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CE4B" w14:textId="77777777" w:rsidR="007A1D14" w:rsidRDefault="001301BB" w:rsidP="001301BB">
      <w:pPr>
        <w:pStyle w:val="Heading1"/>
      </w:pPr>
      <w:r>
        <w:t>Trigger Engine</w:t>
      </w:r>
    </w:p>
    <w:p w14:paraId="266F1240" w14:textId="77777777" w:rsidR="001301BB" w:rsidRDefault="001301BB" w:rsidP="001301BB">
      <w:r>
        <w:t xml:space="preserve">Engine defines how specific function is invoked. A function much have one trigger. </w:t>
      </w:r>
    </w:p>
    <w:p w14:paraId="0E1BF686" w14:textId="77777777" w:rsidR="001301BB" w:rsidRDefault="001301BB" w:rsidP="001301BB">
      <w:pPr>
        <w:pStyle w:val="Heading2"/>
      </w:pPr>
      <w:r w:rsidRPr="001301BB">
        <w:t>Types of triggers</w:t>
      </w:r>
    </w:p>
    <w:p w14:paraId="61CD1AEA" w14:textId="77777777" w:rsidR="001301BB" w:rsidRDefault="001301BB" w:rsidP="001301BB">
      <w:pPr>
        <w:pStyle w:val="ListParagraph"/>
        <w:numPr>
          <w:ilvl w:val="0"/>
          <w:numId w:val="1"/>
        </w:numPr>
      </w:pPr>
      <w:r>
        <w:t xml:space="preserve">Event based triggers </w:t>
      </w:r>
    </w:p>
    <w:p w14:paraId="148E719B" w14:textId="77777777" w:rsidR="001301BB" w:rsidRDefault="001301BB" w:rsidP="001301BB">
      <w:pPr>
        <w:pStyle w:val="ListParagraph"/>
        <w:numPr>
          <w:ilvl w:val="0"/>
          <w:numId w:val="1"/>
        </w:numPr>
      </w:pPr>
      <w:r>
        <w:t>Time based triggers</w:t>
      </w:r>
    </w:p>
    <w:p w14:paraId="37A8FEAE" w14:textId="77777777" w:rsidR="001301BB" w:rsidRDefault="001301BB" w:rsidP="001301BB">
      <w:pPr>
        <w:pStyle w:val="ListParagraph"/>
        <w:numPr>
          <w:ilvl w:val="0"/>
          <w:numId w:val="1"/>
        </w:numPr>
      </w:pPr>
      <w:r>
        <w:t>Polling based triggers</w:t>
      </w:r>
    </w:p>
    <w:p w14:paraId="693F3BF7" w14:textId="77777777" w:rsidR="001301BB" w:rsidRDefault="001301BB" w:rsidP="001301BB">
      <w:pPr>
        <w:pStyle w:val="Heading3"/>
      </w:pPr>
      <w:r>
        <w:t>Event based triggers</w:t>
      </w:r>
    </w:p>
    <w:p w14:paraId="39EC5C01" w14:textId="77777777" w:rsidR="001301BB" w:rsidRDefault="001301BB" w:rsidP="001301BB">
      <w:r>
        <w:tab/>
        <w:t>Function</w:t>
      </w:r>
      <w:r w:rsidR="00311197">
        <w:t>s are</w:t>
      </w:r>
      <w:r>
        <w:t xml:space="preserve"> invoked when there is an event. As of today, there are many places where you are register your function as observer and where there is an even then observers are notified</w:t>
      </w:r>
    </w:p>
    <w:p w14:paraId="3B927412" w14:textId="77777777" w:rsidR="001301BB" w:rsidRDefault="001301BB" w:rsidP="001301BB">
      <w:r>
        <w:t>Examples</w:t>
      </w:r>
    </w:p>
    <w:p w14:paraId="7C7BAAFB" w14:textId="77777777" w:rsidR="001301BB" w:rsidRDefault="001301BB" w:rsidP="001301BB">
      <w:pPr>
        <w:pStyle w:val="ListParagraph"/>
        <w:numPr>
          <w:ilvl w:val="0"/>
          <w:numId w:val="3"/>
        </w:numPr>
      </w:pPr>
      <w:r>
        <w:t xml:space="preserve">Generic Web hooks </w:t>
      </w:r>
    </w:p>
    <w:p w14:paraId="2F5B5439" w14:textId="07A19975" w:rsidR="001301BB" w:rsidRDefault="00A35CE9" w:rsidP="001301BB">
      <w:pPr>
        <w:pStyle w:val="ListParagraph"/>
        <w:numPr>
          <w:ilvl w:val="0"/>
          <w:numId w:val="3"/>
        </w:numPr>
      </w:pPr>
      <w:r>
        <w:t>G</w:t>
      </w:r>
      <w:bookmarkStart w:id="0" w:name="_GoBack"/>
      <w:bookmarkEnd w:id="0"/>
      <w:r w:rsidR="001301BB">
        <w:t xml:space="preserve">it hub web hooks </w:t>
      </w:r>
    </w:p>
    <w:p w14:paraId="5DBADE0E" w14:textId="77777777" w:rsidR="001301BB" w:rsidRDefault="001301BB" w:rsidP="001301BB">
      <w:pPr>
        <w:pStyle w:val="ListParagraph"/>
        <w:numPr>
          <w:ilvl w:val="0"/>
          <w:numId w:val="3"/>
        </w:numPr>
      </w:pPr>
      <w:r>
        <w:t xml:space="preserve">EC2 </w:t>
      </w:r>
    </w:p>
    <w:p w14:paraId="64E5A6A3" w14:textId="77777777" w:rsidR="005B1EF5" w:rsidRDefault="00492FF0" w:rsidP="00311197">
      <w:pPr>
        <w:pStyle w:val="Heading3"/>
      </w:pPr>
      <w:r>
        <w:t>Time based triggers</w:t>
      </w:r>
    </w:p>
    <w:p w14:paraId="5936961A" w14:textId="77777777" w:rsidR="00311197" w:rsidRDefault="00311197" w:rsidP="00311197">
      <w:r>
        <w:tab/>
        <w:t>Functions are invoked when the specified time criteria is met.</w:t>
      </w:r>
    </w:p>
    <w:p w14:paraId="1E2949F3" w14:textId="77777777" w:rsidR="00311197" w:rsidRDefault="00311197" w:rsidP="00311197">
      <w:r>
        <w:t xml:space="preserve">Examples </w:t>
      </w:r>
    </w:p>
    <w:p w14:paraId="3106B556" w14:textId="77777777" w:rsidR="00311197" w:rsidRDefault="00311197" w:rsidP="00311197">
      <w:pPr>
        <w:pStyle w:val="ListParagraph"/>
        <w:numPr>
          <w:ilvl w:val="0"/>
          <w:numId w:val="4"/>
        </w:numPr>
      </w:pPr>
      <w:r>
        <w:t>Windows task scheduler</w:t>
      </w:r>
    </w:p>
    <w:p w14:paraId="696777B6" w14:textId="77777777" w:rsidR="00311197" w:rsidRDefault="00311197" w:rsidP="00311197"/>
    <w:p w14:paraId="4168684B" w14:textId="77777777" w:rsidR="00311197" w:rsidRDefault="00311197" w:rsidP="00311197">
      <w:pPr>
        <w:pStyle w:val="Heading3"/>
      </w:pPr>
      <w:r>
        <w:t>Polling based triggers</w:t>
      </w:r>
    </w:p>
    <w:p w14:paraId="5D75E3A7" w14:textId="77777777" w:rsidR="00311197" w:rsidRDefault="00311197" w:rsidP="00311197">
      <w:r>
        <w:tab/>
        <w:t>Polls frequently for particular pattern to appear then trigger an function.</w:t>
      </w:r>
    </w:p>
    <w:p w14:paraId="0EAB78C7" w14:textId="77777777" w:rsidR="00311197" w:rsidRDefault="00311197" w:rsidP="00311197">
      <w:r>
        <w:t xml:space="preserve">Examples </w:t>
      </w:r>
    </w:p>
    <w:p w14:paraId="63452E7A" w14:textId="77777777" w:rsidR="00311197" w:rsidRDefault="00311197" w:rsidP="00311197">
      <w:pPr>
        <w:pStyle w:val="ListParagraph"/>
        <w:numPr>
          <w:ilvl w:val="0"/>
          <w:numId w:val="4"/>
        </w:numPr>
      </w:pPr>
      <w:r>
        <w:t>Poll for container if file is present then trigger a function.</w:t>
      </w:r>
    </w:p>
    <w:p w14:paraId="7014E365" w14:textId="77777777" w:rsidR="00311197" w:rsidRPr="00311197" w:rsidRDefault="00311197" w:rsidP="00311197">
      <w:pPr>
        <w:pStyle w:val="ListParagraph"/>
        <w:numPr>
          <w:ilvl w:val="0"/>
          <w:numId w:val="4"/>
        </w:numPr>
      </w:pPr>
      <w:r>
        <w:t>Typical polling and then trigger.</w:t>
      </w:r>
    </w:p>
    <w:sectPr w:rsidR="00311197" w:rsidRPr="0031119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48E58" w14:textId="77777777" w:rsidR="00563E37" w:rsidRDefault="00563E37" w:rsidP="001301BB">
      <w:pPr>
        <w:spacing w:after="0" w:line="240" w:lineRule="auto"/>
      </w:pPr>
      <w:r>
        <w:separator/>
      </w:r>
    </w:p>
  </w:endnote>
  <w:endnote w:type="continuationSeparator" w:id="0">
    <w:p w14:paraId="2F77EFDC" w14:textId="77777777" w:rsidR="00563E37" w:rsidRDefault="00563E37" w:rsidP="00130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5B2C" w14:textId="77777777" w:rsidR="001301BB" w:rsidRDefault="00130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37D51" w14:textId="77777777" w:rsidR="001301BB" w:rsidRDefault="001301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EE7DE" w14:textId="77777777" w:rsidR="001301BB" w:rsidRDefault="00130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5FC77" w14:textId="77777777" w:rsidR="00563E37" w:rsidRDefault="00563E37" w:rsidP="001301BB">
      <w:pPr>
        <w:spacing w:after="0" w:line="240" w:lineRule="auto"/>
      </w:pPr>
      <w:r>
        <w:separator/>
      </w:r>
    </w:p>
  </w:footnote>
  <w:footnote w:type="continuationSeparator" w:id="0">
    <w:p w14:paraId="606607CA" w14:textId="77777777" w:rsidR="00563E37" w:rsidRDefault="00563E37" w:rsidP="00130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DE1DF" w14:textId="77777777" w:rsidR="001301BB" w:rsidRDefault="00130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F7366" w14:textId="77777777" w:rsidR="001301BB" w:rsidRDefault="001301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48565" w14:textId="77777777" w:rsidR="001301BB" w:rsidRDefault="00130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483"/>
    <w:multiLevelType w:val="hybridMultilevel"/>
    <w:tmpl w:val="6114B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E5512"/>
    <w:multiLevelType w:val="hybridMultilevel"/>
    <w:tmpl w:val="723E3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C715E"/>
    <w:multiLevelType w:val="hybridMultilevel"/>
    <w:tmpl w:val="062AF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844FE7"/>
    <w:multiLevelType w:val="hybridMultilevel"/>
    <w:tmpl w:val="44664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D"/>
    <w:rsid w:val="001301BB"/>
    <w:rsid w:val="00311197"/>
    <w:rsid w:val="00492FF0"/>
    <w:rsid w:val="00563E37"/>
    <w:rsid w:val="005B1EF5"/>
    <w:rsid w:val="00787CCD"/>
    <w:rsid w:val="007A1D14"/>
    <w:rsid w:val="007B2AE6"/>
    <w:rsid w:val="00A35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471E2"/>
  <w15:chartTrackingRefBased/>
  <w15:docId w15:val="{24B90CBF-2130-4331-B153-1ED38DA9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0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1BB"/>
  </w:style>
  <w:style w:type="paragraph" w:styleId="Footer">
    <w:name w:val="footer"/>
    <w:basedOn w:val="Normal"/>
    <w:link w:val="FooterChar"/>
    <w:uiPriority w:val="99"/>
    <w:unhideWhenUsed/>
    <w:rsid w:val="00130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1BB"/>
  </w:style>
  <w:style w:type="character" w:customStyle="1" w:styleId="Heading1Char">
    <w:name w:val="Heading 1 Char"/>
    <w:basedOn w:val="DefaultParagraphFont"/>
    <w:link w:val="Heading1"/>
    <w:uiPriority w:val="9"/>
    <w:rsid w:val="001301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1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01BB"/>
    <w:pPr>
      <w:ind w:left="720"/>
      <w:contextualSpacing/>
    </w:pPr>
  </w:style>
  <w:style w:type="character" w:customStyle="1" w:styleId="Heading3Char">
    <w:name w:val="Heading 3 Char"/>
    <w:basedOn w:val="DefaultParagraphFont"/>
    <w:link w:val="Heading3"/>
    <w:uiPriority w:val="9"/>
    <w:rsid w:val="001301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 V</dc:creator>
  <cp:keywords/>
  <dc:description/>
  <cp:lastModifiedBy>Akshay N V</cp:lastModifiedBy>
  <cp:revision>3</cp:revision>
  <dcterms:created xsi:type="dcterms:W3CDTF">2017-12-04T13:35:00Z</dcterms:created>
  <dcterms:modified xsi:type="dcterms:W3CDTF">2017-12-16T07:54:00Z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akvenkat@microsoft.com</vt:lpwstr>
  </property>
  <property fmtid="{D5CDD505-2E9C-101B-9397-08002B2CF9AE}" pid="5" name="MSIP_Label_f42aa342-8706-4288-bd11-ebb85995028c_SetDate">
    <vt:lpwstr>2017-12-04T13:55:24.5720290Z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