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39E8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ДОБРО ПОЖАЛОВАТЬ В THE GRAND HARBOR HOTEL</w:t>
      </w:r>
    </w:p>
    <w:p w14:paraId="460D244A" w14:textId="77777777" w:rsidR="007F3DD2" w:rsidRPr="007F3DD2" w:rsidRDefault="007F3DD2" w:rsidP="007F3DD2">
      <w:r>
        <w:rPr>
          <w:i/>
          <w:iCs/>
        </w:rPr>
        <w:t>Ваш дом вдали от дома</w:t>
      </w:r>
    </w:p>
    <w:p w14:paraId="01360EC4" w14:textId="77777777" w:rsidR="007F3DD2" w:rsidRPr="007F3DD2" w:rsidRDefault="007F3DD2" w:rsidP="007F3DD2">
      <w:r>
        <w:pict w14:anchorId="32A9885F">
          <v:rect id="_x0000_i1121" style="width:0;height:1.5pt" o:hralign="center" o:hrstd="t" o:hr="t" fillcolor="#a0a0a0" stroked="f"/>
        </w:pict>
      </w:r>
    </w:p>
    <w:p w14:paraId="11E13904" w14:textId="77777777" w:rsidR="007F3DD2" w:rsidRPr="007F3DD2" w:rsidRDefault="007F3DD2" w:rsidP="007F3DD2">
      <w:pPr>
        <w:rPr>
          <w:lang w:val="en-US"/>
        </w:rPr>
      </w:pPr>
      <w:r>
        <w:rPr>
          <w:lang w:val="en-US"/>
        </w:rPr>
        <w:t>Уважаемый гость,</w:t>
      </w:r>
    </w:p>
    <w:p w14:paraId="085510B2" w14:textId="77777777" w:rsidR="007F3DD2" w:rsidRPr="007F3DD2" w:rsidRDefault="007F3DD2" w:rsidP="007F3DD2">
      <w:pPr>
        <w:rPr>
          <w:lang w:val="en-US"/>
        </w:rPr>
      </w:pPr>
      <w:r>
        <w:rPr>
          <w:lang w:val="en-US"/>
        </w:rPr>
        <w:t>Добро пожаловать в The Grand Harbor Hotel! Мы рады принять вас и сделаем всё, чтобы ваше пребывание было комфортным, запоминающимся и приятным. В этом буклете собрано всё, что нужно знать о наших услугах, удобствах и правилах отеля.</w:t>
      </w:r>
    </w:p>
    <w:p w14:paraId="426E2B28" w14:textId="77777777" w:rsidR="007F3DD2" w:rsidRPr="007F3DD2" w:rsidRDefault="007F3DD2" w:rsidP="007F3DD2">
      <w:pPr>
        <w:rPr>
          <w:lang w:val="en-US"/>
        </w:rPr>
      </w:pPr>
      <w:r>
        <w:rPr>
          <w:lang w:val="en-US"/>
        </w:rPr>
        <w:t>Если во время пребывания вам потребуется помощь, наша служба ресепшен работает круглосуточно. Не стесняйтесь набрать добавочный 0 с номерного телефона.</w:t>
      </w:r>
    </w:p>
    <w:p w14:paraId="177A7F5A" w14:textId="77777777" w:rsidR="007F3DD2" w:rsidRPr="007F3DD2" w:rsidRDefault="007F3DD2" w:rsidP="007F3DD2">
      <w:pPr>
        <w:rPr>
          <w:lang w:val="en-US"/>
        </w:rPr>
      </w:pPr>
      <w:r>
        <w:rPr>
          <w:lang w:val="en-US"/>
        </w:rPr>
        <w:t>Желаем приятного отдыха!</w:t>
      </w:r>
    </w:p>
    <w:p w14:paraId="51746B5F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Команда The Grand Harbor Hotel</w:t>
      </w:r>
    </w:p>
    <w:p w14:paraId="7A4806E1" w14:textId="77777777" w:rsidR="007F3DD2" w:rsidRPr="007F3DD2" w:rsidRDefault="007F3DD2" w:rsidP="007F3DD2">
      <w:r>
        <w:pict w14:anchorId="2CE171FD">
          <v:rect id="_x0000_i1122" style="width:0;height:1.5pt" o:hralign="center" o:hrstd="t" o:hr="t" fillcolor="#a0a0a0" stroked="f"/>
        </w:pict>
      </w:r>
    </w:p>
    <w:p w14:paraId="383CF11B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СЛУЖБА РЕСЕПШЕН</w:t>
      </w:r>
    </w:p>
    <w:p w14:paraId="14FA6CF5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Часы работы ресепшен:</w:t>
      </w:r>
      <w:r>
        <w:rPr>
          <w:lang w:val="en-US"/>
        </w:rPr>
        <w:t xml:space="preserve"> круглосуточно</w:t>
        <w:br/>
      </w:r>
      <w:r>
        <w:rPr>
          <w:b/>
          <w:bCs/>
          <w:lang w:val="en-US"/>
        </w:rPr>
        <w:t>Телефон:</w:t>
      </w:r>
      <w:r>
        <w:rPr>
          <w:lang w:val="en-US"/>
        </w:rPr>
        <w:t xml:space="preserve"> добавочный 0 с номерного телефона</w:t>
        <w:br/>
      </w:r>
      <w:r>
        <w:rPr>
          <w:b/>
          <w:bCs/>
          <w:lang w:val="en-US"/>
        </w:rPr>
        <w:t>Время заезда:</w:t>
      </w:r>
      <w:r>
        <w:rPr>
          <w:lang w:val="en-US"/>
        </w:rPr>
        <w:t xml:space="preserve"> 15:00</w:t>
        <w:br/>
      </w:r>
      <w:r>
        <w:rPr>
          <w:b/>
          <w:bCs/>
          <w:lang w:val="en-US"/>
        </w:rPr>
        <w:t>Время выезда:</w:t>
      </w:r>
      <w:r>
        <w:rPr>
          <w:lang w:val="en-US"/>
        </w:rPr>
        <w:t xml:space="preserve"> 11:00</w:t>
      </w:r>
    </w:p>
    <w:p w14:paraId="6632A5CE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Ранний заезд и поздний выезд</w:t>
      </w:r>
    </w:p>
    <w:p w14:paraId="400FAF85" w14:textId="77777777" w:rsidR="007F3DD2" w:rsidRPr="007F3DD2" w:rsidRDefault="007F3DD2" w:rsidP="007F3DD2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Ранний заезд (с 13:00): доплата $25, при наличии свободных номеров</w:t>
      </w:r>
    </w:p>
    <w:p w14:paraId="34CD596F" w14:textId="77777777" w:rsidR="007F3DD2" w:rsidRPr="007F3DD2" w:rsidRDefault="007F3DD2" w:rsidP="007F3DD2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Поздний выезд (до 13:00): доплата $25</w:t>
      </w:r>
    </w:p>
    <w:p w14:paraId="44ECC22D" w14:textId="77777777" w:rsidR="007F3DD2" w:rsidRPr="007F3DD2" w:rsidRDefault="007F3DD2" w:rsidP="007F3DD2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Поздний выезд (до 15:00): доплата $50</w:t>
      </w:r>
    </w:p>
    <w:p w14:paraId="49E223CB" w14:textId="77777777" w:rsidR="007F3DD2" w:rsidRPr="007F3DD2" w:rsidRDefault="007F3DD2" w:rsidP="007F3DD2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Для оформления свяжитесь с ресепшен</w:t>
      </w:r>
    </w:p>
    <w:p w14:paraId="03840EB9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Позднее прибытие</w:t>
      </w:r>
    </w:p>
    <w:p w14:paraId="7C3578DD" w14:textId="77777777" w:rsidR="007F3DD2" w:rsidRPr="007F3DD2" w:rsidRDefault="007F3DD2" w:rsidP="007F3DD2">
      <w:pPr>
        <w:rPr>
          <w:lang w:val="en-US"/>
        </w:rPr>
      </w:pPr>
      <w:r>
        <w:rPr>
          <w:lang w:val="en-US"/>
        </w:rPr>
        <w:t>Если вы планируете приехать после 23:00, пожалуйста, предупредите нас заранее, чтобы заселение прошло быстрее. Наш круглосуточный ресепшен готов встретить вас в любое время.</w:t>
      </w:r>
    </w:p>
    <w:p w14:paraId="2A6AB630" w14:textId="77777777" w:rsidR="007F3DD2" w:rsidRPr="007F3DD2" w:rsidRDefault="007F3DD2" w:rsidP="007F3DD2">
      <w:r>
        <w:pict w14:anchorId="5FDEC9B4">
          <v:rect id="_x0000_i1123" style="width:0;height:1.5pt" o:hralign="center" o:hrstd="t" o:hr="t" fillcolor="#a0a0a0" stroked="f"/>
        </w:pict>
      </w:r>
    </w:p>
    <w:p w14:paraId="5ADC2BAC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ИНФОРМАЦИЯ О НОМЕРАХ И УДОБСТВАХ</w:t>
      </w:r>
    </w:p>
    <w:p w14:paraId="4B845653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Удобства стандартного номера</w:t>
      </w:r>
    </w:p>
    <w:p w14:paraId="2EF09D1F" w14:textId="77777777" w:rsidR="007F3DD2" w:rsidRPr="007F3DD2" w:rsidRDefault="007F3DD2" w:rsidP="007F3DD2">
      <w:r>
        <w:t>Во всех номерах есть:</w:t>
      </w:r>
    </w:p>
    <w:p w14:paraId="5FC88879" w14:textId="77777777" w:rsidR="007F3DD2" w:rsidRPr="007F3DD2" w:rsidRDefault="007F3DD2" w:rsidP="007F3DD2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кондиционер с индивидуальным управлением</w:t>
      </w:r>
    </w:p>
    <w:p w14:paraId="2B287E79" w14:textId="77777777" w:rsidR="007F3DD2" w:rsidRPr="007F3DD2" w:rsidRDefault="007F3DD2" w:rsidP="007F3DD2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плоский ТВ с кабельными каналами</w:t>
      </w:r>
    </w:p>
    <w:p w14:paraId="4B88ACBE" w14:textId="77777777" w:rsidR="007F3DD2" w:rsidRPr="007F3DD2" w:rsidRDefault="007F3DD2" w:rsidP="007F3DD2">
      <w:pPr>
        <w:numPr>
          <w:ilvl w:val="0"/>
          <w:numId w:val="2"/>
        </w:numPr>
      </w:pPr>
      <w:r>
        <w:t>бесплатный высокоскоростной Wi-Fi</w:t>
      </w:r>
    </w:p>
    <w:p w14:paraId="5557C51F" w14:textId="77777777" w:rsidR="007F3DD2" w:rsidRPr="007F3DD2" w:rsidRDefault="007F3DD2" w:rsidP="007F3DD2">
      <w:pPr>
        <w:numPr>
          <w:ilvl w:val="0"/>
          <w:numId w:val="2"/>
        </w:numPr>
      </w:pPr>
      <w:r>
        <w:t>мини-холодильник</w:t>
      </w:r>
    </w:p>
    <w:p w14:paraId="233216C5" w14:textId="77777777" w:rsidR="007F3DD2" w:rsidRPr="007F3DD2" w:rsidRDefault="007F3DD2" w:rsidP="007F3DD2">
      <w:pPr>
        <w:numPr>
          <w:ilvl w:val="0"/>
          <w:numId w:val="2"/>
        </w:numPr>
      </w:pPr>
      <w:r>
        <w:t>кофемашина с бесплатным кофе</w:t>
      </w:r>
    </w:p>
    <w:p w14:paraId="53A05B9B" w14:textId="77777777" w:rsidR="007F3DD2" w:rsidRPr="007F3DD2" w:rsidRDefault="007F3DD2" w:rsidP="007F3DD2">
      <w:pPr>
        <w:numPr>
          <w:ilvl w:val="0"/>
          <w:numId w:val="2"/>
        </w:numPr>
      </w:pPr>
      <w:r>
        <w:t>утюг и гладильная доска</w:t>
      </w:r>
    </w:p>
    <w:p w14:paraId="49E7338E" w14:textId="77777777" w:rsidR="007F3DD2" w:rsidRPr="007F3DD2" w:rsidRDefault="007F3DD2" w:rsidP="007F3DD2">
      <w:pPr>
        <w:numPr>
          <w:ilvl w:val="0"/>
          <w:numId w:val="2"/>
        </w:numPr>
      </w:pPr>
      <w:r>
        <w:lastRenderedPageBreak/>
        <w:t>фен</w:t>
      </w:r>
    </w:p>
    <w:p w14:paraId="45B1BE27" w14:textId="77777777" w:rsidR="007F3DD2" w:rsidRPr="007F3DD2" w:rsidRDefault="007F3DD2" w:rsidP="007F3DD2">
      <w:pPr>
        <w:numPr>
          <w:ilvl w:val="0"/>
          <w:numId w:val="2"/>
        </w:numPr>
      </w:pPr>
      <w:r>
        <w:t>бесплатные принадлежности для ванной</w:t>
      </w:r>
    </w:p>
    <w:p w14:paraId="4ED8C9C4" w14:textId="77777777" w:rsidR="007F3DD2" w:rsidRPr="007F3DD2" w:rsidRDefault="007F3DD2" w:rsidP="007F3DD2">
      <w:pPr>
        <w:numPr>
          <w:ilvl w:val="0"/>
          <w:numId w:val="2"/>
        </w:numPr>
      </w:pPr>
      <w:r>
        <w:t>ежедневная уборка номера</w:t>
      </w:r>
    </w:p>
    <w:p w14:paraId="6DC137BF" w14:textId="77777777" w:rsidR="007F3DD2" w:rsidRPr="007F3DD2" w:rsidRDefault="007F3DD2" w:rsidP="007F3DD2">
      <w:pPr>
        <w:rPr>
          <w:b/>
          <w:bCs/>
        </w:rPr>
      </w:pPr>
      <w:r>
        <w:rPr>
          <w:b/>
          <w:bCs/>
        </w:rPr>
        <w:t>Дополнительно в номерах Deluxe</w:t>
      </w:r>
    </w:p>
    <w:p w14:paraId="28848888" w14:textId="77777777" w:rsidR="007F3DD2" w:rsidRPr="007F3DD2" w:rsidRDefault="007F3DD2" w:rsidP="007F3DD2">
      <w:pPr>
        <w:numPr>
          <w:ilvl w:val="0"/>
          <w:numId w:val="3"/>
        </w:numPr>
      </w:pPr>
      <w:r>
        <w:t>микроволновая печь</w:t>
      </w:r>
    </w:p>
    <w:p w14:paraId="7F76A3D7" w14:textId="77777777" w:rsidR="007F3DD2" w:rsidRPr="007F3DD2" w:rsidRDefault="007F3DD2" w:rsidP="007F3DD2">
      <w:pPr>
        <w:numPr>
          <w:ilvl w:val="0"/>
          <w:numId w:val="3"/>
        </w:numPr>
      </w:pPr>
      <w:r>
        <w:t>удобная зона отдыха</w:t>
      </w:r>
    </w:p>
    <w:p w14:paraId="05787887" w14:textId="77777777" w:rsidR="007F3DD2" w:rsidRPr="007F3DD2" w:rsidRDefault="007F3DD2" w:rsidP="007F3DD2">
      <w:pPr>
        <w:numPr>
          <w:ilvl w:val="0"/>
          <w:numId w:val="3"/>
        </w:numPr>
      </w:pPr>
      <w:r>
        <w:t>расширенный набор принадлежностей для ванной</w:t>
      </w:r>
    </w:p>
    <w:p w14:paraId="79B48B9C" w14:textId="77777777" w:rsidR="007F3DD2" w:rsidRPr="007F3DD2" w:rsidRDefault="007F3DD2" w:rsidP="007F3DD2">
      <w:pPr>
        <w:rPr>
          <w:b/>
          <w:bCs/>
        </w:rPr>
      </w:pPr>
      <w:r>
        <w:rPr>
          <w:b/>
          <w:bCs/>
        </w:rPr>
        <w:t>Особенности сьютов</w:t>
      </w:r>
    </w:p>
    <w:p w14:paraId="1E5CE532" w14:textId="77777777" w:rsidR="007F3DD2" w:rsidRPr="007F3DD2" w:rsidRDefault="007F3DD2" w:rsidP="007F3DD2">
      <w:pPr>
        <w:numPr>
          <w:ilvl w:val="0"/>
          <w:numId w:val="4"/>
        </w:numPr>
      </w:pPr>
      <w:r>
        <w:t>отдельная гостиная</w:t>
      </w:r>
    </w:p>
    <w:p w14:paraId="6CD17D03" w14:textId="77777777" w:rsidR="007F3DD2" w:rsidRPr="007F3DD2" w:rsidRDefault="007F3DD2" w:rsidP="007F3DD2">
      <w:pPr>
        <w:numPr>
          <w:ilvl w:val="0"/>
          <w:numId w:val="4"/>
        </w:numPr>
      </w:pPr>
      <w:r>
        <w:t>мини-кухня с возможностью готовить</w:t>
      </w:r>
    </w:p>
    <w:p w14:paraId="3BB5D1BA" w14:textId="77777777" w:rsidR="007F3DD2" w:rsidRPr="007F3DD2" w:rsidRDefault="007F3DD2" w:rsidP="007F3DD2">
      <w:pPr>
        <w:numPr>
          <w:ilvl w:val="0"/>
          <w:numId w:val="4"/>
        </w:numPr>
      </w:pPr>
      <w:r>
        <w:t>обеденная зона</w:t>
      </w:r>
    </w:p>
    <w:p w14:paraId="493BAD4D" w14:textId="77777777" w:rsidR="007F3DD2" w:rsidRPr="007F3DD2" w:rsidRDefault="007F3DD2" w:rsidP="007F3DD2">
      <w:pPr>
        <w:numPr>
          <w:ilvl w:val="0"/>
          <w:numId w:val="4"/>
        </w:numPr>
      </w:pPr>
      <w:r>
        <w:t>премиальный набор принадлежностей для ванной</w:t>
      </w:r>
    </w:p>
    <w:p w14:paraId="11744FEC" w14:textId="77777777" w:rsidR="007F3DD2" w:rsidRPr="007F3DD2" w:rsidRDefault="007F3DD2" w:rsidP="007F3DD2">
      <w:pPr>
        <w:rPr>
          <w:b/>
          <w:bCs/>
        </w:rPr>
      </w:pPr>
      <w:r>
        <w:rPr>
          <w:b/>
          <w:bCs/>
        </w:rPr>
        <w:t>Вместимость номеров</w:t>
      </w:r>
    </w:p>
    <w:p w14:paraId="362AC842" w14:textId="77777777" w:rsidR="007F3DD2" w:rsidRPr="007F3DD2" w:rsidRDefault="007F3DD2" w:rsidP="007F3DD2">
      <w:pPr>
        <w:numPr>
          <w:ilvl w:val="0"/>
          <w:numId w:val="5"/>
        </w:numPr>
      </w:pPr>
      <w:r>
        <w:rPr>
          <w:b/>
          <w:bCs/>
        </w:rPr>
        <w:t>Стандартные номера:</w:t>
      </w:r>
      <w:r>
        <w:t xml:space="preserve"> до 2 взрослых</w:t>
      </w:r>
    </w:p>
    <w:p w14:paraId="2251564F" w14:textId="77777777" w:rsidR="007F3DD2" w:rsidRPr="007F3DD2" w:rsidRDefault="007F3DD2" w:rsidP="007F3DD2">
      <w:pPr>
        <w:numPr>
          <w:ilvl w:val="0"/>
          <w:numId w:val="5"/>
        </w:numPr>
      </w:pPr>
      <w:r>
        <w:rPr>
          <w:b/>
          <w:bCs/>
        </w:rPr>
        <w:t>Номера Deluxe:</w:t>
      </w:r>
      <w:r>
        <w:t xml:space="preserve"> до 4 гостей</w:t>
      </w:r>
    </w:p>
    <w:p w14:paraId="2568CF5F" w14:textId="77777777" w:rsidR="007F3DD2" w:rsidRPr="007F3DD2" w:rsidRDefault="007F3DD2" w:rsidP="007F3DD2">
      <w:pPr>
        <w:numPr>
          <w:ilvl w:val="0"/>
          <w:numId w:val="5"/>
        </w:numPr>
      </w:pPr>
      <w:r>
        <w:rPr>
          <w:b/>
          <w:bCs/>
        </w:rPr>
        <w:t>Сьюты:</w:t>
      </w:r>
      <w:r>
        <w:t xml:space="preserve"> до 6 гостей</w:t>
      </w:r>
    </w:p>
    <w:p w14:paraId="40E82B9B" w14:textId="77777777" w:rsidR="007F3DD2" w:rsidRPr="007F3DD2" w:rsidRDefault="007F3DD2" w:rsidP="007F3DD2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Дети до 12 лет проживают бесплатно при размещении на имеющихся спальных местах с родителями</w:t>
      </w:r>
    </w:p>
    <w:p w14:paraId="25DDA6B6" w14:textId="77777777" w:rsidR="007F3DD2" w:rsidRPr="007F3DD2" w:rsidRDefault="007F3DD2" w:rsidP="007F3DD2">
      <w:r>
        <w:pict w14:anchorId="00ECF395">
          <v:rect id="_x0000_i1124" style="width:0;height:1.5pt" o:hralign="center" o:hrstd="t" o:hr="t" fillcolor="#a0a0a0" stroked="f"/>
        </w:pict>
      </w:r>
    </w:p>
    <w:p w14:paraId="43515FF2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ПИТАНИЕ</w:t>
      </w:r>
    </w:p>
    <w:p w14:paraId="23DA99DD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Завтрак включён</w:t>
      </w:r>
    </w:p>
    <w:p w14:paraId="144D69B0" w14:textId="77777777" w:rsidR="007F3DD2" w:rsidRPr="007F3DD2" w:rsidRDefault="007F3DD2" w:rsidP="007F3DD2">
      <w:pPr>
        <w:rPr>
          <w:lang w:val="en-US"/>
        </w:rPr>
      </w:pPr>
      <w:r>
        <w:rPr>
          <w:lang w:val="en-US"/>
        </w:rPr>
        <w:t>Доступен на отдельных тарифах</w:t>
        <w:br/>
      </w:r>
      <w:r>
        <w:rPr>
          <w:b/>
          <w:bCs/>
          <w:lang w:val="en-US"/>
        </w:rPr>
        <w:t>Часы работы:</w:t>
      </w:r>
      <w:r>
        <w:rPr>
          <w:lang w:val="en-US"/>
        </w:rPr>
        <w:t xml:space="preserve"> 6:30 – 10:00 ежедневно</w:t>
        <w:br/>
      </w:r>
      <w:r>
        <w:rPr>
          <w:b/>
          <w:bCs/>
          <w:lang w:val="en-US"/>
        </w:rPr>
        <w:t>Где:</w:t>
      </w:r>
      <w:r>
        <w:rPr>
          <w:lang w:val="en-US"/>
        </w:rPr>
        <w:t xml:space="preserve"> главный ресторан, 1-й этаж</w:t>
        <w:br/>
      </w:r>
      <w:r>
        <w:rPr>
          <w:b/>
          <w:bCs/>
          <w:lang w:val="en-US"/>
        </w:rPr>
        <w:t>Стоимость:</w:t>
      </w:r>
      <w:r>
        <w:rPr>
          <w:lang w:val="en-US"/>
        </w:rPr>
        <w:t xml:space="preserve"> $15 с человека (если не включён в тариф)</w:t>
      </w:r>
    </w:p>
    <w:p w14:paraId="78DC3377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Рум-сервис</w:t>
      </w:r>
    </w:p>
    <w:p w14:paraId="32AF54B7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Часы работы:</w:t>
      </w:r>
      <w:r>
        <w:rPr>
          <w:lang w:val="en-US"/>
        </w:rPr>
        <w:t xml:space="preserve"> 6:30 – 23:00 ежедневно</w:t>
        <w:br/>
      </w:r>
      <w:r>
        <w:rPr>
          <w:b/>
          <w:bCs/>
          <w:lang w:val="en-US"/>
        </w:rPr>
        <w:t>Ночное меню:</w:t>
      </w:r>
      <w:r>
        <w:rPr>
          <w:lang w:val="en-US"/>
        </w:rPr>
        <w:t xml:space="preserve"> 23:00 – 1:00 (только по выходным)</w:t>
        <w:br/>
      </w:r>
      <w:r>
        <w:rPr>
          <w:b/>
          <w:bCs/>
          <w:lang w:val="en-US"/>
        </w:rPr>
        <w:t>Телефон:</w:t>
      </w:r>
      <w:r>
        <w:rPr>
          <w:lang w:val="en-US"/>
        </w:rPr>
        <w:t xml:space="preserve"> добавочный 7 с номерного телефона</w:t>
        <w:br/>
      </w:r>
      <w:r>
        <w:rPr>
          <w:b/>
          <w:bCs/>
          <w:lang w:val="en-US"/>
        </w:rPr>
        <w:t>Доставка:</w:t>
      </w:r>
      <w:r>
        <w:rPr>
          <w:lang w:val="en-US"/>
        </w:rPr>
        <w:t xml:space="preserve"> $3.50 за заказ</w:t>
      </w:r>
    </w:p>
    <w:p w14:paraId="0B51CD52" w14:textId="77777777" w:rsidR="007F3DD2" w:rsidRPr="007F3DD2" w:rsidRDefault="007F3DD2" w:rsidP="007F3DD2">
      <w:r>
        <w:pict w14:anchorId="1D4951E7">
          <v:rect id="_x0000_i1125" style="width:0;height:1.5pt" o:hralign="center" o:hrstd="t" o:hr="t" fillcolor="#a0a0a0" stroked="f"/>
        </w:pict>
      </w:r>
    </w:p>
    <w:p w14:paraId="5C3E7849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УДОБСТВА ОТЕЛЯ</w:t>
      </w:r>
    </w:p>
    <w:p w14:paraId="63997CE2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Бассейн</w:t>
      </w:r>
    </w:p>
    <w:p w14:paraId="1258C751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Часы работы:</w:t>
      </w:r>
      <w:r>
        <w:rPr>
          <w:lang w:val="en-US"/>
        </w:rPr>
        <w:t xml:space="preserve"> 6:00 – 22:00 ежедневно (при подходящей погоде)</w:t>
        <w:br/>
      </w:r>
      <w:r>
        <w:rPr>
          <w:b/>
          <w:bCs/>
          <w:lang w:val="en-US"/>
        </w:rPr>
        <w:t>Где:</w:t>
      </w:r>
      <w:r>
        <w:rPr>
          <w:lang w:val="en-US"/>
        </w:rPr>
        <w:t xml:space="preserve"> открытая зона во внутреннем дворе</w:t>
        <w:br/>
      </w:r>
      <w:r>
        <w:rPr>
          <w:b/>
          <w:bCs/>
          <w:lang w:val="en-US"/>
        </w:rPr>
        <w:lastRenderedPageBreak/>
        <w:t>Полотенца:</w:t>
      </w:r>
      <w:r>
        <w:rPr>
          <w:lang w:val="en-US"/>
        </w:rPr>
        <w:t xml:space="preserve"> выдаются на ресепшен</w:t>
        <w:br/>
      </w:r>
      <w:r>
        <w:rPr>
          <w:b/>
          <w:bCs/>
          <w:lang w:val="en-US"/>
        </w:rPr>
        <w:t>Правило:</w:t>
      </w:r>
      <w:r>
        <w:rPr>
          <w:lang w:val="en-US"/>
        </w:rPr>
        <w:t xml:space="preserve"> дети до 14 лет должны находиться под присмотром взрослого</w:t>
      </w:r>
    </w:p>
    <w:p w14:paraId="72E32066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Фитнес-центр</w:t>
      </w:r>
    </w:p>
    <w:p w14:paraId="0E5EEF2E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Часы работы:</w:t>
      </w:r>
      <w:r>
        <w:rPr>
          <w:lang w:val="en-US"/>
        </w:rPr>
        <w:t xml:space="preserve"> круглосуточно</w:t>
        <w:br/>
      </w:r>
      <w:r>
        <w:rPr>
          <w:b/>
          <w:bCs/>
          <w:lang w:val="en-US"/>
        </w:rPr>
        <w:t>Доступ:</w:t>
      </w:r>
      <w:r>
        <w:rPr>
          <w:lang w:val="en-US"/>
        </w:rPr>
        <w:t xml:space="preserve"> по ключу от номера</w:t>
        <w:br/>
      </w:r>
      <w:r>
        <w:rPr>
          <w:b/>
          <w:bCs/>
          <w:lang w:val="en-US"/>
        </w:rPr>
        <w:t>Где:</w:t>
      </w:r>
      <w:r>
        <w:rPr>
          <w:lang w:val="en-US"/>
        </w:rPr>
        <w:t xml:space="preserve"> 2-й этаж</w:t>
        <w:br/>
      </w:r>
      <w:r>
        <w:rPr>
          <w:b/>
          <w:bCs/>
          <w:lang w:val="en-US"/>
        </w:rPr>
        <w:t>Оборудование:</w:t>
      </w:r>
      <w:r>
        <w:rPr>
          <w:lang w:val="en-US"/>
        </w:rPr>
        <w:t xml:space="preserve"> кардиотренажёры, свободные веса, силовое оборудование</w:t>
      </w:r>
    </w:p>
    <w:p w14:paraId="6B0A7094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Бизнес-центр</w:t>
      </w:r>
    </w:p>
    <w:p w14:paraId="0A8DD8CD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Часы работы:</w:t>
      </w:r>
      <w:r>
        <w:rPr>
          <w:lang w:val="en-US"/>
        </w:rPr>
        <w:t xml:space="preserve"> круглосуточно</w:t>
        <w:br/>
      </w:r>
      <w:r>
        <w:rPr>
          <w:b/>
          <w:bCs/>
          <w:lang w:val="en-US"/>
        </w:rPr>
        <w:t>Услуги:</w:t>
      </w:r>
      <w:r>
        <w:rPr>
          <w:lang w:val="en-US"/>
        </w:rPr>
        <w:t xml:space="preserve"> работа за компьютером, печать, копирование, факс</w:t>
        <w:br/>
      </w:r>
      <w:r>
        <w:rPr>
          <w:b/>
          <w:bCs/>
          <w:lang w:val="en-US"/>
        </w:rPr>
        <w:t>Где:</w:t>
      </w:r>
      <w:r>
        <w:rPr>
          <w:lang w:val="en-US"/>
        </w:rPr>
        <w:t xml:space="preserve"> главный лобби</w:t>
      </w:r>
    </w:p>
    <w:p w14:paraId="7EC2EDD6" w14:textId="77777777" w:rsidR="007F3DD2" w:rsidRPr="007F3DD2" w:rsidRDefault="007F3DD2" w:rsidP="007F3DD2">
      <w:r>
        <w:pict w14:anchorId="20D7DC4B">
          <v:rect id="_x0000_i1126" style="width:0;height:1.5pt" o:hralign="center" o:hrstd="t" o:hr="t" fillcolor="#a0a0a0" stroked="f"/>
        </w:pict>
      </w:r>
    </w:p>
    <w:p w14:paraId="172B21E2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ИНТЕРНЕТ И ТЕХНИКА</w:t>
      </w:r>
    </w:p>
    <w:p w14:paraId="6CBF8762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Wi-Fi</w:t>
      </w:r>
    </w:p>
    <w:p w14:paraId="0AB9A1DB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Стандартный Wi-Fi:</w:t>
      </w:r>
      <w:r>
        <w:rPr>
          <w:lang w:val="en-US"/>
        </w:rPr>
        <w:t xml:space="preserve"> бесплатный по всему отелю</w:t>
        <w:br/>
      </w:r>
      <w:r>
        <w:rPr>
          <w:b/>
          <w:bCs/>
          <w:lang w:val="en-US"/>
        </w:rPr>
        <w:t>Сеть:</w:t>
      </w:r>
      <w:r>
        <w:rPr>
          <w:lang w:val="en-US"/>
        </w:rPr>
        <w:t xml:space="preserve"> HotelGuest</w:t>
        <w:br/>
      </w:r>
      <w:r>
        <w:rPr>
          <w:b/>
          <w:bCs/>
          <w:lang w:val="en-US"/>
        </w:rPr>
        <w:t>Пароль:</w:t>
      </w:r>
      <w:r>
        <w:rPr>
          <w:lang w:val="en-US"/>
        </w:rPr>
        <w:t xml:space="preserve"> выдаётся при заселении</w:t>
        <w:br/>
      </w:r>
      <w:r>
        <w:rPr>
          <w:b/>
          <w:bCs/>
          <w:lang w:val="en-US"/>
        </w:rPr>
        <w:t>Премиум Wi-Fi:</w:t>
      </w:r>
      <w:r>
        <w:rPr>
          <w:lang w:val="en-US"/>
        </w:rPr>
        <w:t xml:space="preserve"> $9.99 в день (повышенная скорость для деловых поездок)</w:t>
      </w:r>
    </w:p>
    <w:p w14:paraId="0E830DBA" w14:textId="77777777" w:rsidR="007F3DD2" w:rsidRPr="007F3DD2" w:rsidRDefault="007F3DD2" w:rsidP="007F3DD2">
      <w:r>
        <w:pict w14:anchorId="142AF244">
          <v:rect id="_x0000_i1127" style="width:0;height:1.5pt" o:hralign="center" o:hrstd="t" o:hr="t" fillcolor="#a0a0a0" stroked="f"/>
        </w:pict>
      </w:r>
    </w:p>
    <w:p w14:paraId="54B250C4" w14:textId="77777777" w:rsidR="007F3DD2" w:rsidRPr="007F3DD2" w:rsidRDefault="007F3DD2" w:rsidP="007F3DD2">
      <w:pPr>
        <w:rPr>
          <w:b/>
          <w:bCs/>
        </w:rPr>
      </w:pPr>
      <w:r>
        <w:rPr>
          <w:b/>
          <w:bCs/>
        </w:rPr>
        <w:t>ПАРКОВКА И ТРАНСПОРТ</w:t>
      </w:r>
    </w:p>
    <w:p w14:paraId="57D151E2" w14:textId="77777777" w:rsidR="007F3DD2" w:rsidRPr="007F3DD2" w:rsidRDefault="007F3DD2" w:rsidP="007F3DD2">
      <w:pPr>
        <w:rPr>
          <w:b/>
          <w:bCs/>
        </w:rPr>
      </w:pPr>
      <w:r>
        <w:rPr>
          <w:b/>
          <w:bCs/>
        </w:rPr>
        <w:t>Варианты парковки</w:t>
      </w:r>
    </w:p>
    <w:p w14:paraId="143F2D69" w14:textId="77777777" w:rsidR="007F3DD2" w:rsidRPr="007F3DD2" w:rsidRDefault="007F3DD2" w:rsidP="007F3DD2">
      <w:pPr>
        <w:numPr>
          <w:ilvl w:val="0"/>
          <w:numId w:val="6"/>
        </w:numPr>
      </w:pPr>
      <w:r>
        <w:rPr>
          <w:b/>
          <w:bCs/>
        </w:rPr>
        <w:t>Самостоятельная парковка:</w:t>
      </w:r>
      <w:r>
        <w:t xml:space="preserve"> $12 за ночь</w:t>
      </w:r>
    </w:p>
    <w:p w14:paraId="56BDD49C" w14:textId="77777777" w:rsidR="007F3DD2" w:rsidRPr="007F3DD2" w:rsidRDefault="007F3DD2" w:rsidP="007F3DD2">
      <w:pPr>
        <w:numPr>
          <w:ilvl w:val="0"/>
          <w:numId w:val="6"/>
        </w:numPr>
      </w:pPr>
      <w:r>
        <w:rPr>
          <w:b/>
          <w:bCs/>
        </w:rPr>
        <w:t>Парковка с парковщиком:</w:t>
      </w:r>
      <w:r>
        <w:t xml:space="preserve"> $20 за ночь</w:t>
      </w:r>
    </w:p>
    <w:p w14:paraId="4B9238BE" w14:textId="77777777" w:rsidR="007F3DD2" w:rsidRPr="007F3DD2" w:rsidRDefault="007F3DD2" w:rsidP="007F3DD2">
      <w:pPr>
        <w:numPr>
          <w:ilvl w:val="0"/>
          <w:numId w:val="6"/>
        </w:numPr>
        <w:rPr>
          <w:lang w:val="en-US"/>
        </w:rPr>
      </w:pPr>
      <w:r>
        <w:rPr>
          <w:b/>
          <w:bCs/>
          <w:lang w:val="en-US"/>
        </w:rPr>
        <w:t>Зарядка электромобиля:</w:t>
      </w:r>
      <w:r>
        <w:rPr>
          <w:lang w:val="en-US"/>
        </w:rPr>
        <w:t xml:space="preserve"> $5 за ночь (количество мест ограничено)</w:t>
      </w:r>
    </w:p>
    <w:p w14:paraId="4397A338" w14:textId="77777777" w:rsidR="007F3DD2" w:rsidRPr="007F3DD2" w:rsidRDefault="007F3DD2" w:rsidP="007F3DD2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В высокий сезон парковочные места ограничены</w:t>
      </w:r>
    </w:p>
    <w:p w14:paraId="2B5D7F26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Трансфер из аэропорта</w:t>
      </w:r>
    </w:p>
    <w:p w14:paraId="3CE3AC8C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Расписание:</w:t>
      </w:r>
      <w:r>
        <w:rPr>
          <w:lang w:val="en-US"/>
        </w:rPr>
        <w:t xml:space="preserve"> каждые 30 минут в часы пик, раз в час в остальное время</w:t>
        <w:br/>
      </w:r>
      <w:r>
        <w:rPr>
          <w:b/>
          <w:bCs/>
          <w:lang w:val="en-US"/>
        </w:rPr>
        <w:t>Часы работы:</w:t>
      </w:r>
      <w:r>
        <w:rPr>
          <w:lang w:val="en-US"/>
        </w:rPr>
        <w:t xml:space="preserve"> 5:00 – 23:00</w:t>
        <w:br/>
      </w:r>
      <w:r>
        <w:rPr>
          <w:b/>
          <w:bCs/>
          <w:lang w:val="en-US"/>
        </w:rPr>
        <w:t>Стоимость:</w:t>
      </w:r>
      <w:r>
        <w:rPr>
          <w:lang w:val="en-US"/>
        </w:rPr>
        <w:t xml:space="preserve"> бесплатно</w:t>
        <w:br/>
      </w:r>
      <w:r>
        <w:rPr>
          <w:b/>
          <w:bCs/>
          <w:lang w:val="en-US"/>
        </w:rPr>
        <w:t>Бронирование:</w:t>
      </w:r>
      <w:r>
        <w:rPr>
          <w:lang w:val="en-US"/>
        </w:rPr>
        <w:t xml:space="preserve"> позвоните по прибытии в аэропорт или сообщите ресепшен заранее</w:t>
      </w:r>
    </w:p>
    <w:p w14:paraId="055F453D" w14:textId="77777777" w:rsidR="007F3DD2" w:rsidRPr="007F3DD2" w:rsidRDefault="007F3DD2" w:rsidP="007F3DD2">
      <w:r>
        <w:pict w14:anchorId="4E9CE1B2">
          <v:rect id="_x0000_i1128" style="width:0;height:1.5pt" o:hralign="center" o:hrstd="t" o:hr="t" fillcolor="#a0a0a0" stroked="f"/>
        </w:pict>
      </w:r>
    </w:p>
    <w:p w14:paraId="32EFE87D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ДОПОЛНИТЕЛЬНЫЕ УСЛУГИ</w:t>
      </w:r>
    </w:p>
    <w:p w14:paraId="38B6C725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Услуги прачечной</w:t>
      </w:r>
    </w:p>
    <w:p w14:paraId="5702B812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Профессиональная стирка:</w:t>
      </w:r>
      <w:r>
        <w:rPr>
          <w:lang w:val="en-US"/>
        </w:rPr>
        <w:t xml:space="preserve"> возврат на следующий день (вещи, сданные до 10:00)</w:t>
        <w:br/>
      </w:r>
      <w:r>
        <w:rPr>
          <w:b/>
          <w:bCs/>
          <w:lang w:val="en-US"/>
        </w:rPr>
        <w:t>Самообслуживание:</w:t>
      </w:r>
      <w:r>
        <w:rPr>
          <w:lang w:val="en-US"/>
        </w:rPr>
        <w:t xml:space="preserve"> стиральные и сушильные машины на 2-м этаже за монеты (круглосуточно)</w:t>
        <w:br/>
      </w:r>
      <w:r>
        <w:rPr>
          <w:b/>
          <w:bCs/>
          <w:lang w:val="en-US"/>
        </w:rPr>
        <w:t>Стиральный порошок:</w:t>
      </w:r>
      <w:r>
        <w:rPr>
          <w:lang w:val="en-US"/>
        </w:rPr>
        <w:t xml:space="preserve"> можно купить на ресепшен</w:t>
      </w:r>
    </w:p>
    <w:p w14:paraId="1E5C7E61" w14:textId="77777777" w:rsidR="007F3DD2" w:rsidRPr="007F3DD2" w:rsidRDefault="007F3DD2" w:rsidP="007F3DD2">
      <w:pPr>
        <w:rPr>
          <w:b/>
          <w:bCs/>
        </w:rPr>
      </w:pPr>
      <w:r>
        <w:rPr>
          <w:b/>
          <w:bCs/>
        </w:rPr>
        <w:t>Дополнительные спальные места</w:t>
      </w:r>
    </w:p>
    <w:p w14:paraId="5D692208" w14:textId="77777777" w:rsidR="007F3DD2" w:rsidRPr="007F3DD2" w:rsidRDefault="007F3DD2" w:rsidP="007F3DD2">
      <w:pPr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lastRenderedPageBreak/>
        <w:t>Раскладные кровати:</w:t>
      </w:r>
      <w:r>
        <w:rPr>
          <w:lang w:val="en-US"/>
        </w:rPr>
        <w:t xml:space="preserve"> $25 за ночь (нужно бронировать заранее)</w:t>
      </w:r>
    </w:p>
    <w:p w14:paraId="254B8219" w14:textId="77777777" w:rsidR="007F3DD2" w:rsidRPr="007F3DD2" w:rsidRDefault="007F3DD2" w:rsidP="007F3DD2">
      <w:pPr>
        <w:numPr>
          <w:ilvl w:val="0"/>
          <w:numId w:val="7"/>
        </w:numPr>
      </w:pPr>
      <w:r>
        <w:rPr>
          <w:b/>
          <w:bCs/>
        </w:rPr>
        <w:t>Детские кроватки:</w:t>
      </w:r>
      <w:r>
        <w:t xml:space="preserve"> бесплатно по запросу</w:t>
      </w:r>
    </w:p>
    <w:p w14:paraId="5CCAAFDA" w14:textId="77777777" w:rsidR="007F3DD2" w:rsidRPr="007F3DD2" w:rsidRDefault="007F3DD2" w:rsidP="007F3DD2">
      <w:pPr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Манежи:</w:t>
      </w:r>
      <w:r>
        <w:rPr>
          <w:lang w:val="en-US"/>
        </w:rPr>
        <w:t xml:space="preserve"> бесплатно по запросу</w:t>
      </w:r>
    </w:p>
    <w:p w14:paraId="66C935EE" w14:textId="77777777" w:rsidR="007F3DD2" w:rsidRPr="007F3DD2" w:rsidRDefault="007F3DD2" w:rsidP="007F3DD2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Чтобы гарантировать наличие, позвоните минимум за 24 часа</w:t>
      </w:r>
    </w:p>
    <w:p w14:paraId="5026CF57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Бюро находок</w:t>
      </w:r>
    </w:p>
    <w:p w14:paraId="7BED1B50" w14:textId="77777777" w:rsidR="007F3DD2" w:rsidRPr="007F3DD2" w:rsidRDefault="007F3DD2" w:rsidP="007F3DD2">
      <w:r>
        <w:rPr>
          <w:lang w:val="en-US"/>
        </w:rPr>
        <w:t xml:space="preserve">Найденные вещи хранятся 90 дней. О пропаже сразу сообщайте на ресепшен. Мы можем отправить вещи за ваш счёт или передать при самовывозе. </w:t>
      </w:r>
      <w:r>
        <w:t>Вещи без контактной информации передаются на благотворительность через 30 дней.</w:t>
      </w:r>
    </w:p>
    <w:p w14:paraId="523DBCAE" w14:textId="77777777" w:rsidR="007F3DD2" w:rsidRPr="007F3DD2" w:rsidRDefault="007F3DD2" w:rsidP="007F3DD2">
      <w:r>
        <w:pict w14:anchorId="738B5AB1">
          <v:rect id="_x0000_i1129" style="width:0;height:1.5pt" o:hralign="center" o:hrstd="t" o:hr="t" fillcolor="#a0a0a0" stroked="f"/>
        </w:pict>
      </w:r>
    </w:p>
    <w:p w14:paraId="257C395A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ПРАВИЛА ОТЕЛЯ</w:t>
      </w:r>
    </w:p>
    <w:p w14:paraId="29B0F8E1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Курение</w:t>
      </w:r>
    </w:p>
    <w:p w14:paraId="054898A6" w14:textId="77777777" w:rsidR="007F3DD2" w:rsidRPr="007F3DD2" w:rsidRDefault="007F3DD2" w:rsidP="007F3DD2">
      <w:r>
        <w:rPr>
          <w:b/>
          <w:bCs/>
          <w:lang w:val="en-US"/>
        </w:rPr>
        <w:t>Все номера и помещения отеля — для некурящих.</w:t>
      </w:r>
      <w:r>
        <w:rPr>
          <w:lang w:val="en-US"/>
        </w:rPr>
        <w:br/>
      </w:r>
      <w:r>
        <w:rPr>
          <w:b/>
          <w:bCs/>
        </w:rPr>
        <w:t>Места для курения:</w:t>
      </w:r>
    </w:p>
    <w:p w14:paraId="4D14C1AA" w14:textId="77777777" w:rsidR="007F3DD2" w:rsidRPr="007F3DD2" w:rsidRDefault="007F3DD2" w:rsidP="007F3DD2">
      <w:pPr>
        <w:numPr>
          <w:ilvl w:val="0"/>
          <w:numId w:val="8"/>
        </w:numPr>
      </w:pPr>
      <w:r>
        <w:t>открытая терраса (3-й этаж)</w:t>
      </w:r>
    </w:p>
    <w:p w14:paraId="30567ACA" w14:textId="77777777" w:rsidR="007F3DD2" w:rsidRPr="007F3DD2" w:rsidRDefault="007F3DD2" w:rsidP="007F3DD2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внутренний двор </w:t>
      </w:r>
      <w:r>
        <w:rPr>
          <w:b/>
          <w:bCs/>
          <w:lang w:val="en-US"/>
        </w:rPr>
        <w:t>За курение в номере взимается штраф $250 за уборку.</w:t>
      </w:r>
    </w:p>
    <w:p w14:paraId="00B15DAB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Размещение с животными</w:t>
      </w:r>
    </w:p>
    <w:p w14:paraId="2F632B22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Мы рады животным!</w:t>
      </w:r>
    </w:p>
    <w:p w14:paraId="0A7A922B" w14:textId="77777777" w:rsidR="007F3DD2" w:rsidRPr="007F3DD2" w:rsidRDefault="007F3DD2" w:rsidP="007F3DD2">
      <w:pPr>
        <w:numPr>
          <w:ilvl w:val="0"/>
          <w:numId w:val="9"/>
        </w:numPr>
      </w:pPr>
      <w:r>
        <w:t>Принимаем собак и кошек</w:t>
      </w:r>
    </w:p>
    <w:p w14:paraId="1B46404C" w14:textId="77777777" w:rsidR="007F3DD2" w:rsidRPr="007F3DD2" w:rsidRDefault="007F3DD2" w:rsidP="007F3DD2">
      <w:pPr>
        <w:numPr>
          <w:ilvl w:val="0"/>
          <w:numId w:val="9"/>
        </w:numPr>
      </w:pPr>
      <w:r>
        <w:rPr>
          <w:b/>
          <w:bCs/>
        </w:rPr>
        <w:t>Доплата за животное:</w:t>
      </w:r>
      <w:r>
        <w:t xml:space="preserve"> $25 за ночь</w:t>
      </w:r>
    </w:p>
    <w:p w14:paraId="711D5612" w14:textId="77777777" w:rsidR="007F3DD2" w:rsidRPr="007F3DD2" w:rsidRDefault="007F3DD2" w:rsidP="007F3DD2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В общих зонах животные должны быть на поводке</w:t>
      </w:r>
    </w:p>
    <w:p w14:paraId="0D7BEA6A" w14:textId="77777777" w:rsidR="007F3DD2" w:rsidRPr="007F3DD2" w:rsidRDefault="007F3DD2" w:rsidP="007F3DD2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Нельзя оставлять животных одних в номере</w:t>
      </w:r>
    </w:p>
    <w:p w14:paraId="65DC95BC" w14:textId="77777777" w:rsidR="007F3DD2" w:rsidRPr="007F3DD2" w:rsidRDefault="007F3DD2" w:rsidP="007F3DD2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По запросу выдаём лежанки и миски</w:t>
      </w:r>
    </w:p>
    <w:p w14:paraId="5A693419" w14:textId="77777777" w:rsidR="007F3DD2" w:rsidRPr="007F3DD2" w:rsidRDefault="007F3DD2" w:rsidP="007F3DD2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Сообщите о животном при бронировании</w:t>
      </w:r>
    </w:p>
    <w:p w14:paraId="11008504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Тишина и режим тихих часов</w:t>
      </w:r>
    </w:p>
    <w:p w14:paraId="5BFBAD70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Тихие часы:</w:t>
      </w:r>
      <w:r>
        <w:rPr>
          <w:lang w:val="en-US"/>
        </w:rPr>
        <w:t xml:space="preserve"> 22:00 – 7:00</w:t>
        <w:br/>
        <w:t>О шуме сразу сообщайте на ресепшен (добавочный 0). Мы серьёзно относимся к жалобам, чтобы все гости отдыхали в комфорте.</w:t>
      </w:r>
    </w:p>
    <w:p w14:paraId="61398A5C" w14:textId="77777777" w:rsidR="007F3DD2" w:rsidRPr="007F3DD2" w:rsidRDefault="007F3DD2" w:rsidP="007F3DD2">
      <w:pPr>
        <w:rPr>
          <w:b/>
          <w:bCs/>
        </w:rPr>
      </w:pPr>
      <w:r>
        <w:rPr>
          <w:b/>
          <w:bCs/>
        </w:rPr>
        <w:t>Документы при заселении</w:t>
      </w:r>
    </w:p>
    <w:p w14:paraId="777DE21B" w14:textId="77777777" w:rsidR="007F3DD2" w:rsidRPr="007F3DD2" w:rsidRDefault="007F3DD2" w:rsidP="007F3DD2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t>Действующий документ с фото (водительское удостоверение, паспорт или ID)</w:t>
      </w:r>
    </w:p>
    <w:p w14:paraId="33581B39" w14:textId="77777777" w:rsidR="007F3DD2" w:rsidRPr="007F3DD2" w:rsidRDefault="007F3DD2" w:rsidP="007F3DD2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t>Имя в документе должно совпадать с именем в брони</w:t>
      </w:r>
    </w:p>
    <w:p w14:paraId="56192575" w14:textId="77777777" w:rsidR="007F3DD2" w:rsidRPr="007F3DD2" w:rsidRDefault="007F3DD2" w:rsidP="007F3DD2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t>Кредитная карта обязательна для авторизации доп. расходов (даже при оплате наличными)</w:t>
      </w:r>
    </w:p>
    <w:p w14:paraId="1DBEEBD9" w14:textId="77777777" w:rsidR="007F3DD2" w:rsidRPr="007F3DD2" w:rsidRDefault="007F3DD2" w:rsidP="007F3DD2">
      <w:pPr>
        <w:numPr>
          <w:ilvl w:val="0"/>
          <w:numId w:val="10"/>
        </w:numPr>
      </w:pPr>
      <w:r>
        <w:t>Иностранным гостям обязателен паспорт</w:t>
      </w:r>
    </w:p>
    <w:p w14:paraId="406A9E5A" w14:textId="77777777" w:rsidR="007F3DD2" w:rsidRPr="007F3DD2" w:rsidRDefault="007F3DD2" w:rsidP="007F3DD2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t>Если вы не основной гость по брони, нужно письменное разрешение</w:t>
      </w:r>
    </w:p>
    <w:p w14:paraId="5549B737" w14:textId="77777777" w:rsidR="007F3DD2" w:rsidRPr="007F3DD2" w:rsidRDefault="007F3DD2" w:rsidP="007F3DD2">
      <w:pPr>
        <w:rPr>
          <w:b/>
          <w:bCs/>
        </w:rPr>
      </w:pPr>
      <w:r>
        <w:rPr>
          <w:b/>
          <w:bCs/>
        </w:rPr>
        <w:t>Способы оплаты</w:t>
      </w:r>
    </w:p>
    <w:p w14:paraId="08068EA1" w14:textId="77777777" w:rsidR="007F3DD2" w:rsidRPr="007F3DD2" w:rsidRDefault="007F3DD2" w:rsidP="007F3DD2">
      <w:r>
        <w:rPr>
          <w:b/>
          <w:bCs/>
        </w:rPr>
        <w:lastRenderedPageBreak/>
        <w:t>Принимаем:</w:t>
      </w:r>
    </w:p>
    <w:p w14:paraId="7E9A5B33" w14:textId="77777777" w:rsidR="007F3DD2" w:rsidRPr="007F3DD2" w:rsidRDefault="007F3DD2" w:rsidP="007F3DD2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все основные карты (Visa, MasterCard, American Express, Discover)</w:t>
      </w:r>
    </w:p>
    <w:p w14:paraId="02A9B3E2" w14:textId="77777777" w:rsidR="007F3DD2" w:rsidRPr="007F3DD2" w:rsidRDefault="007F3DD2" w:rsidP="007F3DD2">
      <w:pPr>
        <w:numPr>
          <w:ilvl w:val="0"/>
          <w:numId w:val="11"/>
        </w:numPr>
      </w:pPr>
      <w:r>
        <w:t>дебетовые карты</w:t>
      </w:r>
    </w:p>
    <w:p w14:paraId="43669E6C" w14:textId="77777777" w:rsidR="007F3DD2" w:rsidRPr="007F3DD2" w:rsidRDefault="007F3DD2" w:rsidP="007F3DD2">
      <w:pPr>
        <w:numPr>
          <w:ilvl w:val="0"/>
          <w:numId w:val="11"/>
        </w:numPr>
      </w:pPr>
      <w:r>
        <w:t xml:space="preserve">наличные </w:t>
      </w:r>
      <w:r>
        <w:rPr>
          <w:b/>
          <w:bCs/>
        </w:rPr>
        <w:t>Не принимаем:</w:t>
      </w:r>
    </w:p>
    <w:p w14:paraId="52D86D5A" w14:textId="77777777" w:rsidR="007F3DD2" w:rsidRPr="007F3DD2" w:rsidRDefault="007F3DD2" w:rsidP="007F3DD2">
      <w:pPr>
        <w:numPr>
          <w:ilvl w:val="0"/>
          <w:numId w:val="11"/>
        </w:numPr>
      </w:pPr>
      <w:r>
        <w:t>личные чеки</w:t>
      </w:r>
    </w:p>
    <w:p w14:paraId="53E7F78D" w14:textId="77777777" w:rsidR="007F3DD2" w:rsidRPr="007F3DD2" w:rsidRDefault="007F3DD2" w:rsidP="007F3DD2">
      <w:pPr>
        <w:numPr>
          <w:ilvl w:val="0"/>
          <w:numId w:val="11"/>
        </w:numPr>
      </w:pPr>
      <w:r>
        <w:t>дорожные чеки</w:t>
      </w:r>
    </w:p>
    <w:p w14:paraId="0510BE9C" w14:textId="77777777" w:rsidR="007F3DD2" w:rsidRPr="007F3DD2" w:rsidRDefault="007F3DD2" w:rsidP="007F3DD2">
      <w:pPr>
        <w:rPr>
          <w:b/>
          <w:bCs/>
        </w:rPr>
      </w:pPr>
      <w:r>
        <w:rPr>
          <w:b/>
          <w:bCs/>
        </w:rPr>
        <w:t>Условия отмены</w:t>
      </w:r>
    </w:p>
    <w:p w14:paraId="6E6D06BD" w14:textId="77777777" w:rsidR="007F3DD2" w:rsidRPr="007F3DD2" w:rsidRDefault="007F3DD2" w:rsidP="007F3DD2">
      <w:pPr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Стандартные брони:</w:t>
      </w:r>
      <w:r>
        <w:rPr>
          <w:lang w:val="en-US"/>
        </w:rPr>
        <w:t xml:space="preserve"> отмена не позднее чем за 24 часа до заезда — без штрафа</w:t>
      </w:r>
    </w:p>
    <w:p w14:paraId="67A876F8" w14:textId="77777777" w:rsidR="007F3DD2" w:rsidRPr="007F3DD2" w:rsidRDefault="007F3DD2" w:rsidP="007F3DD2">
      <w:pPr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Менее чем за 24 часа:</w:t>
      </w:r>
      <w:r>
        <w:rPr>
          <w:lang w:val="en-US"/>
        </w:rPr>
        <w:t xml:space="preserve"> удерживается стоимость одной ночи</w:t>
      </w:r>
    </w:p>
    <w:p w14:paraId="44E9011A" w14:textId="77777777" w:rsidR="007F3DD2" w:rsidRPr="007F3DD2" w:rsidRDefault="007F3DD2" w:rsidP="007F3DD2">
      <w:pPr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Специальные тарифы и групповые брони:</w:t>
      </w:r>
      <w:r>
        <w:rPr>
          <w:lang w:val="en-US"/>
        </w:rPr>
        <w:t xml:space="preserve"> условия могут отличаться</w:t>
      </w:r>
    </w:p>
    <w:p w14:paraId="39DC29B2" w14:textId="77777777" w:rsidR="007F3DD2" w:rsidRPr="007F3DD2" w:rsidRDefault="007F3DD2" w:rsidP="007F3DD2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Подробности — в подтверждении брони</w:t>
      </w:r>
    </w:p>
    <w:p w14:paraId="4E38770B" w14:textId="77777777" w:rsidR="007F3DD2" w:rsidRPr="007F3DD2" w:rsidRDefault="007F3DD2" w:rsidP="007F3DD2">
      <w:r>
        <w:pict w14:anchorId="4423258C">
          <v:rect id="_x0000_i1130" style="width:0;height:1.5pt" o:hralign="center" o:hrstd="t" o:hr="t" fillcolor="#a0a0a0" stroked="f"/>
        </w:pict>
      </w:r>
    </w:p>
    <w:p w14:paraId="673BB19E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ДОСТУПНАЯ СРЕДА</w:t>
      </w:r>
    </w:p>
    <w:p w14:paraId="7819E551" w14:textId="77777777" w:rsidR="007F3DD2" w:rsidRPr="007F3DD2" w:rsidRDefault="007F3DD2" w:rsidP="007F3DD2">
      <w:r>
        <w:rPr>
          <w:lang w:val="en-US"/>
        </w:rPr>
        <w:t xml:space="preserve">Мы стремимся к тому, чтобы всем гостям было удобно. </w:t>
      </w:r>
      <w:r>
        <w:t>В наших номерах со стандартом ADA:</w:t>
      </w:r>
    </w:p>
    <w:p w14:paraId="147F5C59" w14:textId="77777777" w:rsidR="007F3DD2" w:rsidRPr="007F3DD2" w:rsidRDefault="007F3DD2" w:rsidP="007F3DD2">
      <w:pPr>
        <w:numPr>
          <w:ilvl w:val="0"/>
          <w:numId w:val="13"/>
        </w:numPr>
      </w:pPr>
      <w:r>
        <w:t>расширенные дверные проёмы</w:t>
      </w:r>
    </w:p>
    <w:p w14:paraId="750688FD" w14:textId="77777777" w:rsidR="007F3DD2" w:rsidRPr="007F3DD2" w:rsidRDefault="007F3DD2" w:rsidP="007F3DD2">
      <w:pPr>
        <w:numPr>
          <w:ilvl w:val="0"/>
          <w:numId w:val="13"/>
        </w:numPr>
      </w:pPr>
      <w:r>
        <w:t>душ без бортика</w:t>
      </w:r>
    </w:p>
    <w:p w14:paraId="16C236C4" w14:textId="77777777" w:rsidR="007F3DD2" w:rsidRPr="007F3DD2" w:rsidRDefault="007F3DD2" w:rsidP="007F3DD2">
      <w:pPr>
        <w:numPr>
          <w:ilvl w:val="0"/>
          <w:numId w:val="13"/>
        </w:numPr>
      </w:pPr>
      <w:r>
        <w:t>опущенные штанги в шкафах</w:t>
      </w:r>
    </w:p>
    <w:p w14:paraId="33BBC390" w14:textId="77777777" w:rsidR="007F3DD2" w:rsidRPr="007F3DD2" w:rsidRDefault="007F3DD2" w:rsidP="007F3DD2">
      <w:pPr>
        <w:numPr>
          <w:ilvl w:val="0"/>
          <w:numId w:val="13"/>
        </w:numPr>
      </w:pPr>
      <w:r>
        <w:t>доступная сантехника</w:t>
      </w:r>
    </w:p>
    <w:p w14:paraId="454A344B" w14:textId="77777777" w:rsidR="007F3DD2" w:rsidRPr="007F3DD2" w:rsidRDefault="007F3DD2" w:rsidP="007F3DD2">
      <w:pPr>
        <w:numPr>
          <w:ilvl w:val="0"/>
          <w:numId w:val="13"/>
        </w:numPr>
      </w:pPr>
      <w:r>
        <w:t>визуальные и звуковые элементы доступной среды</w:t>
      </w:r>
    </w:p>
    <w:p w14:paraId="4AC4F7F0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Собаки-поводыри допускаются без доплаты.</w:t>
      </w:r>
    </w:p>
    <w:p w14:paraId="0168921A" w14:textId="77777777" w:rsidR="007F3DD2" w:rsidRPr="007F3DD2" w:rsidRDefault="007F3DD2" w:rsidP="007F3DD2">
      <w:pPr>
        <w:rPr>
          <w:lang w:val="en-US"/>
        </w:rPr>
      </w:pPr>
      <w:r>
        <w:rPr>
          <w:lang w:val="en-US"/>
        </w:rPr>
        <w:t>При бронировании укажите свои потребности, чтобы мы всё подготовили.</w:t>
      </w:r>
    </w:p>
    <w:p w14:paraId="23B98FBE" w14:textId="77777777" w:rsidR="007F3DD2" w:rsidRPr="007F3DD2" w:rsidRDefault="007F3DD2" w:rsidP="007F3DD2">
      <w:r>
        <w:pict w14:anchorId="13643F68">
          <v:rect id="_x0000_i1131" style="width:0;height:1.5pt" o:hralign="center" o:hrstd="t" o:hr="t" fillcolor="#a0a0a0" stroked="f"/>
        </w:pict>
      </w:r>
    </w:p>
    <w:p w14:paraId="20CC2A84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БЕЗОПАСНОСТЬ</w:t>
      </w:r>
    </w:p>
    <w:p w14:paraId="5387DBA9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Действия в экстренных ситуациях</w:t>
      </w:r>
    </w:p>
    <w:p w14:paraId="1E02D274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Пожар:</w:t>
      </w:r>
      <w:r>
        <w:rPr>
          <w:lang w:val="en-US"/>
        </w:rPr>
        <w:t xml:space="preserve"> выходите по ближайшей лестнице (лифтом не пользуйтесь)</w:t>
        <w:br/>
      </w:r>
      <w:r>
        <w:rPr>
          <w:b/>
          <w:bCs/>
          <w:lang w:val="en-US"/>
        </w:rPr>
        <w:t>Медицинская помощь:</w:t>
      </w:r>
      <w:r>
        <w:rPr>
          <w:lang w:val="en-US"/>
        </w:rPr>
        <w:t xml:space="preserve"> сразу звоните на ресепшен (добавочный 0)</w:t>
        <w:br/>
      </w:r>
      <w:r>
        <w:rPr>
          <w:b/>
          <w:bCs/>
          <w:lang w:val="en-US"/>
        </w:rPr>
        <w:t>Полиция:</w:t>
      </w:r>
      <w:r>
        <w:rPr>
          <w:lang w:val="en-US"/>
        </w:rPr>
        <w:t xml:space="preserve"> наберите 911</w:t>
        <w:br/>
      </w:r>
      <w:r>
        <w:rPr>
          <w:b/>
          <w:bCs/>
          <w:lang w:val="en-US"/>
        </w:rPr>
        <w:t>Служба безопасности отеля:</w:t>
      </w:r>
      <w:r>
        <w:rPr>
          <w:lang w:val="en-US"/>
        </w:rPr>
        <w:t xml:space="preserve"> добавочный 0</w:t>
      </w:r>
    </w:p>
    <w:p w14:paraId="6D506515" w14:textId="77777777" w:rsidR="007F3DD2" w:rsidRPr="007F3DD2" w:rsidRDefault="007F3DD2" w:rsidP="007F3DD2">
      <w:pPr>
        <w:rPr>
          <w:b/>
          <w:bCs/>
        </w:rPr>
      </w:pPr>
      <w:r>
        <w:rPr>
          <w:b/>
          <w:bCs/>
        </w:rPr>
        <w:t>Безопасность в номере</w:t>
      </w:r>
    </w:p>
    <w:p w14:paraId="4042D8A1" w14:textId="77777777" w:rsidR="007F3DD2" w:rsidRPr="007F3DD2" w:rsidRDefault="007F3DD2" w:rsidP="007F3DD2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Всегда закрывайте дверь и используйте предохранитель</w:t>
      </w:r>
    </w:p>
    <w:p w14:paraId="5F7D7805" w14:textId="77777777" w:rsidR="007F3DD2" w:rsidRPr="007F3DD2" w:rsidRDefault="007F3DD2" w:rsidP="007F3DD2">
      <w:pPr>
        <w:numPr>
          <w:ilvl w:val="0"/>
          <w:numId w:val="14"/>
        </w:numPr>
      </w:pPr>
      <w:r>
        <w:t>Не оставляйте ценные вещи без присмотра</w:t>
      </w:r>
    </w:p>
    <w:p w14:paraId="6B72485B" w14:textId="77777777" w:rsidR="007F3DD2" w:rsidRPr="007F3DD2" w:rsidRDefault="007F3DD2" w:rsidP="007F3DD2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О подозрительной активности сразу сообщайте на ресепшен</w:t>
      </w:r>
    </w:p>
    <w:p w14:paraId="1A4EC485" w14:textId="77777777" w:rsidR="007F3DD2" w:rsidRPr="007F3DD2" w:rsidRDefault="007F3DD2" w:rsidP="007F3DD2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Не сообщайте номер комнаты незнакомым звонящим</w:t>
      </w:r>
    </w:p>
    <w:p w14:paraId="5AD5E6BA" w14:textId="77777777" w:rsidR="007F3DD2" w:rsidRPr="007F3DD2" w:rsidRDefault="007F3DD2" w:rsidP="007F3DD2">
      <w:r>
        <w:lastRenderedPageBreak/>
        <w:pict w14:anchorId="07E14091">
          <v:rect id="_x0000_i1132" style="width:0;height:1.5pt" o:hralign="center" o:hrstd="t" o:hr="t" fillcolor="#a0a0a0" stroked="f"/>
        </w:pict>
      </w:r>
    </w:p>
    <w:p w14:paraId="5B014130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ВАЖНЫЕ ТЕЛЕФОНЫ</w:t>
      </w:r>
    </w:p>
    <w:p w14:paraId="5A2EC38D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Ресепшен:</w:t>
      </w:r>
      <w:r>
        <w:rPr>
          <w:lang w:val="en-US"/>
        </w:rPr>
        <w:t xml:space="preserve"> добавочный 0</w:t>
        <w:br/>
      </w:r>
      <w:r>
        <w:rPr>
          <w:b/>
          <w:bCs/>
          <w:lang w:val="en-US"/>
        </w:rPr>
        <w:t>Рум-сервис:</w:t>
      </w:r>
      <w:r>
        <w:rPr>
          <w:lang w:val="en-US"/>
        </w:rPr>
        <w:t xml:space="preserve"> добавочный 7</w:t>
        <w:br/>
      </w:r>
      <w:r>
        <w:rPr>
          <w:b/>
          <w:bCs/>
          <w:lang w:val="en-US"/>
        </w:rPr>
        <w:t>Уборка:</w:t>
      </w:r>
      <w:r>
        <w:rPr>
          <w:lang w:val="en-US"/>
        </w:rPr>
        <w:t xml:space="preserve"> добавочный 5</w:t>
        <w:br/>
      </w:r>
      <w:r>
        <w:rPr>
          <w:b/>
          <w:bCs/>
          <w:lang w:val="en-US"/>
        </w:rPr>
        <w:t>Бизнес-центр:</w:t>
      </w:r>
      <w:r>
        <w:rPr>
          <w:lang w:val="en-US"/>
        </w:rPr>
        <w:t xml:space="preserve"> добавочный 8</w:t>
        <w:br/>
      </w:r>
      <w:r>
        <w:rPr>
          <w:b/>
          <w:bCs/>
          <w:lang w:val="en-US"/>
        </w:rPr>
        <w:t>Экстренная связь в фитнес-центре:</w:t>
      </w:r>
      <w:r>
        <w:rPr>
          <w:lang w:val="en-US"/>
        </w:rPr>
        <w:t xml:space="preserve"> добавочный 0</w:t>
      </w:r>
    </w:p>
    <w:p w14:paraId="4F10CE64" w14:textId="77777777" w:rsidR="007F3DD2" w:rsidRPr="007F3DD2" w:rsidRDefault="007F3DD2" w:rsidP="007F3DD2">
      <w:r>
        <w:rPr>
          <w:b/>
          <w:bCs/>
        </w:rPr>
        <w:t>Внешние номера:</w:t>
      </w:r>
    </w:p>
    <w:p w14:paraId="52CAA7D2" w14:textId="77777777" w:rsidR="007F3DD2" w:rsidRPr="007F3DD2" w:rsidRDefault="007F3DD2" w:rsidP="007F3DD2">
      <w:pPr>
        <w:numPr>
          <w:ilvl w:val="0"/>
          <w:numId w:val="15"/>
        </w:numPr>
      </w:pPr>
      <w:r>
        <w:t>Основной номер отеля: (555) 123-4567</w:t>
      </w:r>
    </w:p>
    <w:p w14:paraId="439506CB" w14:textId="77777777" w:rsidR="007F3DD2" w:rsidRPr="007F3DD2" w:rsidRDefault="007F3DD2" w:rsidP="007F3DD2">
      <w:pPr>
        <w:numPr>
          <w:ilvl w:val="0"/>
          <w:numId w:val="15"/>
        </w:numPr>
      </w:pPr>
      <w:r>
        <w:t>Экстренные службы: 911</w:t>
      </w:r>
    </w:p>
    <w:p w14:paraId="47327BFA" w14:textId="77777777" w:rsidR="007F3DD2" w:rsidRPr="007F3DD2" w:rsidRDefault="007F3DD2" w:rsidP="007F3DD2">
      <w:pPr>
        <w:numPr>
          <w:ilvl w:val="0"/>
          <w:numId w:val="15"/>
        </w:numPr>
      </w:pPr>
      <w:r>
        <w:t>Местное такси: (555) 987-6543</w:t>
      </w:r>
    </w:p>
    <w:p w14:paraId="76CB04AD" w14:textId="77777777" w:rsidR="007F3DD2" w:rsidRPr="007F3DD2" w:rsidRDefault="007F3DD2" w:rsidP="007F3DD2">
      <w:r>
        <w:pict w14:anchorId="6776AE99">
          <v:rect id="_x0000_i1133" style="width:0;height:1.5pt" o:hralign="center" o:hrstd="t" o:hr="t" fillcolor="#a0a0a0" stroked="f"/>
        </w:pict>
      </w:r>
    </w:p>
    <w:p w14:paraId="657F5F66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ВЫЕЗД</w:t>
      </w:r>
    </w:p>
    <w:p w14:paraId="627BC450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Стандартное время выезда — 11:00</w:t>
      </w:r>
    </w:p>
    <w:p w14:paraId="41271F5B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Экспресс-выезд</w:t>
      </w:r>
    </w:p>
    <w:p w14:paraId="14EACE49" w14:textId="77777777" w:rsidR="007F3DD2" w:rsidRPr="007F3DD2" w:rsidRDefault="007F3DD2" w:rsidP="007F3DD2">
      <w:pPr>
        <w:rPr>
          <w:lang w:val="en-US"/>
        </w:rPr>
      </w:pPr>
      <w:r>
        <w:rPr>
          <w:lang w:val="en-US"/>
        </w:rPr>
        <w:t>Проверьте счёт через ТВ в номере или мобильное приложение. Если всё корректно, просто оставьте ключи в номере и уезжайте.</w:t>
      </w:r>
    </w:p>
    <w:p w14:paraId="0EF89366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Выезд через ресепшен</w:t>
      </w:r>
    </w:p>
    <w:p w14:paraId="713B7177" w14:textId="77777777" w:rsidR="007F3DD2" w:rsidRPr="007F3DD2" w:rsidRDefault="007F3DD2" w:rsidP="007F3DD2">
      <w:pPr>
        <w:rPr>
          <w:lang w:val="en-US"/>
        </w:rPr>
      </w:pPr>
      <w:r>
        <w:rPr>
          <w:lang w:val="en-US"/>
        </w:rPr>
        <w:t>Принесите ключи на ресепшен для итоговой сверки счёта.</w:t>
      </w:r>
    </w:p>
    <w:p w14:paraId="107CD207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Обратите внимание:</w:t>
      </w:r>
      <w:r>
        <w:rPr>
          <w:lang w:val="en-US"/>
        </w:rPr>
        <w:t xml:space="preserve"> дополнительные списания могут появиться в течение 24 часов после выезда.</w:t>
      </w:r>
    </w:p>
    <w:p w14:paraId="1F920A52" w14:textId="77777777" w:rsidR="007F3DD2" w:rsidRPr="007F3DD2" w:rsidRDefault="007F3DD2" w:rsidP="007F3DD2">
      <w:r>
        <w:pict w14:anchorId="4F151F10">
          <v:rect id="_x0000_i1134" style="width:0;height:1.5pt" o:hralign="center" o:hrstd="t" o:hr="t" fillcolor="#a0a0a0" stroked="f"/>
        </w:pict>
      </w:r>
    </w:p>
    <w:p w14:paraId="40A2B2F9" w14:textId="77777777" w:rsidR="007F3DD2" w:rsidRPr="007F3DD2" w:rsidRDefault="007F3DD2" w:rsidP="007F3DD2">
      <w:pPr>
        <w:rPr>
          <w:b/>
          <w:bCs/>
          <w:lang w:val="en-US"/>
        </w:rPr>
      </w:pPr>
      <w:r>
        <w:rPr>
          <w:b/>
          <w:bCs/>
          <w:lang w:val="en-US"/>
        </w:rPr>
        <w:t>НАМ ВАЖНО ВАШЕ МНЕНИЕ</w:t>
      </w:r>
    </w:p>
    <w:p w14:paraId="3CB8C35D" w14:textId="77777777" w:rsidR="007F3DD2" w:rsidRPr="007F3DD2" w:rsidRDefault="007F3DD2" w:rsidP="007F3DD2">
      <w:pPr>
        <w:rPr>
          <w:lang w:val="en-US"/>
        </w:rPr>
      </w:pPr>
      <w:r>
        <w:rPr>
          <w:lang w:val="en-US"/>
        </w:rPr>
        <w:t>Ваше удовлетворение — наш приоритет. Расскажите нам, как у нас дела:</w:t>
      </w:r>
    </w:p>
    <w:p w14:paraId="172B9683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Во время пребывания:</w:t>
      </w:r>
      <w:r>
        <w:rPr>
          <w:lang w:val="en-US"/>
        </w:rPr>
        <w:t xml:space="preserve"> по любым вопросам обращайтесь на ресепшен</w:t>
        <w:br/>
      </w:r>
      <w:r>
        <w:rPr>
          <w:b/>
          <w:bCs/>
          <w:lang w:val="en-US"/>
        </w:rPr>
        <w:t>После выезда:</w:t>
      </w:r>
      <w:r>
        <w:rPr>
          <w:lang w:val="en-US"/>
        </w:rPr>
        <w:t xml:space="preserve"> оставьте отзыв на удобной вам тревел-платформе</w:t>
        <w:br/>
      </w:r>
      <w:r>
        <w:rPr>
          <w:b/>
          <w:bCs/>
          <w:lang w:val="en-US"/>
        </w:rPr>
        <w:t>Общая обратная связь:</w:t>
      </w:r>
      <w:r>
        <w:rPr>
          <w:lang w:val="en-US"/>
        </w:rPr>
        <w:t xml:space="preserve"> пишите на feedback@grandharborhotel.com</w:t>
      </w:r>
    </w:p>
    <w:p w14:paraId="7E39DD41" w14:textId="77777777" w:rsidR="007F3DD2" w:rsidRPr="007F3DD2" w:rsidRDefault="007F3DD2" w:rsidP="007F3DD2">
      <w:r>
        <w:pict w14:anchorId="78558FD6">
          <v:rect id="_x0000_i1135" style="width:0;height:1.5pt" o:hralign="center" o:hrstd="t" o:hr="t" fillcolor="#a0a0a0" stroked="f"/>
        </w:pict>
      </w:r>
    </w:p>
    <w:p w14:paraId="0CE9F343" w14:textId="77777777" w:rsidR="007F3DD2" w:rsidRPr="007F3DD2" w:rsidRDefault="007F3DD2" w:rsidP="007F3DD2">
      <w:pPr>
        <w:rPr>
          <w:lang w:val="en-US"/>
        </w:rPr>
      </w:pPr>
      <w:r>
        <w:rPr>
          <w:lang w:val="en-US"/>
        </w:rPr>
        <w:t>Спасибо, что выбрали The Grand Harbor Hotel. Надеемся, вам понравится у нас, и будем рады видеть вас снова!</w:t>
      </w:r>
    </w:p>
    <w:p w14:paraId="06261381" w14:textId="77777777" w:rsidR="007F3DD2" w:rsidRPr="007F3DD2" w:rsidRDefault="007F3DD2" w:rsidP="007F3DD2">
      <w:pPr>
        <w:rPr>
          <w:lang w:val="en-US"/>
        </w:rPr>
      </w:pPr>
      <w:r>
        <w:rPr>
          <w:b/>
          <w:bCs/>
          <w:lang w:val="en-US"/>
        </w:rPr>
        <w:t>The Grand Harbor Hotel</w:t>
      </w:r>
      <w:r>
        <w:rPr>
          <w:lang w:val="en-US"/>
        </w:rPr>
        <w:br/>
      </w:r>
      <w:r>
        <w:rPr>
          <w:i/>
          <w:iCs/>
          <w:lang w:val="en-US"/>
        </w:rPr>
        <w:t>Создаём незабываемые впечатления с 1995 года</w:t>
      </w:r>
    </w:p>
    <w:p w14:paraId="7DC6FE3F" w14:textId="77777777" w:rsidR="007F3DD2" w:rsidRPr="007F3DD2" w:rsidRDefault="007F3DD2" w:rsidP="007F3DD2">
      <w:r>
        <w:pict w14:anchorId="057BFB95">
          <v:rect id="_x0000_i1136" style="width:0;height:1.5pt" o:hralign="center" o:hrstd="t" o:hr="t" fillcolor="#a0a0a0" stroked="f"/>
        </w:pict>
      </w:r>
    </w:p>
    <w:p w14:paraId="5614B48A" w14:textId="77777777" w:rsidR="007F3DD2" w:rsidRPr="007F3DD2" w:rsidRDefault="007F3DD2" w:rsidP="007F3DD2">
      <w:pPr>
        <w:rPr>
          <w:lang w:val="en-US"/>
        </w:rPr>
      </w:pPr>
      <w:r>
        <w:rPr>
          <w:i/>
          <w:iCs/>
          <w:lang w:val="en-US"/>
        </w:rPr>
        <w:t>Эта информация актуальна на дату вашего заезда. Услуги и правила могут меняться. Для актуальной информации обращайтесь на ресепшен.</w:t>
      </w:r>
    </w:p>
    <w:p w14:paraId="79517BDE" w14:textId="77777777" w:rsidR="00AF4A34" w:rsidRPr="007F3DD2" w:rsidRDefault="00AF4A34">
      <w:pPr>
        <w:rPr>
          <w:lang w:val="en-US"/>
        </w:rPr>
      </w:pPr>
    </w:p>
    <w:sectPr w:rsidR="00AF4A34" w:rsidRPr="007F3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311"/>
    <w:multiLevelType w:val="multilevel"/>
    <w:tmpl w:val="8982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80144"/>
    <w:multiLevelType w:val="multilevel"/>
    <w:tmpl w:val="56B8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D7946"/>
    <w:multiLevelType w:val="multilevel"/>
    <w:tmpl w:val="95B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A7569"/>
    <w:multiLevelType w:val="multilevel"/>
    <w:tmpl w:val="3ABA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63235"/>
    <w:multiLevelType w:val="multilevel"/>
    <w:tmpl w:val="B43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E2DE9"/>
    <w:multiLevelType w:val="multilevel"/>
    <w:tmpl w:val="1DDA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70D5C"/>
    <w:multiLevelType w:val="multilevel"/>
    <w:tmpl w:val="555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261AE"/>
    <w:multiLevelType w:val="multilevel"/>
    <w:tmpl w:val="120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A3FB0"/>
    <w:multiLevelType w:val="multilevel"/>
    <w:tmpl w:val="EE7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F07BB"/>
    <w:multiLevelType w:val="multilevel"/>
    <w:tmpl w:val="736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23EF8"/>
    <w:multiLevelType w:val="multilevel"/>
    <w:tmpl w:val="F79A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B0C6E"/>
    <w:multiLevelType w:val="multilevel"/>
    <w:tmpl w:val="2D88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14E10"/>
    <w:multiLevelType w:val="multilevel"/>
    <w:tmpl w:val="05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E28FF"/>
    <w:multiLevelType w:val="multilevel"/>
    <w:tmpl w:val="E2A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90A14"/>
    <w:multiLevelType w:val="multilevel"/>
    <w:tmpl w:val="B89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52094">
    <w:abstractNumId w:val="10"/>
  </w:num>
  <w:num w:numId="2" w16cid:durableId="1032651697">
    <w:abstractNumId w:val="9"/>
  </w:num>
  <w:num w:numId="3" w16cid:durableId="1371225685">
    <w:abstractNumId w:val="7"/>
  </w:num>
  <w:num w:numId="4" w16cid:durableId="1144085268">
    <w:abstractNumId w:val="0"/>
  </w:num>
  <w:num w:numId="5" w16cid:durableId="1865746921">
    <w:abstractNumId w:val="6"/>
  </w:num>
  <w:num w:numId="6" w16cid:durableId="1039357805">
    <w:abstractNumId w:val="13"/>
  </w:num>
  <w:num w:numId="7" w16cid:durableId="1530989993">
    <w:abstractNumId w:val="5"/>
  </w:num>
  <w:num w:numId="8" w16cid:durableId="156455914">
    <w:abstractNumId w:val="3"/>
  </w:num>
  <w:num w:numId="9" w16cid:durableId="1548103648">
    <w:abstractNumId w:val="1"/>
  </w:num>
  <w:num w:numId="10" w16cid:durableId="1756856036">
    <w:abstractNumId w:val="12"/>
  </w:num>
  <w:num w:numId="11" w16cid:durableId="1057977895">
    <w:abstractNumId w:val="8"/>
  </w:num>
  <w:num w:numId="12" w16cid:durableId="433482697">
    <w:abstractNumId w:val="14"/>
  </w:num>
  <w:num w:numId="13" w16cid:durableId="2096396666">
    <w:abstractNumId w:val="11"/>
  </w:num>
  <w:num w:numId="14" w16cid:durableId="905185144">
    <w:abstractNumId w:val="2"/>
  </w:num>
  <w:num w:numId="15" w16cid:durableId="1483692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18"/>
    <w:rsid w:val="00090818"/>
    <w:rsid w:val="007F3DD2"/>
    <w:rsid w:val="008E3532"/>
    <w:rsid w:val="00A71CC5"/>
    <w:rsid w:val="00AF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59E201-90C6-45A1-BFDB-C01092BC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0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0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8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8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8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8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8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8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8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8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8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8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0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1114</Words>
  <Characters>6352</Characters>
  <Application>Microsoft Office Word</Application>
  <DocSecurity>0</DocSecurity>
  <Lines>52</Lines>
  <Paragraphs>14</Paragraphs>
  <ScaleCrop>false</ScaleCrop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Samoilov</dc:creator>
  <cp:keywords/>
  <dc:description/>
  <cp:lastModifiedBy>Artem Samoilov</cp:lastModifiedBy>
  <cp:revision>2</cp:revision>
  <dcterms:created xsi:type="dcterms:W3CDTF">2025-09-09T19:37:00Z</dcterms:created>
  <dcterms:modified xsi:type="dcterms:W3CDTF">2025-09-09T19:37:00Z</dcterms:modified>
</cp:coreProperties>
</file>