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5B" w:rsidRDefault="00A7495B"/>
    <w:p w:rsidR="00840846" w:rsidRDefault="00840846"/>
    <w:p w:rsidR="00840846" w:rsidRDefault="00840846">
      <w:r>
        <w:t>Тут вносятся изменения по компонентам</w:t>
      </w:r>
      <w:bookmarkStart w:id="0" w:name="_GoBack"/>
      <w:bookmarkEnd w:id="0"/>
    </w:p>
    <w:sectPr w:rsidR="0084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AD"/>
    <w:rsid w:val="004722AD"/>
    <w:rsid w:val="00840846"/>
    <w:rsid w:val="00A7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Глухенко</dc:creator>
  <cp:keywords/>
  <dc:description/>
  <cp:lastModifiedBy>Антон Глухенко</cp:lastModifiedBy>
  <cp:revision>3</cp:revision>
  <dcterms:created xsi:type="dcterms:W3CDTF">2018-08-01T00:02:00Z</dcterms:created>
  <dcterms:modified xsi:type="dcterms:W3CDTF">2018-08-01T00:02:00Z</dcterms:modified>
</cp:coreProperties>
</file>