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5E" w:rsidRPr="003A025E" w:rsidRDefault="003A025E" w:rsidP="003A025E">
      <w:pPr>
        <w:bidi w:val="0"/>
        <w:spacing w:after="0"/>
        <w:jc w:val="right"/>
        <w:rPr>
          <w:rFonts w:ascii="IM FELL DW Pica" w:hAnsi="IM FELL DW Pica"/>
          <w:sz w:val="24"/>
          <w:szCs w:val="24"/>
        </w:rPr>
      </w:pPr>
    </w:p>
    <w:p w:rsidR="00AA7050" w:rsidRDefault="00D02462" w:rsidP="007F770D">
      <w:pPr>
        <w:bidi w:val="0"/>
        <w:spacing w:after="180"/>
        <w:jc w:val="right"/>
        <w:rPr>
          <w:rFonts w:ascii="IM FELL DW Pica" w:hAnsi="IM FELL DW Pica"/>
          <w:sz w:val="48"/>
          <w:szCs w:val="48"/>
        </w:rPr>
      </w:pPr>
      <w:r w:rsidRPr="00D02462">
        <w:rPr>
          <w:rFonts w:ascii="IM FELL DW Pica" w:hAnsi="IM FELL DW Pica"/>
          <w:sz w:val="48"/>
          <w:szCs w:val="48"/>
        </w:rPr>
        <w:t>Timeline of the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999"/>
        <w:gridCol w:w="999"/>
        <w:gridCol w:w="999"/>
        <w:gridCol w:w="999"/>
        <w:gridCol w:w="499"/>
        <w:gridCol w:w="500"/>
        <w:gridCol w:w="499"/>
        <w:gridCol w:w="500"/>
        <w:gridCol w:w="499"/>
        <w:gridCol w:w="500"/>
        <w:gridCol w:w="500"/>
        <w:gridCol w:w="500"/>
        <w:gridCol w:w="1000"/>
        <w:gridCol w:w="999"/>
      </w:tblGrid>
      <w:tr w:rsidR="00475282" w:rsidTr="00C453B5">
        <w:tc>
          <w:tcPr>
            <w:tcW w:w="997" w:type="dxa"/>
            <w:vAlign w:val="center"/>
          </w:tcPr>
          <w:p w:rsidR="00475282" w:rsidRPr="00475282" w:rsidRDefault="00475282" w:rsidP="00D02462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9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Kiba</w:t>
            </w:r>
            <w:proofErr w:type="spellEnd"/>
          </w:p>
        </w:tc>
        <w:tc>
          <w:tcPr>
            <w:tcW w:w="999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lowlands</w:t>
            </w:r>
          </w:p>
        </w:tc>
        <w:tc>
          <w:tcPr>
            <w:tcW w:w="999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Monjarden</w:t>
            </w:r>
            <w:proofErr w:type="spellEnd"/>
          </w:p>
        </w:tc>
        <w:tc>
          <w:tcPr>
            <w:tcW w:w="999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Ragandon</w:t>
            </w:r>
            <w:proofErr w:type="spellEnd"/>
          </w:p>
        </w:tc>
        <w:tc>
          <w:tcPr>
            <w:tcW w:w="999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Mendlazur</w:t>
            </w:r>
            <w:proofErr w:type="spellEnd"/>
          </w:p>
        </w:tc>
        <w:tc>
          <w:tcPr>
            <w:tcW w:w="999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Eldacar</w:t>
            </w:r>
            <w:proofErr w:type="spellEnd"/>
          </w:p>
        </w:tc>
        <w:tc>
          <w:tcPr>
            <w:tcW w:w="999" w:type="dxa"/>
            <w:gridSpan w:val="2"/>
            <w:tcMar>
              <w:left w:w="28" w:type="dxa"/>
              <w:right w:w="28" w:type="dxa"/>
            </w:tcMar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C</w:t>
            </w:r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ime</w:t>
            </w:r>
            <w:proofErr w:type="spellEnd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Ljante</w:t>
            </w:r>
            <w:proofErr w:type="spellEnd"/>
          </w:p>
        </w:tc>
        <w:tc>
          <w:tcPr>
            <w:tcW w:w="1000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Thelyestar</w:t>
            </w:r>
            <w:proofErr w:type="spellEnd"/>
          </w:p>
        </w:tc>
        <w:tc>
          <w:tcPr>
            <w:tcW w:w="1000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  <w:t>Tyaunsvald</w:t>
            </w:r>
            <w:proofErr w:type="spellEnd"/>
          </w:p>
        </w:tc>
        <w:tc>
          <w:tcPr>
            <w:tcW w:w="999" w:type="dxa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Cernevora</w:t>
            </w:r>
            <w:proofErr w:type="spellEnd"/>
          </w:p>
        </w:tc>
      </w:tr>
      <w:tr w:rsidR="00A81CFF" w:rsidTr="00C453B5">
        <w:tc>
          <w:tcPr>
            <w:tcW w:w="997" w:type="dxa"/>
            <w:vAlign w:val="center"/>
          </w:tcPr>
          <w:p w:rsidR="00A81CFF" w:rsidRPr="00475282" w:rsidRDefault="00A81CFF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80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3996" w:type="dxa"/>
            <w:gridSpan w:val="4"/>
            <w:vMerge w:val="restart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BD812"/>
            <w:vAlign w:val="center"/>
          </w:tcPr>
          <w:p w:rsidR="00A81CFF" w:rsidRPr="00A81CFF" w:rsidRDefault="00A81CFF" w:rsidP="00BA57B1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i/>
                <w:iCs/>
                <w:spacing w:val="10"/>
                <w:sz w:val="18"/>
                <w:szCs w:val="18"/>
              </w:rPr>
              <w:t>Náyte</w:t>
            </w:r>
            <w:r w:rsidRPr="00A81CFF">
              <w:rPr>
                <w:rFonts w:ascii="PT Serif" w:hAnsi="PT Serif" w:cs="Noto Serif"/>
                <w:i/>
                <w:iCs/>
                <w:spacing w:val="10"/>
                <w:sz w:val="18"/>
                <w:szCs w:val="18"/>
              </w:rPr>
              <w:t xml:space="preserve"> settlement</w:t>
            </w:r>
          </w:p>
        </w:tc>
        <w:tc>
          <w:tcPr>
            <w:tcW w:w="999" w:type="dxa"/>
            <w:gridSpan w:val="2"/>
            <w:tcBorders>
              <w:lef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 w:val="restart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A81CFF" w:rsidRDefault="00A81CFF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</w:pPr>
            <w:r w:rsidRPr="00A060C1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>Ságrian Empire</w:t>
            </w:r>
          </w:p>
          <w:p w:rsidR="00A81CFF" w:rsidRPr="00D02462" w:rsidRDefault="00A81CFF" w:rsidP="00A81CFF">
            <w:pPr>
              <w:bidi w:val="0"/>
              <w:jc w:val="center"/>
              <w:rPr>
                <w:rFonts w:ascii="PT Serif" w:hAnsi="PT Serif" w:cs="Noto Serif"/>
              </w:rPr>
            </w:pP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— 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br/>
            </w: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>High Kingdom of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br/>
            </w: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Ságria 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t>Tramónte</w:t>
            </w:r>
          </w:p>
        </w:tc>
        <w:tc>
          <w:tcPr>
            <w:tcW w:w="2499" w:type="dxa"/>
            <w:gridSpan w:val="3"/>
            <w:vMerge w:val="restart"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A81CFF" w:rsidRDefault="00A81CFF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</w:pPr>
            <w:r w:rsidRPr="00A060C1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>Ságrian Empire</w:t>
            </w:r>
          </w:p>
          <w:p w:rsidR="00A81CFF" w:rsidRPr="00D02462" w:rsidRDefault="00A81CFF" w:rsidP="00A81CFF">
            <w:pPr>
              <w:bidi w:val="0"/>
              <w:jc w:val="center"/>
              <w:rPr>
                <w:rFonts w:ascii="PT Serif" w:hAnsi="PT Serif" w:cs="Noto Serif"/>
              </w:rPr>
            </w:pP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— 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br/>
            </w: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>High Kingdom of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br/>
            </w: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Ságria </w:t>
            </w:r>
            <w:r w:rsidRPr="00F74906">
              <w:rPr>
                <w:rFonts w:ascii="PT Serif" w:hAnsi="PT Serif" w:cs="Noto Serif"/>
                <w:spacing w:val="10"/>
                <w:sz w:val="18"/>
                <w:szCs w:val="18"/>
              </w:rPr>
              <w:t>Ljánte</w:t>
            </w:r>
          </w:p>
        </w:tc>
      </w:tr>
      <w:tr w:rsidR="00A81CFF" w:rsidTr="00C453B5">
        <w:tc>
          <w:tcPr>
            <w:tcW w:w="997" w:type="dxa"/>
            <w:vAlign w:val="center"/>
          </w:tcPr>
          <w:p w:rsidR="00A81CFF" w:rsidRPr="00475282" w:rsidRDefault="00A81CFF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96" w:type="dxa"/>
            <w:gridSpan w:val="4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BD81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tcBorders>
              <w:lef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81CFF" w:rsidTr="00C453B5">
        <w:tc>
          <w:tcPr>
            <w:tcW w:w="997" w:type="dxa"/>
            <w:vAlign w:val="center"/>
          </w:tcPr>
          <w:p w:rsidR="00A81CFF" w:rsidRPr="00475282" w:rsidRDefault="00A81CFF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96" w:type="dxa"/>
            <w:gridSpan w:val="4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BD81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tcBorders>
              <w:lef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81CFF" w:rsidTr="00C453B5">
        <w:tc>
          <w:tcPr>
            <w:tcW w:w="997" w:type="dxa"/>
            <w:vAlign w:val="center"/>
          </w:tcPr>
          <w:p w:rsidR="00A81CFF" w:rsidRPr="00475282" w:rsidRDefault="00A81CFF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96" w:type="dxa"/>
            <w:gridSpan w:val="4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BD81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A81CFF" w:rsidRPr="00D02462" w:rsidRDefault="00A81CFF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70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 w:val="restart"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A81CFF" w:rsidRDefault="00EC62D1" w:rsidP="00BA57B1">
            <w:pPr>
              <w:bidi w:val="0"/>
              <w:spacing w:line="300" w:lineRule="auto"/>
              <w:jc w:val="center"/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</w:pPr>
            <w:r w:rsidRPr="00A81CFF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 xml:space="preserve">Kingdom of </w:t>
            </w:r>
          </w:p>
          <w:p w:rsidR="00EC62D1" w:rsidRPr="00A81CFF" w:rsidRDefault="00EC62D1" w:rsidP="00BA57B1">
            <w:pPr>
              <w:bidi w:val="0"/>
              <w:spacing w:line="300" w:lineRule="auto"/>
              <w:jc w:val="center"/>
              <w:rPr>
                <w:rFonts w:ascii="PT Serif" w:hAnsi="PT Serif" w:cs="Noto Serif"/>
                <w:b/>
                <w:bCs/>
              </w:rPr>
            </w:pPr>
            <w:proofErr w:type="spellStart"/>
            <w:r w:rsidRPr="00A81CFF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>Manthrón</w:t>
            </w:r>
            <w:proofErr w:type="spellEnd"/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3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BA57B1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3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BA57B1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3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8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BA57B1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CB0F91" w:rsidRDefault="00EC62D1" w:rsidP="00CB0F91">
            <w:pPr>
              <w:bidi w:val="0"/>
              <w:spacing w:line="360" w:lineRule="auto"/>
              <w:jc w:val="center"/>
              <w:rPr>
                <w:rFonts w:ascii="PT Serif" w:hAnsi="PT Serif" w:cs="Noto Serif"/>
                <w:b/>
                <w:bCs/>
                <w:color w:val="FFFFFF" w:themeColor="background1"/>
                <w:spacing w:val="10"/>
                <w:sz w:val="18"/>
                <w:szCs w:val="18"/>
              </w:rPr>
            </w:pPr>
            <w:r w:rsidRPr="00CB0F91">
              <w:rPr>
                <w:rFonts w:ascii="PT Serif" w:hAnsi="PT Serif" w:cs="Noto Serif"/>
                <w:b/>
                <w:bCs/>
                <w:color w:val="FFFFFF" w:themeColor="background1"/>
                <w:spacing w:val="10"/>
                <w:sz w:val="18"/>
                <w:szCs w:val="18"/>
              </w:rPr>
              <w:t xml:space="preserve">Kingdom of </w:t>
            </w:r>
            <w:proofErr w:type="spellStart"/>
            <w:r w:rsidRPr="00CB0F91">
              <w:rPr>
                <w:rFonts w:ascii="PT Serif" w:hAnsi="PT Serif" w:cs="Noto Serif"/>
                <w:b/>
                <w:bCs/>
                <w:color w:val="FFFFFF" w:themeColor="background1"/>
                <w:spacing w:val="10"/>
                <w:sz w:val="18"/>
                <w:szCs w:val="18"/>
              </w:rPr>
              <w:t>Ragandón</w:t>
            </w:r>
            <w:proofErr w:type="spellEnd"/>
          </w:p>
        </w:tc>
        <w:tc>
          <w:tcPr>
            <w:tcW w:w="1499" w:type="dxa"/>
            <w:gridSpan w:val="3"/>
            <w:vMerge w:val="restart"/>
            <w:tcBorders>
              <w:top w:val="single" w:sz="2" w:space="0" w:color="8064A2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Default="00EC62D1" w:rsidP="007248BC">
            <w:pPr>
              <w:bidi w:val="0"/>
              <w:spacing w:after="12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 w:rsidRPr="007248BC">
              <w:rPr>
                <w:rFonts w:ascii="PT Serif" w:hAnsi="PT Serif" w:cs="Noto Serif"/>
                <w:sz w:val="18"/>
                <w:szCs w:val="18"/>
              </w:rPr>
              <w:t>Cime</w:t>
            </w:r>
            <w:proofErr w:type="spellEnd"/>
            <w:r w:rsidRPr="007248BC">
              <w:rPr>
                <w:rFonts w:ascii="PT Serif" w:hAnsi="PT Serif" w:cs="Noto Serif"/>
                <w:sz w:val="18"/>
                <w:szCs w:val="18"/>
              </w:rPr>
              <w:t xml:space="preserve"> Ljánte</w:t>
            </w:r>
          </w:p>
          <w:p w:rsidR="00EC62D1" w:rsidRPr="00E92492" w:rsidRDefault="00EC62D1" w:rsidP="007248BC">
            <w:pPr>
              <w:bidi w:val="0"/>
              <w:jc w:val="center"/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(province</w:t>
            </w:r>
          </w:p>
          <w:p w:rsidR="00EC62D1" w:rsidRDefault="00EC62D1" w:rsidP="007248BC">
            <w:pPr>
              <w:bidi w:val="0"/>
              <w:jc w:val="center"/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 xml:space="preserve"> of </w:t>
            </w:r>
            <w:proofErr w:type="spellStart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Sagria</w:t>
            </w:r>
            <w:proofErr w:type="spellEnd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 xml:space="preserve"> </w:t>
            </w:r>
          </w:p>
          <w:p w:rsidR="00EC62D1" w:rsidRPr="00D02462" w:rsidRDefault="00EC62D1" w:rsidP="007248BC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Tramonte</w:t>
            </w:r>
            <w:proofErr w:type="spellEnd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)</w:t>
            </w:r>
          </w:p>
        </w:tc>
        <w:tc>
          <w:tcPr>
            <w:tcW w:w="1500" w:type="dxa"/>
            <w:gridSpan w:val="2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A81CFF" w:rsidRDefault="00EC62D1" w:rsidP="006E23DC">
            <w:pPr>
              <w:bidi w:val="0"/>
              <w:spacing w:line="360" w:lineRule="auto"/>
              <w:jc w:val="center"/>
              <w:rPr>
                <w:rFonts w:ascii="PT Serif" w:hAnsi="PT Serif" w:cs="Noto Serif"/>
                <w:i/>
                <w:iCs/>
                <w:sz w:val="18"/>
                <w:szCs w:val="18"/>
              </w:rPr>
            </w:pPr>
            <w:r w:rsidRPr="00A81CFF">
              <w:rPr>
                <w:rFonts w:ascii="PT Serif" w:hAnsi="PT Serif" w:cs="Noto Serif"/>
                <w:i/>
                <w:iCs/>
                <w:sz w:val="18"/>
                <w:szCs w:val="18"/>
              </w:rPr>
              <w:t>Ságria</w:t>
            </w:r>
            <w:r>
              <w:rPr>
                <w:rFonts w:ascii="PT Serif" w:hAnsi="PT Serif" w:cs="Noto Serif"/>
                <w:i/>
                <w:iCs/>
                <w:sz w:val="18"/>
                <w:szCs w:val="18"/>
              </w:rPr>
              <w:br/>
            </w:r>
            <w:r w:rsidRPr="00A81CFF">
              <w:rPr>
                <w:rFonts w:ascii="PT Serif" w:hAnsi="PT Serif" w:cs="Noto Serif"/>
                <w:i/>
                <w:iCs/>
                <w:sz w:val="18"/>
                <w:szCs w:val="18"/>
              </w:rPr>
              <w:t xml:space="preserve"> Ljánte:</w:t>
            </w:r>
            <w:r>
              <w:rPr>
                <w:rFonts w:ascii="PT Serif" w:hAnsi="PT Serif" w:cs="Noto Serif"/>
                <w:i/>
                <w:iCs/>
                <w:sz w:val="18"/>
                <w:szCs w:val="18"/>
              </w:rPr>
              <w:br/>
            </w:r>
            <w:r w:rsidRPr="00A81CFF">
              <w:rPr>
                <w:rFonts w:ascii="PT Serif" w:hAnsi="PT Serif" w:cs="Noto Serif"/>
                <w:i/>
                <w:iCs/>
                <w:sz w:val="18"/>
                <w:szCs w:val="18"/>
              </w:rPr>
              <w:t xml:space="preserve"> eastern provinces</w:t>
            </w:r>
          </w:p>
        </w:tc>
        <w:tc>
          <w:tcPr>
            <w:tcW w:w="999" w:type="dxa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  <w:r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barbarian</w:t>
            </w: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60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top w:val="dotted" w:sz="2" w:space="0" w:color="347E2E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top w:val="dotted" w:sz="2" w:space="0" w:color="347E2E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top w:val="dotted" w:sz="2" w:space="0" w:color="347E2E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rPr>
          <w:trHeight w:val="154"/>
        </w:trPr>
        <w:tc>
          <w:tcPr>
            <w:tcW w:w="997" w:type="dxa"/>
            <w:vAlign w:val="center"/>
          </w:tcPr>
          <w:p w:rsidR="00EC62D1" w:rsidRPr="00475282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top w:val="dotted" w:sz="2" w:space="0" w:color="347E2E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50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BAEF43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top w:val="dotted" w:sz="2" w:space="0" w:color="347E2E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 w:val="restart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nil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5068A6">
            <w:pPr>
              <w:bidi w:val="0"/>
              <w:spacing w:line="192" w:lineRule="auto"/>
              <w:jc w:val="right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nil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nil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40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347E2E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tcBorders>
              <w:top w:val="single" w:sz="2" w:space="0" w:color="947CB2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347E2E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 w:val="restart"/>
            <w:tcBorders>
              <w:top w:val="single" w:sz="2" w:space="0" w:color="FFFFFF" w:themeColor="background1"/>
              <w:left w:val="single" w:sz="2" w:space="0" w:color="347E2E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21339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347E2E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347E2E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21339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5" w:type="dxa"/>
            <w:gridSpan w:val="8"/>
            <w:vMerge/>
            <w:tcBorders>
              <w:left w:val="single" w:sz="2" w:space="0" w:color="BAEF43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347E2E"/>
              <w:right w:val="single" w:sz="2" w:space="0" w:color="347E2E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347E2E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30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 w:val="restart"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</w:tcPr>
          <w:p w:rsidR="00EC62D1" w:rsidRPr="00A87C57" w:rsidRDefault="00EC62D1" w:rsidP="005F1BAC">
            <w:pPr>
              <w:bidi w:val="0"/>
              <w:spacing w:before="480" w:line="360" w:lineRule="auto"/>
              <w:jc w:val="center"/>
              <w:rPr>
                <w:rFonts w:ascii="PT Serif" w:hAnsi="PT Serif" w:cs="Noto Serif"/>
                <w:b/>
                <w:bCs/>
                <w:color w:val="FFFFFF" w:themeColor="background1"/>
                <w:spacing w:val="60"/>
                <w:sz w:val="18"/>
                <w:szCs w:val="18"/>
              </w:rPr>
            </w:pPr>
            <w:r w:rsidRPr="00A87C57">
              <w:rPr>
                <w:rFonts w:ascii="PT Serif" w:hAnsi="PT Serif" w:cs="Noto Serif"/>
                <w:b/>
                <w:bCs/>
                <w:color w:val="FFFFFF" w:themeColor="background1"/>
                <w:spacing w:val="60"/>
                <w:sz w:val="18"/>
                <w:szCs w:val="18"/>
              </w:rPr>
              <w:t xml:space="preserve">Empire of </w:t>
            </w:r>
            <w:proofErr w:type="spellStart"/>
            <w:r w:rsidRPr="00A87C57">
              <w:rPr>
                <w:rFonts w:ascii="PT Serif" w:hAnsi="PT Serif" w:cs="Noto Serif"/>
                <w:b/>
                <w:bCs/>
                <w:color w:val="FFFFFF" w:themeColor="background1"/>
                <w:spacing w:val="60"/>
                <w:sz w:val="18"/>
                <w:szCs w:val="18"/>
              </w:rPr>
              <w:t>Ragandón</w:t>
            </w:r>
            <w:proofErr w:type="spellEnd"/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1AE7B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1AE7B"/>
            <w:vAlign w:val="center"/>
          </w:tcPr>
          <w:p w:rsidR="00EC62D1" w:rsidRPr="00D02462" w:rsidRDefault="00EC62D1" w:rsidP="005E2B87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 w:val="restart"/>
            <w:tcBorders>
              <w:left w:val="single" w:sz="2" w:space="0" w:color="FFFFFF" w:themeColor="background1"/>
            </w:tcBorders>
            <w:shd w:val="clear" w:color="auto" w:fill="F2F2F2"/>
            <w:vAlign w:val="center"/>
          </w:tcPr>
          <w:p w:rsidR="00EC62D1" w:rsidRPr="000A1601" w:rsidRDefault="00EC62D1" w:rsidP="00647D3E">
            <w:pPr>
              <w:bidi w:val="0"/>
              <w:spacing w:line="192" w:lineRule="auto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barbarian</w:t>
            </w:r>
          </w:p>
          <w:p w:rsidR="00EC62D1" w:rsidRPr="00D02462" w:rsidRDefault="00EC62D1" w:rsidP="002659BF">
            <w:pPr>
              <w:bidi w:val="0"/>
              <w:jc w:val="center"/>
              <w:rPr>
                <w:rFonts w:ascii="PT Serif" w:hAnsi="PT Serif" w:cs="Noto Serif"/>
              </w:rPr>
            </w:pPr>
            <w:r w:rsidRPr="000A1601"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tribes</w:t>
            </w: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57653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</w:tcBorders>
            <w:shd w:val="clear" w:color="auto" w:fill="F2F2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20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2F2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0 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B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C453B5">
        <w:tc>
          <w:tcPr>
            <w:tcW w:w="997" w:type="dxa"/>
            <w:vAlign w:val="center"/>
          </w:tcPr>
          <w:p w:rsidR="00EC62D1" w:rsidRPr="00D606B0" w:rsidRDefault="00EC62D1" w:rsidP="002659BF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BAEF43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6995" w:type="dxa"/>
            <w:gridSpan w:val="11"/>
            <w:vMerge/>
            <w:tcBorders>
              <w:left w:val="single" w:sz="2" w:space="0" w:color="BAEF43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347E2E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tcBorders>
              <w:left w:val="single" w:sz="2" w:space="0" w:color="FFFFFF" w:themeColor="background1"/>
              <w:bottom w:val="single" w:sz="2" w:space="0" w:color="FCD9BC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D606B0" w:rsidRDefault="00EC62D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71D06A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0223E6">
            <w:pPr>
              <w:bidi w:val="0"/>
              <w:spacing w:before="40" w:after="60"/>
              <w:jc w:val="center"/>
              <w:rPr>
                <w:rFonts w:ascii="PT Serif" w:hAnsi="PT Serif" w:cs="Noto Serif"/>
              </w:rPr>
            </w:pPr>
            <w:proofErr w:type="spellStart"/>
            <w:r w:rsidRPr="00676B52"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>Kigdom</w:t>
            </w:r>
            <w:proofErr w:type="spellEnd"/>
            <w:r w:rsidRPr="00676B52"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 xml:space="preserve"> of</w:t>
            </w:r>
            <w:r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676B52"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>Mon</w:t>
            </w:r>
            <w:r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>-</w:t>
            </w:r>
            <w:proofErr w:type="spellStart"/>
            <w:r w:rsidRPr="00676B52"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>jardén</w:t>
            </w:r>
            <w:proofErr w:type="spellEnd"/>
          </w:p>
        </w:tc>
        <w:tc>
          <w:tcPr>
            <w:tcW w:w="2997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bottom"/>
          </w:tcPr>
          <w:p w:rsidR="00EC62D1" w:rsidRDefault="00EC62D1" w:rsidP="008F4A04">
            <w:pPr>
              <w:bidi w:val="0"/>
              <w:jc w:val="center"/>
              <w:rPr>
                <w:rFonts w:ascii="PT Serif" w:hAnsi="PT Serif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:rsidR="00EC62D1" w:rsidRPr="008F4A04" w:rsidRDefault="00EC62D1" w:rsidP="008F4A04">
            <w:pPr>
              <w:bidi w:val="0"/>
              <w:spacing w:after="60"/>
              <w:jc w:val="center"/>
              <w:rPr>
                <w:rFonts w:ascii="PT Serif" w:hAnsi="PT Serif" w:cs="Noto Serif"/>
                <w:i/>
                <w:iCs/>
                <w:sz w:val="18"/>
                <w:szCs w:val="18"/>
              </w:rPr>
            </w:pPr>
            <w:r>
              <w:rPr>
                <w:rFonts w:ascii="PT Serif" w:hAnsi="PT Serif"/>
                <w:i/>
                <w:iCs/>
                <w:color w:val="A6A6A6" w:themeColor="background1" w:themeShade="A6"/>
                <w:sz w:val="18"/>
                <w:szCs w:val="18"/>
              </w:rPr>
              <w:t xml:space="preserve">  </w:t>
            </w:r>
            <w:r w:rsidRPr="008F4A04">
              <w:rPr>
                <w:rFonts w:ascii="PT Serif" w:hAnsi="PT Serif"/>
                <w:i/>
                <w:iCs/>
                <w:color w:val="A6A6A6" w:themeColor="background1" w:themeShade="A6"/>
                <w:sz w:val="18"/>
                <w:szCs w:val="18"/>
              </w:rPr>
              <w:t>no man's</w:t>
            </w:r>
          </w:p>
        </w:tc>
        <w:tc>
          <w:tcPr>
            <w:tcW w:w="999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024B7E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10"/>
                <w:sz w:val="16"/>
                <w:szCs w:val="16"/>
              </w:rPr>
              <w:t xml:space="preserve">Ságrian </w:t>
            </w: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8"/>
                <w:sz w:val="16"/>
                <w:szCs w:val="16"/>
              </w:rPr>
              <w:t>territories</w:t>
            </w:r>
          </w:p>
        </w:tc>
        <w:tc>
          <w:tcPr>
            <w:tcW w:w="2999" w:type="dxa"/>
            <w:gridSpan w:val="4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F07E03" w:rsidRDefault="00EC62D1" w:rsidP="00CE01A2">
            <w:pPr>
              <w:tabs>
                <w:tab w:val="center" w:pos="1507"/>
              </w:tabs>
              <w:bidi w:val="0"/>
              <w:spacing w:after="30" w:line="216" w:lineRule="auto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ab/>
              <w:t xml:space="preserve">   </w:t>
            </w:r>
            <w:proofErr w:type="spellStart"/>
            <w:r w:rsidRPr="00F07E03">
              <w:rPr>
                <w:rFonts w:ascii="PT Serif" w:hAnsi="PT Serif" w:cs="Noto Serif"/>
                <w:sz w:val="18"/>
                <w:szCs w:val="18"/>
              </w:rPr>
              <w:t>Céltingar’s</w:t>
            </w:r>
            <w:proofErr w:type="spellEnd"/>
            <w:r w:rsidRPr="00F07E03">
              <w:rPr>
                <w:rFonts w:ascii="PT Serif" w:hAnsi="PT Serif" w:cs="Noto Serif"/>
                <w:sz w:val="18"/>
                <w:szCs w:val="18"/>
              </w:rPr>
              <w:t xml:space="preserve"> Kingdom</w:t>
            </w:r>
          </w:p>
          <w:p w:rsidR="00EC62D1" w:rsidRDefault="00EC62D1" w:rsidP="00CE01A2">
            <w:pPr>
              <w:tabs>
                <w:tab w:val="decimal" w:pos="1507"/>
              </w:tabs>
              <w:bidi w:val="0"/>
              <w:spacing w:line="216" w:lineRule="auto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Celtingar</w:t>
            </w:r>
            <w:proofErr w:type="spellEnd"/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F8767C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(83-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4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5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EC62D1" w:rsidRPr="00D02462" w:rsidRDefault="00EC62D1" w:rsidP="00CE01A2">
            <w:pPr>
              <w:tabs>
                <w:tab w:val="decimal" w:pos="1507"/>
              </w:tabs>
              <w:bidi w:val="0"/>
              <w:spacing w:line="216" w:lineRule="auto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Ceanfor</w:t>
            </w:r>
            <w:proofErr w:type="spellEnd"/>
            <w:r w:rsidRPr="00F8767C"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45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21</w:t>
            </w:r>
            <w:r w:rsidRPr="00F8767C">
              <w:rPr>
                <w:rFonts w:ascii="Roboto" w:hAnsi="Roboto"/>
                <w:smallCaps/>
                <w:color w:val="BF5B09"/>
                <w:sz w:val="8"/>
                <w:szCs w:val="8"/>
                <w:vertAlign w:val="subscript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71D06A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9" w:type="dxa"/>
            <w:gridSpan w:val="4"/>
            <w:vMerge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475282" w:rsidRDefault="00EC62D1" w:rsidP="00D606B0">
            <w:pPr>
              <w:bidi w:val="0"/>
              <w:spacing w:before="20" w:after="3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 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71D06A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7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3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7918D9" w:rsidRDefault="00EC62D1" w:rsidP="003D7696">
            <w:pPr>
              <w:tabs>
                <w:tab w:val="center" w:pos="2672"/>
              </w:tabs>
              <w:bidi w:val="0"/>
              <w:spacing w:after="40" w:line="216" w:lineRule="auto"/>
              <w:jc w:val="center"/>
              <w:rPr>
                <w:rFonts w:ascii="PT Serif" w:hAnsi="PT Serif" w:cs="Noto Serif"/>
                <w:b/>
                <w:bCs/>
              </w:rPr>
            </w:pPr>
            <w:r w:rsidRPr="007918D9"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>Kingdom</w:t>
            </w:r>
            <w:r>
              <w:rPr>
                <w:rFonts w:ascii="PT Serif" w:hAnsi="PT Serif" w:cs="Noto Serif"/>
                <w:b/>
                <w:bCs/>
                <w:spacing w:val="-4"/>
                <w:sz w:val="18"/>
                <w:szCs w:val="18"/>
              </w:rPr>
              <w:t xml:space="preserve"> of Eldacár</w:t>
            </w:r>
          </w:p>
          <w:p w:rsidR="00EC62D1" w:rsidRDefault="00EC62D1" w:rsidP="003D7696">
            <w:pPr>
              <w:tabs>
                <w:tab w:val="decimal" w:pos="798"/>
              </w:tabs>
              <w:bidi w:val="0"/>
              <w:spacing w:after="20" w:line="216" w:lineRule="auto"/>
              <w:rPr>
                <w:rFonts w:ascii="Roboto" w:hAnsi="Roboto"/>
                <w:color w:val="BF5B09"/>
                <w:sz w:val="14"/>
                <w:szCs w:val="14"/>
              </w:rPr>
            </w:pPr>
            <w:r>
              <w:rPr>
                <w:rFonts w:ascii="Roboto" w:hAnsi="Roboto"/>
                <w:color w:val="BF5B09"/>
                <w:sz w:val="14"/>
                <w:szCs w:val="14"/>
              </w:rPr>
              <w:t>Calvin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F8767C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21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- 8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EC62D1" w:rsidRDefault="00EC62D1" w:rsidP="003D7696">
            <w:pPr>
              <w:tabs>
                <w:tab w:val="decimal" w:pos="798"/>
              </w:tabs>
              <w:bidi w:val="0"/>
              <w:spacing w:after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Calthar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8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30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EC62D1" w:rsidRPr="00D02462" w:rsidRDefault="00EC62D1" w:rsidP="003D7696">
            <w:pPr>
              <w:tabs>
                <w:tab w:val="decimal" w:pos="798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Melthar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30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52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3F3A46" w:rsidRDefault="00EC62D1" w:rsidP="00676B52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1st</w:t>
            </w: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</w:t>
            </w: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</w:t>
            </w:r>
            <w:proofErr w:type="spellStart"/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Ascaensión</w:t>
            </w:r>
            <w:proofErr w:type="spellEnd"/>
          </w:p>
          <w:p w:rsidR="00EC62D1" w:rsidRDefault="00EC62D1" w:rsidP="00727CCD">
            <w:pPr>
              <w:tabs>
                <w:tab w:val="decimal" w:pos="709"/>
              </w:tabs>
              <w:bidi w:val="0"/>
              <w:spacing w:before="10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Monjard</w:t>
            </w:r>
            <w:proofErr w:type="spellEnd"/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59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43</w:t>
            </w:r>
            <w:r w:rsidRPr="00F8767C">
              <w:rPr>
                <w:rFonts w:ascii="Roboto" w:hAnsi="Roboto"/>
                <w:color w:val="256420"/>
                <w:sz w:val="8"/>
                <w:szCs w:val="8"/>
              </w:rPr>
              <w:t xml:space="preserve"> </w:t>
            </w:r>
            <w:r w:rsidRPr="00676B52">
              <w:rPr>
                <w:rFonts w:ascii="Roboto" w:hAnsi="Roboto"/>
                <w:smallCaps/>
                <w:color w:val="256420"/>
                <w:sz w:val="14"/>
                <w:szCs w:val="14"/>
              </w:rPr>
              <w:t>ber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EC62D1" w:rsidRDefault="00EC62D1" w:rsidP="00727CCD">
            <w:pPr>
              <w:tabs>
                <w:tab w:val="decimal" w:pos="709"/>
              </w:tabs>
              <w:bidi w:val="0"/>
              <w:spacing w:before="10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Caeylen</w:t>
            </w:r>
            <w:proofErr w:type="spellEnd"/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43</w:t>
            </w:r>
            <w:r w:rsidRPr="00F8767C">
              <w:rPr>
                <w:rFonts w:ascii="Roboto" w:hAnsi="Roboto"/>
                <w:color w:val="256420"/>
                <w:sz w:val="8"/>
                <w:szCs w:val="8"/>
              </w:rPr>
              <w:t xml:space="preserve"> </w:t>
            </w:r>
            <w:r w:rsidRPr="00676B52">
              <w:rPr>
                <w:rFonts w:ascii="Roboto" w:hAnsi="Roboto"/>
                <w:smallCaps/>
                <w:color w:val="256420"/>
                <w:sz w:val="14"/>
                <w:szCs w:val="14"/>
              </w:rPr>
              <w:t>ber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256420"/>
                <w:sz w:val="14"/>
                <w:szCs w:val="14"/>
              </w:rPr>
              <w:t>–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27 </w:t>
            </w:r>
            <w:r w:rsidRPr="00676B52">
              <w:rPr>
                <w:rFonts w:ascii="Roboto" w:hAnsi="Roboto"/>
                <w:smallCaps/>
                <w:color w:val="256420"/>
                <w:sz w:val="14"/>
                <w:szCs w:val="14"/>
              </w:rPr>
              <w:t>er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EC62D1" w:rsidRPr="00D02462" w:rsidRDefault="00EC62D1" w:rsidP="00727CCD">
            <w:pPr>
              <w:tabs>
                <w:tab w:val="decimal" w:pos="709"/>
              </w:tabs>
              <w:bidi w:val="0"/>
              <w:spacing w:before="100" w:after="6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Eldrig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27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63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FFFFFF" w:themeColor="background1"/>
            </w:tcBorders>
            <w:shd w:val="clear" w:color="auto" w:fill="F2F2F2" w:themeFill="background1" w:themeFillShade="F2"/>
          </w:tcPr>
          <w:p w:rsidR="00EC62D1" w:rsidRPr="00D02462" w:rsidRDefault="00EC62D1" w:rsidP="008F4A04">
            <w:pPr>
              <w:bidi w:val="0"/>
              <w:jc w:val="center"/>
              <w:rPr>
                <w:rFonts w:ascii="PT Serif" w:hAnsi="PT Serif" w:cs="Noto Serif"/>
              </w:rPr>
            </w:pPr>
            <w:r w:rsidRPr="008F4A04">
              <w:rPr>
                <w:rFonts w:ascii="PT Serif" w:hAnsi="PT Serif"/>
                <w:i/>
                <w:iCs/>
                <w:color w:val="A6A6A6" w:themeColor="background1" w:themeShade="A6"/>
                <w:sz w:val="18"/>
                <w:szCs w:val="18"/>
              </w:rPr>
              <w:t>land</w:t>
            </w:r>
          </w:p>
        </w:tc>
        <w:tc>
          <w:tcPr>
            <w:tcW w:w="499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3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Default="00EC62D1" w:rsidP="00F07E03">
            <w:pPr>
              <w:tabs>
                <w:tab w:val="center" w:pos="2672"/>
              </w:tabs>
              <w:bidi w:val="0"/>
              <w:spacing w:after="30" w:line="216" w:lineRule="auto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pacing w:val="-4"/>
                <w:sz w:val="18"/>
                <w:szCs w:val="18"/>
              </w:rPr>
              <w:t>K. Eldacár</w:t>
            </w:r>
          </w:p>
          <w:p w:rsidR="00EC62D1" w:rsidRDefault="00EC62D1" w:rsidP="00F07E03">
            <w:pPr>
              <w:bidi w:val="0"/>
              <w:spacing w:after="20"/>
              <w:ind w:right="57"/>
              <w:jc w:val="right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Gildas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52</w:t>
            </w:r>
          </w:p>
          <w:p w:rsidR="00EC62D1" w:rsidRDefault="00EC62D1" w:rsidP="00F07E03">
            <w:pPr>
              <w:bidi w:val="0"/>
              <w:spacing w:after="20"/>
              <w:ind w:right="57"/>
              <w:jc w:val="right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Feralas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75</w:t>
            </w:r>
          </w:p>
          <w:p w:rsidR="00EC62D1" w:rsidRPr="00D02462" w:rsidRDefault="00EC62D1" w:rsidP="00F07E03">
            <w:pPr>
              <w:bidi w:val="0"/>
              <w:ind w:right="57"/>
              <w:jc w:val="right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Neyras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93</w:t>
            </w: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3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E65183">
        <w:tc>
          <w:tcPr>
            <w:tcW w:w="997" w:type="dxa"/>
            <w:vAlign w:val="center"/>
          </w:tcPr>
          <w:p w:rsidR="00EC62D1" w:rsidRPr="00D606B0" w:rsidRDefault="00EC62D1" w:rsidP="00D02462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8064A2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top w:val="single" w:sz="2" w:space="0" w:color="FFFFFF" w:themeColor="background1"/>
              <w:left w:val="single" w:sz="2" w:space="0" w:color="8064A2"/>
              <w:right w:val="single" w:sz="2" w:space="0" w:color="FFFFFF" w:themeColor="background1"/>
            </w:tcBorders>
            <w:shd w:val="clear" w:color="auto" w:fill="8064A2" w:themeFill="accent4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B6DDE8"/>
            <w:vAlign w:val="center"/>
          </w:tcPr>
          <w:p w:rsidR="00EC62D1" w:rsidRPr="00D02462" w:rsidRDefault="00EC62D1" w:rsidP="000A1601">
            <w:pPr>
              <w:bidi w:val="0"/>
              <w:spacing w:line="192" w:lineRule="auto"/>
              <w:jc w:val="center"/>
              <w:rPr>
                <w:rFonts w:ascii="PT Serif" w:hAnsi="PT Serif" w:cs="Noto Serif"/>
              </w:rPr>
            </w:pPr>
          </w:p>
        </w:tc>
      </w:tr>
      <w:tr w:rsidR="00EC62D1" w:rsidTr="00363F44">
        <w:tc>
          <w:tcPr>
            <w:tcW w:w="997" w:type="dxa"/>
            <w:vAlign w:val="center"/>
          </w:tcPr>
          <w:p w:rsidR="00EC62D1" w:rsidRPr="00475282" w:rsidRDefault="00EC62D1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100 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tcBorders>
              <w:top w:val="single" w:sz="2" w:space="0" w:color="FFFFFF" w:themeColor="background1"/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0" w:type="dxa"/>
            <w:gridSpan w:val="4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EC62D1" w:rsidRPr="009D3646" w:rsidRDefault="00EC62D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</w:tcBorders>
            <w:shd w:val="clear" w:color="auto" w:fill="B6DDE8"/>
            <w:vAlign w:val="center"/>
          </w:tcPr>
          <w:p w:rsidR="00EC62D1" w:rsidRPr="00D02462" w:rsidRDefault="00EC62D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1D00EF" w:rsidRDefault="004A7081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</w:tcPr>
          <w:p w:rsidR="004A7081" w:rsidRDefault="004A7081" w:rsidP="00EC62D1">
            <w:pPr>
              <w:tabs>
                <w:tab w:val="decimal" w:pos="830"/>
              </w:tabs>
              <w:bidi w:val="0"/>
              <w:spacing w:before="80" w:after="17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Eldrig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63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120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4A7081" w:rsidRDefault="004A7081" w:rsidP="00EC62D1">
            <w:pPr>
              <w:tabs>
                <w:tab w:val="decimal" w:pos="830"/>
              </w:tabs>
              <w:bidi w:val="0"/>
              <w:spacing w:before="70" w:after="17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Melcasten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120-169)</w:t>
            </w:r>
          </w:p>
          <w:p w:rsidR="004A7081" w:rsidRDefault="004A7081" w:rsidP="00EC62D1">
            <w:pPr>
              <w:tabs>
                <w:tab w:val="decimal" w:pos="830"/>
              </w:tabs>
              <w:bidi w:val="0"/>
              <w:spacing w:before="70" w:after="17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Josrig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169-207)</w:t>
            </w:r>
          </w:p>
          <w:p w:rsidR="004A7081" w:rsidRDefault="004A7081" w:rsidP="00EC62D1">
            <w:pPr>
              <w:tabs>
                <w:tab w:val="decimal" w:pos="830"/>
              </w:tabs>
              <w:bidi w:val="0"/>
              <w:spacing w:before="70" w:after="17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Jyanmir</w:t>
            </w:r>
            <w:proofErr w:type="spellEnd"/>
            <w:r w:rsidRPr="00E011C5">
              <w:rPr>
                <w:rFonts w:ascii="Roboto" w:hAnsi="Roboto"/>
                <w:color w:val="71D06A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(207-244)</w:t>
            </w:r>
          </w:p>
          <w:p w:rsidR="004A7081" w:rsidRPr="00D02462" w:rsidRDefault="004A7081" w:rsidP="00EC62D1">
            <w:pPr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Melcasten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244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287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499" w:type="dxa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textDirection w:val="btLr"/>
            <w:vAlign w:val="center"/>
          </w:tcPr>
          <w:p w:rsidR="004A7081" w:rsidRPr="008F4A04" w:rsidRDefault="004A7081" w:rsidP="00786BF3">
            <w:pPr>
              <w:bidi w:val="0"/>
              <w:ind w:left="113" w:right="113"/>
              <w:jc w:val="center"/>
              <w:rPr>
                <w:rFonts w:ascii="PT Serif" w:hAnsi="PT Serif" w:cs="Noto Serif"/>
              </w:rPr>
            </w:pPr>
            <w:r w:rsidRPr="008F4A04">
              <w:rPr>
                <w:rFonts w:ascii="PT Serif" w:hAnsi="PT Serif"/>
                <w:i/>
                <w:iCs/>
                <w:color w:val="A6A6A6" w:themeColor="background1" w:themeShade="A6"/>
                <w:sz w:val="18"/>
                <w:szCs w:val="18"/>
              </w:rPr>
              <w:t>no man's</w:t>
            </w:r>
          </w:p>
        </w:tc>
        <w:tc>
          <w:tcPr>
            <w:tcW w:w="1499" w:type="dxa"/>
            <w:gridSpan w:val="3"/>
            <w:vMerge w:val="restart"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Pr="00C0082F" w:rsidRDefault="004A7081" w:rsidP="00C453B5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</w:pP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proofErr w:type="spellStart"/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Nerwaldi</w:t>
            </w:r>
            <w:proofErr w:type="spellEnd"/>
          </w:p>
          <w:p w:rsidR="004A7081" w:rsidRDefault="004A7081" w:rsidP="00C453B5">
            <w:pPr>
              <w:tabs>
                <w:tab w:val="decimal" w:pos="743"/>
              </w:tabs>
              <w:bidi w:val="0"/>
              <w:spacing w:before="70" w:after="10" w:line="216" w:lineRule="auto"/>
              <w:ind w:right="57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Nerwald</w:t>
            </w:r>
            <w:proofErr w:type="spellEnd"/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II</w:t>
            </w:r>
            <w:r w:rsidRPr="00BA0B8A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108</w:t>
            </w:r>
          </w:p>
          <w:p w:rsidR="004A7081" w:rsidRDefault="004A7081" w:rsidP="00C453B5">
            <w:pPr>
              <w:tabs>
                <w:tab w:val="decimal" w:pos="743"/>
              </w:tabs>
              <w:bidi w:val="0"/>
              <w:spacing w:before="70" w:after="10" w:line="216" w:lineRule="auto"/>
              <w:ind w:right="57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r>
              <w:rPr>
                <w:rFonts w:ascii="Roboto" w:hAnsi="Roboto"/>
                <w:color w:val="BF5B09"/>
                <w:sz w:val="14"/>
                <w:szCs w:val="14"/>
              </w:rPr>
              <w:t>Calvin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I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I</w:t>
            </w:r>
            <w:r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132</w:t>
            </w:r>
          </w:p>
          <w:p w:rsidR="004A7081" w:rsidRDefault="004A7081" w:rsidP="00C453B5">
            <w:pPr>
              <w:tabs>
                <w:tab w:val="decimal" w:pos="743"/>
              </w:tabs>
              <w:bidi w:val="0"/>
              <w:spacing w:before="70" w:after="40" w:line="216" w:lineRule="auto"/>
              <w:ind w:right="57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Caldrig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155</w:t>
            </w:r>
          </w:p>
          <w:p w:rsidR="004A7081" w:rsidRPr="00D02462" w:rsidRDefault="004A7081" w:rsidP="00C453B5">
            <w:pPr>
              <w:tabs>
                <w:tab w:val="decimal" w:pos="743"/>
              </w:tabs>
              <w:bidi w:val="0"/>
              <w:spacing w:before="70"/>
              <w:jc w:val="center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BF5B09"/>
                <w:sz w:val="14"/>
                <w:szCs w:val="14"/>
              </w:rPr>
              <w:t>Beltran I</w:t>
            </w:r>
            <w:r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174</w:t>
            </w:r>
          </w:p>
        </w:tc>
        <w:tc>
          <w:tcPr>
            <w:tcW w:w="1999" w:type="dxa"/>
            <w:gridSpan w:val="4"/>
            <w:vMerge w:val="restart"/>
            <w:tcBorders>
              <w:top w:val="single" w:sz="2" w:space="0" w:color="8064A2"/>
              <w:left w:val="single" w:sz="2" w:space="0" w:color="FCD9BC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4A7081" w:rsidRPr="00D02462" w:rsidRDefault="004A7081" w:rsidP="00786BF3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10"/>
                <w:sz w:val="16"/>
                <w:szCs w:val="16"/>
              </w:rPr>
              <w:t xml:space="preserve">Ságrian </w:t>
            </w: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8"/>
                <w:sz w:val="16"/>
                <w:szCs w:val="16"/>
              </w:rPr>
              <w:t>territories</w:t>
            </w:r>
          </w:p>
        </w:tc>
        <w:tc>
          <w:tcPr>
            <w:tcW w:w="1999" w:type="dxa"/>
            <w:gridSpan w:val="2"/>
            <w:vMerge w:val="restart"/>
            <w:tcBorders>
              <w:left w:val="single" w:sz="2" w:space="0" w:color="FFFFFF" w:themeColor="background1"/>
            </w:tcBorders>
            <w:shd w:val="clear" w:color="auto" w:fill="B6DDE8"/>
            <w:vAlign w:val="center"/>
          </w:tcPr>
          <w:p w:rsidR="004A7081" w:rsidRDefault="004A7081" w:rsidP="001C1AFE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</w:pPr>
            <w:proofErr w:type="spellStart"/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Kanadda</w:t>
            </w:r>
            <w:proofErr w:type="spellEnd"/>
          </w:p>
          <w:p w:rsidR="004A7081" w:rsidRPr="00D02462" w:rsidRDefault="004A7081" w:rsidP="001C1AFE">
            <w:pPr>
              <w:bidi w:val="0"/>
              <w:spacing w:after="120"/>
              <w:jc w:val="center"/>
              <w:rPr>
                <w:rFonts w:ascii="PT Serif" w:hAnsi="PT Serif" w:cs="Noto Serif"/>
              </w:rPr>
            </w:pPr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tribes</w:t>
            </w: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1D00EF" w:rsidRDefault="004A7081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4"/>
            <w:vMerge/>
            <w:tcBorders>
              <w:left w:val="single" w:sz="2" w:space="0" w:color="FCD9BC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8064A2" w:themeFill="accent4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1D00EF" w:rsidRDefault="004A7081" w:rsidP="00A81CFF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999" w:type="dxa"/>
            <w:gridSpan w:val="2"/>
            <w:vMerge/>
            <w:tcBorders>
              <w:left w:val="nil"/>
            </w:tcBorders>
            <w:shd w:val="clear" w:color="auto" w:fill="8064A2" w:themeFill="accent4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475282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3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top w:val="single" w:sz="2" w:space="0" w:color="B6DDE8"/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8064A2" w:themeFill="accent4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997" w:type="dxa"/>
            <w:gridSpan w:val="8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Default="004A7081" w:rsidP="001D00EF">
            <w:pPr>
              <w:tabs>
                <w:tab w:val="decimal" w:pos="1951"/>
              </w:tabs>
              <w:bidi w:val="0"/>
              <w:spacing w:before="20"/>
              <w:rPr>
                <w:rFonts w:ascii="Roboto" w:hAnsi="Roboto"/>
                <w:color w:val="BF5B09"/>
                <w:sz w:val="14"/>
                <w:szCs w:val="14"/>
              </w:rPr>
            </w:pPr>
            <w:r>
              <w:rPr>
                <w:rFonts w:ascii="Roboto" w:hAnsi="Roboto"/>
                <w:color w:val="BF5B09"/>
                <w:sz w:val="14"/>
                <w:szCs w:val="14"/>
              </w:rPr>
              <w:t>Beltran I</w:t>
            </w:r>
            <w:r w:rsidRPr="00C0082F">
              <w:rPr>
                <w:rFonts w:ascii="Roboto" w:hAnsi="Roboto"/>
                <w:color w:val="BF5B09"/>
                <w:sz w:val="14"/>
                <w:szCs w:val="14"/>
              </w:rPr>
              <w:t xml:space="preserve">I </w:t>
            </w:r>
            <w:proofErr w:type="spellStart"/>
            <w:r w:rsidRPr="00C0082F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Netendor</w:t>
            </w:r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200-229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4A7081" w:rsidRDefault="004A7081" w:rsidP="001D00EF">
            <w:pPr>
              <w:tabs>
                <w:tab w:val="decimal" w:pos="1951"/>
              </w:tabs>
              <w:bidi w:val="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Eithen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229-251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4A7081" w:rsidRPr="009D3646" w:rsidRDefault="004A7081" w:rsidP="001D00EF">
            <w:pPr>
              <w:tabs>
                <w:tab w:val="decimal" w:pos="1951"/>
              </w:tabs>
              <w:bidi w:val="0"/>
              <w:rPr>
                <w:rFonts w:ascii="PT Serif" w:hAnsi="PT Serif" w:cs="Noto Serif"/>
                <w:spacing w:val="30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Sibrand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251-278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1000" w:type="dxa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C7395C" w:rsidRDefault="004A7081" w:rsidP="001D00EF">
            <w:pPr>
              <w:bidi w:val="0"/>
              <w:spacing w:after="80" w:line="288" w:lineRule="auto"/>
              <w:jc w:val="center"/>
              <w:rPr>
                <w:rFonts w:ascii="PT Serif" w:hAnsi="PT Serif" w:cs="Noto Serif"/>
                <w:spacing w:val="-4"/>
                <w:sz w:val="18"/>
                <w:szCs w:val="18"/>
              </w:rPr>
            </w:pPr>
            <w:r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Captaincy of </w:t>
            </w:r>
            <w:r w:rsidRPr="00C7395C"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Coastal </w:t>
            </w:r>
            <w:proofErr w:type="spellStart"/>
            <w:r w:rsidRPr="00C7395C">
              <w:rPr>
                <w:rFonts w:ascii="PT Serif" w:hAnsi="PT Serif" w:cs="Noto Serif"/>
                <w:spacing w:val="-4"/>
                <w:sz w:val="18"/>
                <w:szCs w:val="18"/>
              </w:rPr>
              <w:t>Ragandón</w:t>
            </w:r>
            <w:proofErr w:type="spellEnd"/>
          </w:p>
          <w:p w:rsidR="004A7081" w:rsidRPr="00D02462" w:rsidRDefault="004A7081" w:rsidP="001D00EF">
            <w:pPr>
              <w:bidi w:val="0"/>
              <w:jc w:val="center"/>
              <w:rPr>
                <w:rFonts w:ascii="PT Serif" w:hAnsi="PT Serif" w:cs="Noto Serif"/>
              </w:rPr>
            </w:pPr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pacing w:val="-2"/>
                <w:sz w:val="15"/>
                <w:szCs w:val="15"/>
              </w:rPr>
              <w:t>(</w:t>
            </w:r>
            <w:proofErr w:type="spellStart"/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pacing w:val="-2"/>
                <w:sz w:val="15"/>
                <w:szCs w:val="15"/>
              </w:rPr>
              <w:t>Eldacar</w:t>
            </w:r>
            <w:proofErr w:type="spellEnd"/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z w:val="15"/>
                <w:szCs w:val="15"/>
              </w:rPr>
              <w:t>)</w:t>
            </w:r>
          </w:p>
        </w:tc>
      </w:tr>
      <w:tr w:rsidR="004A7081" w:rsidTr="00363F44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997" w:type="dxa"/>
            <w:gridSpan w:val="8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495" w:type="dxa"/>
            <w:gridSpan w:val="7"/>
            <w:vMerge w:val="restart"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Default="004A7081" w:rsidP="00703EAC">
            <w:pPr>
              <w:tabs>
                <w:tab w:val="center" w:pos="2815"/>
              </w:tabs>
              <w:bidi w:val="0"/>
              <w:spacing w:before="40" w:after="3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PT Serif" w:hAnsi="PT Serif" w:cs="Noto Serif"/>
                <w:spacing w:val="-4"/>
                <w:sz w:val="18"/>
                <w:szCs w:val="18"/>
              </w:rPr>
              <w:t>Eldacrión</w:t>
            </w:r>
            <w:proofErr w:type="spellEnd"/>
            <w:r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 Empire</w:t>
            </w:r>
          </w:p>
          <w:p w:rsidR="004A7081" w:rsidRDefault="004A7081" w:rsidP="00703EAC">
            <w:pPr>
              <w:tabs>
                <w:tab w:val="decimal" w:pos="2815"/>
              </w:tabs>
              <w:bidi w:val="0"/>
              <w:spacing w:after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Thenarwig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947CE7">
              <w:rPr>
                <w:rFonts w:ascii="Roboto" w:hAnsi="Roboto"/>
                <w:color w:val="BF5B09"/>
                <w:sz w:val="13"/>
                <w:szCs w:val="13"/>
              </w:rPr>
              <w:t xml:space="preserve"> </w:t>
            </w:r>
            <w:r w:rsidRPr="00947CE7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 xml:space="preserve">the </w:t>
            </w:r>
            <w:r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Great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278/283-324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4A7081" w:rsidRDefault="004A7081" w:rsidP="00703EAC">
            <w:pPr>
              <w:tabs>
                <w:tab w:val="decimal" w:pos="2815"/>
              </w:tabs>
              <w:bidi w:val="0"/>
              <w:spacing w:after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Roeminig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l</w:t>
            </w:r>
            <w:r w:rsidRPr="00310605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ac</w:t>
            </w:r>
            <w:bookmarkStart w:id="0" w:name="_GoBack"/>
            <w:r w:rsidRPr="00935333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kland</w:t>
            </w:r>
            <w:bookmarkEnd w:id="0"/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324-351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4A7081" w:rsidRPr="00D02462" w:rsidRDefault="004A7081" w:rsidP="00703EAC">
            <w:pPr>
              <w:tabs>
                <w:tab w:val="decimal" w:pos="2815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Thenarwig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351-359/367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2500" w:type="dxa"/>
            <w:gridSpan w:val="4"/>
            <w:vMerge w:val="restart"/>
            <w:tcBorders>
              <w:left w:val="single" w:sz="2" w:space="0" w:color="FCD9BC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475282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3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495" w:type="dxa"/>
            <w:gridSpan w:val="7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0" w:type="dxa"/>
            <w:gridSpan w:val="4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495" w:type="dxa"/>
            <w:gridSpan w:val="7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0" w:type="dxa"/>
            <w:gridSpan w:val="4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4A7081" w:rsidRDefault="004A7081" w:rsidP="001C1AFE">
            <w:pPr>
              <w:tabs>
                <w:tab w:val="center" w:pos="1221"/>
              </w:tabs>
              <w:bidi w:val="0"/>
              <w:ind w:left="227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</w:pPr>
            <w:proofErr w:type="spellStart"/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Kanadda</w:t>
            </w:r>
            <w:proofErr w:type="spellEnd"/>
          </w:p>
          <w:p w:rsidR="004A7081" w:rsidRPr="009D3646" w:rsidRDefault="004A7081" w:rsidP="001C1AFE">
            <w:pPr>
              <w:bidi w:val="0"/>
              <w:ind w:left="227"/>
              <w:jc w:val="center"/>
              <w:rPr>
                <w:rFonts w:ascii="PT Serif" w:hAnsi="PT Serif" w:cs="Noto Serif"/>
                <w:spacing w:val="30"/>
              </w:rPr>
            </w:pPr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tribes</w:t>
            </w: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 w:val="restart"/>
            <w:tcBorders>
              <w:top w:val="single" w:sz="2" w:space="0" w:color="FCD9BC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4C150D" w:rsidRDefault="004A7081" w:rsidP="00BC77AD">
            <w:pPr>
              <w:bidi w:val="0"/>
              <w:spacing w:before="40" w:after="60"/>
              <w:rPr>
                <w:rFonts w:ascii="PT Serif" w:hAnsi="PT Serif" w:cs="Noto Serif"/>
                <w:spacing w:val="-4"/>
              </w:rPr>
            </w:pPr>
            <w:r w:rsidRPr="004C150D">
              <w:rPr>
                <w:rFonts w:ascii="PT Serif" w:hAnsi="PT Serif" w:cs="Noto Serif"/>
                <w:spacing w:val="-4"/>
                <w:sz w:val="18"/>
                <w:szCs w:val="18"/>
              </w:rPr>
              <w:t>Kingdom of</w:t>
            </w:r>
            <w:r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 </w:t>
            </w:r>
            <w:r w:rsidRPr="004C150D">
              <w:rPr>
                <w:rFonts w:ascii="PT Serif" w:hAnsi="PT Serif" w:cs="Noto Serif"/>
                <w:spacing w:val="-4"/>
                <w:sz w:val="18"/>
                <w:szCs w:val="18"/>
              </w:rPr>
              <w:t>Monjardén</w:t>
            </w:r>
          </w:p>
          <w:p w:rsidR="004A7081" w:rsidRPr="003F3A46" w:rsidRDefault="004A7081" w:rsidP="00BC77AD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2nd </w:t>
            </w: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</w:t>
            </w: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</w:t>
            </w:r>
            <w:proofErr w:type="spellStart"/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Ascaensión</w:t>
            </w:r>
            <w:proofErr w:type="spellEnd"/>
          </w:p>
          <w:p w:rsidR="004A7081" w:rsidRPr="00D02462" w:rsidRDefault="004A7081" w:rsidP="00BC77AD">
            <w:pPr>
              <w:tabs>
                <w:tab w:val="decimal" w:pos="709"/>
              </w:tabs>
              <w:bidi w:val="0"/>
              <w:spacing w:after="2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Leiden 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353/359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382)</w:t>
            </w:r>
          </w:p>
        </w:tc>
        <w:tc>
          <w:tcPr>
            <w:tcW w:w="2497" w:type="dxa"/>
            <w:gridSpan w:val="5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Default="004A7081" w:rsidP="006A75F1">
            <w:pPr>
              <w:tabs>
                <w:tab w:val="center" w:pos="1244"/>
              </w:tabs>
              <w:bidi w:val="0"/>
              <w:spacing w:before="20" w:after="20"/>
              <w:jc w:val="center"/>
              <w:rPr>
                <w:rFonts w:ascii="PT Serif" w:hAnsi="PT Serif" w:cs="Noto Serif"/>
              </w:rPr>
            </w:pPr>
            <w:r w:rsidRPr="00E65676">
              <w:rPr>
                <w:rFonts w:ascii="PT Serif" w:hAnsi="PT Serif"/>
                <w:sz w:val="18"/>
                <w:szCs w:val="18"/>
              </w:rPr>
              <w:t>Kingdom of Eldacár</w:t>
            </w:r>
          </w:p>
          <w:p w:rsidR="004A7081" w:rsidRDefault="004A7081" w:rsidP="006A75F1">
            <w:pPr>
              <w:tabs>
                <w:tab w:val="center" w:pos="1244"/>
              </w:tabs>
              <w:bidi w:val="0"/>
              <w:spacing w:after="40"/>
              <w:jc w:val="center"/>
              <w:rPr>
                <w:rFonts w:ascii="PT Serif" w:hAnsi="PT Serif" w:cs="Noto Serif"/>
              </w:rPr>
            </w:pP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of </w:t>
            </w:r>
            <w:proofErr w:type="spellStart"/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Tyéndes</w:t>
            </w:r>
            <w:proofErr w:type="spellEnd"/>
          </w:p>
          <w:p w:rsidR="004A7081" w:rsidRDefault="004A7081" w:rsidP="006A75F1">
            <w:pPr>
              <w:tabs>
                <w:tab w:val="decimal" w:pos="1103"/>
              </w:tabs>
              <w:bidi w:val="0"/>
              <w:spacing w:after="4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Silgar</w:t>
            </w:r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367-394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4A7081" w:rsidRPr="00D02462" w:rsidRDefault="004A7081" w:rsidP="006A75F1">
            <w:pPr>
              <w:tabs>
                <w:tab w:val="decimal" w:pos="1103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Sibrand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395-416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2500" w:type="dxa"/>
            <w:gridSpan w:val="4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AC137F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7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0" w:type="dxa"/>
            <w:gridSpan w:val="4"/>
            <w:vMerge/>
            <w:tcBorders>
              <w:left w:val="single" w:sz="2" w:space="0" w:color="FFFFFF" w:themeColor="background1"/>
              <w:right w:val="single" w:sz="2" w:space="0" w:color="B6DDE8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tcBorders>
              <w:top w:val="single" w:sz="2" w:space="0" w:color="FFFFFF" w:themeColor="background1"/>
              <w:left w:val="single" w:sz="2" w:space="0" w:color="B6DDE8"/>
            </w:tcBorders>
            <w:shd w:val="clear" w:color="auto" w:fill="B6DDE8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4A7081" w:rsidTr="00E65183">
        <w:tc>
          <w:tcPr>
            <w:tcW w:w="997" w:type="dxa"/>
            <w:vAlign w:val="center"/>
          </w:tcPr>
          <w:p w:rsidR="004A7081" w:rsidRPr="00475282" w:rsidRDefault="004A7081" w:rsidP="00BA57B1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4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1998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497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0" w:type="dxa"/>
            <w:gridSpan w:val="4"/>
            <w:vMerge/>
            <w:tcBorders>
              <w:left w:val="single" w:sz="2" w:space="0" w:color="FFFFFF" w:themeColor="background1"/>
              <w:right w:val="single" w:sz="2" w:space="0" w:color="B6DDE8"/>
            </w:tcBorders>
            <w:shd w:val="clear" w:color="auto" w:fill="B6DDE8"/>
            <w:vAlign w:val="center"/>
          </w:tcPr>
          <w:p w:rsidR="004A7081" w:rsidRPr="009D3646" w:rsidRDefault="004A7081" w:rsidP="00D02462">
            <w:pPr>
              <w:bidi w:val="0"/>
              <w:jc w:val="center"/>
              <w:rPr>
                <w:rFonts w:ascii="PT Serif" w:hAnsi="PT Serif" w:cs="Noto Serif"/>
                <w:spacing w:val="30"/>
              </w:rPr>
            </w:pPr>
          </w:p>
        </w:tc>
        <w:tc>
          <w:tcPr>
            <w:tcW w:w="999" w:type="dxa"/>
            <w:tcBorders>
              <w:left w:val="single" w:sz="2" w:space="0" w:color="B6DDE8"/>
            </w:tcBorders>
            <w:shd w:val="clear" w:color="auto" w:fill="B6DDE8"/>
            <w:vAlign w:val="center"/>
          </w:tcPr>
          <w:p w:rsidR="004A7081" w:rsidRPr="00D02462" w:rsidRDefault="004A7081" w:rsidP="00D02462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</w:tbl>
    <w:p w:rsidR="00EC62D1" w:rsidRDefault="00EC62D1">
      <w:pPr>
        <w:bidi w:val="0"/>
        <w:rPr>
          <w:rFonts w:ascii="IM FELL DW Pica" w:hAnsi="IM FELL DW Pica"/>
          <w:sz w:val="24"/>
          <w:szCs w:val="24"/>
        </w:rPr>
      </w:pPr>
      <w:r>
        <w:rPr>
          <w:rFonts w:ascii="IM FELL DW Pica" w:hAnsi="IM FELL DW Pica"/>
          <w:sz w:val="24"/>
          <w:szCs w:val="24"/>
        </w:rPr>
        <w:br w:type="page"/>
      </w:r>
    </w:p>
    <w:p w:rsidR="003A025E" w:rsidRPr="003A025E" w:rsidRDefault="003A025E" w:rsidP="003A025E">
      <w:pPr>
        <w:bidi w:val="0"/>
        <w:spacing w:after="0"/>
        <w:rPr>
          <w:rFonts w:ascii="IM FELL DW Pica" w:hAnsi="IM FELL DW Pica"/>
          <w:sz w:val="24"/>
          <w:szCs w:val="24"/>
        </w:rPr>
      </w:pPr>
    </w:p>
    <w:p w:rsidR="00475282" w:rsidRPr="006E176A" w:rsidRDefault="006E176A" w:rsidP="007F770D">
      <w:pPr>
        <w:bidi w:val="0"/>
        <w:spacing w:after="180"/>
        <w:rPr>
          <w:rFonts w:ascii="IM FELL DW Pica" w:hAnsi="IM FELL DW Pica"/>
          <w:color w:val="FFFFFF" w:themeColor="background1"/>
          <w:sz w:val="48"/>
          <w:szCs w:val="48"/>
        </w:rPr>
      </w:pPr>
      <w:r w:rsidRPr="00D02462">
        <w:rPr>
          <w:rFonts w:ascii="IM FELL DW Pica" w:hAnsi="IM FELL DW Pica"/>
          <w:sz w:val="48"/>
          <w:szCs w:val="48"/>
        </w:rPr>
        <w:t>Blessed realms</w:t>
      </w:r>
    </w:p>
    <w:tbl>
      <w:tblPr>
        <w:tblStyle w:val="TableGrid"/>
        <w:tblW w:w="10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498"/>
        <w:gridCol w:w="13"/>
        <w:gridCol w:w="978"/>
        <w:gridCol w:w="20"/>
        <w:gridCol w:w="975"/>
        <w:gridCol w:w="25"/>
        <w:gridCol w:w="473"/>
        <w:gridCol w:w="500"/>
        <w:gridCol w:w="26"/>
        <w:gridCol w:w="202"/>
        <w:gridCol w:w="161"/>
        <w:gridCol w:w="114"/>
        <w:gridCol w:w="497"/>
        <w:gridCol w:w="26"/>
        <w:gridCol w:w="480"/>
        <w:gridCol w:w="505"/>
        <w:gridCol w:w="17"/>
        <w:gridCol w:w="483"/>
        <w:gridCol w:w="500"/>
        <w:gridCol w:w="16"/>
        <w:gridCol w:w="484"/>
        <w:gridCol w:w="503"/>
        <w:gridCol w:w="14"/>
        <w:gridCol w:w="486"/>
        <w:gridCol w:w="500"/>
        <w:gridCol w:w="14"/>
        <w:gridCol w:w="494"/>
        <w:gridCol w:w="491"/>
        <w:gridCol w:w="14"/>
        <w:gridCol w:w="1003"/>
      </w:tblGrid>
      <w:tr w:rsidR="00475282" w:rsidTr="003B454D">
        <w:tc>
          <w:tcPr>
            <w:tcW w:w="980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coastlands</w:t>
            </w:r>
          </w:p>
        </w:tc>
        <w:tc>
          <w:tcPr>
            <w:tcW w:w="991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Ambria</w:t>
            </w:r>
            <w:proofErr w:type="spellEnd"/>
          </w:p>
        </w:tc>
        <w:tc>
          <w:tcPr>
            <w:tcW w:w="995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Tanjia</w:t>
            </w:r>
            <w:proofErr w:type="spellEnd"/>
          </w:p>
        </w:tc>
        <w:tc>
          <w:tcPr>
            <w:tcW w:w="998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Aspra</w:t>
            </w:r>
            <w:proofErr w:type="spellEnd"/>
          </w:p>
        </w:tc>
        <w:tc>
          <w:tcPr>
            <w:tcW w:w="1000" w:type="dxa"/>
            <w:gridSpan w:val="5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Astoria</w:t>
            </w:r>
          </w:p>
        </w:tc>
        <w:tc>
          <w:tcPr>
            <w:tcW w:w="1011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Caldria</w:t>
            </w:r>
            <w:proofErr w:type="spellEnd"/>
          </w:p>
        </w:tc>
        <w:tc>
          <w:tcPr>
            <w:tcW w:w="1000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Meyria</w:t>
            </w:r>
            <w:proofErr w:type="spellEnd"/>
          </w:p>
        </w:tc>
        <w:tc>
          <w:tcPr>
            <w:tcW w:w="1003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Albredona</w:t>
            </w:r>
            <w:proofErr w:type="spellEnd"/>
          </w:p>
        </w:tc>
        <w:tc>
          <w:tcPr>
            <w:tcW w:w="1000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Nahelia</w:t>
            </w:r>
            <w:proofErr w:type="spellEnd"/>
          </w:p>
        </w:tc>
        <w:tc>
          <w:tcPr>
            <w:tcW w:w="999" w:type="dxa"/>
            <w:gridSpan w:val="3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Zurbag</w:t>
            </w:r>
            <w:proofErr w:type="spellEnd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.</w:t>
            </w:r>
          </w:p>
        </w:tc>
        <w:tc>
          <w:tcPr>
            <w:tcW w:w="1017" w:type="dxa"/>
            <w:gridSpan w:val="2"/>
            <w:vAlign w:val="center"/>
          </w:tcPr>
          <w:p w:rsidR="00475282" w:rsidRPr="00475282" w:rsidRDefault="00475282" w:rsidP="007F770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Zurbag</w:t>
            </w:r>
            <w:proofErr w:type="spellEnd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.</w:t>
            </w:r>
          </w:p>
        </w:tc>
      </w:tr>
      <w:tr w:rsidR="00FB4A6F" w:rsidTr="003B454D">
        <w:trPr>
          <w:trHeight w:val="874"/>
        </w:trPr>
        <w:tc>
          <w:tcPr>
            <w:tcW w:w="7978" w:type="dxa"/>
            <w:gridSpan w:val="23"/>
            <w:vMerge w:val="restart"/>
            <w:tcBorders>
              <w:right w:val="single" w:sz="2" w:space="0" w:color="8064A2"/>
            </w:tcBorders>
            <w:shd w:val="clear" w:color="auto" w:fill="947CB2"/>
            <w:vAlign w:val="center"/>
          </w:tcPr>
          <w:p w:rsidR="00FB4A6F" w:rsidRPr="00D02462" w:rsidRDefault="00FB4A6F" w:rsidP="0072210C">
            <w:pPr>
              <w:bidi w:val="0"/>
              <w:spacing w:before="900" w:after="840" w:line="360" w:lineRule="auto"/>
              <w:ind w:left="397"/>
              <w:jc w:val="center"/>
              <w:rPr>
                <w:rFonts w:ascii="PT Serif" w:hAnsi="PT Serif" w:cs="Noto Serif"/>
              </w:rPr>
            </w:pPr>
            <w:r w:rsidRPr="00A060C1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>Ságrian Empire</w:t>
            </w:r>
            <w:r w:rsidRPr="00A060C1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— High Kingdom of Ságria Ljánte</w:t>
            </w:r>
          </w:p>
        </w:tc>
        <w:tc>
          <w:tcPr>
            <w:tcW w:w="3016" w:type="dxa"/>
            <w:gridSpan w:val="8"/>
            <w:tcBorders>
              <w:left w:val="single" w:sz="2" w:space="0" w:color="8064A2"/>
              <w:bottom w:val="single" w:sz="2" w:space="0" w:color="FFFFFF" w:themeColor="background1"/>
            </w:tcBorders>
            <w:shd w:val="diagStripe" w:color="365F91" w:themeColor="accent1" w:themeShade="BF" w:fill="8064A2"/>
            <w:vAlign w:val="center"/>
          </w:tcPr>
          <w:p w:rsidR="00FB4A6F" w:rsidRPr="00D02462" w:rsidRDefault="00FB4A6F" w:rsidP="00A060C1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 w:rsidRPr="00A060C1">
              <w:rPr>
                <w:rFonts w:ascii="PT Serif" w:hAnsi="PT Serif" w:cs="Noto Serif"/>
                <w:i/>
                <w:iCs/>
                <w:color w:val="FFFFFF" w:themeColor="background1"/>
                <w:spacing w:val="10"/>
                <w:sz w:val="18"/>
                <w:szCs w:val="18"/>
              </w:rPr>
              <w:t>Cerneghárian</w:t>
            </w:r>
            <w:proofErr w:type="spellEnd"/>
            <w:r w:rsidRPr="00A060C1">
              <w:rPr>
                <w:rFonts w:ascii="PT Serif" w:hAnsi="PT Serif" w:cs="Noto Serif"/>
                <w:i/>
                <w:iCs/>
                <w:color w:val="FFFFFF" w:themeColor="background1"/>
                <w:spacing w:val="10"/>
                <w:sz w:val="18"/>
                <w:szCs w:val="18"/>
              </w:rPr>
              <w:t xml:space="preserve"> settlement</w:t>
            </w:r>
          </w:p>
        </w:tc>
      </w:tr>
      <w:tr w:rsidR="00FB4A6F" w:rsidTr="003B454D">
        <w:trPr>
          <w:trHeight w:val="291"/>
        </w:trPr>
        <w:tc>
          <w:tcPr>
            <w:tcW w:w="7978" w:type="dxa"/>
            <w:gridSpan w:val="23"/>
            <w:vMerge/>
            <w:tcBorders>
              <w:bottom w:val="nil"/>
            </w:tcBorders>
            <w:shd w:val="clear" w:color="auto" w:fill="947CB2"/>
            <w:vAlign w:val="center"/>
          </w:tcPr>
          <w:p w:rsidR="00FB4A6F" w:rsidRPr="00D02462" w:rsidRDefault="00FB4A6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365F91" w:themeFill="accent1" w:themeFillShade="BF"/>
            <w:vAlign w:val="center"/>
          </w:tcPr>
          <w:p w:rsidR="00FB4A6F" w:rsidRDefault="00FB4A6F" w:rsidP="00181111">
            <w:pPr>
              <w:bidi w:val="0"/>
              <w:spacing w:line="360" w:lineRule="auto"/>
              <w:jc w:val="center"/>
              <w:rPr>
                <w:rFonts w:ascii="PT Serif" w:hAnsi="PT Serif" w:cs="Noto Serif"/>
                <w:color w:val="FFFFFF" w:themeColor="background1"/>
                <w:spacing w:val="10"/>
                <w:sz w:val="18"/>
                <w:szCs w:val="18"/>
              </w:rPr>
            </w:pPr>
          </w:p>
          <w:p w:rsidR="00FB4A6F" w:rsidRDefault="00FB4A6F" w:rsidP="00181111">
            <w:pPr>
              <w:bidi w:val="0"/>
              <w:spacing w:line="360" w:lineRule="auto"/>
              <w:jc w:val="center"/>
              <w:rPr>
                <w:rFonts w:ascii="PT Serif" w:hAnsi="PT Serif" w:cs="Noto Serif"/>
                <w:color w:val="FFFFFF" w:themeColor="background1"/>
                <w:spacing w:val="10"/>
                <w:sz w:val="18"/>
                <w:szCs w:val="18"/>
              </w:rPr>
            </w:pPr>
            <w:r w:rsidRPr="004F52EF">
              <w:rPr>
                <w:rFonts w:ascii="PT Serif" w:hAnsi="PT Serif" w:cs="Noto Serif"/>
                <w:color w:val="FFFFFF" w:themeColor="background1"/>
                <w:spacing w:val="10"/>
                <w:sz w:val="18"/>
                <w:szCs w:val="18"/>
              </w:rPr>
              <w:t>River</w:t>
            </w:r>
          </w:p>
          <w:p w:rsidR="00FB4A6F" w:rsidRPr="00D02462" w:rsidRDefault="00FB4A6F" w:rsidP="00181111">
            <w:pPr>
              <w:bidi w:val="0"/>
              <w:spacing w:line="360" w:lineRule="auto"/>
              <w:jc w:val="center"/>
              <w:rPr>
                <w:rFonts w:ascii="PT Serif" w:hAnsi="PT Serif" w:cs="Noto Serif"/>
              </w:rPr>
            </w:pPr>
            <w:r w:rsidRPr="004F52EF">
              <w:rPr>
                <w:rFonts w:ascii="PT Serif" w:hAnsi="PT Serif" w:cs="Noto Serif"/>
                <w:color w:val="FFFFFF" w:themeColor="background1"/>
                <w:spacing w:val="10"/>
                <w:sz w:val="18"/>
                <w:szCs w:val="18"/>
              </w:rPr>
              <w:t xml:space="preserve"> Kingdoms</w:t>
            </w:r>
          </w:p>
        </w:tc>
      </w:tr>
      <w:tr w:rsidR="005F1BAC" w:rsidTr="003B454D">
        <w:tc>
          <w:tcPr>
            <w:tcW w:w="980" w:type="dxa"/>
            <w:gridSpan w:val="2"/>
            <w:vMerge w:val="restart"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Default="005F1BAC" w:rsidP="003F3A46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:rsidR="005F1BAC" w:rsidRDefault="005F1BAC" w:rsidP="005068A6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:rsidR="005F1BAC" w:rsidRPr="00D02462" w:rsidRDefault="005F1BAC" w:rsidP="005F1BAC">
            <w:pPr>
              <w:bidi w:val="0"/>
              <w:spacing w:before="24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  <w:r w:rsidRPr="000A1601"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tribes</w:t>
            </w:r>
          </w:p>
        </w:tc>
        <w:tc>
          <w:tcPr>
            <w:tcW w:w="2484" w:type="dxa"/>
            <w:gridSpan w:val="6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Default="005F1BAC" w:rsidP="00842329">
            <w:pPr>
              <w:tabs>
                <w:tab w:val="center" w:pos="4253"/>
              </w:tabs>
              <w:bidi w:val="0"/>
              <w:spacing w:before="40" w:line="204" w:lineRule="auto"/>
              <w:jc w:val="center"/>
              <w:rPr>
                <w:rFonts w:ascii="PT Serif" w:hAnsi="PT Serif"/>
                <w:sz w:val="18"/>
                <w:szCs w:val="18"/>
              </w:rPr>
            </w:pPr>
            <w:proofErr w:type="spellStart"/>
            <w:r>
              <w:rPr>
                <w:rFonts w:ascii="PT Serif" w:hAnsi="PT Serif"/>
                <w:sz w:val="18"/>
                <w:szCs w:val="18"/>
              </w:rPr>
              <w:t>Commonweath</w:t>
            </w:r>
            <w:proofErr w:type="spellEnd"/>
            <w:r>
              <w:rPr>
                <w:rFonts w:ascii="PT Serif" w:hAnsi="PT Serif"/>
                <w:sz w:val="18"/>
                <w:szCs w:val="18"/>
              </w:rPr>
              <w:t xml:space="preserve"> of </w:t>
            </w:r>
            <w:r>
              <w:rPr>
                <w:rFonts w:ascii="PT Serif" w:hAnsi="PT Serif"/>
                <w:sz w:val="18"/>
                <w:szCs w:val="18"/>
              </w:rPr>
              <w:br/>
              <w:t xml:space="preserve">the </w:t>
            </w:r>
            <w:proofErr w:type="spellStart"/>
            <w:r>
              <w:rPr>
                <w:rFonts w:ascii="PT Serif" w:hAnsi="PT Serif"/>
                <w:sz w:val="18"/>
                <w:szCs w:val="18"/>
              </w:rPr>
              <w:t>Beneghári</w:t>
            </w:r>
            <w:proofErr w:type="spellEnd"/>
          </w:p>
          <w:p w:rsidR="005F1BAC" w:rsidRDefault="005F1BAC" w:rsidP="00842329">
            <w:pPr>
              <w:bidi w:val="0"/>
              <w:spacing w:before="30" w:after="7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Anagói</w:t>
            </w:r>
            <w:proofErr w:type="spellEnd"/>
            <w:r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 </w:t>
            </w:r>
            <w:r w:rsidRPr="00C351B3">
              <w:rPr>
                <w:rFonts w:ascii="Roboto" w:hAnsi="Roboto"/>
                <w:color w:val="808080" w:themeColor="background1" w:themeShade="8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808080" w:themeColor="background1" w:themeShade="80"/>
                <w:sz w:val="14"/>
                <w:szCs w:val="14"/>
              </w:rPr>
              <w:t>High</w:t>
            </w:r>
            <w:r w:rsidRPr="00C351B3">
              <w:rPr>
                <w:rFonts w:ascii="Roboto" w:hAnsi="Roboto"/>
                <w:color w:val="808080" w:themeColor="background1" w:themeShade="80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808080" w:themeColor="background1" w:themeShade="80"/>
                <w:sz w:val="14"/>
                <w:szCs w:val="14"/>
              </w:rPr>
              <w:t>Kings</w:t>
            </w:r>
            <w:r w:rsidRPr="00C351B3">
              <w:rPr>
                <w:rFonts w:ascii="Roboto" w:hAnsi="Roboto"/>
                <w:color w:val="808080" w:themeColor="background1" w:themeShade="80"/>
                <w:sz w:val="14"/>
                <w:szCs w:val="14"/>
              </w:rPr>
              <w:t>)</w:t>
            </w:r>
          </w:p>
          <w:p w:rsidR="005F1BAC" w:rsidRDefault="005F1BAC" w:rsidP="00C351B3">
            <w:pPr>
              <w:tabs>
                <w:tab w:val="decimal" w:pos="1474"/>
              </w:tabs>
              <w:bidi w:val="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Visgart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>Aspra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624-607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C351B3">
            <w:pPr>
              <w:tabs>
                <w:tab w:val="decimal" w:pos="1474"/>
              </w:tabs>
              <w:bidi w:val="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Eonach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I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607-581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C351B3">
            <w:pPr>
              <w:tabs>
                <w:tab w:val="decimal" w:pos="1474"/>
              </w:tabs>
              <w:bidi w:val="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Sedhric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581-549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C351B3">
            <w:pPr>
              <w:tabs>
                <w:tab w:val="decimal" w:pos="1474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Calteren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549-523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C351B3">
            <w:pPr>
              <w:tabs>
                <w:tab w:val="decimal" w:pos="1474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Eonach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II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523-498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Pr="00D02462" w:rsidRDefault="005F1BAC" w:rsidP="00C351B3">
            <w:pPr>
              <w:tabs>
                <w:tab w:val="decimal" w:pos="1474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Niquefer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498-476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</w:tc>
        <w:tc>
          <w:tcPr>
            <w:tcW w:w="2511" w:type="dxa"/>
            <w:gridSpan w:val="9"/>
            <w:vMerge w:val="restart"/>
            <w:tcBorders>
              <w:left w:val="single" w:sz="2" w:space="0" w:color="FFFFFF" w:themeColor="background1"/>
              <w:right w:val="single" w:sz="2" w:space="0" w:color="947CB2"/>
            </w:tcBorders>
            <w:shd w:val="clear" w:color="auto" w:fill="947CB2"/>
            <w:vAlign w:val="center"/>
          </w:tcPr>
          <w:p w:rsidR="005F1BAC" w:rsidRPr="00F74906" w:rsidRDefault="005F1BAC" w:rsidP="00C745A5">
            <w:pPr>
              <w:bidi w:val="0"/>
              <w:spacing w:line="360" w:lineRule="auto"/>
              <w:ind w:left="397"/>
              <w:jc w:val="center"/>
              <w:rPr>
                <w:rFonts w:ascii="PT Serif" w:hAnsi="PT Serif" w:cs="Noto Serif"/>
                <w:spacing w:val="10"/>
                <w:sz w:val="18"/>
                <w:szCs w:val="18"/>
              </w:rPr>
            </w:pPr>
            <w:r w:rsidRPr="00F74906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High Kingdom of </w:t>
            </w:r>
          </w:p>
          <w:p w:rsidR="005F1BAC" w:rsidRPr="00F74906" w:rsidRDefault="005F1BAC" w:rsidP="00F74906">
            <w:pPr>
              <w:bidi w:val="0"/>
              <w:spacing w:line="360" w:lineRule="auto"/>
              <w:ind w:left="397"/>
              <w:jc w:val="center"/>
              <w:rPr>
                <w:rFonts w:ascii="PT Serif" w:hAnsi="PT Serif" w:cs="Noto Serif"/>
                <w:spacing w:val="10"/>
                <w:sz w:val="18"/>
                <w:szCs w:val="18"/>
              </w:rPr>
            </w:pPr>
            <w:r w:rsidRPr="00F74906">
              <w:rPr>
                <w:rFonts w:ascii="PT Serif" w:hAnsi="PT Serif" w:cs="Noto Serif"/>
                <w:spacing w:val="10"/>
                <w:sz w:val="18"/>
                <w:szCs w:val="18"/>
              </w:rPr>
              <w:t>Ságria Ljánte</w:t>
            </w:r>
          </w:p>
        </w:tc>
        <w:tc>
          <w:tcPr>
            <w:tcW w:w="1000" w:type="dxa"/>
            <w:gridSpan w:val="3"/>
            <w:tcBorders>
              <w:left w:val="single" w:sz="2" w:space="0" w:color="947CB2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gridSpan w:val="2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3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181111">
            <w:pPr>
              <w:bidi w:val="0"/>
              <w:spacing w:line="360" w:lineRule="auto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6C26DE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11" w:type="dxa"/>
            <w:gridSpan w:val="9"/>
            <w:vMerge/>
            <w:tcBorders>
              <w:left w:val="single" w:sz="2" w:space="0" w:color="FFFFFF" w:themeColor="background1"/>
              <w:right w:val="single" w:sz="2" w:space="0" w:color="947CB2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tcBorders>
              <w:left w:val="single" w:sz="2" w:space="0" w:color="947CB2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gridSpan w:val="3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BA57B1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6C26DE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11" w:type="dxa"/>
            <w:gridSpan w:val="9"/>
            <w:vMerge/>
            <w:tcBorders>
              <w:left w:val="single" w:sz="2" w:space="0" w:color="FFFFFF" w:themeColor="background1"/>
              <w:right w:val="single" w:sz="2" w:space="0" w:color="947CB2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tcBorders>
              <w:left w:val="single" w:sz="2" w:space="0" w:color="947CB2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gridSpan w:val="3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BA57B1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6C26DE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11" w:type="dxa"/>
            <w:gridSpan w:val="9"/>
            <w:vMerge/>
            <w:tcBorders>
              <w:left w:val="single" w:sz="2" w:space="0" w:color="FFFFFF" w:themeColor="background1"/>
              <w:right w:val="single" w:sz="2" w:space="0" w:color="947CB2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gridSpan w:val="2"/>
            <w:tcBorders>
              <w:top w:val="single" w:sz="2" w:space="0" w:color="947CB2"/>
              <w:left w:val="single" w:sz="2" w:space="0" w:color="947CB2"/>
              <w:bottom w:val="single" w:sz="2" w:space="0" w:color="947CB2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3" w:type="dxa"/>
            <w:gridSpan w:val="4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</w:tcPr>
          <w:p w:rsidR="005F1BAC" w:rsidRDefault="005F1BAC" w:rsidP="00834E3B">
            <w:pPr>
              <w:bidi w:val="0"/>
              <w:spacing w:before="16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</w:pPr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Common-</w:t>
            </w:r>
          </w:p>
          <w:p w:rsidR="005F1BAC" w:rsidRPr="00373410" w:rsidRDefault="005F1BAC" w:rsidP="00834E3B">
            <w:pPr>
              <w:bidi w:val="0"/>
              <w:jc w:val="center"/>
              <w:rPr>
                <w:rFonts w:ascii="PT Serif" w:hAnsi="PT Serif" w:cs="Noto Serif"/>
                <w:color w:val="262626" w:themeColor="text1" w:themeTint="D9"/>
              </w:rPr>
            </w:pPr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wealth</w:t>
            </w: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BA57B1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6C26DE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11" w:type="dxa"/>
            <w:gridSpan w:val="9"/>
            <w:vMerge/>
            <w:tcBorders>
              <w:left w:val="single" w:sz="2" w:space="0" w:color="FFFFFF" w:themeColor="background1"/>
              <w:right w:val="single" w:sz="2" w:space="0" w:color="947CB2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gridSpan w:val="2"/>
            <w:tcBorders>
              <w:top w:val="single" w:sz="2" w:space="0" w:color="947CB2"/>
              <w:left w:val="single" w:sz="2" w:space="0" w:color="947CB2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3" w:type="dxa"/>
            <w:gridSpan w:val="4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BA57B1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3B454D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11" w:type="dxa"/>
            <w:gridSpan w:val="9"/>
            <w:vMerge/>
            <w:tcBorders>
              <w:lef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gridSpan w:val="2"/>
            <w:tcBorders>
              <w:top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3" w:type="dxa"/>
            <w:gridSpan w:val="4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BA57B1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3B454D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5068A6">
            <w:pPr>
              <w:bidi w:val="0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Default="005F1BAC" w:rsidP="004F3089">
            <w:pPr>
              <w:tabs>
                <w:tab w:val="center" w:pos="4253"/>
              </w:tabs>
              <w:bidi w:val="0"/>
              <w:spacing w:before="40" w:after="40"/>
              <w:jc w:val="center"/>
              <w:rPr>
                <w:rFonts w:ascii="PT Serif" w:hAnsi="PT Serif"/>
                <w:sz w:val="18"/>
                <w:szCs w:val="18"/>
              </w:rPr>
            </w:pPr>
            <w:r>
              <w:rPr>
                <w:rFonts w:ascii="PT Serif" w:hAnsi="PT Serif"/>
                <w:sz w:val="18"/>
                <w:szCs w:val="18"/>
              </w:rPr>
              <w:t xml:space="preserve">   </w:t>
            </w:r>
            <w:r w:rsidRPr="004F3089">
              <w:rPr>
                <w:rFonts w:ascii="PT Serif" w:hAnsi="PT Serif"/>
                <w:sz w:val="18"/>
                <w:szCs w:val="18"/>
              </w:rPr>
              <w:t xml:space="preserve">The </w:t>
            </w:r>
            <w:proofErr w:type="spellStart"/>
            <w:r w:rsidRPr="004F3089">
              <w:rPr>
                <w:rFonts w:ascii="PT Serif" w:hAnsi="PT Serif"/>
                <w:sz w:val="18"/>
                <w:szCs w:val="18"/>
              </w:rPr>
              <w:t>Strátian</w:t>
            </w:r>
            <w:proofErr w:type="spellEnd"/>
            <w:r w:rsidRPr="004F3089">
              <w:rPr>
                <w:rFonts w:ascii="PT Serif" w:hAnsi="PT Serif"/>
                <w:sz w:val="18"/>
                <w:szCs w:val="18"/>
              </w:rPr>
              <w:t xml:space="preserve"> League</w:t>
            </w:r>
          </w:p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         High Kings</w:t>
            </w:r>
          </w:p>
        </w:tc>
        <w:tc>
          <w:tcPr>
            <w:tcW w:w="500" w:type="dxa"/>
            <w:tcBorders>
              <w:top w:val="dotted" w:sz="2" w:space="0" w:color="947CB2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6" w:type="dxa"/>
            <w:gridSpan w:val="7"/>
            <w:vMerge w:val="restart"/>
            <w:tcBorders>
              <w:top w:val="dotted" w:sz="2" w:space="0" w:color="947CB2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F7490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AA1BC4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3" w:type="dxa"/>
            <w:gridSpan w:val="6"/>
            <w:vMerge w:val="restart"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373410" w:rsidRDefault="005F1BAC" w:rsidP="00E6672A">
            <w:pPr>
              <w:bidi w:val="0"/>
              <w:spacing w:before="32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The</w:t>
            </w:r>
          </w:p>
          <w:p w:rsidR="005F1BAC" w:rsidRPr="00373410" w:rsidRDefault="005F1BAC" w:rsidP="005D072D">
            <w:pPr>
              <w:bidi w:val="0"/>
              <w:spacing w:before="8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 xml:space="preserve"> </w:t>
            </w:r>
            <w:proofErr w:type="spellStart"/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Str</w:t>
            </w:r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á</w:t>
            </w: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tian</w:t>
            </w:r>
            <w:proofErr w:type="spellEnd"/>
          </w:p>
          <w:p w:rsidR="005F1BAC" w:rsidRPr="00373410" w:rsidRDefault="005F1BAC" w:rsidP="002F3E9F">
            <w:pPr>
              <w:bidi w:val="0"/>
              <w:spacing w:before="80"/>
              <w:jc w:val="center"/>
              <w:rPr>
                <w:rFonts w:ascii="PT Serif" w:hAnsi="PT Serif" w:cs="Noto Serif"/>
                <w:color w:val="262626" w:themeColor="text1" w:themeTint="D9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 xml:space="preserve"> League</w:t>
            </w: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4F52EF" w:rsidRDefault="005F1BAC" w:rsidP="00BA57B1">
            <w:pPr>
              <w:bidi w:val="0"/>
              <w:jc w:val="center"/>
              <w:rPr>
                <w:rFonts w:ascii="PT Serif" w:hAnsi="PT Serif" w:cs="Noto Serif"/>
                <w:spacing w:val="10"/>
              </w:rPr>
            </w:pPr>
          </w:p>
        </w:tc>
      </w:tr>
      <w:tr w:rsidR="005F1BAC" w:rsidTr="006C26DE"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484" w:type="dxa"/>
            <w:gridSpan w:val="6"/>
            <w:vMerge/>
            <w:tcBorders>
              <w:left w:val="single" w:sz="2" w:space="0" w:color="FFFFFF" w:themeColor="background1"/>
              <w:right w:val="single" w:sz="2" w:space="0" w:color="F1AE7B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top w:val="single" w:sz="2" w:space="0" w:color="FFFFFF" w:themeColor="background1"/>
              <w:left w:val="single" w:sz="2" w:space="0" w:color="F1AE7B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6" w:type="dxa"/>
            <w:gridSpan w:val="7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AA1BC4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3" w:type="dxa"/>
            <w:gridSpan w:val="6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3B454D">
        <w:trPr>
          <w:trHeight w:val="461"/>
        </w:trPr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gridSpan w:val="7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Default="005F1BAC" w:rsidP="006231BF">
            <w:pPr>
              <w:tabs>
                <w:tab w:val="decimal" w:pos="1699"/>
              </w:tabs>
              <w:bidi w:val="0"/>
              <w:spacing w:before="40" w:after="8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Nicanor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</w:t>
            </w:r>
            <w:r w:rsidRPr="00AF28AC"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>the Just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474-432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Pr="00D02462" w:rsidRDefault="005F1BAC" w:rsidP="004F52EF">
            <w:pPr>
              <w:tabs>
                <w:tab w:val="decimal" w:pos="1699"/>
              </w:tabs>
              <w:bidi w:val="0"/>
              <w:spacing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Anoralthar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432-395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</w:tc>
        <w:tc>
          <w:tcPr>
            <w:tcW w:w="2011" w:type="dxa"/>
            <w:gridSpan w:val="8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Default="005F1BAC" w:rsidP="002156ED">
            <w:pPr>
              <w:shd w:val="clear" w:color="auto" w:fill="947CB2"/>
              <w:bidi w:val="0"/>
              <w:ind w:right="17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 w:rsidRPr="00CE0D95">
              <w:rPr>
                <w:rFonts w:ascii="PT Serif" w:hAnsi="PT Serif" w:cs="Noto Serif"/>
                <w:sz w:val="18"/>
                <w:szCs w:val="18"/>
              </w:rPr>
              <w:t>Ki</w:t>
            </w:r>
            <w:r>
              <w:rPr>
                <w:rFonts w:ascii="PT Serif" w:hAnsi="PT Serif" w:cs="Noto Serif"/>
                <w:sz w:val="18"/>
                <w:szCs w:val="18"/>
              </w:rPr>
              <w:t xml:space="preserve">ngdom of </w:t>
            </w:r>
          </w:p>
          <w:p w:rsidR="005F1BAC" w:rsidRPr="00D02462" w:rsidRDefault="005F1BAC" w:rsidP="00B26D59">
            <w:pPr>
              <w:bidi w:val="0"/>
              <w:spacing w:after="60"/>
              <w:ind w:right="17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Ságria Ljánte</w:t>
            </w:r>
          </w:p>
        </w:tc>
        <w:tc>
          <w:tcPr>
            <w:tcW w:w="2003" w:type="dxa"/>
            <w:gridSpan w:val="6"/>
            <w:vMerge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5F1BAC" w:rsidTr="003B454D">
        <w:trPr>
          <w:trHeight w:val="239"/>
        </w:trPr>
        <w:tc>
          <w:tcPr>
            <w:tcW w:w="980" w:type="dxa"/>
            <w:gridSpan w:val="2"/>
            <w:vMerge/>
            <w:tcBorders>
              <w:right w:val="single" w:sz="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gridSpan w:val="7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bottom"/>
          </w:tcPr>
          <w:p w:rsidR="005F1BAC" w:rsidRDefault="005F1BAC" w:rsidP="004F52EF">
            <w:pPr>
              <w:tabs>
                <w:tab w:val="decimal" w:pos="1699"/>
              </w:tabs>
              <w:bidi w:val="0"/>
              <w:spacing w:before="40" w:after="6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Almiteras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395-368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6231BF">
            <w:pPr>
              <w:tabs>
                <w:tab w:val="decimal" w:pos="1699"/>
              </w:tabs>
              <w:bidi w:val="0"/>
              <w:spacing w:after="60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Ardigalen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368-337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Default="005F1BAC" w:rsidP="006231BF">
            <w:pPr>
              <w:tabs>
                <w:tab w:val="decimal" w:pos="1699"/>
              </w:tabs>
              <w:bidi w:val="0"/>
              <w:spacing w:after="6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8E450E"/>
                <w:sz w:val="14"/>
                <w:szCs w:val="14"/>
              </w:rPr>
              <w:t>Belen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337-321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5F1BAC" w:rsidRPr="00D02462" w:rsidRDefault="005F1BAC" w:rsidP="004F52EF">
            <w:pPr>
              <w:tabs>
                <w:tab w:val="decimal" w:pos="1699"/>
              </w:tabs>
              <w:bidi w:val="0"/>
              <w:spacing w:after="4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Belen II </w:t>
            </w:r>
            <w:proofErr w:type="spellStart"/>
            <w:r w:rsidRPr="00FA7AFA"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>Ambreldas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321-300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</w:tc>
        <w:tc>
          <w:tcPr>
            <w:tcW w:w="2011" w:type="dxa"/>
            <w:gridSpan w:val="8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3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5F1BAC" w:rsidRPr="00D02462" w:rsidRDefault="005F1BAC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3B454D" w:rsidTr="003B454D">
        <w:tc>
          <w:tcPr>
            <w:tcW w:w="482" w:type="dxa"/>
            <w:vMerge w:val="restart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4F52EF" w:rsidRDefault="00A060C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2984" w:type="dxa"/>
            <w:gridSpan w:val="7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6" w:type="dxa"/>
            <w:gridSpan w:val="7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4F52EF">
            <w:pPr>
              <w:bidi w:val="0"/>
              <w:spacing w:after="4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3" w:type="dxa"/>
            <w:gridSpan w:val="6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3B454D" w:rsidTr="003B454D">
        <w:tc>
          <w:tcPr>
            <w:tcW w:w="482" w:type="dxa"/>
            <w:vMerge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2F2F2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4F52EF" w:rsidRDefault="00A060C1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2984" w:type="dxa"/>
            <w:gridSpan w:val="7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6" w:type="dxa"/>
            <w:gridSpan w:val="7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3" w:type="dxa"/>
            <w:gridSpan w:val="6"/>
            <w:vMerge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A060C1" w:rsidRPr="00D02462" w:rsidRDefault="00A060C1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D06EAB" w:rsidTr="003B454D">
        <w:tc>
          <w:tcPr>
            <w:tcW w:w="4467" w:type="dxa"/>
            <w:gridSpan w:val="13"/>
            <w:vMerge w:val="restart"/>
            <w:tcBorders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D06EAB" w:rsidRPr="00F702C7" w:rsidRDefault="00D06EAB" w:rsidP="00F27795">
            <w:pPr>
              <w:tabs>
                <w:tab w:val="center" w:pos="2552"/>
              </w:tabs>
              <w:bidi w:val="0"/>
              <w:spacing w:before="60" w:after="40"/>
              <w:rPr>
                <w:rFonts w:ascii="PT Serif" w:hAnsi="PT Serif"/>
                <w:spacing w:val="14"/>
                <w:sz w:val="18"/>
                <w:szCs w:val="18"/>
              </w:rPr>
            </w:pPr>
            <w:r>
              <w:rPr>
                <w:rFonts w:ascii="PT Serif" w:hAnsi="PT Serif"/>
                <w:spacing w:val="14"/>
                <w:sz w:val="18"/>
                <w:szCs w:val="18"/>
              </w:rPr>
              <w:tab/>
            </w:r>
            <w:proofErr w:type="spellStart"/>
            <w:r>
              <w:rPr>
                <w:rFonts w:ascii="PT Serif" w:hAnsi="PT Serif"/>
                <w:spacing w:val="14"/>
                <w:sz w:val="18"/>
                <w:szCs w:val="18"/>
              </w:rPr>
              <w:t>Caldwin’s</w:t>
            </w:r>
            <w:proofErr w:type="spellEnd"/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 xml:space="preserve"> Empire</w:t>
            </w:r>
          </w:p>
          <w:p w:rsidR="00D06EAB" w:rsidRPr="00D02462" w:rsidRDefault="00D06EAB" w:rsidP="00BA57B1">
            <w:pPr>
              <w:bidi w:val="0"/>
              <w:spacing w:after="80"/>
              <w:jc w:val="center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8E450E"/>
                <w:sz w:val="14"/>
                <w:szCs w:val="14"/>
              </w:rPr>
              <w:tab/>
              <w:t xml:space="preserve"> </w:t>
            </w: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Caldwin</w:t>
            </w:r>
            <w:proofErr w:type="spellEnd"/>
            <w:r w:rsidRPr="005B3142">
              <w:rPr>
                <w:rFonts w:ascii="Roboto" w:hAnsi="Roboto"/>
                <w:color w:val="8E450E"/>
                <w:sz w:val="13"/>
                <w:szCs w:val="13"/>
              </w:rPr>
              <w:t xml:space="preserve"> </w:t>
            </w:r>
            <w:r w:rsidRPr="005B3142"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>the Great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 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00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-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276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</w:tc>
        <w:tc>
          <w:tcPr>
            <w:tcW w:w="1003" w:type="dxa"/>
            <w:gridSpan w:val="3"/>
            <w:vMerge w:val="restart"/>
            <w:tcBorders>
              <w:top w:val="single" w:sz="2" w:space="0" w:color="947CB2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D06EAB" w:rsidRPr="00D02462" w:rsidRDefault="00D06EAB" w:rsidP="0043449B">
            <w:pPr>
              <w:bidi w:val="0"/>
              <w:spacing w:after="8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8" w:type="dxa"/>
            <w:gridSpan w:val="7"/>
            <w:vMerge w:val="restart"/>
            <w:tcBorders>
              <w:right w:val="single" w:sz="2" w:space="0" w:color="FFFFFF" w:themeColor="background1"/>
            </w:tcBorders>
            <w:shd w:val="clear" w:color="auto" w:fill="F1AE7B"/>
          </w:tcPr>
          <w:p w:rsidR="00D06EAB" w:rsidRPr="00373410" w:rsidRDefault="00D06EAB" w:rsidP="00F27795">
            <w:pPr>
              <w:bidi w:val="0"/>
              <w:spacing w:before="160"/>
              <w:jc w:val="center"/>
              <w:rPr>
                <w:rFonts w:ascii="PT Serif" w:hAnsi="PT Serif" w:cs="Noto Serif"/>
                <w:color w:val="262626" w:themeColor="text1" w:themeTint="D9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Cáldwin’s</w:t>
            </w:r>
            <w:proofErr w:type="spellEnd"/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 xml:space="preserve"> Empire</w:t>
            </w:r>
          </w:p>
        </w:tc>
        <w:tc>
          <w:tcPr>
            <w:tcW w:w="500" w:type="dxa"/>
            <w:gridSpan w:val="2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textDirection w:val="btLr"/>
            <w:vAlign w:val="center"/>
          </w:tcPr>
          <w:p w:rsidR="00D06EAB" w:rsidRPr="00D02462" w:rsidRDefault="00D06EAB" w:rsidP="007A1F7D">
            <w:pPr>
              <w:bidi w:val="0"/>
              <w:ind w:left="113" w:right="113"/>
              <w:jc w:val="center"/>
              <w:rPr>
                <w:rFonts w:ascii="PT Serif" w:hAnsi="PT Serif" w:cs="Noto Serif"/>
              </w:rPr>
            </w:pPr>
            <w:r w:rsidRPr="007A1F7D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 xml:space="preserve">River </w:t>
            </w:r>
            <w:proofErr w:type="spellStart"/>
            <w:r w:rsidRPr="007A1F7D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>Kdms</w:t>
            </w:r>
            <w:proofErr w:type="spellEnd"/>
            <w:r w:rsidRPr="007A1F7D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499" w:type="dxa"/>
            <w:gridSpan w:val="4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D06EAB" w:rsidRPr="00D02462" w:rsidRDefault="00D06EAB" w:rsidP="00A515D4">
            <w:pPr>
              <w:tabs>
                <w:tab w:val="decimal" w:pos="721"/>
              </w:tabs>
              <w:bidi w:val="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8E450E"/>
                <w:sz w:val="14"/>
                <w:szCs w:val="14"/>
              </w:rPr>
              <w:t>Caldwin</w:t>
            </w:r>
            <w:r w:rsidRPr="00A515D4">
              <w:rPr>
                <w:rFonts w:ascii="Roboto" w:hAnsi="Roboto"/>
                <w:color w:val="F1AE7B"/>
                <w:sz w:val="13"/>
                <w:szCs w:val="13"/>
              </w:rPr>
              <w:t>..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3</w:t>
            </w:r>
            <w:r w:rsidRPr="005B3142">
              <w:rPr>
                <w:rFonts w:ascii="Roboto" w:hAnsi="Roboto"/>
                <w:color w:val="8E450E"/>
                <w:sz w:val="14"/>
                <w:szCs w:val="14"/>
              </w:rPr>
              <w:t>00</w:t>
            </w:r>
            <w:r w:rsidRPr="005B3142">
              <w:rPr>
                <w:rFonts w:ascii="Roboto" w:hAnsi="Roboto"/>
                <w:color w:val="8E450E"/>
                <w:sz w:val="8"/>
                <w:szCs w:val="8"/>
              </w:rPr>
              <w:t xml:space="preserve"> </w:t>
            </w:r>
            <w:r w:rsidRPr="005B3142">
              <w:rPr>
                <w:rFonts w:ascii="Roboto" w:hAnsi="Roboto"/>
                <w:smallCaps/>
                <w:color w:val="8E450E"/>
                <w:sz w:val="14"/>
                <w:szCs w:val="14"/>
              </w:rPr>
              <w:t>ber</w:t>
            </w:r>
          </w:p>
        </w:tc>
        <w:tc>
          <w:tcPr>
            <w:tcW w:w="1017" w:type="dxa"/>
            <w:gridSpan w:val="2"/>
            <w:vMerge w:val="restart"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06EAB" w:rsidRPr="00D02462" w:rsidRDefault="00D06EAB" w:rsidP="007A1F7D">
            <w:pPr>
              <w:bidi w:val="0"/>
              <w:jc w:val="center"/>
              <w:rPr>
                <w:rFonts w:ascii="PT Serif" w:hAnsi="PT Serif" w:cs="Noto Serif"/>
              </w:rPr>
            </w:pPr>
            <w:r w:rsidRPr="007A1F7D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>River King-</w:t>
            </w:r>
            <w:proofErr w:type="spellStart"/>
            <w:r w:rsidRPr="007A1F7D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>doms</w:t>
            </w:r>
            <w:proofErr w:type="spellEnd"/>
          </w:p>
        </w:tc>
      </w:tr>
      <w:tr w:rsidR="00D06EAB" w:rsidTr="003B454D">
        <w:trPr>
          <w:trHeight w:val="291"/>
        </w:trPr>
        <w:tc>
          <w:tcPr>
            <w:tcW w:w="4467" w:type="dxa"/>
            <w:gridSpan w:val="13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gridSpan w:val="3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508" w:type="dxa"/>
            <w:gridSpan w:val="7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textDirection w:val="btLr"/>
            <w:vAlign w:val="center"/>
          </w:tcPr>
          <w:p w:rsidR="00D06EAB" w:rsidRPr="007A1F7D" w:rsidRDefault="00D06EAB" w:rsidP="007A1F7D">
            <w:pPr>
              <w:bidi w:val="0"/>
              <w:ind w:left="113" w:right="113"/>
              <w:jc w:val="center"/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99" w:type="dxa"/>
            <w:gridSpan w:val="4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48DD4"/>
            <w:vAlign w:val="center"/>
          </w:tcPr>
          <w:p w:rsidR="00D06EAB" w:rsidRDefault="00D06EAB" w:rsidP="007A1F7D">
            <w:pPr>
              <w:bidi w:val="0"/>
              <w:spacing w:after="2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Zurian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 League</w:t>
            </w:r>
          </w:p>
          <w:p w:rsidR="00D06EAB" w:rsidRPr="003F3A46" w:rsidRDefault="00D06EAB" w:rsidP="007A1F7D">
            <w:pPr>
              <w:bidi w:val="0"/>
              <w:spacing w:after="2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of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Bourj</w:t>
            </w:r>
            <w:proofErr w:type="spellEnd"/>
          </w:p>
          <w:p w:rsidR="00D06EAB" w:rsidRPr="00E1255D" w:rsidRDefault="00D06EAB" w:rsidP="007A1F7D">
            <w:pPr>
              <w:tabs>
                <w:tab w:val="decimal" w:pos="721"/>
              </w:tabs>
              <w:bidi w:val="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Callahan</w:t>
            </w:r>
            <w:r w:rsidRPr="007A1F7D">
              <w:rPr>
                <w:rFonts w:ascii="Roboto" w:hAnsi="Roboto"/>
                <w:color w:val="548DD4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296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</w:p>
          <w:p w:rsidR="00D06EAB" w:rsidRDefault="00D06EAB" w:rsidP="007A1F7D">
            <w:pPr>
              <w:tabs>
                <w:tab w:val="decimal" w:pos="721"/>
              </w:tabs>
              <w:bidi w:val="0"/>
              <w:spacing w:before="2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Candahar</w:t>
            </w:r>
            <w:r w:rsidRPr="007A1F7D">
              <w:rPr>
                <w:rFonts w:ascii="Roboto" w:hAnsi="Roboto"/>
                <w:color w:val="548DD4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283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</w:p>
          <w:p w:rsidR="00D06EAB" w:rsidRDefault="00D06EAB" w:rsidP="007A1F7D">
            <w:pPr>
              <w:tabs>
                <w:tab w:val="decimal" w:pos="721"/>
              </w:tabs>
              <w:bidi w:val="0"/>
              <w:spacing w:before="30"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Thylion</w:t>
            </w:r>
            <w:r w:rsidRPr="007A1F7D">
              <w:rPr>
                <w:rFonts w:ascii="Roboto" w:hAnsi="Roboto"/>
                <w:color w:val="548DD4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246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</w:p>
          <w:p w:rsidR="00D06EAB" w:rsidRPr="00D02462" w:rsidRDefault="00D06EAB" w:rsidP="007A1F7D">
            <w:pPr>
              <w:tabs>
                <w:tab w:val="decimal" w:pos="721"/>
              </w:tabs>
              <w:bidi w:val="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Anterion</w:t>
            </w:r>
            <w:r w:rsidRPr="007A1F7D">
              <w:rPr>
                <w:rFonts w:ascii="Roboto" w:hAnsi="Roboto"/>
                <w:color w:val="548DD4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206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</w:p>
        </w:tc>
        <w:tc>
          <w:tcPr>
            <w:tcW w:w="1017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06EAB" w:rsidRPr="007A1F7D" w:rsidRDefault="00D06EAB" w:rsidP="007A1F7D">
            <w:pPr>
              <w:bidi w:val="0"/>
              <w:jc w:val="center"/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</w:pPr>
          </w:p>
        </w:tc>
      </w:tr>
      <w:tr w:rsidR="00D06EAB" w:rsidTr="003B454D">
        <w:trPr>
          <w:trHeight w:val="899"/>
        </w:trPr>
        <w:tc>
          <w:tcPr>
            <w:tcW w:w="1971" w:type="dxa"/>
            <w:gridSpan w:val="4"/>
            <w:vMerge w:val="restart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D06EAB" w:rsidRPr="00EF4E03" w:rsidRDefault="00D06EAB" w:rsidP="00EF4E03">
            <w:pPr>
              <w:bidi w:val="0"/>
              <w:spacing w:after="60"/>
              <w:jc w:val="center"/>
              <w:rPr>
                <w:rFonts w:ascii="PT Serif" w:hAnsi="PT Serif" w:cs="Noto Serif"/>
              </w:rPr>
            </w:pPr>
            <w:proofErr w:type="spellStart"/>
            <w:r w:rsidRPr="00EF4E03">
              <w:rPr>
                <w:rFonts w:ascii="PT Serif" w:hAnsi="PT Serif"/>
                <w:b/>
                <w:bCs/>
                <w:sz w:val="18"/>
                <w:szCs w:val="18"/>
              </w:rPr>
              <w:t>Kgd</w:t>
            </w:r>
            <w:r>
              <w:rPr>
                <w:rFonts w:ascii="PT Serif" w:hAnsi="PT Serif"/>
                <w:b/>
                <w:bCs/>
                <w:sz w:val="18"/>
                <w:szCs w:val="18"/>
              </w:rPr>
              <w:t>m</w:t>
            </w:r>
            <w:proofErr w:type="spellEnd"/>
            <w:r>
              <w:rPr>
                <w:rFonts w:ascii="PT Serif" w:hAnsi="PT Serif"/>
                <w:b/>
                <w:bCs/>
                <w:sz w:val="18"/>
                <w:szCs w:val="18"/>
              </w:rPr>
              <w:t>.</w:t>
            </w:r>
            <w:r w:rsidRPr="00EF4E03">
              <w:rPr>
                <w:rFonts w:ascii="PT Serif" w:hAnsi="PT Serif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EF4E03">
              <w:rPr>
                <w:rFonts w:ascii="PT Serif" w:hAnsi="PT Serif"/>
                <w:b/>
                <w:bCs/>
                <w:sz w:val="18"/>
                <w:szCs w:val="18"/>
              </w:rPr>
              <w:t>Caltw</w:t>
            </w:r>
            <w:r>
              <w:rPr>
                <w:rFonts w:ascii="PT Serif" w:hAnsi="PT Serif"/>
                <w:b/>
                <w:bCs/>
                <w:sz w:val="18"/>
                <w:szCs w:val="18"/>
              </w:rPr>
              <w:t>é</w:t>
            </w:r>
            <w:r w:rsidRPr="00EF4E03">
              <w:rPr>
                <w:rFonts w:ascii="PT Serif" w:hAnsi="PT Serif"/>
                <w:b/>
                <w:bCs/>
                <w:sz w:val="18"/>
                <w:szCs w:val="18"/>
              </w:rPr>
              <w:t>ria</w:t>
            </w:r>
            <w:proofErr w:type="spellEnd"/>
          </w:p>
          <w:p w:rsidR="00D06EAB" w:rsidRPr="00C0082F" w:rsidRDefault="00D06EAB" w:rsidP="00EF4E03">
            <w:pPr>
              <w:bidi w:val="0"/>
              <w:spacing w:after="80"/>
              <w:jc w:val="center"/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</w:pP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of </w:t>
            </w:r>
            <w:proofErr w:type="spellStart"/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Áspra</w:t>
            </w:r>
            <w:proofErr w:type="spellEnd"/>
          </w:p>
          <w:p w:rsidR="00D06EAB" w:rsidRDefault="00D06EAB" w:rsidP="005E2B87">
            <w:pPr>
              <w:tabs>
                <w:tab w:val="decimal" w:pos="709"/>
              </w:tabs>
              <w:bidi w:val="0"/>
              <w:spacing w:after="40" w:line="216" w:lineRule="auto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Caltwar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br/>
              <w:t xml:space="preserve"> </w:t>
            </w:r>
            <w:r w:rsidRPr="005E2B87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of the West</w:t>
            </w:r>
            <w:r w:rsidRPr="00F8767C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276-259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D06EAB" w:rsidRDefault="00D06EAB" w:rsidP="00D62876">
            <w:pPr>
              <w:tabs>
                <w:tab w:val="decimal" w:pos="709"/>
              </w:tabs>
              <w:bidi w:val="0"/>
              <w:spacing w:before="40" w:after="4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Finwar</w:t>
            </w:r>
            <w:proofErr w:type="spellEnd"/>
            <w:r w:rsidRPr="00F8767C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259-224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D06EAB" w:rsidRDefault="00D06EAB" w:rsidP="00D62876">
            <w:pPr>
              <w:tabs>
                <w:tab w:val="decimal" w:pos="709"/>
              </w:tabs>
              <w:bidi w:val="0"/>
              <w:spacing w:before="40" w:after="6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Eocles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224-191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D06EAB" w:rsidRDefault="00D06EAB" w:rsidP="00D62876">
            <w:pPr>
              <w:tabs>
                <w:tab w:val="decimal" w:pos="709"/>
              </w:tabs>
              <w:bidi w:val="0"/>
              <w:spacing w:before="40" w:after="4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Teryas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191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158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D06EAB" w:rsidRDefault="00D06EAB" w:rsidP="00D62876">
            <w:pPr>
              <w:bidi w:val="0"/>
              <w:spacing w:before="100" w:after="80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of </w:t>
            </w:r>
            <w:proofErr w:type="spellStart"/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Dommilen</w:t>
            </w:r>
            <w:proofErr w:type="spellEnd"/>
          </w:p>
          <w:p w:rsidR="00D06EAB" w:rsidRDefault="00D06EAB" w:rsidP="00D62876">
            <w:pPr>
              <w:tabs>
                <w:tab w:val="decimal" w:pos="709"/>
              </w:tabs>
              <w:bidi w:val="0"/>
              <w:spacing w:before="60" w:after="6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Serphrig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158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127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D06EAB" w:rsidRPr="00D02462" w:rsidRDefault="00D06EAB" w:rsidP="00D62876">
            <w:pPr>
              <w:tabs>
                <w:tab w:val="decimal" w:pos="709"/>
              </w:tabs>
              <w:bidi w:val="0"/>
              <w:spacing w:before="60" w:after="6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Nerwald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>
              <w:rPr>
                <w:rFonts w:ascii="Roboto" w:hAnsi="Roboto"/>
                <w:color w:val="FCD9BC"/>
                <w:sz w:val="14"/>
                <w:szCs w:val="14"/>
                <w:shd w:val="clear" w:color="auto" w:fill="FCD9BC"/>
              </w:rPr>
              <w:t>...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127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83</w:t>
            </w:r>
            <w:r w:rsidRPr="00F8767C">
              <w:rPr>
                <w:rFonts w:ascii="Roboto" w:hAnsi="Roboto"/>
                <w:color w:val="BF5B09"/>
                <w:sz w:val="8"/>
                <w:szCs w:val="8"/>
              </w:rPr>
              <w:t xml:space="preserve"> </w:t>
            </w:r>
            <w:r w:rsidRPr="00F8767C">
              <w:rPr>
                <w:rFonts w:ascii="Roboto" w:hAnsi="Roboto"/>
                <w:smallCaps/>
                <w:color w:val="BF5B09"/>
                <w:sz w:val="14"/>
                <w:szCs w:val="14"/>
              </w:rPr>
              <w:t>ber</w:t>
            </w:r>
            <w:r w:rsidRPr="00F8767C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1" w:type="dxa"/>
            <w:gridSpan w:val="7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D06EAB" w:rsidRPr="00373410" w:rsidRDefault="00D06EAB" w:rsidP="00F27795">
            <w:pPr>
              <w:bidi w:val="0"/>
              <w:spacing w:before="120" w:after="60"/>
              <w:ind w:left="17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Kingdom</w:t>
            </w:r>
          </w:p>
          <w:p w:rsidR="00D06EAB" w:rsidRPr="00373410" w:rsidRDefault="00D06EAB" w:rsidP="00F27795">
            <w:pPr>
              <w:bidi w:val="0"/>
              <w:spacing w:after="60"/>
              <w:ind w:left="17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 xml:space="preserve">of </w:t>
            </w:r>
            <w:proofErr w:type="spellStart"/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Caltwéria</w:t>
            </w:r>
            <w:proofErr w:type="spellEnd"/>
          </w:p>
        </w:tc>
        <w:tc>
          <w:tcPr>
            <w:tcW w:w="1003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47CB2"/>
            <w:vAlign w:val="center"/>
          </w:tcPr>
          <w:p w:rsidR="00D06EAB" w:rsidRDefault="00D06EAB" w:rsidP="00C804E3">
            <w:pPr>
              <w:tabs>
                <w:tab w:val="decimal" w:pos="1526"/>
              </w:tabs>
              <w:bidi w:val="0"/>
              <w:spacing w:before="40" w:after="40"/>
              <w:rPr>
                <w:rFonts w:ascii="Roboto" w:hAnsi="Roboto"/>
                <w:color w:val="732B29"/>
                <w:sz w:val="14"/>
                <w:szCs w:val="14"/>
              </w:rPr>
            </w:pPr>
          </w:p>
        </w:tc>
        <w:tc>
          <w:tcPr>
            <w:tcW w:w="2508" w:type="dxa"/>
            <w:gridSpan w:val="7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06EAB" w:rsidRPr="00EF4E03" w:rsidRDefault="00D06EAB" w:rsidP="002D2A64">
            <w:pPr>
              <w:bidi w:val="0"/>
              <w:spacing w:before="40" w:after="20"/>
              <w:jc w:val="center"/>
              <w:rPr>
                <w:rFonts w:ascii="PT Serif" w:hAnsi="PT Serif" w:cs="Noto Serif"/>
                <w:spacing w:val="10"/>
              </w:rPr>
            </w:pPr>
            <w:r w:rsidRPr="00EF4E03">
              <w:rPr>
                <w:rFonts w:ascii="PT Serif" w:hAnsi="PT Serif"/>
                <w:b/>
                <w:bCs/>
                <w:spacing w:val="10"/>
                <w:sz w:val="18"/>
                <w:szCs w:val="18"/>
              </w:rPr>
              <w:t xml:space="preserve">Kingdom of </w:t>
            </w:r>
            <w:proofErr w:type="spellStart"/>
            <w:r w:rsidRPr="00EF4E03">
              <w:rPr>
                <w:rFonts w:ascii="PT Serif" w:hAnsi="PT Serif"/>
                <w:b/>
                <w:bCs/>
                <w:spacing w:val="10"/>
                <w:sz w:val="18"/>
                <w:szCs w:val="18"/>
              </w:rPr>
              <w:t>Cáldria</w:t>
            </w:r>
            <w:proofErr w:type="spellEnd"/>
          </w:p>
          <w:p w:rsidR="00D06EAB" w:rsidRPr="007E14BA" w:rsidRDefault="00D06EAB" w:rsidP="00F27795">
            <w:pPr>
              <w:tabs>
                <w:tab w:val="decimal" w:pos="1526"/>
              </w:tabs>
              <w:bidi w:val="0"/>
              <w:spacing w:after="80"/>
              <w:jc w:val="center"/>
              <w:rPr>
                <w:rFonts w:ascii="PT Serif" w:hAnsi="PT Serif" w:cs="Noto Serif"/>
                <w:b/>
                <w:bCs/>
              </w:rPr>
            </w:pP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Strátian-Álbrion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dynasty</w:t>
            </w:r>
          </w:p>
          <w:p w:rsidR="00D06EAB" w:rsidRDefault="00D06EAB" w:rsidP="00F27795">
            <w:pPr>
              <w:tabs>
                <w:tab w:val="decimal" w:pos="1526"/>
              </w:tabs>
              <w:bidi w:val="0"/>
              <w:spacing w:before="40" w:after="4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Caldrig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 </w:t>
            </w:r>
            <w:r w:rsidRPr="00C804E3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of the East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276-233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D06EAB" w:rsidRPr="00D02462" w:rsidRDefault="00D06EAB" w:rsidP="00F27795">
            <w:pPr>
              <w:tabs>
                <w:tab w:val="decimal" w:pos="1526"/>
              </w:tabs>
              <w:bidi w:val="0"/>
              <w:spacing w:before="60"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Sendrig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proofErr w:type="spellStart"/>
            <w:r w:rsidRPr="002B0426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Neterion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233-199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500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9" w:type="dxa"/>
            <w:gridSpan w:val="4"/>
            <w:vMerge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548DD4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17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D06EAB" w:rsidRPr="00D02462" w:rsidRDefault="00D06EAB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3B454D" w:rsidTr="003B454D">
        <w:trPr>
          <w:trHeight w:val="75"/>
        </w:trPr>
        <w:tc>
          <w:tcPr>
            <w:tcW w:w="1971" w:type="dxa"/>
            <w:gridSpan w:val="4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5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226" w:type="dxa"/>
            <w:gridSpan w:val="5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772" w:type="dxa"/>
            <w:gridSpan w:val="3"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4" w:type="dxa"/>
            <w:gridSpan w:val="9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</w:tcPr>
          <w:p w:rsidR="007F770D" w:rsidRDefault="007F770D" w:rsidP="007F770D">
            <w:pPr>
              <w:tabs>
                <w:tab w:val="decimal" w:pos="1526"/>
              </w:tabs>
              <w:bidi w:val="0"/>
              <w:spacing w:before="7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Selsyar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Felicita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199-162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Default="007F770D" w:rsidP="007F770D">
            <w:pPr>
              <w:tabs>
                <w:tab w:val="decimal" w:pos="1526"/>
              </w:tabs>
              <w:bidi w:val="0"/>
              <w:spacing w:before="7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Yanvir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162-128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Default="007F770D" w:rsidP="007F770D">
            <w:pPr>
              <w:tabs>
                <w:tab w:val="decimal" w:pos="1526"/>
              </w:tabs>
              <w:bidi w:val="0"/>
              <w:spacing w:before="7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Giossin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128-97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Pr="002B0426" w:rsidRDefault="007F770D" w:rsidP="007F770D">
            <w:pPr>
              <w:tabs>
                <w:tab w:val="decimal" w:pos="1526"/>
              </w:tabs>
              <w:bidi w:val="0"/>
              <w:spacing w:before="70"/>
              <w:rPr>
                <w:rFonts w:ascii="PT Serif" w:hAnsi="PT Serif" w:cs="Noto Serif"/>
                <w:color w:val="732B29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Gilyam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A91CA7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 xml:space="preserve">(97-73 </w:t>
            </w:r>
            <w:r w:rsidRPr="002B0426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Default="007F770D" w:rsidP="007F770D">
            <w:pPr>
              <w:tabs>
                <w:tab w:val="decimal" w:pos="1526"/>
              </w:tabs>
              <w:bidi w:val="0"/>
              <w:spacing w:before="70" w:after="100"/>
              <w:rPr>
                <w:rFonts w:ascii="PT Serif" w:hAnsi="PT Serif" w:cs="Noto Serif"/>
              </w:rPr>
            </w:pPr>
            <w:proofErr w:type="spellStart"/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>Albre</w:t>
            </w:r>
            <w:proofErr w:type="spellEnd"/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 xml:space="preserve"> I </w:t>
            </w:r>
            <w:proofErr w:type="spellStart"/>
            <w:r w:rsidRPr="002B0426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Elmanas</w:t>
            </w:r>
            <w:proofErr w:type="spellEnd"/>
            <w:r w:rsidRPr="00A91CA7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 xml:space="preserve">(73-48 </w:t>
            </w:r>
            <w:r w:rsidRPr="002B0426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2B0426">
              <w:rPr>
                <w:rFonts w:ascii="Roboto" w:hAnsi="Roboto"/>
                <w:color w:val="732B29"/>
                <w:sz w:val="8"/>
                <w:szCs w:val="8"/>
              </w:rPr>
              <w:t xml:space="preserve"> </w:t>
            </w:r>
            <w:r w:rsidRPr="002B0426">
              <w:rPr>
                <w:rFonts w:ascii="Roboto" w:hAnsi="Roboto" w:cs="Arial"/>
                <w:b/>
                <w:bCs/>
                <w:color w:val="732B29"/>
                <w:sz w:val="14"/>
                <w:szCs w:val="14"/>
              </w:rPr>
              <w:t>†</w:t>
            </w:r>
            <w:r w:rsidRPr="002B0426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Pr="00D02462" w:rsidRDefault="007F770D" w:rsidP="007F770D">
            <w:pPr>
              <w:tabs>
                <w:tab w:val="decimal" w:pos="1526"/>
              </w:tabs>
              <w:bidi w:val="0"/>
              <w:spacing w:before="70"/>
              <w:rPr>
                <w:rFonts w:ascii="PT Serif" w:hAnsi="PT Serif" w:cs="Noto Serif"/>
              </w:rPr>
            </w:pPr>
            <w:proofErr w:type="spellStart"/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N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a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r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i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as</w:t>
            </w:r>
            <w:proofErr w:type="spellEnd"/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Lympor</w:t>
            </w:r>
            <w:proofErr w:type="spellEnd"/>
            <w:r w:rsidRPr="00C53A44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(48-45/25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3016" w:type="dxa"/>
            <w:gridSpan w:val="8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7F770D" w:rsidRPr="00EF6AC8" w:rsidRDefault="007F770D" w:rsidP="00EF6AC8">
            <w:pPr>
              <w:bidi w:val="0"/>
              <w:spacing w:after="20"/>
              <w:jc w:val="center"/>
              <w:rPr>
                <w:rFonts w:ascii="PT Serif" w:hAnsi="PT Serif" w:cs="Noto Serif"/>
                <w:b/>
                <w:bCs/>
                <w:spacing w:val="10"/>
              </w:rPr>
            </w:pPr>
            <w:r w:rsidRPr="00EF6AC8">
              <w:rPr>
                <w:rFonts w:ascii="PT Serif" w:hAnsi="PT Serif" w:cs="Noto Serif"/>
                <w:b/>
                <w:bCs/>
                <w:spacing w:val="10"/>
                <w:sz w:val="18"/>
                <w:szCs w:val="18"/>
              </w:rPr>
              <w:t>Kingdom of Zurbaghán</w:t>
            </w:r>
          </w:p>
          <w:p w:rsidR="007F770D" w:rsidRPr="003F3A46" w:rsidRDefault="007F770D" w:rsidP="00965F80">
            <w:pPr>
              <w:bidi w:val="0"/>
              <w:spacing w:before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Ispahándi</w:t>
            </w:r>
            <w:proofErr w:type="spellEnd"/>
          </w:p>
          <w:p w:rsidR="007F770D" w:rsidRPr="00A77DDA" w:rsidRDefault="007F770D" w:rsidP="00965F80">
            <w:pPr>
              <w:tabs>
                <w:tab w:val="decimal" w:pos="1363"/>
              </w:tabs>
              <w:bidi w:val="0"/>
              <w:spacing w:before="80" w:after="10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Anterion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192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170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7F770D" w:rsidRPr="00A77DDA" w:rsidRDefault="007F770D" w:rsidP="00965F80">
            <w:pPr>
              <w:tabs>
                <w:tab w:val="decimal" w:pos="1363"/>
              </w:tabs>
              <w:bidi w:val="0"/>
              <w:spacing w:before="100" w:after="10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Shelom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170-135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7F770D" w:rsidRDefault="007F770D" w:rsidP="00965F80">
            <w:pPr>
              <w:tabs>
                <w:tab w:val="decimal" w:pos="1363"/>
              </w:tabs>
              <w:bidi w:val="0"/>
              <w:spacing w:before="100" w:after="10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Binrod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proofErr w:type="spellStart"/>
            <w:r w:rsidRPr="00965F80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Nimoldaor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135-101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7F770D" w:rsidRDefault="007F770D" w:rsidP="00965F80">
            <w:pPr>
              <w:tabs>
                <w:tab w:val="decimal" w:pos="1363"/>
              </w:tabs>
              <w:bidi w:val="0"/>
              <w:spacing w:before="100" w:after="10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Anwar</w:t>
            </w:r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101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78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7F770D" w:rsidRPr="00D02462" w:rsidRDefault="007F770D" w:rsidP="007F770D">
            <w:pPr>
              <w:tabs>
                <w:tab w:val="decimal" w:pos="1363"/>
              </w:tabs>
              <w:bidi w:val="0"/>
              <w:spacing w:before="120" w:after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Rouzlan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78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32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7F770D" w:rsidTr="003B454D">
        <w:trPr>
          <w:trHeight w:val="701"/>
        </w:trPr>
        <w:tc>
          <w:tcPr>
            <w:tcW w:w="1971" w:type="dxa"/>
            <w:gridSpan w:val="4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3" w:type="dxa"/>
            <w:gridSpan w:val="5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7F770D" w:rsidRPr="00373410" w:rsidRDefault="007F770D" w:rsidP="00232AB7">
            <w:pPr>
              <w:bidi w:val="0"/>
              <w:spacing w:before="120" w:after="60"/>
              <w:jc w:val="center"/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Kingdom</w:t>
            </w:r>
          </w:p>
          <w:p w:rsidR="007F770D" w:rsidRPr="00D02462" w:rsidRDefault="007F770D" w:rsidP="00232AB7">
            <w:pPr>
              <w:bidi w:val="0"/>
              <w:jc w:val="center"/>
              <w:rPr>
                <w:rFonts w:ascii="PT Serif" w:hAnsi="PT Serif" w:cs="Noto Serif"/>
              </w:rPr>
            </w:pPr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 xml:space="preserve">of </w:t>
            </w:r>
            <w:proofErr w:type="spellStart"/>
            <w:r w:rsidRPr="00373410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Cáldria</w:t>
            </w:r>
            <w:proofErr w:type="spellEnd"/>
          </w:p>
        </w:tc>
        <w:tc>
          <w:tcPr>
            <w:tcW w:w="1000" w:type="dxa"/>
            <w:gridSpan w:val="5"/>
            <w:tcBorders>
              <w:top w:val="single" w:sz="2" w:space="0" w:color="FCD9BC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4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7F770D" w:rsidRPr="00D02462" w:rsidRDefault="007F770D" w:rsidP="00EF6AC8">
            <w:pPr>
              <w:tabs>
                <w:tab w:val="decimal" w:pos="1363"/>
              </w:tabs>
              <w:bidi w:val="0"/>
              <w:spacing w:before="120" w:after="120"/>
              <w:rPr>
                <w:rFonts w:ascii="PT Serif" w:hAnsi="PT Serif" w:cs="Noto Serif"/>
              </w:rPr>
            </w:pPr>
          </w:p>
        </w:tc>
      </w:tr>
      <w:tr w:rsidR="007F770D" w:rsidTr="003B454D">
        <w:tc>
          <w:tcPr>
            <w:tcW w:w="980" w:type="dxa"/>
            <w:gridSpan w:val="2"/>
            <w:vMerge w:val="restart"/>
            <w:tcBorders>
              <w:top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gridSpan w:val="7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7F770D" w:rsidRDefault="007F770D" w:rsidP="00C53A44">
            <w:pPr>
              <w:tabs>
                <w:tab w:val="decimal" w:pos="1840"/>
              </w:tabs>
              <w:bidi w:val="0"/>
              <w:spacing w:before="40" w:after="40"/>
              <w:rPr>
                <w:rFonts w:ascii="PT Serif" w:hAnsi="PT Serif" w:cs="Noto Serif"/>
                <w:color w:val="732B29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Shenyar</w:t>
            </w:r>
            <w:proofErr w:type="spellEnd"/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color w:val="732B29"/>
                <w:sz w:val="13"/>
                <w:szCs w:val="13"/>
              </w:rPr>
              <w:t>Aspra</w:t>
            </w:r>
            <w:proofErr w:type="spellEnd"/>
            <w:r w:rsidRPr="00C53A44">
              <w:rPr>
                <w:rFonts w:ascii="Roboto" w:hAnsi="Roboto"/>
                <w:color w:val="D89290"/>
                <w:sz w:val="14"/>
                <w:szCs w:val="14"/>
              </w:rPr>
              <w:t>...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45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19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7F770D" w:rsidRPr="00C53A44" w:rsidRDefault="007F770D" w:rsidP="00C53A44">
            <w:pPr>
              <w:tabs>
                <w:tab w:val="decimal" w:pos="1840"/>
              </w:tabs>
              <w:bidi w:val="0"/>
              <w:spacing w:before="40" w:after="40"/>
              <w:rPr>
                <w:rFonts w:ascii="PT Serif" w:hAnsi="PT Serif" w:cs="Noto Serif"/>
                <w:color w:val="732B29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Melchos</w:t>
            </w:r>
            <w:proofErr w:type="spellEnd"/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color w:val="732B29"/>
                <w:sz w:val="13"/>
                <w:szCs w:val="13"/>
              </w:rPr>
              <w:t>Sacquimora</w:t>
            </w:r>
            <w:proofErr w:type="spellEnd"/>
            <w:r w:rsidRPr="00C53A44">
              <w:rPr>
                <w:rFonts w:ascii="Roboto" w:hAnsi="Roboto"/>
                <w:color w:val="D89290"/>
                <w:sz w:val="14"/>
                <w:szCs w:val="14"/>
              </w:rPr>
              <w:t>...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19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tcBorders>
              <w:top w:val="single" w:sz="2" w:space="0" w:color="FFFFFF" w:themeColor="background1"/>
            </w:tcBorders>
            <w:shd w:val="clear" w:color="auto" w:fill="D89290"/>
            <w:vAlign w:val="center"/>
          </w:tcPr>
          <w:p w:rsidR="007F770D" w:rsidRPr="00C53A44" w:rsidRDefault="007F770D" w:rsidP="00C53A44">
            <w:pPr>
              <w:tabs>
                <w:tab w:val="decimal" w:pos="2122"/>
              </w:tabs>
              <w:bidi w:val="0"/>
              <w:spacing w:before="40" w:after="40"/>
              <w:rPr>
                <w:rFonts w:ascii="PT Serif" w:hAnsi="PT Serif" w:cs="Noto Serif"/>
                <w:color w:val="732B29"/>
                <w:sz w:val="8"/>
                <w:szCs w:val="8"/>
              </w:rPr>
            </w:pPr>
          </w:p>
        </w:tc>
        <w:tc>
          <w:tcPr>
            <w:tcW w:w="3014" w:type="dxa"/>
            <w:gridSpan w:val="9"/>
            <w:vMerge/>
            <w:tcBorders>
              <w:left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7F770D" w:rsidRPr="00C53A44" w:rsidRDefault="007F770D" w:rsidP="00C53A44">
            <w:pPr>
              <w:bidi w:val="0"/>
              <w:spacing w:before="20"/>
              <w:jc w:val="center"/>
              <w:rPr>
                <w:rFonts w:ascii="PT Serif" w:hAnsi="PT Serif" w:cs="Noto Serif"/>
                <w:color w:val="732B29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7F770D" w:rsidRPr="00D02462" w:rsidRDefault="007F770D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F27795" w:rsidTr="003B454D">
        <w:trPr>
          <w:trHeight w:val="170"/>
        </w:trPr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gridSpan w:val="7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shd w:val="clear" w:color="auto" w:fill="D89290"/>
            <w:vAlign w:val="center"/>
          </w:tcPr>
          <w:p w:rsidR="00F27795" w:rsidRPr="00C53A44" w:rsidRDefault="00F27795" w:rsidP="003F3A46">
            <w:pPr>
              <w:bidi w:val="0"/>
              <w:jc w:val="center"/>
              <w:rPr>
                <w:rFonts w:ascii="PT Serif" w:hAnsi="PT Serif" w:cs="Noto Serif"/>
                <w:sz w:val="8"/>
                <w:szCs w:val="8"/>
              </w:rPr>
            </w:pPr>
          </w:p>
        </w:tc>
        <w:tc>
          <w:tcPr>
            <w:tcW w:w="2511" w:type="dxa"/>
            <w:gridSpan w:val="8"/>
            <w:vMerge w:val="restart"/>
            <w:tcBorders>
              <w:left w:val="nil"/>
            </w:tcBorders>
            <w:shd w:val="clear" w:color="auto" w:fill="CB6D6B"/>
            <w:vAlign w:val="center"/>
          </w:tcPr>
          <w:p w:rsidR="00F27795" w:rsidRDefault="00F27795" w:rsidP="00C53A44">
            <w:pPr>
              <w:tabs>
                <w:tab w:val="decimal" w:pos="1384"/>
              </w:tabs>
              <w:bidi w:val="0"/>
              <w:spacing w:before="20"/>
              <w:jc w:val="center"/>
              <w:rPr>
                <w:rFonts w:ascii="PT Serif" w:hAnsi="PT Serif" w:cs="Noto Serif"/>
                <w:color w:val="732B29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Vertan</w:t>
            </w:r>
            <w:proofErr w:type="spellEnd"/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Molnyeros</w:t>
            </w:r>
            <w:proofErr w:type="spellEnd"/>
            <w:r w:rsidRPr="00C53A44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25-7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F27795" w:rsidRPr="00C53A44" w:rsidRDefault="00F27795" w:rsidP="00C53A44">
            <w:pPr>
              <w:tabs>
                <w:tab w:val="decimal" w:pos="1384"/>
              </w:tabs>
              <w:bidi w:val="0"/>
              <w:spacing w:before="20"/>
              <w:jc w:val="center"/>
              <w:rPr>
                <w:rFonts w:ascii="PT Serif" w:hAnsi="PT Serif" w:cs="Noto Serif"/>
                <w:color w:val="732B29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 w:rsidRPr="00C53A4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Molnyeros</w:t>
            </w:r>
            <w:proofErr w:type="spellEnd"/>
            <w:r w:rsidRPr="00C53A44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6-1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C53A44">
              <w:rPr>
                <w:rFonts w:ascii="Roboto" w:hAnsi="Roboto"/>
                <w:smallCaps/>
                <w:color w:val="732B29"/>
                <w:sz w:val="14"/>
                <w:szCs w:val="14"/>
              </w:rPr>
              <w:t>ber</w:t>
            </w:r>
            <w:r w:rsidRPr="00C53A44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503" w:type="dxa"/>
            <w:vMerge w:val="restart"/>
            <w:tcBorders>
              <w:right w:val="single" w:sz="2" w:space="0" w:color="FFFFFF" w:themeColor="background1"/>
            </w:tcBorders>
            <w:shd w:val="clear" w:color="auto" w:fill="D89290"/>
            <w:vAlign w:val="center"/>
          </w:tcPr>
          <w:p w:rsidR="00F27795" w:rsidRPr="00D02462" w:rsidRDefault="00F27795" w:rsidP="00C53A44">
            <w:pPr>
              <w:bidi w:val="0"/>
              <w:spacing w:before="2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F27795" w:rsidTr="00215A32">
        <w:trPr>
          <w:trHeight w:val="214"/>
        </w:trPr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2984" w:type="dxa"/>
            <w:gridSpan w:val="7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tcBorders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F27795" w:rsidRPr="00C53A44" w:rsidRDefault="00F27795" w:rsidP="003F3A46">
            <w:pPr>
              <w:bidi w:val="0"/>
              <w:jc w:val="center"/>
              <w:rPr>
                <w:rFonts w:ascii="PT Serif" w:hAnsi="PT Serif" w:cs="Noto Serif"/>
                <w:sz w:val="8"/>
                <w:szCs w:val="8"/>
              </w:rPr>
            </w:pPr>
          </w:p>
        </w:tc>
        <w:tc>
          <w:tcPr>
            <w:tcW w:w="2511" w:type="dxa"/>
            <w:gridSpan w:val="8"/>
            <w:vMerge/>
            <w:tcBorders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F27795" w:rsidRDefault="00F27795" w:rsidP="00C53A44">
            <w:pPr>
              <w:tabs>
                <w:tab w:val="decimal" w:pos="1384"/>
              </w:tabs>
              <w:bidi w:val="0"/>
              <w:spacing w:before="20"/>
              <w:jc w:val="center"/>
              <w:rPr>
                <w:rFonts w:ascii="Roboto" w:hAnsi="Roboto"/>
                <w:color w:val="732B29"/>
                <w:sz w:val="14"/>
                <w:szCs w:val="14"/>
              </w:rPr>
            </w:pPr>
          </w:p>
        </w:tc>
        <w:tc>
          <w:tcPr>
            <w:tcW w:w="503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89290"/>
            <w:vAlign w:val="center"/>
          </w:tcPr>
          <w:p w:rsidR="00F27795" w:rsidRPr="00D02462" w:rsidRDefault="00F27795" w:rsidP="00C53A44">
            <w:pPr>
              <w:bidi w:val="0"/>
              <w:spacing w:before="2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F27795" w:rsidRPr="00D02462" w:rsidRDefault="00F27795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F27795" w:rsidTr="00215A32">
        <w:trPr>
          <w:trHeight w:val="1477"/>
        </w:trPr>
        <w:tc>
          <w:tcPr>
            <w:tcW w:w="7978" w:type="dxa"/>
            <w:gridSpan w:val="23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F27795" w:rsidRDefault="00F27795" w:rsidP="00927D61">
            <w:pPr>
              <w:tabs>
                <w:tab w:val="center" w:pos="4111"/>
              </w:tabs>
              <w:bidi w:val="0"/>
              <w:spacing w:after="60"/>
              <w:rPr>
                <w:rFonts w:ascii="PT Serif" w:hAnsi="PT Serif" w:cs="Noto Serif"/>
                <w:b/>
                <w:bCs/>
              </w:rPr>
            </w:pPr>
            <w:r>
              <w:rPr>
                <w:rFonts w:ascii="PT Serif" w:hAnsi="PT Serif"/>
                <w:b/>
                <w:bCs/>
                <w:spacing w:val="14"/>
                <w:sz w:val="18"/>
                <w:szCs w:val="18"/>
              </w:rPr>
              <w:tab/>
            </w:r>
            <w:r w:rsidRPr="007E14BA">
              <w:rPr>
                <w:rFonts w:ascii="PT Serif" w:hAnsi="PT Serif"/>
                <w:b/>
                <w:bCs/>
                <w:spacing w:val="14"/>
                <w:sz w:val="18"/>
                <w:szCs w:val="18"/>
              </w:rPr>
              <w:t>Empire of Elmanár</w:t>
            </w:r>
            <w:r>
              <w:rPr>
                <w:rFonts w:ascii="PT Serif" w:hAnsi="PT Serif"/>
                <w:b/>
                <w:bCs/>
                <w:spacing w:val="14"/>
                <w:sz w:val="18"/>
                <w:szCs w:val="18"/>
              </w:rPr>
              <w:t xml:space="preserve"> </w:t>
            </w:r>
            <w:r w:rsidRPr="007E14BA">
              <w:rPr>
                <w:rFonts w:ascii="PT Serif" w:hAnsi="PT Serif"/>
                <w:spacing w:val="14"/>
                <w:sz w:val="18"/>
                <w:szCs w:val="18"/>
              </w:rPr>
              <w:t xml:space="preserve">– the </w:t>
            </w:r>
            <w:r>
              <w:rPr>
                <w:rFonts w:ascii="PT Serif" w:hAnsi="PT Serif"/>
                <w:spacing w:val="14"/>
                <w:sz w:val="18"/>
                <w:szCs w:val="18"/>
              </w:rPr>
              <w:t>old</w:t>
            </w:r>
            <w:r w:rsidRPr="007E14BA">
              <w:rPr>
                <w:rFonts w:ascii="PT Serif" w:hAnsi="PT Serif"/>
                <w:spacing w:val="14"/>
                <w:sz w:val="18"/>
                <w:szCs w:val="18"/>
              </w:rPr>
              <w:t xml:space="preserve"> Empire</w:t>
            </w:r>
          </w:p>
          <w:p w:rsidR="00F27795" w:rsidRPr="007E14BA" w:rsidRDefault="00F27795" w:rsidP="00E47EFE">
            <w:pPr>
              <w:tabs>
                <w:tab w:val="center" w:pos="4111"/>
              </w:tabs>
              <w:bidi w:val="0"/>
              <w:spacing w:after="40"/>
              <w:rPr>
                <w:rFonts w:ascii="PT Serif" w:hAnsi="PT Serif" w:cs="Noto Serif"/>
                <w:b/>
                <w:bCs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Albrióri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F5354"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 the nine true emperors</w:t>
            </w:r>
          </w:p>
          <w:p w:rsidR="00F27795" w:rsidRDefault="00F27795" w:rsidP="00440344">
            <w:pPr>
              <w:tabs>
                <w:tab w:val="decimal" w:pos="4253"/>
              </w:tabs>
              <w:bidi w:val="0"/>
              <w:spacing w:after="6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1-44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F27795" w:rsidRDefault="00F27795" w:rsidP="00727CCD">
            <w:pPr>
              <w:tabs>
                <w:tab w:val="decimal" w:pos="4253"/>
              </w:tabs>
              <w:bidi w:val="0"/>
              <w:spacing w:before="120" w:after="6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9B0613">
              <w:rPr>
                <w:rFonts w:ascii="Roboto" w:hAnsi="Roboto"/>
                <w:color w:val="732B29"/>
                <w:sz w:val="14"/>
                <w:szCs w:val="14"/>
              </w:rPr>
              <w:t>I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the Beloved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44-81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F27795" w:rsidRPr="00D57E85" w:rsidRDefault="00F27795" w:rsidP="00927D61">
            <w:pPr>
              <w:tabs>
                <w:tab w:val="decimal" w:pos="4253"/>
              </w:tabs>
              <w:bidi w:val="0"/>
              <w:spacing w:before="120" w:after="6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Felgordin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Felicita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81-109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3016" w:type="dxa"/>
            <w:gridSpan w:val="8"/>
            <w:tcBorders>
              <w:left w:val="single" w:sz="2" w:space="0" w:color="FFFFFF" w:themeColor="background1"/>
            </w:tcBorders>
            <w:shd w:val="clear" w:color="auto" w:fill="548DD4"/>
          </w:tcPr>
          <w:p w:rsidR="00F27795" w:rsidRPr="00A77DDA" w:rsidRDefault="00F27795" w:rsidP="00EF6AC8">
            <w:pPr>
              <w:tabs>
                <w:tab w:val="decimal" w:pos="1363"/>
              </w:tabs>
              <w:bidi w:val="0"/>
              <w:spacing w:before="60" w:after="10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Tinjar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(32-9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F27795" w:rsidRPr="00A77DDA" w:rsidRDefault="00F27795" w:rsidP="00EF6AC8">
            <w:pPr>
              <w:tabs>
                <w:tab w:val="decimal" w:pos="1363"/>
              </w:tabs>
              <w:bidi w:val="0"/>
              <w:spacing w:before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Finjahar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(9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ber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- 26</w:t>
            </w:r>
            <w:r w:rsidRPr="00A77DDA">
              <w:rPr>
                <w:rFonts w:ascii="Roboto" w:hAnsi="Roboto"/>
                <w:color w:val="1F497D" w:themeColor="text2"/>
                <w:sz w:val="8"/>
                <w:szCs w:val="8"/>
              </w:rPr>
              <w:t xml:space="preserve"> </w:t>
            </w:r>
            <w:r w:rsidRPr="00A77DDA">
              <w:rPr>
                <w:rFonts w:ascii="Roboto" w:hAnsi="Roboto"/>
                <w:smallCaps/>
                <w:color w:val="1F497D" w:themeColor="text2"/>
                <w:sz w:val="14"/>
                <w:szCs w:val="14"/>
              </w:rPr>
              <w:t>er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F27795" w:rsidRPr="00A77DDA" w:rsidRDefault="00F27795" w:rsidP="00EF6AC8">
            <w:pPr>
              <w:tabs>
                <w:tab w:val="decimal" w:pos="1363"/>
              </w:tabs>
              <w:bidi w:val="0"/>
              <w:spacing w:before="120" w:after="12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Machri</w:t>
            </w:r>
            <w:proofErr w:type="spellEnd"/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(26-60)</w:t>
            </w:r>
          </w:p>
          <w:p w:rsidR="00F27795" w:rsidRDefault="00F27795" w:rsidP="00EF6AC8">
            <w:pPr>
              <w:tabs>
                <w:tab w:val="decimal" w:pos="1363"/>
              </w:tabs>
              <w:bidi w:val="0"/>
              <w:spacing w:before="80" w:after="120"/>
              <w:rPr>
                <w:rFonts w:ascii="PT Serif" w:hAnsi="PT Serif" w:cs="Noto Serif"/>
              </w:rPr>
            </w:pPr>
            <w:proofErr w:type="spellStart"/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Tornald</w:t>
            </w:r>
            <w:proofErr w:type="spellEnd"/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</w:t>
            </w:r>
            <w:r w:rsidRPr="00EF6AC8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 w:rsidRPr="00A77DDA">
              <w:rPr>
                <w:rFonts w:ascii="Roboto" w:hAnsi="Roboto"/>
                <w:color w:val="1F497D" w:themeColor="text2"/>
                <w:sz w:val="14"/>
                <w:szCs w:val="14"/>
              </w:rPr>
              <w:t>(60-94)</w:t>
            </w:r>
          </w:p>
          <w:p w:rsidR="00F27795" w:rsidRPr="00D02462" w:rsidRDefault="00F27795" w:rsidP="00EF6AC8">
            <w:pPr>
              <w:tabs>
                <w:tab w:val="decimal" w:pos="1363"/>
              </w:tabs>
              <w:bidi w:val="0"/>
              <w:spacing w:before="6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Daorben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94-116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BC6E5F" w:rsidRPr="001D00EF" w:rsidTr="00BC6E5F">
        <w:tc>
          <w:tcPr>
            <w:tcW w:w="980" w:type="dxa"/>
            <w:gridSpan w:val="2"/>
            <w:tcBorders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6998" w:type="dxa"/>
            <w:gridSpan w:val="21"/>
            <w:vMerge w:val="restart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Default="00BC6E5F" w:rsidP="003B454D">
            <w:pPr>
              <w:tabs>
                <w:tab w:val="decimal" w:pos="3255"/>
              </w:tabs>
              <w:bidi w:val="0"/>
              <w:spacing w:after="8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Donverlin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Felicita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109-132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BC6E5F" w:rsidRDefault="00BC6E5F" w:rsidP="003B454D">
            <w:pPr>
              <w:tabs>
                <w:tab w:val="decimal" w:pos="3255"/>
              </w:tabs>
              <w:bidi w:val="0"/>
              <w:spacing w:before="10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Noxor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proofErr w:type="spellStart"/>
            <w:r w:rsidRPr="008F5354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Hyanmand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132-155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BC6E5F" w:rsidRPr="00791B9E" w:rsidRDefault="00BC6E5F" w:rsidP="003B454D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Arjendas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155-173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3016" w:type="dxa"/>
            <w:gridSpan w:val="8"/>
            <w:vMerge w:val="restart"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BC6E5F" w:rsidRDefault="00BC6E5F" w:rsidP="00BC6E5F">
            <w:pPr>
              <w:tabs>
                <w:tab w:val="decimal" w:pos="1363"/>
              </w:tabs>
              <w:bidi w:val="0"/>
              <w:spacing w:before="60" w:after="18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Ossman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117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159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Default="00BC6E5F" w:rsidP="00BC6E5F">
            <w:pPr>
              <w:tabs>
                <w:tab w:val="decimal" w:pos="1363"/>
              </w:tabs>
              <w:bidi w:val="0"/>
              <w:spacing w:before="12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Ostip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159-178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Pr="00791B9E" w:rsidRDefault="00BC6E5F" w:rsidP="00BC6E5F">
            <w:pPr>
              <w:tabs>
                <w:tab w:val="decimal" w:pos="1363"/>
              </w:tabs>
              <w:bidi w:val="0"/>
              <w:spacing w:after="60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Oswolf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178-193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BC6E5F" w:rsidRPr="001D00EF" w:rsidTr="00BC6E5F">
        <w:trPr>
          <w:trHeight w:val="434"/>
        </w:trPr>
        <w:tc>
          <w:tcPr>
            <w:tcW w:w="980" w:type="dxa"/>
            <w:gridSpan w:val="2"/>
            <w:vMerge w:val="restart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0A1601" w:rsidRDefault="00BC6E5F" w:rsidP="006C343A">
            <w:pPr>
              <w:bidi w:val="0"/>
              <w:spacing w:line="192" w:lineRule="auto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A1601"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Kanadda</w:t>
            </w:r>
            <w:proofErr w:type="spellEnd"/>
          </w:p>
          <w:p w:rsidR="00BC6E5F" w:rsidRPr="00791B9E" w:rsidRDefault="00BC6E5F" w:rsidP="006C343A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r w:rsidRPr="000A1601">
              <w:rPr>
                <w:rFonts w:ascii="PT Serif" w:hAnsi="PT Serif"/>
                <w:i/>
                <w:iCs/>
                <w:color w:val="808080" w:themeColor="background1" w:themeShade="80"/>
                <w:sz w:val="18"/>
                <w:szCs w:val="18"/>
              </w:rPr>
              <w:t>tribes</w:t>
            </w:r>
          </w:p>
        </w:tc>
        <w:tc>
          <w:tcPr>
            <w:tcW w:w="6998" w:type="dxa"/>
            <w:gridSpan w:val="21"/>
            <w:vMerge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  <w:bottom w:val="nil"/>
            </w:tcBorders>
            <w:shd w:val="clear" w:color="auto" w:fill="548DD4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</w:tr>
      <w:tr w:rsidR="00BC6E5F" w:rsidRPr="00475282" w:rsidTr="00BC6E5F">
        <w:tc>
          <w:tcPr>
            <w:tcW w:w="980" w:type="dxa"/>
            <w:gridSpan w:val="2"/>
            <w:vMerge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2984" w:type="dxa"/>
            <w:gridSpan w:val="7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Default="00BC6E5F" w:rsidP="00363F44">
            <w:pPr>
              <w:tabs>
                <w:tab w:val="decimal" w:pos="1554"/>
                <w:tab w:val="decimal" w:pos="3255"/>
              </w:tabs>
              <w:bidi w:val="0"/>
              <w:spacing w:before="60" w:after="120"/>
              <w:rPr>
                <w:rFonts w:ascii="Roboto" w:hAnsi="Roboto"/>
                <w:color w:val="732B29"/>
                <w:sz w:val="14"/>
                <w:szCs w:val="14"/>
              </w:rPr>
            </w:pPr>
            <w:r>
              <w:rPr>
                <w:rFonts w:ascii="Roboto" w:hAnsi="Roboto"/>
                <w:color w:val="732B29"/>
                <w:sz w:val="14"/>
                <w:szCs w:val="14"/>
              </w:rPr>
              <w:tab/>
            </w: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Baldamir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173-206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ab/>
            </w:r>
          </w:p>
          <w:p w:rsidR="00BC6E5F" w:rsidRDefault="00BC6E5F" w:rsidP="003B454D">
            <w:pPr>
              <w:tabs>
                <w:tab w:val="decimal" w:pos="1554"/>
                <w:tab w:val="decimal" w:pos="3255"/>
              </w:tabs>
              <w:bidi w:val="0"/>
              <w:spacing w:after="12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732B29"/>
                <w:sz w:val="14"/>
                <w:szCs w:val="14"/>
              </w:rPr>
              <w:tab/>
            </w: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Gynthar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proofErr w:type="spellStart"/>
            <w:r w:rsidRPr="00063BA6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Negras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207-264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BC6E5F" w:rsidRPr="00791B9E" w:rsidRDefault="00BC6E5F" w:rsidP="00363F44">
            <w:pPr>
              <w:tabs>
                <w:tab w:val="decimal" w:pos="1554"/>
              </w:tabs>
              <w:bidi w:val="0"/>
              <w:spacing w:after="90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Dhombar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proofErr w:type="spellStart"/>
            <w:r w:rsidRPr="00063BA6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Saryn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264-283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10"/>
                <w:sz w:val="16"/>
                <w:szCs w:val="16"/>
              </w:rPr>
              <w:t xml:space="preserve">Ságrian </w:t>
            </w: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8"/>
                <w:sz w:val="16"/>
                <w:szCs w:val="16"/>
              </w:rPr>
              <w:t>territories</w:t>
            </w:r>
          </w:p>
        </w:tc>
        <w:tc>
          <w:tcPr>
            <w:tcW w:w="1011" w:type="dxa"/>
            <w:gridSpan w:val="3"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000" w:type="dxa"/>
            <w:gridSpan w:val="3"/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1003" w:type="dxa"/>
            <w:gridSpan w:val="3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3016" w:type="dxa"/>
            <w:gridSpan w:val="8"/>
            <w:vMerge w:val="restart"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BC6E5F" w:rsidRDefault="00BC6E5F" w:rsidP="00363F44">
            <w:pPr>
              <w:tabs>
                <w:tab w:val="decimal" w:pos="1363"/>
              </w:tabs>
              <w:bidi w:val="0"/>
              <w:spacing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Azzmir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193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223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Pr="00F96C4A" w:rsidRDefault="00BC6E5F" w:rsidP="00363F44">
            <w:pPr>
              <w:tabs>
                <w:tab w:val="decimal" w:pos="1363"/>
              </w:tabs>
              <w:bidi w:val="0"/>
              <w:spacing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Aghric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223-245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Default="00BC6E5F" w:rsidP="00363F44">
            <w:pPr>
              <w:tabs>
                <w:tab w:val="decimal" w:pos="1363"/>
              </w:tabs>
              <w:bidi w:val="0"/>
              <w:spacing w:after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Ashmund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the Mariner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245-290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Default="00BC6E5F" w:rsidP="00363F44">
            <w:pPr>
              <w:tabs>
                <w:tab w:val="decimal" w:pos="1363"/>
              </w:tabs>
              <w:bidi w:val="0"/>
              <w:spacing w:after="3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Millad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290-321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BC6E5F" w:rsidRPr="00791B9E" w:rsidRDefault="00BC6E5F" w:rsidP="00363F44">
            <w:pPr>
              <w:tabs>
                <w:tab w:val="decimal" w:pos="1363"/>
              </w:tabs>
              <w:bidi w:val="0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Miltan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321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344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BC6E5F" w:rsidRPr="00AC137F" w:rsidTr="00BC6E5F">
        <w:tc>
          <w:tcPr>
            <w:tcW w:w="980" w:type="dxa"/>
            <w:gridSpan w:val="2"/>
            <w:vMerge w:val="restart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tcMar>
              <w:left w:w="57" w:type="dxa"/>
              <w:right w:w="57" w:type="dxa"/>
            </w:tcMar>
            <w:vAlign w:val="center"/>
          </w:tcPr>
          <w:p w:rsidR="00BC6E5F" w:rsidRDefault="00BC6E5F" w:rsidP="006C343A">
            <w:pPr>
              <w:bidi w:val="0"/>
              <w:spacing w:after="6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Eastern provinces</w:t>
            </w:r>
          </w:p>
          <w:p w:rsidR="00BC6E5F" w:rsidRPr="00791B9E" w:rsidRDefault="00BC6E5F" w:rsidP="006C343A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pacing w:val="-2"/>
                <w:sz w:val="15"/>
                <w:szCs w:val="15"/>
              </w:rPr>
              <w:t>(</w:t>
            </w:r>
            <w:proofErr w:type="spellStart"/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pacing w:val="-2"/>
                <w:sz w:val="15"/>
                <w:szCs w:val="15"/>
              </w:rPr>
              <w:t>Eldacar</w:t>
            </w:r>
            <w:proofErr w:type="spellEnd"/>
            <w:r w:rsidRPr="0072699D">
              <w:rPr>
                <w:rFonts w:ascii="PT Serif" w:hAnsi="PT Serif" w:cs="Noto Serif"/>
                <w:i/>
                <w:iCs/>
                <w:color w:val="7F7F7F" w:themeColor="text1" w:themeTint="80"/>
                <w:sz w:val="15"/>
                <w:szCs w:val="15"/>
              </w:rPr>
              <w:t>)</w:t>
            </w:r>
          </w:p>
        </w:tc>
        <w:tc>
          <w:tcPr>
            <w:tcW w:w="2984" w:type="dxa"/>
            <w:gridSpan w:val="7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11" w:type="dxa"/>
            <w:gridSpan w:val="3"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0" w:type="dxa"/>
            <w:gridSpan w:val="3"/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3" w:type="dxa"/>
            <w:gridSpan w:val="3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</w:tr>
      <w:tr w:rsidR="00BC6E5F" w:rsidRPr="00AC137F" w:rsidTr="006F357B"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2984" w:type="dxa"/>
            <w:gridSpan w:val="7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8064A2"/>
            </w:tcBorders>
            <w:shd w:val="clear" w:color="auto" w:fill="8064A2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506" w:type="dxa"/>
            <w:gridSpan w:val="2"/>
            <w:tcBorders>
              <w:top w:val="single" w:sz="2" w:space="0" w:color="FFFFFF" w:themeColor="background1"/>
              <w:left w:val="single" w:sz="2" w:space="0" w:color="8064A2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50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0" w:type="dxa"/>
            <w:gridSpan w:val="3"/>
            <w:tcBorders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003" w:type="dxa"/>
            <w:gridSpan w:val="3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</w:tr>
      <w:tr w:rsidR="00BC6E5F" w:rsidRPr="00AC137F" w:rsidTr="006F357B">
        <w:trPr>
          <w:trHeight w:val="291"/>
        </w:trPr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6998" w:type="dxa"/>
            <w:gridSpan w:val="21"/>
            <w:vMerge w:val="restart"/>
            <w:tcBorders>
              <w:top w:val="single" w:sz="2" w:space="0" w:color="FFFFFF" w:themeColor="background1"/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  <w:r w:rsidRPr="007776F3">
              <w:rPr>
                <w:rFonts w:ascii="PT Serif" w:hAnsi="PT Serif" w:cs="Noto Serif"/>
                <w:spacing w:val="20"/>
                <w:sz w:val="18"/>
                <w:szCs w:val="18"/>
              </w:rPr>
              <w:t xml:space="preserve">The </w:t>
            </w:r>
            <w:proofErr w:type="spellStart"/>
            <w:r w:rsidRPr="007776F3">
              <w:rPr>
                <w:rFonts w:ascii="PT Serif" w:hAnsi="PT Serif" w:cs="Noto Serif"/>
                <w:spacing w:val="20"/>
                <w:sz w:val="18"/>
                <w:szCs w:val="18"/>
              </w:rPr>
              <w:t>Eldacrión</w:t>
            </w:r>
            <w:proofErr w:type="spellEnd"/>
            <w:r w:rsidRPr="007776F3">
              <w:rPr>
                <w:rFonts w:ascii="PT Serif" w:hAnsi="PT Serif" w:cs="Noto Serif"/>
                <w:spacing w:val="20"/>
                <w:sz w:val="18"/>
                <w:szCs w:val="18"/>
              </w:rPr>
              <w:t xml:space="preserve"> Empire</w:t>
            </w:r>
            <w:r>
              <w:rPr>
                <w:rFonts w:ascii="PT Serif" w:hAnsi="PT Serif"/>
                <w:spacing w:val="20"/>
                <w:sz w:val="18"/>
                <w:szCs w:val="18"/>
              </w:rPr>
              <w:t xml:space="preserve"> </w:t>
            </w:r>
            <w:r w:rsidRPr="007776F3">
              <w:rPr>
                <w:rFonts w:ascii="PT Serif" w:hAnsi="PT Serif"/>
                <w:spacing w:val="20"/>
                <w:sz w:val="18"/>
                <w:szCs w:val="18"/>
              </w:rPr>
              <w:t>– eastern provinces</w:t>
            </w: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BC6E5F" w:rsidRPr="00791B9E" w:rsidRDefault="00BC6E5F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</w:tr>
      <w:tr w:rsidR="00363F44" w:rsidRPr="00475282" w:rsidTr="006F357B">
        <w:trPr>
          <w:trHeight w:val="291"/>
        </w:trPr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CD9BC"/>
            </w:tcBorders>
            <w:shd w:val="clear" w:color="auto" w:fill="FCD9BC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6998" w:type="dxa"/>
            <w:gridSpan w:val="21"/>
            <w:vMerge/>
            <w:tcBorders>
              <w:top w:val="single" w:sz="2" w:space="0" w:color="FFFFFF" w:themeColor="background1"/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</w:p>
        </w:tc>
        <w:tc>
          <w:tcPr>
            <w:tcW w:w="3016" w:type="dxa"/>
            <w:gridSpan w:val="8"/>
            <w:vMerge w:val="restart"/>
            <w:tcBorders>
              <w:left w:val="single" w:sz="2" w:space="0" w:color="FFFFFF" w:themeColor="background1"/>
            </w:tcBorders>
            <w:shd w:val="clear" w:color="auto" w:fill="548DD4"/>
            <w:vAlign w:val="center"/>
          </w:tcPr>
          <w:p w:rsidR="00363F44" w:rsidRPr="00F96C4A" w:rsidRDefault="00363F44" w:rsidP="00363F44">
            <w:pPr>
              <w:tabs>
                <w:tab w:val="decimal" w:pos="1363"/>
              </w:tabs>
              <w:bidi w:val="0"/>
              <w:spacing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Milrod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344-367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363F44" w:rsidRPr="00F96C4A" w:rsidRDefault="00363F44" w:rsidP="00363F44">
            <w:pPr>
              <w:tabs>
                <w:tab w:val="decimal" w:pos="1363"/>
              </w:tabs>
              <w:bidi w:val="0"/>
              <w:spacing w:before="60" w:after="4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Urfan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 </w:t>
            </w:r>
            <w:proofErr w:type="spellStart"/>
            <w:r w:rsidRPr="00A71E93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Baghar</w:t>
            </w:r>
            <w:r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e</w:t>
            </w:r>
            <w:r w:rsidRPr="00A71E93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n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367-409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363F44" w:rsidRDefault="00363F44" w:rsidP="00363F44">
            <w:pPr>
              <w:tabs>
                <w:tab w:val="decimal" w:pos="1363"/>
              </w:tabs>
              <w:bidi w:val="0"/>
              <w:spacing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 w:rsidRPr="00A71E93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Queen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Tashya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409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415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363F44" w:rsidRDefault="00363F44" w:rsidP="00363F44">
            <w:pPr>
              <w:tabs>
                <w:tab w:val="decimal" w:pos="1363"/>
              </w:tabs>
              <w:bidi w:val="0"/>
              <w:spacing w:before="40" w:after="4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Zurnolf</w:t>
            </w:r>
            <w:proofErr w:type="spellEnd"/>
            <w:r w:rsidRPr="00F87C17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(415-431)</w:t>
            </w:r>
          </w:p>
          <w:p w:rsidR="00363F44" w:rsidRDefault="00363F44" w:rsidP="00363F44">
            <w:pPr>
              <w:tabs>
                <w:tab w:val="decimal" w:pos="1363"/>
              </w:tabs>
              <w:bidi w:val="0"/>
              <w:spacing w:after="3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Gaidar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</w:t>
            </w:r>
            <w:r w:rsidRPr="00F87C17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(431-447)</w:t>
            </w:r>
          </w:p>
          <w:p w:rsidR="00363F44" w:rsidRPr="00791B9E" w:rsidRDefault="00363F44" w:rsidP="00363F44">
            <w:pPr>
              <w:tabs>
                <w:tab w:val="decimal" w:pos="1363"/>
              </w:tabs>
              <w:bidi w:val="0"/>
              <w:spacing w:after="30"/>
              <w:rPr>
                <w:rFonts w:ascii="PT Serif" w:hAnsi="PT Serif" w:cs="Noto Serif"/>
                <w:b/>
                <w:bCs/>
                <w:color w:val="808080" w:themeColor="background1" w:themeShade="80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Urfan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 </w:t>
            </w:r>
            <w:r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>the Young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447-450)</w:t>
            </w:r>
          </w:p>
        </w:tc>
      </w:tr>
      <w:tr w:rsidR="00363F44" w:rsidRPr="00AC137F" w:rsidTr="00363F44">
        <w:trPr>
          <w:trHeight w:val="562"/>
        </w:trPr>
        <w:tc>
          <w:tcPr>
            <w:tcW w:w="980" w:type="dxa"/>
            <w:gridSpan w:val="2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2984" w:type="dxa"/>
            <w:gridSpan w:val="7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363F44" w:rsidRDefault="00363F44" w:rsidP="00363F44">
            <w:pPr>
              <w:tabs>
                <w:tab w:val="center" w:pos="3113"/>
              </w:tabs>
              <w:bidi w:val="0"/>
              <w:spacing w:before="60" w:after="3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/>
                <w:spacing w:val="14"/>
                <w:sz w:val="18"/>
                <w:szCs w:val="18"/>
              </w:rPr>
              <w:t>Helgwar’s</w:t>
            </w:r>
            <w:proofErr w:type="spellEnd"/>
            <w:r>
              <w:rPr>
                <w:rFonts w:ascii="PT Serif" w:hAnsi="PT Serif"/>
                <w:spacing w:val="14"/>
                <w:sz w:val="18"/>
                <w:szCs w:val="18"/>
              </w:rPr>
              <w:t xml:space="preserve"> Empire</w:t>
            </w:r>
          </w:p>
          <w:p w:rsidR="00363F44" w:rsidRPr="00D02462" w:rsidRDefault="00363F44" w:rsidP="00786BF3">
            <w:pPr>
              <w:tabs>
                <w:tab w:val="center" w:pos="3113"/>
              </w:tabs>
              <w:bidi w:val="0"/>
              <w:spacing w:after="8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Helgwar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04429E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the Liberator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326/330-365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B2A1C7"/>
            <w:vAlign w:val="center"/>
          </w:tcPr>
          <w:p w:rsidR="00363F44" w:rsidRDefault="00363F44" w:rsidP="003B454D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The</w:t>
            </w:r>
          </w:p>
          <w:p w:rsidR="00363F44" w:rsidRPr="00791B9E" w:rsidRDefault="00363F44" w:rsidP="003B454D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Balmó-rean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 Republic</w:t>
            </w:r>
          </w:p>
        </w:tc>
        <w:tc>
          <w:tcPr>
            <w:tcW w:w="1511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363F44" w:rsidRPr="0004429E" w:rsidRDefault="00363F44" w:rsidP="00363F44">
            <w:pPr>
              <w:tabs>
                <w:tab w:val="center" w:pos="3113"/>
              </w:tabs>
              <w:bidi w:val="0"/>
              <w:spacing w:after="50" w:line="192" w:lineRule="auto"/>
              <w:jc w:val="center"/>
              <w:rPr>
                <w:rFonts w:ascii="PT Serif" w:hAnsi="PT Serif" w:cs="Noto Serif"/>
                <w:spacing w:val="10"/>
              </w:rPr>
            </w:pPr>
            <w:proofErr w:type="spellStart"/>
            <w:r w:rsidRPr="0004429E">
              <w:rPr>
                <w:rFonts w:ascii="PT Serif" w:hAnsi="PT Serif"/>
                <w:spacing w:val="10"/>
                <w:sz w:val="18"/>
                <w:szCs w:val="18"/>
              </w:rPr>
              <w:t>Helgwar’s</w:t>
            </w:r>
            <w:proofErr w:type="spellEnd"/>
            <w:r w:rsidRPr="0004429E">
              <w:rPr>
                <w:rFonts w:ascii="PT Serif" w:hAnsi="PT Seri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PT Serif" w:hAnsi="PT Serif"/>
                <w:spacing w:val="10"/>
                <w:sz w:val="18"/>
                <w:szCs w:val="18"/>
              </w:rPr>
              <w:t>E</w:t>
            </w:r>
            <w:r w:rsidRPr="0004429E">
              <w:rPr>
                <w:rFonts w:ascii="PT Serif" w:hAnsi="PT Serif"/>
                <w:spacing w:val="10"/>
                <w:sz w:val="18"/>
                <w:szCs w:val="18"/>
              </w:rPr>
              <w:t>mpire</w:t>
            </w:r>
          </w:p>
          <w:p w:rsidR="00363F44" w:rsidRDefault="00363F44" w:rsidP="00363F44">
            <w:pPr>
              <w:bidi w:val="0"/>
              <w:spacing w:after="2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Cáldria</w:t>
            </w:r>
            <w:proofErr w:type="spellEnd"/>
          </w:p>
          <w:p w:rsidR="00363F44" w:rsidRDefault="00363F44" w:rsidP="00363F44">
            <w:pPr>
              <w:bidi w:val="0"/>
              <w:spacing w:after="20"/>
              <w:jc w:val="center"/>
              <w:rPr>
                <w:rFonts w:ascii="Roboto" w:hAnsi="Roboto"/>
                <w:color w:val="732B29"/>
                <w:sz w:val="14"/>
                <w:szCs w:val="14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Albrióri</w:t>
            </w:r>
            <w:proofErr w:type="spellEnd"/>
          </w:p>
          <w:p w:rsidR="00363F44" w:rsidRPr="00791B9E" w:rsidRDefault="00363F44" w:rsidP="00363F44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Jeidhen</w:t>
            </w:r>
            <w:proofErr w:type="spellEnd"/>
            <w:r w:rsidRPr="005A3C09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365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398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503" w:type="dxa"/>
            <w:gridSpan w:val="4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D8D840"/>
            <w:tcMar>
              <w:left w:w="57" w:type="dxa"/>
              <w:right w:w="57" w:type="dxa"/>
            </w:tcMar>
            <w:vAlign w:val="center"/>
          </w:tcPr>
          <w:p w:rsidR="00363F44" w:rsidRDefault="00363F44" w:rsidP="00BC6E5F">
            <w:pPr>
              <w:bidi w:val="0"/>
              <w:spacing w:after="2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 Albredóna</w:t>
            </w:r>
          </w:p>
          <w:p w:rsidR="00363F44" w:rsidRPr="003F3A46" w:rsidRDefault="00363F44" w:rsidP="00BC6E5F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Belnamíri</w:t>
            </w:r>
            <w:proofErr w:type="spellEnd"/>
          </w:p>
          <w:p w:rsidR="00363F44" w:rsidRPr="00CB524A" w:rsidRDefault="00363F44" w:rsidP="00BC6E5F">
            <w:pPr>
              <w:tabs>
                <w:tab w:val="decimal" w:pos="567"/>
              </w:tabs>
              <w:bidi w:val="0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Gynthar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283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312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363F44" w:rsidRDefault="00363F44" w:rsidP="00BC6E5F">
            <w:pPr>
              <w:tabs>
                <w:tab w:val="decimal" w:pos="567"/>
              </w:tabs>
              <w:bidi w:val="0"/>
              <w:spacing w:before="20"/>
              <w:jc w:val="center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Oswin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312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340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363F44" w:rsidRPr="00791B9E" w:rsidRDefault="00363F44" w:rsidP="00BC6E5F">
            <w:pPr>
              <w:tabs>
                <w:tab w:val="decimal" w:pos="567"/>
              </w:tabs>
              <w:bidi w:val="0"/>
              <w:spacing w:before="20"/>
              <w:jc w:val="center"/>
              <w:rPr>
                <w:rFonts w:ascii="PT Serif" w:hAnsi="PT Serif" w:cs="Noto Serif"/>
                <w:b/>
                <w:bCs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Oswin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340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373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  <w:bottom w:val="nil"/>
            </w:tcBorders>
            <w:shd w:val="clear" w:color="auto" w:fill="548DD4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</w:tr>
      <w:tr w:rsidR="00363F44" w:rsidRPr="00AC137F" w:rsidTr="00363F44">
        <w:trPr>
          <w:trHeight w:val="482"/>
        </w:trPr>
        <w:tc>
          <w:tcPr>
            <w:tcW w:w="980" w:type="dxa"/>
            <w:gridSpan w:val="2"/>
            <w:tcBorders>
              <w:top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1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363F44" w:rsidRPr="00D02462" w:rsidRDefault="00363F44" w:rsidP="00363F44">
            <w:pPr>
              <w:bidi w:val="0"/>
              <w:spacing w:before="50" w:after="6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Ámbria</w:t>
            </w:r>
            <w:proofErr w:type="spellEnd"/>
          </w:p>
        </w:tc>
        <w:tc>
          <w:tcPr>
            <w:tcW w:w="995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95B3D7"/>
            <w:vAlign w:val="center"/>
          </w:tcPr>
          <w:p w:rsidR="00363F44" w:rsidRPr="00D02462" w:rsidRDefault="00363F44" w:rsidP="00363F44">
            <w:pPr>
              <w:bidi w:val="0"/>
              <w:spacing w:before="50" w:after="6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Tánjia</w:t>
            </w:r>
            <w:proofErr w:type="spellEnd"/>
          </w:p>
        </w:tc>
        <w:tc>
          <w:tcPr>
            <w:tcW w:w="998" w:type="dxa"/>
            <w:gridSpan w:val="3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363F44" w:rsidRPr="00D02462" w:rsidRDefault="00363F44" w:rsidP="00363F44">
            <w:pPr>
              <w:bidi w:val="0"/>
              <w:spacing w:before="50" w:after="6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Áspra</w:t>
            </w:r>
            <w:proofErr w:type="spellEnd"/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B2A1C7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511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503" w:type="dxa"/>
            <w:gridSpan w:val="4"/>
            <w:vMerge/>
            <w:tcBorders>
              <w:left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016" w:type="dxa"/>
            <w:gridSpan w:val="8"/>
            <w:vMerge/>
            <w:tcBorders>
              <w:left w:val="single" w:sz="2" w:space="0" w:color="FFFFFF" w:themeColor="background1"/>
              <w:bottom w:val="nil"/>
            </w:tcBorders>
            <w:shd w:val="clear" w:color="auto" w:fill="548DD4"/>
            <w:vAlign w:val="center"/>
          </w:tcPr>
          <w:p w:rsidR="00363F44" w:rsidRPr="00791B9E" w:rsidRDefault="00363F44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</w:tr>
      <w:tr w:rsidR="00BC6E5F" w:rsidTr="00363F44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1998" w:type="dxa"/>
            <w:gridSpan w:val="4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8"/>
            <w:tcBorders>
              <w:left w:val="single" w:sz="2" w:space="0" w:color="FFFFFF" w:themeColor="background1"/>
              <w:right w:val="single" w:sz="2" w:space="0" w:color="71D06A"/>
            </w:tcBorders>
            <w:shd w:val="clear" w:color="auto" w:fill="71D06A"/>
            <w:vAlign w:val="center"/>
          </w:tcPr>
          <w:p w:rsidR="00363F44" w:rsidRDefault="00363F44" w:rsidP="00363F44">
            <w:pPr>
              <w:tabs>
                <w:tab w:val="decimal" w:pos="978"/>
              </w:tabs>
              <w:bidi w:val="0"/>
              <w:spacing w:after="2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Jyanremil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382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435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363F44" w:rsidP="008B02BF">
            <w:pPr>
              <w:tabs>
                <w:tab w:val="decimal" w:pos="978"/>
              </w:tabs>
              <w:bidi w:val="0"/>
              <w:spacing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Jyantar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435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487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1002" w:type="dxa"/>
            <w:gridSpan w:val="3"/>
            <w:tcBorders>
              <w:left w:val="single" w:sz="2" w:space="0" w:color="71D06A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Default="00BC6E5F" w:rsidP="00B0780B">
            <w:pPr>
              <w:tabs>
                <w:tab w:val="decimal" w:pos="810"/>
              </w:tabs>
              <w:bidi w:val="0"/>
              <w:spacing w:after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Leidor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416-433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B0780B">
            <w:pPr>
              <w:tabs>
                <w:tab w:val="decimal" w:pos="810"/>
              </w:tabs>
              <w:bidi w:val="0"/>
              <w:spacing w:after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Leidor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433-458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Pr="00D02462" w:rsidRDefault="00BC6E5F" w:rsidP="00B0780B">
            <w:pPr>
              <w:tabs>
                <w:tab w:val="decimal" w:pos="810"/>
              </w:tabs>
              <w:bidi w:val="0"/>
              <w:spacing w:after="2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Leidor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458-485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1999" w:type="dxa"/>
            <w:gridSpan w:val="6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B6DDE8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tcBorders>
              <w:left w:val="single" w:sz="2" w:space="0" w:color="B6DDE8"/>
            </w:tcBorders>
            <w:shd w:val="clear" w:color="auto" w:fill="B6DDE8"/>
            <w:vAlign w:val="center"/>
          </w:tcPr>
          <w:p w:rsidR="00BC6E5F" w:rsidRPr="00D02462" w:rsidRDefault="00BC6E5F" w:rsidP="00AA17C0">
            <w:pPr>
              <w:bidi w:val="0"/>
              <w:spacing w:before="2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997" w:type="dxa"/>
            <w:gridSpan w:val="12"/>
            <w:vMerge w:val="restart"/>
            <w:tcBorders>
              <w:left w:val="single" w:sz="2" w:space="0" w:color="FFFFFF" w:themeColor="background1"/>
              <w:right w:val="single" w:sz="2" w:space="0" w:color="71D06A"/>
            </w:tcBorders>
            <w:shd w:val="thinDiagStripe" w:color="BAEF43" w:fill="71D06A"/>
            <w:vAlign w:val="center"/>
          </w:tcPr>
          <w:p w:rsidR="00BC6E5F" w:rsidRPr="000F22B2" w:rsidRDefault="00BC6E5F" w:rsidP="001D12B8">
            <w:pPr>
              <w:bidi w:val="0"/>
              <w:spacing w:after="30"/>
              <w:jc w:val="center"/>
              <w:rPr>
                <w:rFonts w:ascii="PT Serif" w:hAnsi="PT Serif" w:cs="Noto Serif"/>
                <w:spacing w:val="10"/>
              </w:rPr>
            </w:pPr>
            <w:r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The </w:t>
            </w:r>
            <w:proofErr w:type="spellStart"/>
            <w:r w:rsidRPr="000F22B2">
              <w:rPr>
                <w:rFonts w:ascii="PT Serif" w:hAnsi="PT Serif" w:cs="Noto Serif"/>
                <w:spacing w:val="10"/>
                <w:sz w:val="18"/>
                <w:szCs w:val="18"/>
              </w:rPr>
              <w:t>Monjárdian</w:t>
            </w:r>
            <w:proofErr w:type="spellEnd"/>
            <w:r w:rsidRPr="000F22B2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 Empire</w:t>
            </w:r>
          </w:p>
          <w:p w:rsidR="00BC6E5F" w:rsidRPr="003F3A46" w:rsidRDefault="00BC6E5F" w:rsidP="001A0FDC">
            <w:pPr>
              <w:bidi w:val="0"/>
              <w:spacing w:after="3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2nd </w:t>
            </w:r>
            <w:proofErr w:type="spellStart"/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Ascaensión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0F22B2"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Kings of Monjardén &amp;</w:t>
            </w:r>
            <w:r w:rsidRPr="000F22B2"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Princes of </w:t>
            </w:r>
            <w:proofErr w:type="spellStart"/>
            <w:r w:rsidRPr="000F22B2"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Kiba</w:t>
            </w:r>
            <w:proofErr w:type="spellEnd"/>
            <w:r w:rsidRPr="000F22B2">
              <w:rPr>
                <w:rFonts w:ascii="Roboto" w:hAnsi="Roboto"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  <w:p w:rsidR="00BC6E5F" w:rsidRDefault="00BC6E5F" w:rsidP="006F7D87">
            <w:pPr>
              <w:tabs>
                <w:tab w:val="decimal" w:pos="1979"/>
              </w:tabs>
              <w:bidi w:val="0"/>
              <w:spacing w:before="60"/>
              <w:rPr>
                <w:rFonts w:ascii="Roboto" w:hAnsi="Roboto"/>
                <w:color w:val="1D4D19"/>
                <w:sz w:val="14"/>
                <w:szCs w:val="14"/>
              </w:rPr>
            </w:pPr>
            <w:proofErr w:type="spellStart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Jyantar</w:t>
            </w:r>
            <w:proofErr w:type="spellEnd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 xml:space="preserve"> I </w:t>
            </w:r>
            <w:r w:rsidRPr="000F22B2">
              <w:rPr>
                <w:rFonts w:ascii="Roboto" w:hAnsi="Roboto"/>
                <w:i/>
                <w:iCs/>
                <w:color w:val="1D4D19"/>
                <w:sz w:val="13"/>
                <w:szCs w:val="13"/>
              </w:rPr>
              <w:t>the Great</w:t>
            </w:r>
            <w:r w:rsidRPr="000F22B2">
              <w:rPr>
                <w:rFonts w:ascii="Roboto" w:hAnsi="Roboto"/>
                <w:color w:val="71D06A"/>
                <w:sz w:val="14"/>
                <w:szCs w:val="14"/>
              </w:rPr>
              <w:t>...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D4D19"/>
                <w:sz w:val="14"/>
                <w:szCs w:val="14"/>
              </w:rPr>
              <w:t>435/446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-48</w:t>
            </w:r>
            <w:r>
              <w:rPr>
                <w:rFonts w:ascii="Roboto" w:hAnsi="Roboto"/>
                <w:color w:val="1D4D19"/>
                <w:sz w:val="14"/>
                <w:szCs w:val="14"/>
              </w:rPr>
              <w:t>7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)</w:t>
            </w:r>
          </w:p>
          <w:p w:rsidR="00BC6E5F" w:rsidRPr="000F22B2" w:rsidRDefault="00BC6E5F" w:rsidP="00AC137F">
            <w:pPr>
              <w:tabs>
                <w:tab w:val="decimal" w:pos="1979"/>
              </w:tabs>
              <w:bidi w:val="0"/>
              <w:spacing w:after="60"/>
              <w:rPr>
                <w:rFonts w:ascii="Roboto" w:hAnsi="Roboto"/>
                <w:color w:val="1D4D19"/>
                <w:sz w:val="14"/>
                <w:szCs w:val="14"/>
              </w:rPr>
            </w:pPr>
            <w:r w:rsidRPr="003B3BAD">
              <w:rPr>
                <w:rFonts w:ascii="Roboto" w:hAnsi="Roboto"/>
                <w:i/>
                <w:iCs/>
                <w:color w:val="1D4D19"/>
                <w:sz w:val="13"/>
                <w:szCs w:val="13"/>
              </w:rPr>
              <w:t>&amp; Queen</w:t>
            </w:r>
            <w:r>
              <w:rPr>
                <w:rFonts w:ascii="Roboto" w:hAnsi="Roboto"/>
                <w:color w:val="1D4D1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hAnsi="Roboto"/>
                <w:color w:val="1D4D19"/>
                <w:sz w:val="14"/>
                <w:szCs w:val="14"/>
              </w:rPr>
              <w:t>Nyanquen</w:t>
            </w:r>
            <w:proofErr w:type="spellEnd"/>
            <w:r w:rsidRPr="0098260E">
              <w:rPr>
                <w:rFonts w:ascii="Roboto" w:hAnsi="Roboto"/>
                <w:color w:val="71D06A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1D4D19"/>
                <w:sz w:val="14"/>
                <w:szCs w:val="14"/>
              </w:rPr>
              <w:t>(446-479)</w:t>
            </w:r>
          </w:p>
          <w:p w:rsidR="00BC6E5F" w:rsidRPr="000F22B2" w:rsidRDefault="00BC6E5F" w:rsidP="00F153C8">
            <w:pPr>
              <w:tabs>
                <w:tab w:val="decimal" w:pos="1979"/>
              </w:tabs>
              <w:bidi w:val="0"/>
              <w:rPr>
                <w:rFonts w:ascii="Roboto" w:hAnsi="Roboto"/>
                <w:color w:val="1D4D19"/>
                <w:sz w:val="14"/>
                <w:szCs w:val="14"/>
              </w:rPr>
            </w:pPr>
            <w:proofErr w:type="spellStart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Nilner</w:t>
            </w:r>
            <w:proofErr w:type="spellEnd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 xml:space="preserve"> I</w:t>
            </w:r>
            <w:r w:rsidRPr="000F22B2">
              <w:rPr>
                <w:rFonts w:ascii="Roboto" w:hAnsi="Roboto"/>
                <w:color w:val="71D06A"/>
                <w:sz w:val="14"/>
                <w:szCs w:val="14"/>
              </w:rPr>
              <w:t>...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(48</w:t>
            </w:r>
            <w:r>
              <w:rPr>
                <w:rFonts w:ascii="Roboto" w:hAnsi="Roboto"/>
                <w:color w:val="1D4D19"/>
                <w:sz w:val="14"/>
                <w:szCs w:val="14"/>
              </w:rPr>
              <w:t>7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-528)</w:t>
            </w:r>
          </w:p>
          <w:p w:rsidR="00BC6E5F" w:rsidRPr="00D02462" w:rsidRDefault="00BC6E5F" w:rsidP="00A57501">
            <w:pPr>
              <w:tabs>
                <w:tab w:val="decimal" w:pos="1979"/>
              </w:tabs>
              <w:bidi w:val="0"/>
              <w:spacing w:before="80" w:after="50"/>
              <w:rPr>
                <w:rFonts w:ascii="PT Serif" w:hAnsi="PT Serif" w:cs="Noto Serif"/>
              </w:rPr>
            </w:pPr>
            <w:proofErr w:type="spellStart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Jyantar</w:t>
            </w:r>
            <w:proofErr w:type="spellEnd"/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 xml:space="preserve"> II</w:t>
            </w:r>
            <w:r w:rsidRPr="000F22B2">
              <w:rPr>
                <w:rFonts w:ascii="Roboto" w:hAnsi="Roboto"/>
                <w:color w:val="71D06A"/>
                <w:sz w:val="14"/>
                <w:szCs w:val="14"/>
              </w:rPr>
              <w:t>...</w:t>
            </w:r>
            <w:r w:rsidRPr="000F22B2">
              <w:rPr>
                <w:rFonts w:ascii="Roboto" w:hAnsi="Roboto"/>
                <w:color w:val="1D4D19"/>
                <w:sz w:val="14"/>
                <w:szCs w:val="14"/>
              </w:rPr>
              <w:t>(528-573)</w:t>
            </w:r>
          </w:p>
        </w:tc>
        <w:tc>
          <w:tcPr>
            <w:tcW w:w="1002" w:type="dxa"/>
            <w:gridSpan w:val="3"/>
            <w:tcBorders>
              <w:left w:val="single" w:sz="2" w:space="0" w:color="71D06A"/>
              <w:bottom w:val="single" w:sz="2" w:space="0" w:color="FFFFFF" w:themeColor="background1"/>
              <w:right w:val="single" w:sz="2" w:space="0" w:color="FFFFFF" w:themeColor="background1"/>
            </w:tcBorders>
            <w:shd w:val="thinDiagStripe" w:color="BAEF43" w:fill="71D06A"/>
            <w:vAlign w:val="center"/>
          </w:tcPr>
          <w:p w:rsidR="00BC6E5F" w:rsidRPr="005B1285" w:rsidRDefault="00BC6E5F" w:rsidP="0082370E">
            <w:pPr>
              <w:tabs>
                <w:tab w:val="decimal" w:pos="1808"/>
              </w:tabs>
              <w:bidi w:val="0"/>
              <w:rPr>
                <w:rFonts w:ascii="Roboto" w:hAnsi="Roboto"/>
                <w:color w:val="8E450E"/>
                <w:sz w:val="14"/>
                <w:szCs w:val="14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5B1285" w:rsidRDefault="00BC6E5F" w:rsidP="0082370E">
            <w:pPr>
              <w:tabs>
                <w:tab w:val="decimal" w:pos="1808"/>
              </w:tabs>
              <w:bidi w:val="0"/>
              <w:rPr>
                <w:rFonts w:ascii="Roboto" w:hAnsi="Roboto"/>
                <w:color w:val="8E450E"/>
                <w:sz w:val="14"/>
                <w:szCs w:val="14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B6DDE8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tcBorders>
              <w:left w:val="single" w:sz="2" w:space="0" w:color="B6DDE8"/>
              <w:bottom w:val="single" w:sz="2" w:space="0" w:color="FFFFFF" w:themeColor="background1"/>
            </w:tcBorders>
            <w:shd w:val="clear" w:color="auto" w:fill="B6DDE8"/>
            <w:tcMar>
              <w:left w:w="57" w:type="dxa"/>
              <w:right w:w="57" w:type="dxa"/>
            </w:tcMar>
            <w:vAlign w:val="center"/>
          </w:tcPr>
          <w:p w:rsidR="00BC6E5F" w:rsidRPr="00BA6C7D" w:rsidRDefault="00BC6E5F" w:rsidP="00AA17C0">
            <w:pPr>
              <w:bidi w:val="0"/>
              <w:spacing w:before="20"/>
              <w:jc w:val="center"/>
              <w:rPr>
                <w:rFonts w:ascii="PT Serif" w:hAnsi="PT Serif" w:cs="Noto Serif"/>
                <w:sz w:val="18"/>
                <w:szCs w:val="18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997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BAEF43" w:fill="71D06A"/>
            <w:vAlign w:val="center"/>
          </w:tcPr>
          <w:p w:rsidR="00BC6E5F" w:rsidRPr="00D02462" w:rsidRDefault="00BC6E5F" w:rsidP="000F22B2">
            <w:pPr>
              <w:tabs>
                <w:tab w:val="decimal" w:pos="1837"/>
              </w:tabs>
              <w:bidi w:val="0"/>
              <w:spacing w:after="30"/>
              <w:rPr>
                <w:rFonts w:ascii="PT Serif" w:hAnsi="PT Serif" w:cs="Noto Serif"/>
              </w:rPr>
            </w:pPr>
          </w:p>
        </w:tc>
        <w:tc>
          <w:tcPr>
            <w:tcW w:w="4002" w:type="dxa"/>
            <w:gridSpan w:val="12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BC6E5F" w:rsidRDefault="00BC6E5F" w:rsidP="0082370E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Beneghárian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 Empire</w:t>
            </w:r>
          </w:p>
          <w:p w:rsidR="00BC6E5F" w:rsidRPr="00C0082F" w:rsidRDefault="00BC6E5F" w:rsidP="00C0082F">
            <w:pPr>
              <w:bidi w:val="0"/>
              <w:spacing w:after="20"/>
              <w:jc w:val="center"/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C0082F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House </w:t>
            </w:r>
            <w:proofErr w:type="spellStart"/>
            <w:r w:rsidRPr="00C0082F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Albrióri</w:t>
            </w:r>
            <w:proofErr w:type="spellEnd"/>
            <w:r w:rsidRPr="00C0082F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 of </w:t>
            </w:r>
            <w:proofErr w:type="spellStart"/>
            <w:r w:rsidRPr="007C009E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Cassadía</w:t>
            </w:r>
            <w:proofErr w:type="spellEnd"/>
          </w:p>
          <w:p w:rsidR="00BC6E5F" w:rsidRPr="005B1285" w:rsidRDefault="00BC6E5F" w:rsidP="0082370E">
            <w:pPr>
              <w:tabs>
                <w:tab w:val="decimal" w:pos="1808"/>
              </w:tabs>
              <w:bidi w:val="0"/>
              <w:spacing w:line="216" w:lineRule="auto"/>
              <w:rPr>
                <w:rFonts w:ascii="Roboto" w:hAnsi="Roboto"/>
                <w:color w:val="8E450E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Alcayat</w:t>
            </w:r>
            <w:proofErr w:type="spellEnd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 xml:space="preserve"> I</w:t>
            </w:r>
            <w:r w:rsidRPr="005B1285">
              <w:rPr>
                <w:rFonts w:ascii="Roboto" w:hAnsi="Roboto"/>
                <w:color w:val="8E450E"/>
                <w:sz w:val="13"/>
                <w:szCs w:val="13"/>
              </w:rPr>
              <w:t xml:space="preserve"> </w:t>
            </w:r>
            <w:r>
              <w:rPr>
                <w:rFonts w:ascii="Roboto" w:hAnsi="Roboto"/>
                <w:i/>
                <w:iCs/>
                <w:color w:val="8E450E"/>
                <w:sz w:val="13"/>
                <w:szCs w:val="13"/>
              </w:rPr>
              <w:t>the Voyager</w:t>
            </w:r>
            <w:r w:rsidRPr="0082370E">
              <w:rPr>
                <w:rFonts w:ascii="Roboto" w:hAnsi="Roboto"/>
                <w:color w:val="F1AE7B"/>
                <w:sz w:val="14"/>
                <w:szCs w:val="14"/>
              </w:rPr>
              <w:t>...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485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-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509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)</w:t>
            </w:r>
          </w:p>
          <w:p w:rsidR="00BC6E5F" w:rsidRDefault="00BC6E5F" w:rsidP="0082370E">
            <w:pPr>
              <w:tabs>
                <w:tab w:val="decimal" w:pos="1808"/>
              </w:tabs>
              <w:bidi w:val="0"/>
              <w:spacing w:line="216" w:lineRule="auto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Aldern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II</w:t>
            </w:r>
            <w:r w:rsidRPr="0082370E">
              <w:rPr>
                <w:rFonts w:ascii="Roboto" w:hAnsi="Roboto"/>
                <w:color w:val="F1AE7B"/>
                <w:sz w:val="14"/>
                <w:szCs w:val="14"/>
              </w:rPr>
              <w:t>...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510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-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536)</w:t>
            </w:r>
          </w:p>
          <w:p w:rsidR="00BC6E5F" w:rsidRPr="00D02462" w:rsidRDefault="00BC6E5F" w:rsidP="00341593">
            <w:pPr>
              <w:tabs>
                <w:tab w:val="decimal" w:pos="1808"/>
              </w:tabs>
              <w:bidi w:val="0"/>
              <w:spacing w:line="216" w:lineRule="auto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8E450E"/>
                <w:sz w:val="14"/>
                <w:szCs w:val="14"/>
              </w:rPr>
              <w:t>Felion</w:t>
            </w:r>
            <w:proofErr w:type="spellEnd"/>
            <w:r>
              <w:rPr>
                <w:rFonts w:ascii="Roboto" w:hAnsi="Roboto"/>
                <w:color w:val="8E450E"/>
                <w:sz w:val="14"/>
                <w:szCs w:val="14"/>
              </w:rPr>
              <w:t xml:space="preserve"> I/II</w:t>
            </w:r>
            <w:r w:rsidRPr="0082370E">
              <w:rPr>
                <w:rFonts w:ascii="Roboto" w:hAnsi="Roboto"/>
                <w:color w:val="F1AE7B"/>
                <w:sz w:val="14"/>
                <w:szCs w:val="14"/>
              </w:rPr>
              <w:t>...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(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536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-</w:t>
            </w:r>
            <w:r>
              <w:rPr>
                <w:rFonts w:ascii="Roboto" w:hAnsi="Roboto"/>
                <w:color w:val="8E450E"/>
                <w:sz w:val="14"/>
                <w:szCs w:val="14"/>
              </w:rPr>
              <w:t>551/560)</w:t>
            </w:r>
          </w:p>
        </w:tc>
        <w:tc>
          <w:tcPr>
            <w:tcW w:w="999" w:type="dxa"/>
            <w:gridSpan w:val="3"/>
            <w:tcBorders>
              <w:top w:val="single" w:sz="2" w:space="0" w:color="B6DDE8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F1AE7B"/>
            <w:tcMar>
              <w:left w:w="57" w:type="dxa"/>
              <w:right w:w="57" w:type="dxa"/>
            </w:tcMar>
            <w:vAlign w:val="center"/>
          </w:tcPr>
          <w:p w:rsidR="00BC6E5F" w:rsidRPr="00BA6C7D" w:rsidRDefault="00BC6E5F" w:rsidP="007918D9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Coastal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Ragandón</w:t>
            </w:r>
            <w:proofErr w:type="spellEnd"/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3997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BAEF43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002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thinDiagStripe" w:color="D8D840" w:fill="71D06A"/>
            <w:tcMar>
              <w:left w:w="57" w:type="dxa"/>
              <w:right w:w="57" w:type="dxa"/>
            </w:tcMar>
            <w:vAlign w:val="bottom"/>
          </w:tcPr>
          <w:p w:rsidR="00BC6E5F" w:rsidRPr="00D02462" w:rsidRDefault="00BC6E5F" w:rsidP="00C30E81">
            <w:pPr>
              <w:bidi w:val="0"/>
              <w:spacing w:after="3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997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BAEF43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002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tcBorders>
              <w:left w:val="single" w:sz="2" w:space="0" w:color="FFFFFF" w:themeColor="background1"/>
              <w:bottom w:val="single" w:sz="2" w:space="0" w:color="B6DDE8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thinDiagStripe" w:color="D8D840" w:fill="71D06A"/>
            <w:vAlign w:val="bottom"/>
          </w:tcPr>
          <w:p w:rsidR="00BC6E5F" w:rsidRPr="00D02462" w:rsidRDefault="00BC6E5F" w:rsidP="00D41187">
            <w:pPr>
              <w:bidi w:val="0"/>
              <w:spacing w:after="30"/>
              <w:jc w:val="center"/>
              <w:rPr>
                <w:rFonts w:ascii="PT Serif" w:hAnsi="PT Serif" w:cs="Noto Serif"/>
              </w:rPr>
            </w:pPr>
            <w:proofErr w:type="spellStart"/>
            <w:r w:rsidRPr="00583825">
              <w:rPr>
                <w:rFonts w:ascii="PT Serif" w:hAnsi="PT Serif" w:cs="Noto Serif"/>
                <w:sz w:val="18"/>
                <w:szCs w:val="18"/>
              </w:rPr>
              <w:t>Ch</w:t>
            </w:r>
            <w:r>
              <w:rPr>
                <w:rFonts w:ascii="PT Serif" w:hAnsi="PT Serif" w:cs="Noto Serif"/>
                <w:sz w:val="18"/>
                <w:szCs w:val="18"/>
              </w:rPr>
              <w:t>ielvore</w:t>
            </w:r>
            <w:proofErr w:type="spellEnd"/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3997" w:type="dxa"/>
            <w:gridSpan w:val="12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BAEF43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textDirection w:val="btLr"/>
            <w:vAlign w:val="center"/>
          </w:tcPr>
          <w:p w:rsidR="00BC6E5F" w:rsidRPr="00E65676" w:rsidRDefault="00BC6E5F" w:rsidP="00E65676">
            <w:pPr>
              <w:bidi w:val="0"/>
              <w:ind w:left="113" w:right="113"/>
              <w:jc w:val="center"/>
              <w:rPr>
                <w:rFonts w:ascii="PT Serif" w:hAnsi="PT Serif" w:cs="Noto Serif"/>
                <w:spacing w:val="10"/>
              </w:rPr>
            </w:pPr>
            <w:r w:rsidRPr="00E65676">
              <w:rPr>
                <w:rFonts w:ascii="PT Serif" w:hAnsi="PT Serif" w:cs="Noto Serif"/>
                <w:spacing w:val="10"/>
                <w:sz w:val="18"/>
                <w:szCs w:val="18"/>
              </w:rPr>
              <w:t>Principality of Mendlazúr</w:t>
            </w:r>
          </w:p>
        </w:tc>
        <w:tc>
          <w:tcPr>
            <w:tcW w:w="2000" w:type="dxa"/>
            <w:gridSpan w:val="6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Default="00BC6E5F" w:rsidP="003A148B">
            <w:pPr>
              <w:bidi w:val="0"/>
              <w:spacing w:before="60" w:after="40"/>
              <w:jc w:val="center"/>
              <w:rPr>
                <w:rFonts w:ascii="PT Serif" w:hAnsi="PT Serif" w:cs="Noto Serif"/>
              </w:rPr>
            </w:pPr>
            <w:r w:rsidRPr="00E65676">
              <w:rPr>
                <w:rFonts w:ascii="PT Serif" w:hAnsi="PT Serif"/>
                <w:sz w:val="18"/>
                <w:szCs w:val="18"/>
              </w:rPr>
              <w:t>Kingdom of Eldacár</w:t>
            </w:r>
          </w:p>
          <w:p w:rsidR="00BC6E5F" w:rsidRDefault="00BC6E5F" w:rsidP="003A148B">
            <w:pPr>
              <w:tabs>
                <w:tab w:val="decimal" w:pos="810"/>
              </w:tabs>
              <w:bidi w:val="0"/>
              <w:spacing w:after="80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Felion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II/III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560-586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3A148B">
            <w:pPr>
              <w:tabs>
                <w:tab w:val="decimal" w:pos="810"/>
              </w:tabs>
              <w:bidi w:val="0"/>
              <w:spacing w:after="160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Eithen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587-603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3A148B">
            <w:pPr>
              <w:tabs>
                <w:tab w:val="decimal" w:pos="810"/>
              </w:tabs>
              <w:bidi w:val="0"/>
              <w:spacing w:after="160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Alcayat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603-648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3A148B">
            <w:pPr>
              <w:tabs>
                <w:tab w:val="decimal" w:pos="810"/>
              </w:tabs>
              <w:bidi w:val="0"/>
              <w:spacing w:after="80"/>
              <w:jc w:val="center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Alcayat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648-671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Pr="00D02462" w:rsidRDefault="00BC6E5F" w:rsidP="003A148B">
            <w:pPr>
              <w:tabs>
                <w:tab w:val="decimal" w:pos="810"/>
              </w:tabs>
              <w:bidi w:val="0"/>
              <w:spacing w:after="6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Alcayat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IV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671-689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1999" w:type="dxa"/>
            <w:gridSpan w:val="6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Default="00BC6E5F" w:rsidP="000E6B6A">
            <w:pPr>
              <w:tabs>
                <w:tab w:val="center" w:pos="938"/>
              </w:tabs>
              <w:bidi w:val="0"/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</w:pPr>
            <w:r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ab/>
            </w:r>
          </w:p>
          <w:p w:rsidR="00BC6E5F" w:rsidRDefault="00BC6E5F" w:rsidP="00A02CBC">
            <w:pPr>
              <w:tabs>
                <w:tab w:val="center" w:pos="1021"/>
              </w:tabs>
              <w:bidi w:val="0"/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</w:pPr>
            <w:r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ab/>
            </w:r>
            <w:proofErr w:type="spellStart"/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Kanadda</w:t>
            </w:r>
            <w:proofErr w:type="spellEnd"/>
          </w:p>
          <w:p w:rsidR="00BC6E5F" w:rsidRPr="00D02462" w:rsidRDefault="00BC6E5F" w:rsidP="00A02CBC">
            <w:pPr>
              <w:tabs>
                <w:tab w:val="center" w:pos="1021"/>
              </w:tabs>
              <w:bidi w:val="0"/>
              <w:rPr>
                <w:rFonts w:ascii="PT Serif" w:hAnsi="PT Serif" w:cs="Noto Serif"/>
              </w:rPr>
            </w:pPr>
            <w:r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ab/>
            </w:r>
            <w:r w:rsidRPr="00396EBE">
              <w:rPr>
                <w:rFonts w:ascii="PT Serif" w:hAnsi="PT Serif"/>
                <w:i/>
                <w:iCs/>
                <w:color w:val="808080" w:themeColor="background1" w:themeShade="80"/>
                <w:spacing w:val="10"/>
                <w:sz w:val="18"/>
                <w:szCs w:val="18"/>
              </w:rPr>
              <w:t>tribes</w:t>
            </w: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</w:tcBorders>
            <w:shd w:val="thinDiagStripe" w:color="D8D840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textDirection w:val="btLr"/>
            <w:vAlign w:val="center"/>
          </w:tcPr>
          <w:p w:rsidR="00BC6E5F" w:rsidRPr="00AC137F" w:rsidRDefault="00BC6E5F" w:rsidP="002659BF">
            <w:pPr>
              <w:bidi w:val="0"/>
              <w:ind w:left="113" w:right="113"/>
              <w:jc w:val="center"/>
              <w:rPr>
                <w:rFonts w:ascii="PT Serif" w:hAnsi="PT Serif" w:cs="Noto Serif"/>
                <w:spacing w:val="10"/>
                <w:sz w:val="18"/>
                <w:szCs w:val="18"/>
              </w:rPr>
            </w:pPr>
            <w:r w:rsidRPr="00AC137F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Principality of </w:t>
            </w:r>
            <w:proofErr w:type="spellStart"/>
            <w:r w:rsidRPr="00AC137F">
              <w:rPr>
                <w:rFonts w:ascii="PT Serif" w:hAnsi="PT Serif" w:cs="Noto Serif"/>
                <w:spacing w:val="10"/>
                <w:sz w:val="18"/>
                <w:szCs w:val="18"/>
              </w:rPr>
              <w:t>Kíba</w:t>
            </w:r>
            <w:proofErr w:type="spellEnd"/>
          </w:p>
        </w:tc>
        <w:tc>
          <w:tcPr>
            <w:tcW w:w="1000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ABE00"/>
            <w:vAlign w:val="center"/>
          </w:tcPr>
          <w:p w:rsidR="00BC6E5F" w:rsidRPr="00D02462" w:rsidRDefault="00BC6E5F" w:rsidP="00BE2B00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pacing w:val="-6"/>
                <w:sz w:val="18"/>
                <w:szCs w:val="18"/>
              </w:rPr>
              <w:t xml:space="preserve">Kingdom of </w:t>
            </w:r>
            <w:proofErr w:type="spellStart"/>
            <w:r>
              <w:rPr>
                <w:rFonts w:ascii="PT Serif" w:hAnsi="PT Serif" w:cs="Noto Serif"/>
                <w:spacing w:val="-6"/>
                <w:sz w:val="18"/>
                <w:szCs w:val="18"/>
              </w:rPr>
              <w:t>Sháar-gabad</w:t>
            </w:r>
            <w:proofErr w:type="spellEnd"/>
          </w:p>
        </w:tc>
        <w:tc>
          <w:tcPr>
            <w:tcW w:w="1999" w:type="dxa"/>
            <w:gridSpan w:val="8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4C150D" w:rsidRDefault="00BC6E5F" w:rsidP="000F22B2">
            <w:pPr>
              <w:bidi w:val="0"/>
              <w:spacing w:before="40" w:after="60"/>
              <w:rPr>
                <w:rFonts w:ascii="PT Serif" w:hAnsi="PT Serif" w:cs="Noto Serif"/>
                <w:spacing w:val="-4"/>
              </w:rPr>
            </w:pPr>
            <w:r w:rsidRPr="004C150D">
              <w:rPr>
                <w:rFonts w:ascii="PT Serif" w:hAnsi="PT Serif" w:cs="Noto Serif"/>
                <w:spacing w:val="-4"/>
                <w:sz w:val="18"/>
                <w:szCs w:val="18"/>
              </w:rPr>
              <w:t>Kingdom of</w:t>
            </w:r>
            <w:r>
              <w:rPr>
                <w:rFonts w:ascii="PT Serif" w:hAnsi="PT Serif" w:cs="Noto Serif"/>
                <w:spacing w:val="-4"/>
                <w:sz w:val="18"/>
                <w:szCs w:val="18"/>
              </w:rPr>
              <w:t xml:space="preserve"> </w:t>
            </w:r>
            <w:r w:rsidRPr="004C150D">
              <w:rPr>
                <w:rFonts w:ascii="PT Serif" w:hAnsi="PT Serif" w:cs="Noto Serif"/>
                <w:spacing w:val="-4"/>
                <w:sz w:val="18"/>
                <w:szCs w:val="18"/>
              </w:rPr>
              <w:t>Monjardén</w:t>
            </w:r>
          </w:p>
          <w:p w:rsidR="00BC6E5F" w:rsidRPr="003F3A46" w:rsidRDefault="00BC6E5F" w:rsidP="00B15214">
            <w:pPr>
              <w:bidi w:val="0"/>
              <w:spacing w:after="6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2nd </w:t>
            </w: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</w:t>
            </w:r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</w:t>
            </w:r>
            <w:proofErr w:type="spellStart"/>
            <w:r w:rsidRPr="003F3A46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Ascaensión</w:t>
            </w:r>
            <w:proofErr w:type="spellEnd"/>
          </w:p>
          <w:p w:rsidR="00BC6E5F" w:rsidRPr="003F3A46" w:rsidRDefault="00BC6E5F" w:rsidP="00DE5890">
            <w:pPr>
              <w:tabs>
                <w:tab w:val="decimal" w:pos="765"/>
              </w:tabs>
              <w:bidi w:val="0"/>
              <w:spacing w:after="6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Nilner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573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608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3C5345">
            <w:pPr>
              <w:tabs>
                <w:tab w:val="decimal" w:pos="765"/>
              </w:tabs>
              <w:bidi w:val="0"/>
              <w:spacing w:after="4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Nilner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608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631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DE5890">
            <w:pPr>
              <w:tabs>
                <w:tab w:val="decimal" w:pos="765"/>
              </w:tabs>
              <w:bidi w:val="0"/>
              <w:spacing w:after="6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Montren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631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641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BC6E5F" w:rsidP="003C5345">
            <w:pPr>
              <w:tabs>
                <w:tab w:val="decimal" w:pos="765"/>
              </w:tabs>
              <w:bidi w:val="0"/>
              <w:spacing w:after="4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Dover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641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677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tcBorders>
              <w:left w:val="single" w:sz="2" w:space="0" w:color="FFFFFF" w:themeColor="background1"/>
            </w:tcBorders>
            <w:shd w:val="clear" w:color="auto" w:fill="71D06A"/>
          </w:tcPr>
          <w:p w:rsidR="00BC6E5F" w:rsidRPr="00D02462" w:rsidRDefault="00BC6E5F" w:rsidP="00D41187">
            <w:pPr>
              <w:bidi w:val="0"/>
              <w:spacing w:before="20"/>
              <w:jc w:val="center"/>
              <w:rPr>
                <w:rFonts w:ascii="PT Serif" w:hAnsi="PT Serif" w:cs="Noto Serif"/>
              </w:rPr>
            </w:pPr>
            <w:r w:rsidRPr="00583825">
              <w:rPr>
                <w:rFonts w:ascii="PT Serif" w:hAnsi="PT Serif" w:cs="Noto Serif"/>
                <w:i/>
                <w:iCs/>
                <w:color w:val="404040" w:themeColor="text1" w:themeTint="BF"/>
                <w:spacing w:val="-2"/>
                <w:sz w:val="15"/>
                <w:szCs w:val="15"/>
              </w:rPr>
              <w:t>(</w:t>
            </w:r>
            <w:proofErr w:type="spellStart"/>
            <w:r>
              <w:rPr>
                <w:rFonts w:ascii="PT Serif" w:hAnsi="PT Serif" w:cs="Noto Serif"/>
                <w:i/>
                <w:iCs/>
                <w:color w:val="404040" w:themeColor="text1" w:themeTint="BF"/>
                <w:spacing w:val="-2"/>
                <w:sz w:val="15"/>
                <w:szCs w:val="15"/>
              </w:rPr>
              <w:t>Monjarden</w:t>
            </w:r>
            <w:proofErr w:type="spellEnd"/>
            <w:r w:rsidRPr="00583825">
              <w:rPr>
                <w:rFonts w:ascii="PT Serif" w:hAnsi="PT Serif" w:cs="Noto Serif"/>
                <w:i/>
                <w:iCs/>
                <w:color w:val="404040" w:themeColor="text1" w:themeTint="BF"/>
                <w:sz w:val="15"/>
                <w:szCs w:val="15"/>
              </w:rPr>
              <w:t>)</w:t>
            </w: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6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ABE0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8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ABE0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8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4BC96"/>
            <w:tcMar>
              <w:left w:w="28" w:type="dxa"/>
              <w:right w:w="28" w:type="dxa"/>
            </w:tcMar>
            <w:vAlign w:val="center"/>
          </w:tcPr>
          <w:p w:rsidR="00BC6E5F" w:rsidRDefault="00BC6E5F" w:rsidP="008406AA">
            <w:pPr>
              <w:bidi w:val="0"/>
              <w:spacing w:after="40" w:line="204" w:lineRule="auto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Duchy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Cernevóra</w:t>
            </w:r>
            <w:proofErr w:type="spellEnd"/>
          </w:p>
          <w:p w:rsidR="00BC6E5F" w:rsidRPr="003F3A46" w:rsidRDefault="00BC6E5F" w:rsidP="00471B3C">
            <w:pPr>
              <w:bidi w:val="0"/>
              <w:spacing w:after="40" w:line="204" w:lineRule="auto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 w:rsidR="00471B3C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Mélcar</w:t>
            </w:r>
            <w:proofErr w:type="spellEnd"/>
          </w:p>
          <w:p w:rsidR="00BC6E5F" w:rsidRPr="002D0083" w:rsidRDefault="00BC6E5F" w:rsidP="002D0083">
            <w:pPr>
              <w:bidi w:val="0"/>
              <w:ind w:right="57"/>
              <w:jc w:val="right"/>
              <w:rPr>
                <w:rFonts w:ascii="Roboto" w:hAnsi="Roboto"/>
                <w:color w:val="59543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z w:val="14"/>
                <w:szCs w:val="14"/>
              </w:rPr>
              <w:t>Calistor</w:t>
            </w:r>
            <w:proofErr w:type="spellEnd"/>
            <w:r>
              <w:rPr>
                <w:rFonts w:ascii="Roboto" w:hAnsi="Roboto"/>
                <w:color w:val="595433"/>
                <w:sz w:val="14"/>
                <w:szCs w:val="14"/>
              </w:rPr>
              <w:t xml:space="preserve"> I 624</w:t>
            </w:r>
          </w:p>
          <w:p w:rsidR="00BC6E5F" w:rsidRPr="002D0083" w:rsidRDefault="00BC6E5F" w:rsidP="008406AA">
            <w:pPr>
              <w:bidi w:val="0"/>
              <w:spacing w:before="1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Yuswin</w:t>
            </w:r>
            <w:proofErr w:type="spellEnd"/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672</w:t>
            </w:r>
          </w:p>
          <w:p w:rsidR="00BC6E5F" w:rsidRPr="002D0083" w:rsidRDefault="00BC6E5F" w:rsidP="008406AA">
            <w:pPr>
              <w:bidi w:val="0"/>
              <w:spacing w:before="1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z w:val="14"/>
                <w:szCs w:val="14"/>
              </w:rPr>
              <w:t>Calistor</w:t>
            </w:r>
            <w:proofErr w:type="spellEnd"/>
            <w:r>
              <w:rPr>
                <w:rFonts w:ascii="Roboto" w:hAnsi="Roboto"/>
                <w:color w:val="595433"/>
                <w:sz w:val="14"/>
                <w:szCs w:val="14"/>
              </w:rPr>
              <w:t xml:space="preserve"> II</w:t>
            </w:r>
            <w:r w:rsidRPr="002D0083">
              <w:rPr>
                <w:rFonts w:ascii="Roboto" w:hAnsi="Roboto"/>
                <w:color w:val="595433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705</w:t>
            </w:r>
          </w:p>
          <w:p w:rsidR="00BC6E5F" w:rsidRPr="00D02462" w:rsidRDefault="00BC6E5F" w:rsidP="008406AA">
            <w:pPr>
              <w:bidi w:val="0"/>
              <w:spacing w:before="10"/>
              <w:ind w:right="57"/>
              <w:jc w:val="right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Baldwig</w:t>
            </w:r>
            <w:proofErr w:type="spellEnd"/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739</w:t>
            </w: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ABE0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8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4BC96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rPr>
          <w:trHeight w:val="241"/>
        </w:trPr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ABE0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8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0" w:type="dxa"/>
            <w:gridSpan w:val="6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4BC96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7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</w:tcPr>
          <w:p w:rsidR="00BC6E5F" w:rsidRPr="003F3A46" w:rsidRDefault="00BC6E5F" w:rsidP="00A60E78">
            <w:pPr>
              <w:tabs>
                <w:tab w:val="decimal" w:pos="765"/>
              </w:tabs>
              <w:bidi w:val="0"/>
              <w:spacing w:before="120" w:after="80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Dover 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677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710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3F3A46" w:rsidRDefault="00BC6E5F" w:rsidP="00A60E78">
            <w:pPr>
              <w:tabs>
                <w:tab w:val="decimal" w:pos="765"/>
              </w:tabs>
              <w:bidi w:val="0"/>
              <w:spacing w:after="8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Elrig</w:t>
            </w:r>
            <w:proofErr w:type="spellEnd"/>
            <w:r>
              <w:rPr>
                <w:rFonts w:ascii="Roboto" w:hAnsi="Roboto"/>
                <w:color w:val="71D06A"/>
                <w:sz w:val="14"/>
                <w:szCs w:val="14"/>
              </w:rPr>
              <w:t>/.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(710-744)</w:t>
            </w:r>
          </w:p>
          <w:p w:rsidR="00BC6E5F" w:rsidRDefault="00BC6E5F" w:rsidP="00A60E78">
            <w:pPr>
              <w:tabs>
                <w:tab w:val="decimal" w:pos="765"/>
              </w:tabs>
              <w:bidi w:val="0"/>
              <w:spacing w:after="8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Elrhed</w:t>
            </w:r>
            <w:proofErr w:type="spellEnd"/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744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772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5706F0">
            <w:pPr>
              <w:tabs>
                <w:tab w:val="decimal" w:pos="765"/>
              </w:tabs>
              <w:bidi w:val="0"/>
              <w:spacing w:after="14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Elstar</w:t>
            </w:r>
            <w:proofErr w:type="spellEnd"/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(772-798</w:t>
            </w:r>
            <w:r w:rsidRPr="003F3A46">
              <w:rPr>
                <w:rFonts w:ascii="Roboto" w:hAnsi="Roboto"/>
                <w:color w:val="256420"/>
                <w:sz w:val="8"/>
                <w:szCs w:val="8"/>
                <w:vertAlign w:val="subscript"/>
              </w:rPr>
              <w:t xml:space="preserve"> </w:t>
            </w:r>
            <w:r w:rsidRPr="003F3A46">
              <w:rPr>
                <w:rFonts w:ascii="Roboto" w:hAnsi="Roboto" w:cs="Arial"/>
                <w:b/>
                <w:bCs/>
                <w:color w:val="256420"/>
                <w:sz w:val="14"/>
                <w:szCs w:val="14"/>
              </w:rPr>
              <w:t>†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3F3A46" w:rsidRDefault="00BC6E5F" w:rsidP="005706F0">
            <w:pPr>
              <w:tabs>
                <w:tab w:val="decimal" w:pos="765"/>
              </w:tabs>
              <w:bidi w:val="0"/>
              <w:spacing w:after="120"/>
              <w:rPr>
                <w:rFonts w:ascii="Roboto" w:hAnsi="Roboto" w:cs="Noto Serif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Jyantar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798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841</w:t>
            </w:r>
            <w:r w:rsidRPr="003F3A46">
              <w:rPr>
                <w:rFonts w:ascii="Roboto" w:hAnsi="Roboto"/>
                <w:color w:val="256420"/>
                <w:sz w:val="8"/>
                <w:szCs w:val="8"/>
                <w:vertAlign w:val="subscript"/>
              </w:rPr>
              <w:t xml:space="preserve"> </w:t>
            </w:r>
            <w:r w:rsidRPr="003F3A46">
              <w:rPr>
                <w:rFonts w:ascii="Roboto" w:hAnsi="Roboto" w:cs="Arial"/>
                <w:b/>
                <w:bCs/>
                <w:color w:val="256420"/>
                <w:sz w:val="14"/>
                <w:szCs w:val="14"/>
              </w:rPr>
              <w:t>†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7918D9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Lordship of the </w:t>
            </w:r>
            <w:r w:rsidRPr="00417FA7">
              <w:rPr>
                <w:rFonts w:ascii="PT Serif" w:hAnsi="PT Serif" w:cs="Noto Serif"/>
                <w:spacing w:val="-4"/>
                <w:sz w:val="18"/>
                <w:szCs w:val="18"/>
              </w:rPr>
              <w:t>Highlands</w:t>
            </w: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0" w:type="dxa"/>
            <w:gridSpan w:val="9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Default="00BC6E5F" w:rsidP="00791C77">
            <w:pPr>
              <w:bidi w:val="0"/>
              <w:spacing w:before="60" w:after="60"/>
              <w:jc w:val="center"/>
              <w:rPr>
                <w:rFonts w:ascii="PT Serif" w:hAnsi="PT Serif" w:cs="Noto Serif"/>
              </w:rPr>
            </w:pPr>
            <w:r w:rsidRPr="00E65676">
              <w:rPr>
                <w:rFonts w:ascii="PT Serif" w:hAnsi="PT Serif"/>
                <w:sz w:val="18"/>
                <w:szCs w:val="18"/>
              </w:rPr>
              <w:t>Kingdom of Eldacár</w:t>
            </w:r>
            <w:r>
              <w:rPr>
                <w:rFonts w:ascii="PT Serif" w:hAnsi="PT Serif"/>
                <w:sz w:val="18"/>
                <w:szCs w:val="18"/>
              </w:rPr>
              <w:t xml:space="preserve"> &amp;</w:t>
            </w:r>
            <w:r w:rsidRPr="00E65676">
              <w:rPr>
                <w:rFonts w:ascii="PT Serif" w:hAnsi="PT Serif"/>
                <w:sz w:val="18"/>
                <w:szCs w:val="18"/>
              </w:rPr>
              <w:t xml:space="preserve"> Fiery Island</w:t>
            </w:r>
          </w:p>
          <w:p w:rsidR="00BC6E5F" w:rsidRDefault="00BC6E5F" w:rsidP="00A23137">
            <w:pPr>
              <w:tabs>
                <w:tab w:val="decimal" w:pos="1661"/>
              </w:tabs>
              <w:bidi w:val="0"/>
              <w:spacing w:before="40"/>
              <w:rPr>
                <w:rFonts w:ascii="PT Serif" w:hAnsi="PT Serif" w:cs="Noto Serif"/>
              </w:rPr>
            </w:pPr>
            <w:r w:rsidRPr="003A148B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Queen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Melphis</w:t>
            </w:r>
            <w:proofErr w:type="spellEnd"/>
            <w:r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689-717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A23137">
            <w:pPr>
              <w:tabs>
                <w:tab w:val="decimal" w:pos="1661"/>
              </w:tabs>
              <w:bidi w:val="0"/>
              <w:spacing w:after="40"/>
              <w:rPr>
                <w:rFonts w:ascii="PT Serif" w:hAnsi="PT Serif" w:cs="Noto Serif"/>
              </w:rPr>
            </w:pPr>
            <w:r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&amp;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Alcastor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of Albredóna</w:t>
            </w:r>
            <w:r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696-709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2432CD">
            <w:pPr>
              <w:tabs>
                <w:tab w:val="center" w:pos="1377"/>
              </w:tabs>
              <w:bidi w:val="0"/>
              <w:spacing w:before="70" w:after="40"/>
              <w:rPr>
                <w:rFonts w:ascii="PT Serif" w:hAnsi="PT Serif" w:cs="Noto Serif"/>
              </w:rPr>
            </w:pPr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ab/>
            </w: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Gracáitë</w:t>
            </w:r>
            <w:proofErr w:type="spellEnd"/>
          </w:p>
          <w:p w:rsidR="00BC6E5F" w:rsidRPr="00D02462" w:rsidRDefault="00BC6E5F" w:rsidP="00590491">
            <w:pPr>
              <w:tabs>
                <w:tab w:val="decimal" w:pos="1236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Forlan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710-738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999" w:type="dxa"/>
            <w:gridSpan w:val="3"/>
            <w:tcBorders>
              <w:top w:val="single" w:sz="2" w:space="0" w:color="B6DDE8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4BC96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rPr>
          <w:trHeight w:val="221"/>
        </w:trPr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0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C4BC96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0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9290"/>
            <w:tcMar>
              <w:left w:w="57" w:type="dxa"/>
              <w:right w:w="57" w:type="dxa"/>
            </w:tcMar>
            <w:vAlign w:val="center"/>
          </w:tcPr>
          <w:p w:rsidR="00BC6E5F" w:rsidRDefault="00BC6E5F" w:rsidP="00A3208B">
            <w:pPr>
              <w:bidi w:val="0"/>
              <w:spacing w:after="4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The Midwest</w:t>
            </w:r>
          </w:p>
          <w:p w:rsidR="00096FDF" w:rsidRPr="00AA0F2D" w:rsidRDefault="00AA0F2D" w:rsidP="00AA0F2D">
            <w:pPr>
              <w:bidi w:val="0"/>
              <w:spacing w:before="80"/>
              <w:jc w:val="right"/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</w:pPr>
            <w:proofErr w:type="spellStart"/>
            <w:r w:rsidRPr="00AA0F2D">
              <w:rPr>
                <w:rFonts w:ascii="Roboto" w:hAnsi="Roboto"/>
                <w:color w:val="943634" w:themeColor="accent2" w:themeShade="BF"/>
                <w:sz w:val="14"/>
                <w:szCs w:val="14"/>
              </w:rPr>
              <w:t>Brantsey</w:t>
            </w:r>
            <w:proofErr w:type="spellEnd"/>
            <w:r w:rsidR="00096FDF" w:rsidRPr="00AA0F2D">
              <w:rPr>
                <w:rFonts w:ascii="Roboto" w:hAnsi="Roboto"/>
                <w:color w:val="943634" w:themeColor="accent2" w:themeShade="BF"/>
                <w:sz w:val="14"/>
                <w:szCs w:val="14"/>
              </w:rPr>
              <w:t xml:space="preserve"> </w:t>
            </w:r>
            <w:r w:rsidRPr="00AA0F2D"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  <w:t xml:space="preserve"> 774</w:t>
            </w:r>
          </w:p>
          <w:p w:rsidR="00AA0F2D" w:rsidRPr="00D02462" w:rsidRDefault="00096FDF" w:rsidP="00AA0F2D">
            <w:pPr>
              <w:bidi w:val="0"/>
              <w:spacing w:before="40"/>
              <w:jc w:val="center"/>
              <w:rPr>
                <w:rFonts w:ascii="PT Serif" w:hAnsi="PT Serif" w:cs="Noto Serif"/>
              </w:rPr>
            </w:pPr>
            <w:proofErr w:type="spellStart"/>
            <w:r w:rsidRPr="00AA0F2D"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  <w:t>B</w:t>
            </w:r>
            <w:r w:rsidR="00AA0F2D" w:rsidRPr="00AA0F2D"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  <w:t>rantholt</w:t>
            </w:r>
            <w:proofErr w:type="spellEnd"/>
            <w:r w:rsidRPr="00AA0F2D"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  <w:t xml:space="preserve">  </w:t>
            </w:r>
            <w:r w:rsidR="00AA0F2D" w:rsidRPr="00AA0F2D">
              <w:rPr>
                <w:rFonts w:ascii="Roboto" w:hAnsi="Roboto"/>
                <w:color w:val="943634" w:themeColor="accent2" w:themeShade="BF"/>
                <w:spacing w:val="-4"/>
                <w:sz w:val="14"/>
                <w:szCs w:val="14"/>
              </w:rPr>
              <w:t>803</w:t>
            </w: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11C1FF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0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DDE8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8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496" w:type="dxa"/>
            <w:gridSpan w:val="18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Default="00BC6E5F" w:rsidP="00ED0409">
            <w:pPr>
              <w:bidi w:val="0"/>
              <w:spacing w:before="50" w:after="40"/>
              <w:jc w:val="center"/>
              <w:rPr>
                <w:rFonts w:ascii="PT Serif" w:hAnsi="PT Serif"/>
                <w:sz w:val="18"/>
                <w:szCs w:val="18"/>
              </w:rPr>
            </w:pPr>
            <w:r w:rsidRPr="00E65676">
              <w:rPr>
                <w:rFonts w:ascii="PT Serif" w:hAnsi="PT Serif"/>
                <w:sz w:val="18"/>
                <w:szCs w:val="18"/>
              </w:rPr>
              <w:t>Kingdom of Eldacár, Mendlazúr &amp; the Fiery Island</w:t>
            </w:r>
          </w:p>
          <w:p w:rsidR="00BC6E5F" w:rsidRDefault="00BC6E5F" w:rsidP="00ED0409">
            <w:pPr>
              <w:tabs>
                <w:tab w:val="decimal" w:pos="2808"/>
              </w:tabs>
              <w:bidi w:val="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Forlan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738-741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ED0409">
            <w:pPr>
              <w:tabs>
                <w:tab w:val="decimal" w:pos="2808"/>
              </w:tabs>
              <w:bidi w:val="0"/>
              <w:rPr>
                <w:rFonts w:ascii="Roboto" w:hAnsi="Roboto"/>
                <w:color w:val="BF5B09"/>
                <w:sz w:val="14"/>
                <w:szCs w:val="14"/>
              </w:rPr>
            </w:pPr>
            <w:r w:rsidRPr="002432CD">
              <w:rPr>
                <w:rFonts w:ascii="Roboto" w:hAnsi="Roboto"/>
                <w:i/>
                <w:iCs/>
                <w:color w:val="BF5B09"/>
                <w:sz w:val="13"/>
                <w:szCs w:val="13"/>
              </w:rPr>
              <w:t>Queen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Sheylis</w:t>
            </w:r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741-764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ED0409">
            <w:pPr>
              <w:tabs>
                <w:tab w:val="decimal" w:pos="2808"/>
              </w:tabs>
              <w:bidi w:val="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Felbrant</w:t>
            </w:r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764-793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Default="00BC6E5F" w:rsidP="00ED0409">
            <w:pPr>
              <w:tabs>
                <w:tab w:val="decimal" w:pos="2808"/>
              </w:tabs>
              <w:bidi w:val="0"/>
              <w:rPr>
                <w:rFonts w:ascii="PT Serif" w:hAnsi="PT Serif"/>
                <w:sz w:val="18"/>
                <w:szCs w:val="18"/>
              </w:rPr>
            </w:pPr>
            <w:proofErr w:type="spellStart"/>
            <w:r>
              <w:rPr>
                <w:rFonts w:ascii="Roboto" w:hAnsi="Roboto"/>
                <w:color w:val="BF5B09"/>
                <w:sz w:val="14"/>
                <w:szCs w:val="14"/>
              </w:rPr>
              <w:t>Osbrant</w:t>
            </w:r>
            <w:proofErr w:type="spellEnd"/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793-812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  <w:p w:rsidR="00BC6E5F" w:rsidRPr="00E65676" w:rsidRDefault="00BC6E5F" w:rsidP="00ED0409">
            <w:pPr>
              <w:tabs>
                <w:tab w:val="decimal" w:pos="2808"/>
              </w:tabs>
              <w:bidi w:val="0"/>
              <w:rPr>
                <w:rFonts w:ascii="PT Serif" w:hAnsi="PT Serif"/>
                <w:sz w:val="18"/>
                <w:szCs w:val="18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Eithen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III</w:t>
            </w:r>
            <w:r w:rsidRPr="00947CE7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812-845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505" w:type="dxa"/>
            <w:gridSpan w:val="2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textDirection w:val="btLr"/>
            <w:vAlign w:val="center"/>
          </w:tcPr>
          <w:p w:rsidR="00BC6E5F" w:rsidRPr="00FF5BA0" w:rsidRDefault="00BC6E5F" w:rsidP="00FF5BA0">
            <w:pPr>
              <w:bidi w:val="0"/>
              <w:ind w:left="113" w:right="113"/>
              <w:jc w:val="center"/>
              <w:rPr>
                <w:rFonts w:ascii="PT Serif" w:hAnsi="PT Serif" w:cs="Noto Serif"/>
                <w:sz w:val="18"/>
                <w:szCs w:val="18"/>
              </w:rPr>
            </w:pPr>
            <w:r w:rsidRPr="00FF5BA0">
              <w:rPr>
                <w:rFonts w:ascii="PT Serif" w:hAnsi="PT Serif" w:cs="Noto Serif"/>
                <w:sz w:val="18"/>
                <w:szCs w:val="18"/>
              </w:rPr>
              <w:t>The</w:t>
            </w:r>
            <w:r>
              <w:rPr>
                <w:rFonts w:ascii="PT Serif" w:hAnsi="PT Serif" w:cs="Noto Serif"/>
                <w:sz w:val="18"/>
                <w:szCs w:val="18"/>
              </w:rPr>
              <w:t xml:space="preserve"> West</w:t>
            </w:r>
          </w:p>
        </w:tc>
        <w:tc>
          <w:tcPr>
            <w:tcW w:w="1003" w:type="dxa"/>
            <w:vMerge/>
            <w:tcBorders>
              <w:left w:val="nil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Default="00BC6E5F" w:rsidP="00741002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 Meldióna</w:t>
            </w:r>
          </w:p>
          <w:p w:rsidR="00BC6E5F" w:rsidRDefault="00BC6E5F" w:rsidP="005D7FE3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Montren 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841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866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BC6E5F" w:rsidP="005D7FE3">
            <w:pPr>
              <w:tabs>
                <w:tab w:val="decimal" w:pos="765"/>
              </w:tabs>
              <w:bidi w:val="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Nilner IV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866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903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5496" w:type="dxa"/>
            <w:gridSpan w:val="18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gridSpan w:val="2"/>
            <w:vMerge/>
            <w:tcBorders>
              <w:top w:val="single" w:sz="2" w:space="0" w:color="D89290"/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nil"/>
              <w:bottom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496" w:type="dxa"/>
            <w:gridSpan w:val="18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gridSpan w:val="2"/>
            <w:vMerge/>
            <w:tcBorders>
              <w:top w:val="single" w:sz="2" w:space="0" w:color="D89290"/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 w:val="restart"/>
            <w:tcBorders>
              <w:top w:val="single" w:sz="2" w:space="0" w:color="FFFFFF" w:themeColor="background1"/>
              <w:left w:val="nil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496" w:type="dxa"/>
            <w:gridSpan w:val="18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5" w:type="dxa"/>
            <w:gridSpan w:val="2"/>
            <w:vMerge/>
            <w:tcBorders>
              <w:top w:val="single" w:sz="2" w:space="0" w:color="D89290"/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tcBorders>
              <w:left w:val="nil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9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Default="00BC6E5F" w:rsidP="005D7FE3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Leiden 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903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937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5D7FE3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Leiden III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937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965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5D7FE3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Leiden IV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966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980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BC6E5F" w:rsidP="005D7FE3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Leiden V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980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994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5002" w:type="dxa"/>
            <w:gridSpan w:val="17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Pr="001D12B8" w:rsidRDefault="00BC6E5F" w:rsidP="001021EC">
            <w:pPr>
              <w:tabs>
                <w:tab w:val="decimal" w:pos="2241"/>
              </w:tabs>
              <w:bidi w:val="0"/>
              <w:spacing w:before="4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Erenwald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(812-845)</w:t>
            </w:r>
          </w:p>
          <w:p w:rsidR="00BC6E5F" w:rsidRPr="001D12B8" w:rsidRDefault="00BC6E5F" w:rsidP="00BB4077">
            <w:pPr>
              <w:tabs>
                <w:tab w:val="decimal" w:pos="2241"/>
              </w:tabs>
              <w:bidi w:val="0"/>
              <w:spacing w:before="2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Eocleas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I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(845-877)</w:t>
            </w:r>
          </w:p>
          <w:p w:rsidR="00BC6E5F" w:rsidRPr="00E65676" w:rsidRDefault="00BC6E5F" w:rsidP="00BB4077">
            <w:pPr>
              <w:tabs>
                <w:tab w:val="decimal" w:pos="2241"/>
              </w:tabs>
              <w:bidi w:val="0"/>
              <w:spacing w:before="20"/>
              <w:rPr>
                <w:rFonts w:ascii="PT Serif" w:hAnsi="PT Serif"/>
                <w:sz w:val="18"/>
                <w:szCs w:val="18"/>
              </w:rPr>
            </w:pP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Beltran III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(878-912)</w:t>
            </w:r>
          </w:p>
        </w:tc>
        <w:tc>
          <w:tcPr>
            <w:tcW w:w="999" w:type="dxa"/>
            <w:gridSpan w:val="3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The West</w:t>
            </w: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2" w:type="dxa"/>
            <w:gridSpan w:val="17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  <w:bottom w:val="single" w:sz="2" w:space="0" w:color="D89290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002" w:type="dxa"/>
            <w:gridSpan w:val="14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Default="00BC6E5F" w:rsidP="003F5DE7">
            <w:pPr>
              <w:bidi w:val="0"/>
              <w:spacing w:after="60"/>
              <w:jc w:val="center"/>
              <w:rPr>
                <w:rFonts w:ascii="PT Serif" w:hAnsi="PT Serif"/>
                <w:sz w:val="18"/>
                <w:szCs w:val="18"/>
              </w:rPr>
            </w:pPr>
            <w:r>
              <w:rPr>
                <w:rFonts w:ascii="PT Serif" w:hAnsi="PT Serif"/>
                <w:sz w:val="18"/>
                <w:szCs w:val="18"/>
              </w:rPr>
              <w:t>Kingdom of Eldacár and</w:t>
            </w:r>
            <w:r w:rsidRPr="00E65676">
              <w:rPr>
                <w:rFonts w:ascii="PT Serif" w:hAnsi="PT Serif"/>
                <w:sz w:val="18"/>
                <w:szCs w:val="18"/>
              </w:rPr>
              <w:t xml:space="preserve"> Mendlazúr</w:t>
            </w:r>
          </w:p>
          <w:p w:rsidR="00BC6E5F" w:rsidRPr="001D12B8" w:rsidRDefault="00BC6E5F" w:rsidP="003F5DE7">
            <w:pPr>
              <w:tabs>
                <w:tab w:val="decimal" w:pos="2199"/>
              </w:tabs>
              <w:bidi w:val="0"/>
              <w:rPr>
                <w:rFonts w:ascii="PT Serif" w:hAnsi="PT Serif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Forlan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III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(912-953</w:t>
            </w:r>
            <w:r w:rsidRPr="001D12B8">
              <w:rPr>
                <w:rFonts w:ascii="Roboto" w:hAnsi="Roboto"/>
                <w:color w:val="BF5B09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  <w:vertAlign w:val="superscript"/>
              </w:rPr>
              <w:t>abd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  <w:vertAlign w:val="superscript"/>
              </w:rPr>
              <w:t>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1999" w:type="dxa"/>
            <w:gridSpan w:val="6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5C29F2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Captaincy of</w:t>
            </w:r>
            <w:r>
              <w:rPr>
                <w:rFonts w:ascii="PT Serif" w:hAnsi="PT Serif" w:cs="Noto Serif"/>
                <w:sz w:val="18"/>
                <w:szCs w:val="18"/>
              </w:rPr>
              <w:br/>
              <w:t xml:space="preserve"> The West</w:t>
            </w: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002" w:type="dxa"/>
            <w:gridSpan w:val="14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D36800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</w:tcPr>
          <w:p w:rsidR="00BC6E5F" w:rsidRDefault="00BC6E5F" w:rsidP="00C0675E">
            <w:pPr>
              <w:bidi w:val="0"/>
              <w:spacing w:after="10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Averénchio</w:t>
            </w:r>
            <w:proofErr w:type="spellEnd"/>
          </w:p>
          <w:p w:rsidR="00BC6E5F" w:rsidRDefault="00BC6E5F" w:rsidP="00C0675E">
            <w:pPr>
              <w:tabs>
                <w:tab w:val="decimal" w:pos="765"/>
              </w:tabs>
              <w:bidi w:val="0"/>
              <w:spacing w:after="80"/>
              <w:jc w:val="center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Bruswin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995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1021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C0675E">
            <w:pPr>
              <w:tabs>
                <w:tab w:val="decimal" w:pos="765"/>
              </w:tabs>
              <w:bidi w:val="0"/>
              <w:spacing w:after="80"/>
              <w:jc w:val="center"/>
              <w:rPr>
                <w:rFonts w:ascii="Roboto" w:hAnsi="Roboto"/>
                <w:color w:val="256420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Montren III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1021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1047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BC6E5F" w:rsidP="00C0675E">
            <w:pPr>
              <w:tabs>
                <w:tab w:val="decimal" w:pos="765"/>
              </w:tabs>
              <w:bidi w:val="0"/>
              <w:spacing w:before="140" w:after="12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Jostren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1047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1105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Lordship of the </w:t>
            </w:r>
            <w:r w:rsidRPr="00417FA7">
              <w:rPr>
                <w:rFonts w:ascii="PT Serif" w:hAnsi="PT Serif" w:cs="Noto Serif"/>
                <w:spacing w:val="-4"/>
                <w:sz w:val="18"/>
                <w:szCs w:val="18"/>
              </w:rPr>
              <w:t>Highlands</w:t>
            </w:r>
          </w:p>
        </w:tc>
        <w:tc>
          <w:tcPr>
            <w:tcW w:w="3002" w:type="dxa"/>
            <w:gridSpan w:val="9"/>
            <w:vMerge w:val="restart"/>
            <w:tcBorders>
              <w:top w:val="single" w:sz="2" w:space="0" w:color="FCD9BC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Default="00BC6E5F" w:rsidP="0047237D">
            <w:pPr>
              <w:tabs>
                <w:tab w:val="decimal" w:pos="817"/>
              </w:tabs>
              <w:bidi w:val="0"/>
              <w:spacing w:before="60"/>
              <w:jc w:val="center"/>
              <w:rPr>
                <w:rFonts w:ascii="Roboto" w:hAnsi="Roboto"/>
                <w:color w:val="BF5B09"/>
                <w:sz w:val="13"/>
                <w:szCs w:val="13"/>
              </w:rPr>
            </w:pPr>
            <w:r w:rsidRPr="00C0082F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 xml:space="preserve">House </w:t>
            </w:r>
            <w:proofErr w:type="spellStart"/>
            <w:r w:rsidRPr="00C43ABE">
              <w:rPr>
                <w:rFonts w:ascii="Roboto Bk" w:hAnsi="Roboto Bk"/>
                <w:b/>
                <w:bCs/>
                <w:color w:val="909090"/>
                <w:sz w:val="14"/>
                <w:szCs w:val="14"/>
              </w:rPr>
              <w:t>Valdénci</w:t>
            </w:r>
            <w:proofErr w:type="spellEnd"/>
          </w:p>
          <w:p w:rsidR="00BC6E5F" w:rsidRPr="001D12B8" w:rsidRDefault="00BC6E5F" w:rsidP="006760AB">
            <w:pPr>
              <w:tabs>
                <w:tab w:val="decimal" w:pos="1242"/>
              </w:tabs>
              <w:bidi w:val="0"/>
              <w:spacing w:before="6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Eoteren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(955-986)</w:t>
            </w:r>
          </w:p>
          <w:p w:rsidR="00BC6E5F" w:rsidRPr="001D12B8" w:rsidRDefault="00BC6E5F" w:rsidP="009D79F3">
            <w:pPr>
              <w:tabs>
                <w:tab w:val="decimal" w:pos="1242"/>
              </w:tabs>
              <w:bidi w:val="0"/>
              <w:spacing w:before="1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Eocleas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I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II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(987-1010)</w:t>
            </w:r>
          </w:p>
          <w:p w:rsidR="00BC6E5F" w:rsidRPr="001D12B8" w:rsidRDefault="00BC6E5F" w:rsidP="009D79F3">
            <w:pPr>
              <w:tabs>
                <w:tab w:val="decimal" w:pos="1242"/>
              </w:tabs>
              <w:bidi w:val="0"/>
              <w:spacing w:before="1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Gianholt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(1010-1036)</w:t>
            </w:r>
          </w:p>
          <w:p w:rsidR="00BC6E5F" w:rsidRPr="001D12B8" w:rsidRDefault="00BC6E5F" w:rsidP="009D79F3">
            <w:pPr>
              <w:tabs>
                <w:tab w:val="decimal" w:pos="1242"/>
              </w:tabs>
              <w:bidi w:val="0"/>
              <w:spacing w:before="10"/>
              <w:rPr>
                <w:rFonts w:ascii="PT Serif" w:hAnsi="PT Serif" w:cs="Noto Serif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Gilyam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(1036-1073)</w:t>
            </w:r>
          </w:p>
          <w:p w:rsidR="00BC6E5F" w:rsidRPr="001D12B8" w:rsidRDefault="00BC6E5F" w:rsidP="009D79F3">
            <w:pPr>
              <w:tabs>
                <w:tab w:val="decimal" w:pos="1242"/>
              </w:tabs>
              <w:bidi w:val="0"/>
              <w:spacing w:before="10" w:after="40"/>
              <w:rPr>
                <w:rFonts w:ascii="PT Serif" w:hAnsi="PT Serif" w:cs="Noto Serif"/>
                <w:sz w:val="14"/>
                <w:szCs w:val="14"/>
              </w:rPr>
            </w:pP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Beltran IV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(1073-1098)</w:t>
            </w:r>
          </w:p>
          <w:p w:rsidR="00BC6E5F" w:rsidRPr="00D02462" w:rsidRDefault="00BC6E5F" w:rsidP="002659BF">
            <w:pPr>
              <w:tabs>
                <w:tab w:val="decimal" w:pos="1242"/>
              </w:tabs>
              <w:bidi w:val="0"/>
              <w:spacing w:after="40"/>
              <w:rPr>
                <w:rFonts w:ascii="PT Serif" w:hAnsi="PT Serif" w:cs="Noto Serif"/>
              </w:rPr>
            </w:pPr>
            <w:r w:rsidRPr="001D12B8">
              <w:rPr>
                <w:rFonts w:ascii="Roboto" w:hAnsi="Roboto"/>
                <w:i/>
                <w:iCs/>
                <w:color w:val="BF5B09"/>
                <w:sz w:val="14"/>
                <w:szCs w:val="14"/>
              </w:rPr>
              <w:t>Queen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Aurebeth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(1098-1131)</w:t>
            </w: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2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6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2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dotted" w:sz="2" w:space="0" w:color="6FBCD1"/>
              <w:right w:val="single" w:sz="2" w:space="0" w:color="FFFFFF" w:themeColor="background1"/>
            </w:tcBorders>
            <w:shd w:val="clear" w:color="auto" w:fill="6FBCD1"/>
            <w:tcMar>
              <w:left w:w="57" w:type="dxa"/>
              <w:right w:w="57" w:type="dxa"/>
            </w:tcMar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sz w:val="18"/>
                <w:szCs w:val="18"/>
              </w:rPr>
              <w:t>Duc</w:t>
            </w:r>
            <w:r>
              <w:rPr>
                <w:rFonts w:ascii="PT Serif" w:hAnsi="PT Serif" w:cs="Noto Serif"/>
                <w:sz w:val="18"/>
                <w:szCs w:val="18"/>
              </w:rPr>
              <w:t>hy</w:t>
            </w: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 of </w:t>
            </w:r>
            <w:proofErr w:type="spellStart"/>
            <w:r w:rsidRPr="00E65676">
              <w:rPr>
                <w:rFonts w:ascii="PT Serif" w:hAnsi="PT Serif" w:cs="Noto Serif"/>
                <w:sz w:val="18"/>
                <w:szCs w:val="18"/>
              </w:rPr>
              <w:t>Thelyéstar</w:t>
            </w:r>
            <w:proofErr w:type="spellEnd"/>
          </w:p>
        </w:tc>
        <w:tc>
          <w:tcPr>
            <w:tcW w:w="999" w:type="dxa"/>
            <w:gridSpan w:val="3"/>
            <w:vMerge w:val="restart"/>
            <w:tcBorders>
              <w:left w:val="single" w:sz="2" w:space="0" w:color="FFFFFF" w:themeColor="background1"/>
            </w:tcBorders>
            <w:shd w:val="clear" w:color="auto" w:fill="D89290"/>
            <w:textDirection w:val="btLr"/>
            <w:vAlign w:val="center"/>
          </w:tcPr>
          <w:p w:rsidR="00BC6E5F" w:rsidRPr="0043721D" w:rsidRDefault="00BC6E5F" w:rsidP="0043721D">
            <w:pPr>
              <w:bidi w:val="0"/>
              <w:ind w:left="113" w:right="113"/>
              <w:jc w:val="center"/>
              <w:rPr>
                <w:rFonts w:ascii="PT Serif" w:hAnsi="PT Serif" w:cs="Noto Serif"/>
                <w:spacing w:val="10"/>
              </w:rPr>
            </w:pPr>
            <w:r w:rsidRPr="0043721D">
              <w:rPr>
                <w:rFonts w:ascii="PT Serif" w:hAnsi="PT Serif" w:cs="Noto Serif"/>
                <w:spacing w:val="10"/>
                <w:sz w:val="18"/>
                <w:szCs w:val="18"/>
              </w:rPr>
              <w:t>Captaincy of Ty</w:t>
            </w:r>
            <w:r>
              <w:rPr>
                <w:rFonts w:ascii="PT Serif" w:hAnsi="PT Serif" w:cs="Noto Serif"/>
                <w:spacing w:val="10"/>
                <w:sz w:val="18"/>
                <w:szCs w:val="18"/>
              </w:rPr>
              <w:t>á</w:t>
            </w:r>
            <w:r w:rsidRPr="0043721D">
              <w:rPr>
                <w:rFonts w:ascii="PT Serif" w:hAnsi="PT Serif" w:cs="Noto Serif"/>
                <w:spacing w:val="10"/>
                <w:sz w:val="18"/>
                <w:szCs w:val="18"/>
              </w:rPr>
              <w:t xml:space="preserve">unsvald </w:t>
            </w: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2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left w:val="single" w:sz="2" w:space="0" w:color="FFFFFF" w:themeColor="background1"/>
              <w:bottom w:val="dotted" w:sz="2" w:space="0" w:color="6FBC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D36800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Default="00BC6E5F" w:rsidP="002659BF">
            <w:pPr>
              <w:tabs>
                <w:tab w:val="decimal" w:pos="765"/>
              </w:tabs>
              <w:bidi w:val="0"/>
              <w:spacing w:before="20" w:after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Josrig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1105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1122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C0675E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Nilner V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1122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1158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C0675E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Nilner VI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 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1158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1181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D02462" w:rsidRDefault="00BC6E5F" w:rsidP="00C0675E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Jospan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1181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1216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2" w:type="dxa"/>
            <w:gridSpan w:val="9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left w:val="single" w:sz="2" w:space="0" w:color="FFFFFF" w:themeColor="background1"/>
              <w:bottom w:val="dotted" w:sz="2" w:space="0" w:color="6FBC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1" w:type="dxa"/>
            <w:gridSpan w:val="6"/>
            <w:vMerge w:val="restart"/>
            <w:tcBorders>
              <w:left w:val="single" w:sz="2" w:space="0" w:color="FFFFFF" w:themeColor="background1"/>
            </w:tcBorders>
            <w:shd w:val="clear" w:color="auto" w:fill="FCD9BC"/>
          </w:tcPr>
          <w:p w:rsidR="00BC6E5F" w:rsidRPr="001D12B8" w:rsidRDefault="00BC6E5F" w:rsidP="002659BF">
            <w:pPr>
              <w:tabs>
                <w:tab w:val="decimal" w:pos="817"/>
              </w:tabs>
              <w:bidi w:val="0"/>
              <w:spacing w:before="60" w:after="3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Belenrig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(1131-1156)</w:t>
            </w:r>
          </w:p>
          <w:p w:rsidR="00BC6E5F" w:rsidRPr="001D12B8" w:rsidRDefault="00BC6E5F" w:rsidP="00134698">
            <w:pPr>
              <w:tabs>
                <w:tab w:val="decimal" w:pos="817"/>
              </w:tabs>
              <w:bidi w:val="0"/>
              <w:spacing w:after="3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Roeminig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(1156-1184)</w:t>
            </w:r>
          </w:p>
          <w:p w:rsidR="00BC6E5F" w:rsidRPr="00D02462" w:rsidRDefault="00BC6E5F" w:rsidP="00695980">
            <w:pPr>
              <w:tabs>
                <w:tab w:val="decimal" w:pos="817"/>
              </w:tabs>
              <w:bidi w:val="0"/>
              <w:spacing w:after="30"/>
              <w:rPr>
                <w:rFonts w:ascii="PT Serif" w:hAnsi="PT Serif" w:cs="Noto Serif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Brantgar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(1184-1200)</w:t>
            </w:r>
          </w:p>
        </w:tc>
        <w:tc>
          <w:tcPr>
            <w:tcW w:w="1001" w:type="dxa"/>
            <w:gridSpan w:val="3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E85435" w:rsidRDefault="00BC6E5F" w:rsidP="00DE7BA9">
            <w:pPr>
              <w:bidi w:val="0"/>
              <w:spacing w:after="120" w:line="300" w:lineRule="auto"/>
              <w:jc w:val="center"/>
              <w:rPr>
                <w:rFonts w:ascii="PT Serif" w:hAnsi="PT Serif" w:cs="Noto Serif"/>
                <w:spacing w:val="-6"/>
                <w:sz w:val="18"/>
                <w:szCs w:val="18"/>
              </w:rPr>
            </w:pPr>
            <w:proofErr w:type="spellStart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>Cime</w:t>
            </w:r>
            <w:proofErr w:type="spellEnd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>Ljante</w:t>
            </w:r>
            <w:proofErr w:type="spellEnd"/>
          </w:p>
          <w:p w:rsidR="00BC6E5F" w:rsidRPr="00E92492" w:rsidRDefault="00BC6E5F" w:rsidP="00E92492">
            <w:pPr>
              <w:bidi w:val="0"/>
              <w:spacing w:line="300" w:lineRule="auto"/>
              <w:jc w:val="center"/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(province</w:t>
            </w:r>
          </w:p>
          <w:p w:rsidR="00BC6E5F" w:rsidRPr="00D02462" w:rsidRDefault="00BC6E5F" w:rsidP="00E92492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 xml:space="preserve"> of </w:t>
            </w:r>
            <w:proofErr w:type="spellStart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Sagria</w:t>
            </w:r>
            <w:proofErr w:type="spellEnd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 xml:space="preserve"> </w:t>
            </w:r>
            <w:proofErr w:type="spellStart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Tramonte</w:t>
            </w:r>
            <w:proofErr w:type="spellEnd"/>
            <w:r w:rsidRPr="00E92492">
              <w:rPr>
                <w:rFonts w:ascii="PT Serif" w:hAnsi="PT Serif" w:cs="Noto Serif"/>
                <w:i/>
                <w:iCs/>
                <w:color w:val="403152" w:themeColor="accent4" w:themeShade="80"/>
                <w:spacing w:val="-2"/>
                <w:sz w:val="15"/>
                <w:szCs w:val="15"/>
              </w:rPr>
              <w:t>)</w:t>
            </w:r>
          </w:p>
        </w:tc>
        <w:tc>
          <w:tcPr>
            <w:tcW w:w="1000" w:type="dxa"/>
            <w:gridSpan w:val="3"/>
            <w:vMerge w:val="restart"/>
            <w:tcBorders>
              <w:top w:val="dotted" w:sz="2" w:space="0" w:color="6FBC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tcMar>
              <w:left w:w="57" w:type="dxa"/>
              <w:right w:w="57" w:type="dxa"/>
            </w:tcMar>
            <w:vAlign w:val="center"/>
          </w:tcPr>
          <w:p w:rsidR="00BC6E5F" w:rsidRPr="00D02462" w:rsidRDefault="00BC6E5F" w:rsidP="00E45B57">
            <w:pPr>
              <w:bidi w:val="0"/>
              <w:spacing w:line="300" w:lineRule="auto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sz w:val="18"/>
                <w:szCs w:val="18"/>
              </w:rPr>
              <w:t>G</w:t>
            </w:r>
            <w:r>
              <w:rPr>
                <w:rFonts w:ascii="PT Serif" w:hAnsi="PT Serif" w:cs="Noto Serif"/>
                <w:sz w:val="18"/>
                <w:szCs w:val="18"/>
              </w:rPr>
              <w:t>rand</w:t>
            </w: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 Duc</w:t>
            </w:r>
            <w:r>
              <w:rPr>
                <w:rFonts w:ascii="PT Serif" w:hAnsi="PT Serif" w:cs="Noto Serif"/>
                <w:sz w:val="18"/>
                <w:szCs w:val="18"/>
              </w:rPr>
              <w:t>hy</w:t>
            </w: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 of </w:t>
            </w:r>
            <w:proofErr w:type="spellStart"/>
            <w:r w:rsidRPr="00B6773A">
              <w:rPr>
                <w:rFonts w:ascii="PT Serif" w:hAnsi="PT Serif" w:cs="Noto Serif"/>
                <w:sz w:val="18"/>
                <w:szCs w:val="18"/>
              </w:rPr>
              <w:t>Thelyéstar</w:t>
            </w:r>
            <w:proofErr w:type="spellEnd"/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1" w:type="dxa"/>
            <w:gridSpan w:val="6"/>
            <w:vMerge/>
            <w:tcBorders>
              <w:lef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vMerge/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1" w:type="dxa"/>
            <w:gridSpan w:val="11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</w:tcPr>
          <w:p w:rsidR="00BC6E5F" w:rsidRDefault="00BC6E5F" w:rsidP="00106702">
            <w:pPr>
              <w:bidi w:val="0"/>
              <w:spacing w:before="100" w:after="4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Kingdom of Eldacár</w:t>
            </w:r>
          </w:p>
          <w:p w:rsidR="00BC6E5F" w:rsidRPr="001D12B8" w:rsidRDefault="00BC6E5F" w:rsidP="00106702">
            <w:pPr>
              <w:tabs>
                <w:tab w:val="decimal" w:pos="1249"/>
              </w:tabs>
              <w:bidi w:val="0"/>
              <w:spacing w:before="90" w:after="6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Moulgar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(1200-1224)</w:t>
            </w:r>
          </w:p>
          <w:p w:rsidR="00BC6E5F" w:rsidRPr="001D12B8" w:rsidRDefault="00BC6E5F" w:rsidP="00106702">
            <w:pPr>
              <w:tabs>
                <w:tab w:val="decimal" w:pos="1249"/>
              </w:tabs>
              <w:bidi w:val="0"/>
              <w:spacing w:before="90"/>
              <w:rPr>
                <w:rFonts w:ascii="PT Serif" w:hAnsi="PT Serif" w:cs="Noto Serif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Locteren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(1224-1253)</w:t>
            </w:r>
            <w:r w:rsidRPr="001D12B8">
              <w:rPr>
                <w:rFonts w:ascii="PT Serif" w:hAnsi="PT Serif" w:cs="Noto Serif"/>
                <w:sz w:val="14"/>
                <w:szCs w:val="14"/>
              </w:rPr>
              <w:t xml:space="preserve"> </w:t>
            </w:r>
          </w:p>
          <w:p w:rsidR="00BC6E5F" w:rsidRPr="001D12B8" w:rsidRDefault="00BC6E5F" w:rsidP="00106702">
            <w:pPr>
              <w:tabs>
                <w:tab w:val="decimal" w:pos="1249"/>
              </w:tabs>
              <w:bidi w:val="0"/>
              <w:spacing w:before="90"/>
              <w:rPr>
                <w:rFonts w:ascii="Roboto" w:hAnsi="Roboto"/>
                <w:color w:val="BF5B09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Eoteren</w:t>
            </w:r>
            <w:proofErr w:type="spellEnd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 II</w:t>
            </w:r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(1253-1277)</w:t>
            </w:r>
          </w:p>
          <w:p w:rsidR="00BC6E5F" w:rsidRPr="001D12B8" w:rsidRDefault="00BC6E5F" w:rsidP="00106702">
            <w:pPr>
              <w:tabs>
                <w:tab w:val="decimal" w:pos="1249"/>
              </w:tabs>
              <w:bidi w:val="0"/>
              <w:spacing w:before="90"/>
              <w:rPr>
                <w:rFonts w:ascii="PT Serif" w:hAnsi="PT Serif" w:cs="Noto Serif"/>
                <w:sz w:val="14"/>
                <w:szCs w:val="14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Liannor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(1277-1291)</w:t>
            </w:r>
          </w:p>
          <w:p w:rsidR="00BC6E5F" w:rsidRPr="00D02462" w:rsidRDefault="00BC6E5F" w:rsidP="001D12B8">
            <w:pPr>
              <w:tabs>
                <w:tab w:val="decimal" w:pos="1249"/>
              </w:tabs>
              <w:bidi w:val="0"/>
              <w:spacing w:before="100"/>
              <w:rPr>
                <w:rFonts w:ascii="PT Serif" w:hAnsi="PT Serif" w:cs="Noto Serif"/>
              </w:rPr>
            </w:pPr>
            <w:proofErr w:type="spellStart"/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>Nicanor</w:t>
            </w:r>
            <w:proofErr w:type="spellEnd"/>
            <w:r w:rsidRPr="001D12B8">
              <w:rPr>
                <w:rFonts w:ascii="Roboto" w:hAnsi="Roboto"/>
                <w:color w:val="FCD9BC"/>
                <w:sz w:val="14"/>
                <w:szCs w:val="14"/>
              </w:rPr>
              <w:t>...</w:t>
            </w:r>
            <w:r w:rsidRPr="001D12B8">
              <w:rPr>
                <w:rFonts w:ascii="Roboto" w:hAnsi="Roboto"/>
                <w:color w:val="BF5B09"/>
                <w:sz w:val="14"/>
                <w:szCs w:val="14"/>
              </w:rPr>
              <w:t xml:space="preserve">(1291-1316 </w:t>
            </w:r>
            <w:r w:rsidRPr="001D12B8">
              <w:rPr>
                <w:rFonts w:ascii="Roboto" w:hAnsi="Roboto" w:cs="Arial"/>
                <w:color w:val="FF0000"/>
                <w:sz w:val="16"/>
                <w:szCs w:val="16"/>
              </w:rPr>
              <w:sym w:font="Wingdings" w:char="F04E"/>
            </w:r>
            <w:r w:rsidRPr="001D12B8">
              <w:rPr>
                <w:rFonts w:ascii="Roboto" w:hAnsi="Roboto"/>
                <w:color w:val="FF0000"/>
                <w:sz w:val="14"/>
                <w:szCs w:val="14"/>
              </w:rPr>
              <w:t>)</w:t>
            </w: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3"/>
            <w:vMerge/>
            <w:tcBorders>
              <w:left w:val="single" w:sz="2" w:space="0" w:color="FFFFFF" w:themeColor="background1"/>
            </w:tcBorders>
            <w:shd w:val="clear" w:color="auto" w:fill="D89290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3" w:type="dxa"/>
            <w:shd w:val="thinDiagStripe" w:color="E5B8B7" w:themeColor="accent2" w:themeTint="66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97436">
            <w:pPr>
              <w:bidi w:val="0"/>
              <w:spacing w:before="20" w:after="2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Default="00BC6E5F" w:rsidP="00FF1D54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Nilner VII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1216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1232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Default="00BC6E5F" w:rsidP="00FF1D54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Jostren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1232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1255)</w:t>
            </w:r>
          </w:p>
          <w:p w:rsidR="00BC6E5F" w:rsidRDefault="00BC6E5F" w:rsidP="00FF1D54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Bruswin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1255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1282)</w:t>
            </w:r>
          </w:p>
          <w:p w:rsidR="00BC6E5F" w:rsidRDefault="00BC6E5F" w:rsidP="00FF1D54">
            <w:pPr>
              <w:tabs>
                <w:tab w:val="decimal" w:pos="765"/>
              </w:tabs>
              <w:bidi w:val="0"/>
              <w:spacing w:after="10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Bruswin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FF1D54">
              <w:rPr>
                <w:rFonts w:ascii="Roboto" w:hAnsi="Roboto"/>
                <w:color w:val="71D06A"/>
                <w:sz w:val="14"/>
                <w:szCs w:val="14"/>
              </w:rPr>
              <w:t>..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1282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1306)</w:t>
            </w:r>
          </w:p>
          <w:p w:rsidR="00BC6E5F" w:rsidRPr="00D02462" w:rsidRDefault="00BC6E5F" w:rsidP="004B331B">
            <w:pPr>
              <w:tabs>
                <w:tab w:val="decimal" w:pos="765"/>
              </w:tabs>
              <w:bidi w:val="0"/>
              <w:spacing w:after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256420"/>
                <w:sz w:val="14"/>
                <w:szCs w:val="14"/>
              </w:rPr>
              <w:t>Jospan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066A5D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(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1306</w:t>
            </w:r>
            <w:r w:rsidRPr="003F3A46">
              <w:rPr>
                <w:rFonts w:ascii="Roboto" w:hAnsi="Roboto"/>
                <w:color w:val="256420"/>
                <w:sz w:val="14"/>
                <w:szCs w:val="14"/>
              </w:rPr>
              <w:t>-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1320</w:t>
            </w:r>
            <w:r w:rsidRPr="003F3A46">
              <w:rPr>
                <w:rFonts w:ascii="Roboto" w:hAnsi="Roboto"/>
                <w:color w:val="256420"/>
                <w:sz w:val="8"/>
                <w:szCs w:val="8"/>
                <w:vertAlign w:val="subscript"/>
              </w:rPr>
              <w:t xml:space="preserve"> </w:t>
            </w:r>
            <w:r w:rsidRPr="003F3A46">
              <w:rPr>
                <w:rFonts w:ascii="Roboto" w:hAnsi="Roboto" w:cs="Arial"/>
                <w:b/>
                <w:bCs/>
                <w:color w:val="256420"/>
                <w:sz w:val="14"/>
                <w:szCs w:val="14"/>
              </w:rPr>
              <w:t>†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3001" w:type="dxa"/>
            <w:gridSpan w:val="11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D74BC7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 w:val="restart"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1" w:type="dxa"/>
            <w:gridSpan w:val="11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D74BC7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1" w:type="dxa"/>
            <w:gridSpan w:val="11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1" w:type="dxa"/>
            <w:gridSpan w:val="11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2659BF">
            <w:pPr>
              <w:bidi w:val="0"/>
              <w:spacing w:before="2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</w:t>
            </w: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3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5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1" w:type="dxa"/>
            <w:gridSpan w:val="11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tcBorders>
              <w:left w:val="single" w:sz="2" w:space="0" w:color="FFFFFF" w:themeColor="background1"/>
            </w:tcBorders>
            <w:shd w:val="thinDiagStripe" w:color="E5B8B7" w:themeColor="accent2" w:themeTint="66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FB3D62" w:rsidRDefault="00BC6E5F" w:rsidP="003F3A46">
            <w:pPr>
              <w:bidi w:val="0"/>
              <w:jc w:val="center"/>
              <w:rPr>
                <w:rFonts w:ascii="PT Serif" w:hAnsi="PT Serif" w:cs="Noto Serif"/>
                <w:spacing w:val="-2"/>
                <w:sz w:val="18"/>
                <w:szCs w:val="18"/>
              </w:rPr>
            </w:pPr>
            <w:r w:rsidRPr="00FB3D62">
              <w:rPr>
                <w:rFonts w:ascii="PT Serif" w:hAnsi="PT Serif" w:cs="Noto Serif"/>
                <w:spacing w:val="-2"/>
                <w:sz w:val="18"/>
                <w:szCs w:val="18"/>
              </w:rPr>
              <w:t>Free State</w:t>
            </w:r>
          </w:p>
        </w:tc>
        <w:tc>
          <w:tcPr>
            <w:tcW w:w="4000" w:type="dxa"/>
            <w:gridSpan w:val="14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Viceroyalty of the West</w:t>
            </w: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3002" w:type="dxa"/>
            <w:gridSpan w:val="7"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362" w:type="dxa"/>
            <w:gridSpan w:val="7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B6773A" w:rsidRDefault="00BC6E5F" w:rsidP="00D6361F">
            <w:pPr>
              <w:bidi w:val="0"/>
              <w:spacing w:before="40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sz w:val="18"/>
                <w:szCs w:val="18"/>
              </w:rPr>
              <w:t>Kingdom of Monjardén</w:t>
            </w:r>
          </w:p>
          <w:p w:rsidR="00BC6E5F" w:rsidRPr="003F3A46" w:rsidRDefault="00BC6E5F" w:rsidP="00D6361F">
            <w:pPr>
              <w:bidi w:val="0"/>
              <w:spacing w:after="2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 Mollbrant</w:t>
            </w:r>
          </w:p>
          <w:p w:rsidR="00BC6E5F" w:rsidRDefault="00BC6E5F" w:rsidP="00B6773A">
            <w:pPr>
              <w:tabs>
                <w:tab w:val="decimal" w:pos="981"/>
              </w:tabs>
              <w:bidi w:val="0"/>
              <w:rPr>
                <w:rFonts w:ascii="Roboto" w:hAnsi="Roboto"/>
                <w:color w:val="256420"/>
                <w:sz w:val="14"/>
                <w:szCs w:val="14"/>
              </w:rPr>
            </w:pPr>
            <w:proofErr w:type="spellStart"/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Jyanremil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 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II</w:t>
            </w:r>
            <w:r w:rsidRPr="00FF1D54">
              <w:rPr>
                <w:rFonts w:ascii="Roboto" w:hAnsi="Roboto"/>
                <w:color w:val="71D06A"/>
                <w:sz w:val="14"/>
                <w:szCs w:val="14"/>
              </w:rPr>
              <w:t>.</w:t>
            </w:r>
            <w:r w:rsidRPr="0036502B">
              <w:rPr>
                <w:rFonts w:ascii="Roboto" w:hAnsi="Roboto"/>
                <w:color w:val="71D06A"/>
                <w:sz w:val="14"/>
                <w:szCs w:val="14"/>
                <w:shd w:val="clear" w:color="auto" w:fill="71D06A"/>
              </w:rPr>
              <w:t>..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(133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7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-13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 xml:space="preserve">69 </w:t>
            </w:r>
            <w:proofErr w:type="spellStart"/>
            <w:r w:rsidRPr="009E4350">
              <w:rPr>
                <w:rFonts w:ascii="Roboto" w:hAnsi="Roboto"/>
                <w:color w:val="256420"/>
                <w:sz w:val="14"/>
                <w:szCs w:val="14"/>
                <w:vertAlign w:val="superscript"/>
              </w:rPr>
              <w:t>a</w:t>
            </w:r>
            <w:r>
              <w:rPr>
                <w:rFonts w:ascii="Roboto" w:hAnsi="Roboto"/>
                <w:color w:val="256420"/>
                <w:sz w:val="14"/>
                <w:szCs w:val="14"/>
                <w:vertAlign w:val="superscript"/>
              </w:rPr>
              <w:t>bd</w:t>
            </w:r>
            <w:proofErr w:type="spellEnd"/>
            <w:r>
              <w:rPr>
                <w:rFonts w:ascii="Roboto" w:hAnsi="Roboto"/>
                <w:color w:val="256420"/>
                <w:sz w:val="14"/>
                <w:szCs w:val="14"/>
                <w:vertAlign w:val="superscript"/>
              </w:rPr>
              <w:t>.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  <w:p w:rsidR="00BC6E5F" w:rsidRPr="00E04E1D" w:rsidRDefault="00BC6E5F" w:rsidP="00D6361F">
            <w:pPr>
              <w:tabs>
                <w:tab w:val="decimal" w:pos="981"/>
              </w:tabs>
              <w:bidi w:val="0"/>
              <w:spacing w:after="80"/>
              <w:rPr>
                <w:rFonts w:ascii="Roboto" w:hAnsi="Roboto" w:cs="Noto Serif"/>
                <w:color w:val="BF5B09"/>
                <w:sz w:val="14"/>
                <w:szCs w:val="14"/>
              </w:rPr>
            </w:pPr>
            <w:r>
              <w:rPr>
                <w:rFonts w:ascii="Roboto" w:hAnsi="Roboto"/>
                <w:color w:val="256420"/>
                <w:sz w:val="14"/>
                <w:szCs w:val="14"/>
              </w:rPr>
              <w:t>Clodvin</w:t>
            </w:r>
            <w:r>
              <w:rPr>
                <w:rFonts w:ascii="Roboto" w:hAnsi="Roboto"/>
                <w:color w:val="71D06A"/>
                <w:sz w:val="14"/>
                <w:szCs w:val="14"/>
                <w:shd w:val="clear" w:color="auto" w:fill="71D06A"/>
              </w:rPr>
              <w:t>.</w:t>
            </w:r>
            <w:r w:rsidRPr="0036502B">
              <w:rPr>
                <w:rFonts w:ascii="Roboto" w:hAnsi="Roboto"/>
                <w:color w:val="71D06A"/>
                <w:sz w:val="14"/>
                <w:szCs w:val="14"/>
                <w:shd w:val="clear" w:color="auto" w:fill="71D06A"/>
              </w:rPr>
              <w:t>..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(13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69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-1</w:t>
            </w:r>
            <w:r>
              <w:rPr>
                <w:rFonts w:ascii="Roboto" w:hAnsi="Roboto"/>
                <w:color w:val="256420"/>
                <w:sz w:val="14"/>
                <w:szCs w:val="14"/>
              </w:rPr>
              <w:t>423</w:t>
            </w:r>
            <w:r w:rsidRPr="00E04E1D">
              <w:rPr>
                <w:rFonts w:ascii="Roboto" w:hAnsi="Roboto"/>
                <w:color w:val="256420"/>
                <w:sz w:val="14"/>
                <w:szCs w:val="14"/>
              </w:rPr>
              <w:t>)</w:t>
            </w:r>
          </w:p>
        </w:tc>
        <w:tc>
          <w:tcPr>
            <w:tcW w:w="2638" w:type="dxa"/>
            <w:gridSpan w:val="9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CD9BC"/>
            <w:vAlign w:val="center"/>
          </w:tcPr>
          <w:p w:rsidR="00BC6E5F" w:rsidRPr="00D02462" w:rsidRDefault="00BC6E5F" w:rsidP="003E58EF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Mansel</w:t>
            </w:r>
            <w:proofErr w:type="spellEnd"/>
            <w:r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 w:rsidRPr="00C43ABE">
              <w:rPr>
                <w:rFonts w:ascii="Roboto Bk" w:hAnsi="Roboto Bk"/>
                <w:color w:val="909090"/>
                <w:sz w:val="14"/>
                <w:szCs w:val="14"/>
              </w:rPr>
              <w:t>Bel</w:t>
            </w:r>
            <w:r>
              <w:rPr>
                <w:rFonts w:ascii="Roboto Bk" w:hAnsi="Roboto Bk"/>
                <w:color w:val="909090"/>
                <w:sz w:val="14"/>
                <w:szCs w:val="14"/>
              </w:rPr>
              <w:t>á</w:t>
            </w:r>
            <w:r w:rsidRPr="00C43ABE">
              <w:rPr>
                <w:rFonts w:ascii="Roboto Bk" w:hAnsi="Roboto Bk"/>
                <w:color w:val="909090"/>
                <w:sz w:val="14"/>
                <w:szCs w:val="14"/>
              </w:rPr>
              <w:t>ndi</w:t>
            </w:r>
            <w:proofErr w:type="spellEnd"/>
            <w:r w:rsidRPr="00C43ABE">
              <w:rPr>
                <w:rFonts w:ascii="Roboto" w:hAnsi="Roboto"/>
                <w:color w:val="909090"/>
                <w:sz w:val="14"/>
                <w:szCs w:val="14"/>
              </w:rPr>
              <w:t xml:space="preserve">  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(1338</w:t>
            </w:r>
            <w:r>
              <w:rPr>
                <w:rFonts w:ascii="Roboto" w:hAnsi="Roboto"/>
                <w:color w:val="BF5B09"/>
                <w:sz w:val="14"/>
                <w:szCs w:val="14"/>
              </w:rPr>
              <w:t>-1351</w:t>
            </w:r>
            <w:r w:rsidRPr="00E04E1D">
              <w:rPr>
                <w:rFonts w:ascii="Roboto" w:hAnsi="Roboto"/>
                <w:color w:val="BF5B09"/>
                <w:sz w:val="14"/>
                <w:szCs w:val="14"/>
              </w:rPr>
              <w:t>)</w:t>
            </w:r>
          </w:p>
        </w:tc>
        <w:tc>
          <w:tcPr>
            <w:tcW w:w="1001" w:type="dxa"/>
            <w:gridSpan w:val="3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8064A2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tcMar>
              <w:left w:w="57" w:type="dxa"/>
              <w:right w:w="57" w:type="dxa"/>
            </w:tcMar>
            <w:vAlign w:val="center"/>
          </w:tcPr>
          <w:p w:rsidR="00BC6E5F" w:rsidRPr="00B6773A" w:rsidRDefault="00BC6E5F" w:rsidP="003F3A46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G </w:t>
            </w:r>
            <w:proofErr w:type="spellStart"/>
            <w:r w:rsidRPr="00B6773A">
              <w:rPr>
                <w:rFonts w:ascii="PT Serif" w:hAnsi="PT Serif" w:cs="Noto Serif"/>
                <w:sz w:val="18"/>
                <w:szCs w:val="18"/>
              </w:rPr>
              <w:t>Duc</w:t>
            </w:r>
            <w:proofErr w:type="spellEnd"/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 w:rsidRPr="00B6773A">
              <w:rPr>
                <w:rFonts w:ascii="PT Serif" w:hAnsi="PT Serif" w:cs="Noto Serif"/>
                <w:sz w:val="18"/>
                <w:szCs w:val="18"/>
              </w:rPr>
              <w:t>Thelyéstar</w:t>
            </w:r>
            <w:proofErr w:type="spellEnd"/>
          </w:p>
        </w:tc>
        <w:tc>
          <w:tcPr>
            <w:tcW w:w="2002" w:type="dxa"/>
            <w:gridSpan w:val="4"/>
            <w:tcBorders>
              <w:left w:val="single" w:sz="2" w:space="0" w:color="FFFFFF" w:themeColor="background1"/>
            </w:tcBorders>
            <w:shd w:val="clear" w:color="auto" w:fill="CB6D6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2659BF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</w:rPr>
            </w:pP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362" w:type="dxa"/>
            <w:gridSpan w:val="7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638" w:type="dxa"/>
            <w:gridSpan w:val="9"/>
            <w:vMerge w:val="restart"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BC6E5F" w:rsidRDefault="00BC6E5F" w:rsidP="000F15C1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Kingdom of Eldacár</w:t>
            </w:r>
          </w:p>
          <w:p w:rsidR="00BC6E5F" w:rsidRPr="00B6773A" w:rsidRDefault="00BC6E5F" w:rsidP="00B6773A">
            <w:pPr>
              <w:bidi w:val="0"/>
              <w:jc w:val="center"/>
              <w:rPr>
                <w:rFonts w:ascii="PT Serif" w:hAnsi="PT Serif" w:cs="Noto Serif"/>
                <w:i/>
                <w:iCs/>
                <w:sz w:val="15"/>
                <w:szCs w:val="15"/>
              </w:rPr>
            </w:pP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(</w:t>
            </w:r>
            <w:proofErr w:type="spellStart"/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Shiro’s</w:t>
            </w:r>
            <w:proofErr w:type="spellEnd"/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 xml:space="preserve"> Empire)</w:t>
            </w:r>
          </w:p>
        </w:tc>
        <w:tc>
          <w:tcPr>
            <w:tcW w:w="1001" w:type="dxa"/>
            <w:gridSpan w:val="3"/>
            <w:vMerge w:val="restart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tcMar>
              <w:left w:w="28" w:type="dxa"/>
              <w:right w:w="28" w:type="dxa"/>
            </w:tcMar>
            <w:vAlign w:val="center"/>
          </w:tcPr>
          <w:p w:rsidR="00BC6E5F" w:rsidRPr="00E85435" w:rsidRDefault="00BC6E5F" w:rsidP="00E85435">
            <w:pPr>
              <w:bidi w:val="0"/>
              <w:rPr>
                <w:rFonts w:ascii="PT Serif" w:hAnsi="PT Serif" w:cs="Noto Serif"/>
                <w:spacing w:val="-6"/>
                <w:sz w:val="18"/>
                <w:szCs w:val="18"/>
              </w:rPr>
            </w:pPr>
            <w:proofErr w:type="spellStart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>Cime</w:t>
            </w:r>
            <w:proofErr w:type="spellEnd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E85435">
              <w:rPr>
                <w:rFonts w:ascii="PT Serif" w:hAnsi="PT Serif" w:cs="Noto Serif"/>
                <w:spacing w:val="-6"/>
                <w:sz w:val="18"/>
                <w:szCs w:val="18"/>
              </w:rPr>
              <w:t>Ljante</w:t>
            </w:r>
            <w:proofErr w:type="spellEnd"/>
          </w:p>
          <w:p w:rsidR="00BC6E5F" w:rsidRPr="00B6773A" w:rsidRDefault="00BC6E5F" w:rsidP="00B6773A">
            <w:pPr>
              <w:bidi w:val="0"/>
              <w:jc w:val="center"/>
              <w:rPr>
                <w:rFonts w:ascii="PT Serif" w:hAnsi="PT Serif" w:cs="Noto Serif"/>
                <w:spacing w:val="-2"/>
              </w:rPr>
            </w:pP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pacing w:val="-2"/>
                <w:sz w:val="15"/>
                <w:szCs w:val="15"/>
              </w:rPr>
              <w:t xml:space="preserve">(jure ux. </w:t>
            </w:r>
            <w:r>
              <w:rPr>
                <w:rFonts w:ascii="PT Serif" w:hAnsi="PT Serif" w:cs="Noto Serif"/>
                <w:i/>
                <w:iCs/>
                <w:color w:val="595959" w:themeColor="text1" w:themeTint="A6"/>
                <w:spacing w:val="-2"/>
                <w:sz w:val="15"/>
                <w:szCs w:val="15"/>
              </w:rPr>
              <w:t>BE</w:t>
            </w: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pacing w:val="-2"/>
                <w:sz w:val="15"/>
                <w:szCs w:val="15"/>
              </w:rPr>
              <w:t>)</w:t>
            </w: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 w:val="restart"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BC6E5F" w:rsidTr="003B454D">
        <w:tc>
          <w:tcPr>
            <w:tcW w:w="993" w:type="dxa"/>
            <w:gridSpan w:val="3"/>
            <w:tcBorders>
              <w:right w:val="single" w:sz="2" w:space="0" w:color="FFFFFF" w:themeColor="background1"/>
            </w:tcBorders>
            <w:vAlign w:val="center"/>
          </w:tcPr>
          <w:p w:rsidR="00BC6E5F" w:rsidRPr="00475282" w:rsidRDefault="00BC6E5F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1400 ER</w:t>
            </w:r>
          </w:p>
        </w:tc>
        <w:tc>
          <w:tcPr>
            <w:tcW w:w="998" w:type="dxa"/>
            <w:gridSpan w:val="2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AEF43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362" w:type="dxa"/>
            <w:gridSpan w:val="7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1D06A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638" w:type="dxa"/>
            <w:gridSpan w:val="9"/>
            <w:vMerge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1" w:type="dxa"/>
            <w:gridSpan w:val="3"/>
            <w:vMerge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3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6FBCD1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002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BC6E5F" w:rsidRPr="00D02462" w:rsidRDefault="00BC6E5F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</w:tbl>
    <w:p w:rsidR="002F0193" w:rsidRDefault="002F0193">
      <w:pPr>
        <w:bidi w:val="0"/>
      </w:pPr>
    </w:p>
    <w:p w:rsidR="002F0193" w:rsidRDefault="002F0193">
      <w:pPr>
        <w:bidi w:val="0"/>
      </w:pPr>
      <w:r>
        <w:br w:type="page"/>
      </w:r>
    </w:p>
    <w:tbl>
      <w:tblPr>
        <w:tblStyle w:val="TableGrid"/>
        <w:tblW w:w="10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997"/>
        <w:gridCol w:w="1002"/>
        <w:gridCol w:w="499"/>
        <w:gridCol w:w="501"/>
        <w:gridCol w:w="999"/>
        <w:gridCol w:w="999"/>
        <w:gridCol w:w="499"/>
        <w:gridCol w:w="500"/>
        <w:gridCol w:w="1000"/>
        <w:gridCol w:w="500"/>
        <w:gridCol w:w="500"/>
        <w:gridCol w:w="999"/>
        <w:gridCol w:w="1000"/>
      </w:tblGrid>
      <w:tr w:rsidR="006F7D87" w:rsidTr="00363F44">
        <w:trPr>
          <w:trHeight w:val="293"/>
        </w:trPr>
        <w:tc>
          <w:tcPr>
            <w:tcW w:w="997" w:type="dxa"/>
            <w:vMerge w:val="restart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6F7D87" w:rsidRPr="00D02462" w:rsidRDefault="006F7D87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  <w:r w:rsidRPr="00D40693">
              <w:rPr>
                <w:rFonts w:ascii="PT Serif" w:hAnsi="PT Serif"/>
                <w:i/>
                <w:iCs/>
                <w:color w:val="7F7F7F" w:themeColor="text1" w:themeTint="80"/>
                <w:spacing w:val="10"/>
                <w:sz w:val="18"/>
                <w:szCs w:val="18"/>
              </w:rPr>
              <w:lastRenderedPageBreak/>
              <w:t>petty states</w:t>
            </w:r>
          </w:p>
        </w:tc>
        <w:tc>
          <w:tcPr>
            <w:tcW w:w="997" w:type="dxa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6F7D87" w:rsidRPr="00D02462" w:rsidRDefault="00363F44" w:rsidP="003F3A46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Ámbria</w:t>
            </w:r>
            <w:proofErr w:type="spellEnd"/>
          </w:p>
        </w:tc>
        <w:tc>
          <w:tcPr>
            <w:tcW w:w="1002" w:type="dxa"/>
            <w:vMerge w:val="restart"/>
            <w:tcBorders>
              <w:left w:val="single" w:sz="2" w:space="0" w:color="FFFFFF" w:themeColor="background1"/>
              <w:bottom w:val="single" w:sz="2" w:space="0" w:color="FCD9BC"/>
              <w:right w:val="single" w:sz="2" w:space="0" w:color="FCD9BC"/>
            </w:tcBorders>
            <w:shd w:val="clear" w:color="auto" w:fill="95B3D7"/>
            <w:vAlign w:val="center"/>
          </w:tcPr>
          <w:p w:rsidR="006F7D87" w:rsidRPr="00D02462" w:rsidRDefault="006F7D87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tcBorders>
              <w:left w:val="single" w:sz="2" w:space="0" w:color="FCD9BC"/>
              <w:bottom w:val="dotted" w:sz="4" w:space="0" w:color="BFBFBF" w:themeColor="background1" w:themeShade="BF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6F7D87" w:rsidRPr="00D02462" w:rsidRDefault="006F7D87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1" w:type="dxa"/>
            <w:vMerge w:val="restart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B2A1C7"/>
            <w:vAlign w:val="center"/>
          </w:tcPr>
          <w:p w:rsidR="006F7D87" w:rsidRPr="00D02462" w:rsidRDefault="006F7D87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 w:val="restart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2A1C7"/>
            <w:vAlign w:val="center"/>
          </w:tcPr>
          <w:p w:rsidR="006F7D87" w:rsidRPr="00D02462" w:rsidRDefault="006F7D87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498" w:type="dxa"/>
            <w:gridSpan w:val="2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363F44" w:rsidRPr="0004429E" w:rsidRDefault="00363F44" w:rsidP="008B02BF">
            <w:pPr>
              <w:tabs>
                <w:tab w:val="decimal" w:pos="567"/>
              </w:tabs>
              <w:bidi w:val="0"/>
              <w:spacing w:before="20" w:after="20"/>
              <w:jc w:val="center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Foundris</w:t>
            </w:r>
            <w:proofErr w:type="spellEnd"/>
            <w:r w:rsidRPr="005A3C09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399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423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6F7D87" w:rsidRPr="00D02462" w:rsidRDefault="00363F44" w:rsidP="00363F44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Shilldein</w:t>
            </w:r>
            <w:proofErr w:type="spellEnd"/>
            <w:r w:rsidRPr="005A3C09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423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442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500" w:type="dxa"/>
            <w:gridSpan w:val="2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363F44" w:rsidRDefault="00363F44" w:rsidP="00363F44">
            <w:pPr>
              <w:tabs>
                <w:tab w:val="decimal" w:pos="567"/>
              </w:tabs>
              <w:bidi w:val="0"/>
              <w:spacing w:before="20"/>
              <w:jc w:val="center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Aldern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373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414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6F7D87" w:rsidRPr="00D02462" w:rsidRDefault="00363F44" w:rsidP="00917A92">
            <w:pPr>
              <w:tabs>
                <w:tab w:val="decimal" w:pos="595"/>
              </w:tabs>
              <w:bidi w:val="0"/>
              <w:spacing w:after="2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Ostein</w:t>
            </w:r>
            <w:proofErr w:type="spellEnd"/>
            <w:r w:rsidR="00997AB6"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414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442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548DD4"/>
            <w:vAlign w:val="center"/>
          </w:tcPr>
          <w:p w:rsidR="00363F44" w:rsidRDefault="00363F44" w:rsidP="00363F44">
            <w:pPr>
              <w:bidi w:val="0"/>
              <w:jc w:val="center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Túrwa</w:t>
            </w:r>
            <w:proofErr w:type="spellEnd"/>
          </w:p>
          <w:p w:rsidR="006F7D87" w:rsidRPr="00D02462" w:rsidRDefault="00363F44" w:rsidP="008B02BF">
            <w:pPr>
              <w:bidi w:val="0"/>
              <w:spacing w:after="4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Rister</w:t>
            </w:r>
            <w:proofErr w:type="spellEnd"/>
            <w:r w:rsidRPr="00F87C17">
              <w:rPr>
                <w:rFonts w:ascii="Roboto" w:hAnsi="Roboto"/>
                <w:color w:val="548DD4"/>
                <w:sz w:val="14"/>
                <w:szCs w:val="14"/>
              </w:rPr>
              <w:t>...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(452-457)</w:t>
            </w:r>
          </w:p>
        </w:tc>
      </w:tr>
      <w:tr w:rsidR="00AA70D9" w:rsidTr="00F87C17">
        <w:trPr>
          <w:trHeight w:val="137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bottom w:val="single" w:sz="2" w:space="0" w:color="FCD9BC"/>
              <w:right w:val="single" w:sz="2" w:space="0" w:color="FCD9BC"/>
            </w:tcBorders>
            <w:shd w:val="clear" w:color="auto" w:fill="95B3D7" w:themeFill="accent1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tcBorders>
              <w:top w:val="dotted" w:sz="4" w:space="0" w:color="BFBFBF" w:themeColor="background1" w:themeShade="BF"/>
              <w:left w:val="single" w:sz="2" w:space="0" w:color="FCD9BC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1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B2A1C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2A1C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680952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Felion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04429E">
              <w:rPr>
                <w:rFonts w:ascii="Roboto" w:hAnsi="Roboto"/>
                <w:color w:val="732B29"/>
                <w:sz w:val="14"/>
                <w:szCs w:val="14"/>
              </w:rPr>
              <w:t xml:space="preserve">, </w:t>
            </w:r>
            <w:r w:rsidRPr="0004429E">
              <w:rPr>
                <w:rFonts w:ascii="Roboto" w:hAnsi="Roboto"/>
                <w:b/>
                <w:bCs/>
                <w:i/>
                <w:iCs/>
                <w:color w:val="732B29"/>
                <w:sz w:val="13"/>
                <w:szCs w:val="13"/>
              </w:rPr>
              <w:t>Emperor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442-485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1999" w:type="dxa"/>
            <w:gridSpan w:val="3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AA70D9" w:rsidRPr="00AF71D2" w:rsidRDefault="00AA70D9" w:rsidP="00F02329">
            <w:pPr>
              <w:bidi w:val="0"/>
              <w:jc w:val="center"/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</w:pPr>
            <w:r w:rsidRPr="00AF71D2">
              <w:rPr>
                <w:rFonts w:ascii="PT Serif" w:hAnsi="PT Serif" w:cs="Noto Serif"/>
                <w:color w:val="FFFFFF" w:themeColor="background1"/>
                <w:sz w:val="18"/>
                <w:szCs w:val="18"/>
              </w:rPr>
              <w:t>Northern Zurbaghán</w:t>
            </w:r>
          </w:p>
        </w:tc>
        <w:tc>
          <w:tcPr>
            <w:tcW w:w="1000" w:type="dxa"/>
            <w:vMerge w:val="restart"/>
            <w:tcBorders>
              <w:left w:val="single" w:sz="2" w:space="0" w:color="FFFFFF" w:themeColor="background1"/>
            </w:tcBorders>
            <w:shd w:val="clear" w:color="auto" w:fill="548DD4"/>
            <w:tcMar>
              <w:left w:w="57" w:type="dxa"/>
              <w:right w:w="57" w:type="dxa"/>
            </w:tcMar>
            <w:vAlign w:val="bottom"/>
          </w:tcPr>
          <w:p w:rsidR="00AA70D9" w:rsidRPr="00B6773A" w:rsidRDefault="00AA70D9" w:rsidP="007427F6">
            <w:pPr>
              <w:bidi w:val="0"/>
              <w:spacing w:after="20"/>
              <w:jc w:val="center"/>
              <w:rPr>
                <w:rFonts w:ascii="PT Serif" w:hAnsi="PT Serif" w:cs="Noto Serif"/>
              </w:rPr>
            </w:pPr>
            <w:proofErr w:type="spellStart"/>
            <w:r w:rsidRPr="00B6773A">
              <w:rPr>
                <w:rFonts w:ascii="PT Serif" w:hAnsi="PT Serif" w:cs="Noto Serif"/>
                <w:sz w:val="18"/>
                <w:szCs w:val="18"/>
              </w:rPr>
              <w:t>Kgd</w:t>
            </w:r>
            <w:r>
              <w:rPr>
                <w:rFonts w:ascii="PT Serif" w:hAnsi="PT Serif" w:cs="Noto Serif"/>
                <w:sz w:val="18"/>
                <w:szCs w:val="18"/>
              </w:rPr>
              <w:t>m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</w:t>
            </w: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 of </w:t>
            </w:r>
            <w:r>
              <w:rPr>
                <w:rFonts w:ascii="PT Serif" w:hAnsi="PT Serif" w:cs="Noto Serif"/>
                <w:sz w:val="18"/>
                <w:szCs w:val="18"/>
              </w:rPr>
              <w:t>Zurbaghán</w:t>
            </w:r>
          </w:p>
          <w:p w:rsidR="00AA70D9" w:rsidRPr="003F3A46" w:rsidRDefault="00AA70D9" w:rsidP="007427F6">
            <w:pPr>
              <w:bidi w:val="0"/>
              <w:spacing w:before="90"/>
              <w:jc w:val="right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Túrwa</w:t>
            </w:r>
            <w:proofErr w:type="spellEnd"/>
          </w:p>
          <w:p w:rsidR="00AA70D9" w:rsidRDefault="00AA70D9" w:rsidP="00A77DDA">
            <w:pPr>
              <w:bidi w:val="0"/>
              <w:spacing w:before="80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Rister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</w:t>
            </w:r>
            <w:r w:rsidR="00A77DDA">
              <w:rPr>
                <w:rFonts w:ascii="Roboto" w:hAnsi="Roboto"/>
                <w:color w:val="1F497D" w:themeColor="text2"/>
                <w:sz w:val="14"/>
                <w:szCs w:val="14"/>
              </w:rPr>
              <w:t>5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7 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Talf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469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Turoc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483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Turlan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507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Rustam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532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Saemar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559</w:t>
            </w:r>
          </w:p>
          <w:p w:rsidR="00AA70D9" w:rsidRPr="00F87C17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pacing w:val="-4"/>
                <w:sz w:val="14"/>
                <w:szCs w:val="14"/>
              </w:rPr>
            </w:pPr>
            <w:proofErr w:type="spellStart"/>
            <w:r w:rsidRPr="00F87C17">
              <w:rPr>
                <w:rFonts w:ascii="Roboto" w:hAnsi="Roboto"/>
                <w:color w:val="1F497D" w:themeColor="text2"/>
                <w:spacing w:val="-4"/>
                <w:sz w:val="14"/>
                <w:szCs w:val="14"/>
              </w:rPr>
              <w:t>Gaidar</w:t>
            </w:r>
            <w:proofErr w:type="spellEnd"/>
            <w:r w:rsidR="00F87C17" w:rsidRPr="00F87C17">
              <w:rPr>
                <w:rFonts w:ascii="Roboto" w:hAnsi="Roboto"/>
                <w:color w:val="1F497D" w:themeColor="text2"/>
                <w:spacing w:val="-4"/>
                <w:sz w:val="14"/>
                <w:szCs w:val="14"/>
              </w:rPr>
              <w:t xml:space="preserve"> II</w:t>
            </w:r>
            <w:r w:rsidRPr="00F87C17">
              <w:rPr>
                <w:rFonts w:ascii="Roboto" w:hAnsi="Roboto"/>
                <w:color w:val="548DD4" w:themeColor="text2" w:themeTint="99"/>
                <w:spacing w:val="-4"/>
                <w:sz w:val="14"/>
                <w:szCs w:val="14"/>
              </w:rPr>
              <w:t>..</w:t>
            </w:r>
            <w:r w:rsidRPr="00F87C17">
              <w:rPr>
                <w:rFonts w:ascii="Roboto" w:hAnsi="Roboto"/>
                <w:color w:val="1F497D" w:themeColor="text2"/>
                <w:spacing w:val="-4"/>
                <w:sz w:val="14"/>
                <w:szCs w:val="14"/>
              </w:rPr>
              <w:t>591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Belgund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635</w:t>
            </w:r>
          </w:p>
          <w:p w:rsidR="00AA70D9" w:rsidRDefault="00AA70D9" w:rsidP="00F14104">
            <w:pPr>
              <w:bidi w:val="0"/>
              <w:spacing w:before="66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Elwar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661</w:t>
            </w:r>
          </w:p>
          <w:p w:rsidR="00AA70D9" w:rsidRPr="001528CA" w:rsidRDefault="00AA70D9" w:rsidP="003A3918">
            <w:pPr>
              <w:bidi w:val="0"/>
              <w:spacing w:before="66" w:after="40"/>
              <w:ind w:right="57"/>
              <w:jc w:val="right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Elmir</w:t>
            </w:r>
            <w:r w:rsidRPr="001528CA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704</w:t>
            </w:r>
          </w:p>
        </w:tc>
      </w:tr>
      <w:tr w:rsidR="00AA70D9" w:rsidTr="006C779D">
        <w:trPr>
          <w:trHeight w:val="884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tcBorders>
              <w:top w:val="single" w:sz="2" w:space="0" w:color="FCD9BC"/>
              <w:left w:val="single" w:sz="2" w:space="0" w:color="FFFFFF" w:themeColor="background1"/>
              <w:right w:val="single" w:sz="2" w:space="0" w:color="FCD9BC"/>
            </w:tcBorders>
            <w:shd w:val="clear" w:color="auto" w:fill="F1AE7B"/>
            <w:tcMar>
              <w:left w:w="57" w:type="dxa"/>
              <w:right w:w="57" w:type="dxa"/>
            </w:tcMar>
            <w:vAlign w:val="bottom"/>
          </w:tcPr>
          <w:p w:rsidR="00AA70D9" w:rsidRDefault="00AA70D9" w:rsidP="00B95500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 of</w:t>
            </w:r>
          </w:p>
          <w:p w:rsidR="00AA70D9" w:rsidRPr="00D02462" w:rsidRDefault="00AA70D9" w:rsidP="00B95500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Tánjia</w:t>
            </w:r>
            <w:proofErr w:type="spellEnd"/>
          </w:p>
        </w:tc>
        <w:tc>
          <w:tcPr>
            <w:tcW w:w="1000" w:type="dxa"/>
            <w:gridSpan w:val="2"/>
            <w:vMerge w:val="restart"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Default="00AA70D9" w:rsidP="00576532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Republic of </w:t>
            </w:r>
          </w:p>
          <w:p w:rsidR="00AA70D9" w:rsidRPr="00D02462" w:rsidRDefault="00AA70D9" w:rsidP="007C7245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Áspra</w:t>
            </w:r>
            <w:proofErr w:type="spellEnd"/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tcMar>
              <w:left w:w="57" w:type="dxa"/>
              <w:right w:w="57" w:type="dxa"/>
            </w:tcMar>
            <w:vAlign w:val="center"/>
          </w:tcPr>
          <w:p w:rsidR="00AA70D9" w:rsidRDefault="00AA70D9" w:rsidP="00D47431">
            <w:pPr>
              <w:bidi w:val="0"/>
              <w:spacing w:after="40" w:line="204" w:lineRule="auto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Astória</w:t>
            </w:r>
            <w:proofErr w:type="spellEnd"/>
          </w:p>
          <w:p w:rsidR="00AA70D9" w:rsidRPr="003F3A46" w:rsidRDefault="00AA70D9" w:rsidP="008E6493">
            <w:pPr>
              <w:bidi w:val="0"/>
              <w:spacing w:after="20" w:line="204" w:lineRule="auto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Silwáyni</w:t>
            </w:r>
            <w:proofErr w:type="spellEnd"/>
          </w:p>
          <w:p w:rsidR="00AA70D9" w:rsidRPr="00856445" w:rsidRDefault="00AA70D9" w:rsidP="00856445">
            <w:pPr>
              <w:bidi w:val="0"/>
              <w:ind w:right="57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Denyer</w:t>
            </w:r>
            <w:proofErr w:type="spellEnd"/>
            <w:r w:rsidRPr="00856445">
              <w:rPr>
                <w:rFonts w:ascii="Roboto" w:hAnsi="Roboto"/>
                <w:color w:val="5F2D53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F2D53"/>
                <w:sz w:val="14"/>
                <w:szCs w:val="14"/>
              </w:rPr>
              <w:t>467</w:t>
            </w:r>
          </w:p>
          <w:p w:rsidR="00AA70D9" w:rsidRPr="00856445" w:rsidRDefault="00AA70D9" w:rsidP="00856445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5F2D5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Jildour</w:t>
            </w:r>
            <w:proofErr w:type="spellEnd"/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503</w:t>
            </w:r>
          </w:p>
          <w:p w:rsidR="00AA70D9" w:rsidRPr="00856445" w:rsidRDefault="00AA70D9" w:rsidP="00B814D4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5F2D53"/>
                <w:spacing w:val="-4"/>
                <w:sz w:val="14"/>
                <w:szCs w:val="14"/>
              </w:rPr>
            </w:pPr>
            <w:proofErr w:type="spellStart"/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Chespos</w:t>
            </w:r>
            <w:proofErr w:type="spellEnd"/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 xml:space="preserve">  5</w:t>
            </w:r>
            <w:r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3</w:t>
            </w:r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2</w:t>
            </w:r>
          </w:p>
          <w:p w:rsidR="00AA70D9" w:rsidRPr="00856445" w:rsidRDefault="00AA70D9" w:rsidP="00B814D4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5F2D53"/>
                <w:spacing w:val="-4"/>
                <w:sz w:val="14"/>
                <w:szCs w:val="14"/>
              </w:rPr>
            </w:pPr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Seymour  5</w:t>
            </w:r>
            <w:r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6</w:t>
            </w:r>
            <w:r w:rsidRPr="00856445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4</w:t>
            </w:r>
          </w:p>
          <w:p w:rsidR="00AA70D9" w:rsidRPr="00D02462" w:rsidRDefault="00AA70D9" w:rsidP="008E6493">
            <w:pPr>
              <w:bidi w:val="0"/>
              <w:spacing w:before="20"/>
              <w:ind w:right="57"/>
              <w:jc w:val="right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Clodgar</w:t>
            </w:r>
            <w:proofErr w:type="spellEnd"/>
            <w:r w:rsidRPr="00856445">
              <w:rPr>
                <w:rFonts w:ascii="Roboto" w:hAnsi="Roboto"/>
                <w:color w:val="5F2D53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F2D53"/>
                <w:sz w:val="14"/>
                <w:szCs w:val="14"/>
              </w:rPr>
              <w:t>592</w:t>
            </w:r>
          </w:p>
        </w:tc>
        <w:tc>
          <w:tcPr>
            <w:tcW w:w="99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tcMar>
              <w:left w:w="28" w:type="dxa"/>
              <w:right w:w="28" w:type="dxa"/>
            </w:tcMar>
            <w:vAlign w:val="center"/>
          </w:tcPr>
          <w:p w:rsidR="00AA70D9" w:rsidRDefault="00AA70D9" w:rsidP="009D068D">
            <w:pPr>
              <w:bidi w:val="0"/>
              <w:spacing w:after="40" w:line="204" w:lineRule="auto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Cáldria</w:t>
            </w:r>
            <w:proofErr w:type="spellEnd"/>
          </w:p>
          <w:p w:rsidR="00AA70D9" w:rsidRPr="003F3A46" w:rsidRDefault="00AA70D9" w:rsidP="009D068D">
            <w:pPr>
              <w:bidi w:val="0"/>
              <w:spacing w:after="40" w:line="204" w:lineRule="auto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Albrióri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Felicitá</w:t>
            </w:r>
            <w:proofErr w:type="spellEnd"/>
          </w:p>
          <w:p w:rsidR="00AA70D9" w:rsidRDefault="00AA70D9" w:rsidP="00DA7D91">
            <w:pPr>
              <w:bidi w:val="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Alcastor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 485</w:t>
            </w:r>
          </w:p>
          <w:p w:rsidR="00AA70D9" w:rsidRPr="00DA7D91" w:rsidRDefault="00AA70D9" w:rsidP="009D068D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732B29"/>
                <w:spacing w:val="-4"/>
                <w:sz w:val="14"/>
                <w:szCs w:val="14"/>
              </w:rPr>
            </w:pPr>
            <w:proofErr w:type="spellStart"/>
            <w:r w:rsidRPr="00DA7D91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Alventsar</w:t>
            </w:r>
            <w:proofErr w:type="spellEnd"/>
            <w:r w:rsidRPr="00DA7D91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 xml:space="preserve">  517</w:t>
            </w:r>
          </w:p>
          <w:p w:rsidR="00AA70D9" w:rsidRDefault="00AA70D9" w:rsidP="009D068D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Gistar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  546</w:t>
            </w:r>
          </w:p>
          <w:p w:rsidR="00AA70D9" w:rsidRDefault="00AA70D9" w:rsidP="009D068D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Stepold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  573</w:t>
            </w:r>
          </w:p>
          <w:p w:rsidR="00AA70D9" w:rsidRPr="00DA7D91" w:rsidRDefault="00AA70D9" w:rsidP="009D068D">
            <w:pPr>
              <w:bidi w:val="0"/>
              <w:spacing w:before="2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Serphan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 609</w:t>
            </w:r>
          </w:p>
        </w:tc>
        <w:tc>
          <w:tcPr>
            <w:tcW w:w="1999" w:type="dxa"/>
            <w:gridSpan w:val="3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1AE7B"/>
            <w:vAlign w:val="center"/>
          </w:tcPr>
          <w:p w:rsidR="00AA70D9" w:rsidRDefault="00AA70D9" w:rsidP="004D7CF7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Kgdm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 of Albredóna</w:t>
            </w:r>
          </w:p>
          <w:p w:rsidR="00AA70D9" w:rsidRPr="00D02462" w:rsidRDefault="00AA70D9" w:rsidP="00F02329">
            <w:pPr>
              <w:bidi w:val="0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(</w:t>
            </w:r>
            <w:proofErr w:type="spellStart"/>
            <w:r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Benegharian</w:t>
            </w:r>
            <w:proofErr w:type="spellEnd"/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 xml:space="preserve"> Empire)</w:t>
            </w:r>
          </w:p>
        </w:tc>
        <w:tc>
          <w:tcPr>
            <w:tcW w:w="1999" w:type="dxa"/>
            <w:gridSpan w:val="3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A70D9" w:rsidRDefault="00AA70D9" w:rsidP="00F02329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Northern Zurbaghán</w:t>
            </w:r>
          </w:p>
          <w:p w:rsidR="00AA70D9" w:rsidRPr="00D02462" w:rsidRDefault="00AA70D9" w:rsidP="00F02329">
            <w:pPr>
              <w:bidi w:val="0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(</w:t>
            </w:r>
            <w:proofErr w:type="spellStart"/>
            <w:r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Benegharian</w:t>
            </w:r>
            <w:proofErr w:type="spellEnd"/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 xml:space="preserve"> Empire)</w:t>
            </w: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 w:val="restart"/>
            <w:tcBorders>
              <w:left w:val="single" w:sz="2" w:space="0" w:color="FFFFFF" w:themeColor="background1"/>
              <w:bottom w:val="single" w:sz="2" w:space="0" w:color="FCD9BC"/>
              <w:right w:val="single" w:sz="2" w:space="0" w:color="FCD9BC"/>
            </w:tcBorders>
            <w:shd w:val="clear" w:color="auto" w:fill="D8D840"/>
          </w:tcPr>
          <w:p w:rsidR="00AA70D9" w:rsidRPr="00D02462" w:rsidRDefault="00AA70D9" w:rsidP="00EB523C">
            <w:pPr>
              <w:bidi w:val="0"/>
              <w:spacing w:before="40" w:line="204" w:lineRule="auto"/>
              <w:jc w:val="center"/>
              <w:rPr>
                <w:rFonts w:ascii="PT Serif" w:hAnsi="PT Serif" w:cs="Noto Serif"/>
              </w:rPr>
            </w:pPr>
            <w:r w:rsidRPr="00B95500">
              <w:rPr>
                <w:rFonts w:ascii="PT Serif" w:hAnsi="PT Serif" w:cs="Noto Serif"/>
                <w:i/>
                <w:iCs/>
                <w:color w:val="595959" w:themeColor="text1" w:themeTint="A6"/>
                <w:spacing w:val="-6"/>
                <w:sz w:val="15"/>
                <w:szCs w:val="15"/>
              </w:rPr>
              <w:t>(</w:t>
            </w:r>
            <w:proofErr w:type="spellStart"/>
            <w:r w:rsidRPr="00B95500">
              <w:rPr>
                <w:rFonts w:ascii="PT Serif" w:hAnsi="PT Serif" w:cs="Noto Serif"/>
                <w:i/>
                <w:iCs/>
                <w:color w:val="595959" w:themeColor="text1" w:themeTint="A6"/>
                <w:spacing w:val="-6"/>
                <w:sz w:val="15"/>
                <w:szCs w:val="15"/>
              </w:rPr>
              <w:t>Albredonian</w:t>
            </w:r>
            <w:proofErr w:type="spellEnd"/>
            <w:r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 xml:space="preserve"> province</w:t>
            </w: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)</w:t>
            </w:r>
          </w:p>
        </w:tc>
        <w:tc>
          <w:tcPr>
            <w:tcW w:w="1000" w:type="dxa"/>
            <w:gridSpan w:val="2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5A3C09">
            <w:pPr>
              <w:bidi w:val="0"/>
              <w:ind w:left="720" w:hanging="72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9" w:type="dxa"/>
            <w:gridSpan w:val="4"/>
            <w:vMerge w:val="restart"/>
            <w:tcBorders>
              <w:left w:val="nil"/>
              <w:right w:val="single" w:sz="2" w:space="0" w:color="FFFFFF" w:themeColor="background1"/>
            </w:tcBorders>
            <w:shd w:val="clear" w:color="auto" w:fill="D8D840"/>
            <w:tcMar>
              <w:left w:w="57" w:type="dxa"/>
              <w:right w:w="57" w:type="dxa"/>
            </w:tcMar>
            <w:vAlign w:val="center"/>
          </w:tcPr>
          <w:p w:rsidR="00AA70D9" w:rsidRDefault="00AA70D9" w:rsidP="00B46F64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 w:rsidRPr="009D68F5">
              <w:rPr>
                <w:rFonts w:ascii="PT Serif" w:hAnsi="PT Serif" w:cs="Noto Serif"/>
                <w:sz w:val="18"/>
                <w:szCs w:val="18"/>
              </w:rPr>
              <w:t>K</w:t>
            </w:r>
            <w:r>
              <w:rPr>
                <w:rFonts w:ascii="PT Serif" w:hAnsi="PT Serif" w:cs="Noto Serif"/>
                <w:sz w:val="18"/>
                <w:szCs w:val="18"/>
              </w:rPr>
              <w:t xml:space="preserve">ingdom of </w:t>
            </w:r>
            <w:r w:rsidRPr="009D68F5">
              <w:rPr>
                <w:rFonts w:ascii="PT Serif" w:hAnsi="PT Serif" w:cs="Noto Serif"/>
                <w:sz w:val="18"/>
                <w:szCs w:val="18"/>
              </w:rPr>
              <w:t>Albredóna</w:t>
            </w:r>
          </w:p>
          <w:p w:rsidR="00AA70D9" w:rsidRPr="003F3A46" w:rsidRDefault="00AA70D9" w:rsidP="005B1285">
            <w:pPr>
              <w:bidi w:val="0"/>
              <w:spacing w:after="6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Alnégri</w:t>
            </w:r>
            <w:proofErr w:type="spellEnd"/>
          </w:p>
          <w:p w:rsidR="00AA70D9" w:rsidRPr="00CB524A" w:rsidRDefault="00AA70D9" w:rsidP="00CB524A">
            <w:pPr>
              <w:tabs>
                <w:tab w:val="decimal" w:pos="839"/>
              </w:tabs>
              <w:bidi w:val="0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Alnegras</w:t>
            </w:r>
            <w:proofErr w:type="spellEnd"/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551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580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AA70D9" w:rsidRPr="00D02462" w:rsidRDefault="00AA70D9" w:rsidP="002652FC">
            <w:pPr>
              <w:tabs>
                <w:tab w:val="decimal" w:pos="839"/>
              </w:tabs>
              <w:bidi w:val="0"/>
              <w:spacing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Alialm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</w:t>
            </w:r>
            <w:r w:rsidRPr="00CB524A">
              <w:rPr>
                <w:rFonts w:ascii="Roboto" w:hAnsi="Roboto"/>
                <w:color w:val="D8D840"/>
                <w:sz w:val="14"/>
                <w:szCs w:val="14"/>
              </w:rPr>
              <w:t>...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580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-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613</w:t>
            </w:r>
            <w:r w:rsidRPr="00CB524A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rPr>
          <w:trHeight w:val="239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bottom w:val="single" w:sz="2" w:space="0" w:color="FCD9BC"/>
              <w:right w:val="single" w:sz="2" w:space="0" w:color="FCD9BC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5A3C09">
            <w:pPr>
              <w:bidi w:val="0"/>
              <w:ind w:left="720" w:hanging="72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40693" w:rsidRDefault="00AA70D9" w:rsidP="00E703E1">
            <w:pPr>
              <w:bidi w:val="0"/>
              <w:spacing w:before="40" w:after="120"/>
              <w:jc w:val="center"/>
              <w:rPr>
                <w:rFonts w:ascii="PT Serif" w:hAnsi="PT Serif"/>
                <w:i/>
                <w:iCs/>
                <w:color w:val="7F7F7F" w:themeColor="text1" w:themeTint="80"/>
                <w:sz w:val="18"/>
                <w:szCs w:val="18"/>
              </w:rPr>
            </w:pPr>
            <w:r w:rsidRPr="00D40693">
              <w:rPr>
                <w:rFonts w:ascii="PT Serif" w:hAnsi="PT Serif"/>
                <w:i/>
                <w:iCs/>
                <w:color w:val="7F7F7F" w:themeColor="text1" w:themeTint="80"/>
                <w:spacing w:val="10"/>
                <w:sz w:val="18"/>
                <w:szCs w:val="18"/>
              </w:rPr>
              <w:t>petty states</w:t>
            </w:r>
          </w:p>
        </w:tc>
        <w:tc>
          <w:tcPr>
            <w:tcW w:w="2999" w:type="dxa"/>
            <w:gridSpan w:val="4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rPr>
          <w:trHeight w:val="239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 w:val="restart"/>
            <w:tcBorders>
              <w:top w:val="single" w:sz="2" w:space="0" w:color="FCD9BC"/>
              <w:left w:val="single" w:sz="2" w:space="0" w:color="FFFFFF" w:themeColor="background1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Tánjia</w:t>
            </w:r>
            <w:proofErr w:type="spellEnd"/>
          </w:p>
        </w:tc>
        <w:tc>
          <w:tcPr>
            <w:tcW w:w="1000" w:type="dxa"/>
            <w:gridSpan w:val="2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5A3C09">
            <w:pPr>
              <w:bidi w:val="0"/>
              <w:ind w:left="720" w:hanging="72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9" w:type="dxa"/>
            <w:gridSpan w:val="4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rPr>
          <w:trHeight w:val="244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bottom w:val="nil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CB6D6B"/>
            <w:vAlign w:val="center"/>
          </w:tcPr>
          <w:p w:rsidR="00AA70D9" w:rsidRDefault="00AA70D9" w:rsidP="008C4B2E">
            <w:pPr>
              <w:tabs>
                <w:tab w:val="center" w:pos="3113"/>
              </w:tabs>
              <w:bidi w:val="0"/>
              <w:spacing w:before="40" w:after="3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/>
                <w:spacing w:val="14"/>
                <w:sz w:val="18"/>
                <w:szCs w:val="18"/>
              </w:rPr>
              <w:t>Cáldria</w:t>
            </w:r>
            <w:proofErr w:type="spellEnd"/>
            <w:r>
              <w:rPr>
                <w:rFonts w:ascii="Arial" w:hAnsi="Arial" w:cs="Arial"/>
                <w:spacing w:val="14"/>
                <w:sz w:val="18"/>
                <w:szCs w:val="18"/>
              </w:rPr>
              <w:t>–</w:t>
            </w:r>
            <w:proofErr w:type="spellStart"/>
            <w:r>
              <w:rPr>
                <w:rFonts w:ascii="PT Serif" w:hAnsi="PT Serif"/>
                <w:spacing w:val="14"/>
                <w:sz w:val="18"/>
                <w:szCs w:val="18"/>
              </w:rPr>
              <w:t>Astória</w:t>
            </w:r>
            <w:proofErr w:type="spellEnd"/>
            <w:r>
              <w:rPr>
                <w:rFonts w:ascii="PT Serif" w:hAnsi="PT Serif" w:cs="Noto Serif"/>
              </w:rPr>
              <w:t xml:space="preserve"> </w:t>
            </w:r>
          </w:p>
          <w:p w:rsidR="00AA70D9" w:rsidRDefault="00AA70D9" w:rsidP="00E1355C">
            <w:pPr>
              <w:tabs>
                <w:tab w:val="decimal" w:pos="681"/>
              </w:tabs>
              <w:bidi w:val="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Serphan</w:t>
            </w:r>
            <w:proofErr w:type="spellEnd"/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609/619-642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E1355C">
            <w:pPr>
              <w:tabs>
                <w:tab w:val="decimal" w:pos="681"/>
              </w:tabs>
              <w:bidi w:val="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Helgwar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642-672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915D1B" w:rsidRDefault="00AA70D9" w:rsidP="00E1355C">
            <w:pPr>
              <w:tabs>
                <w:tab w:val="decimal" w:pos="681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Gistar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673-705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999" w:type="dxa"/>
            <w:gridSpan w:val="2"/>
            <w:vMerge/>
            <w:tcBorders>
              <w:bottom w:val="nil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D8D840"/>
            <w:vAlign w:val="center"/>
          </w:tcPr>
          <w:p w:rsidR="00AA70D9" w:rsidRDefault="00AA70D9" w:rsidP="00326DAC">
            <w:pPr>
              <w:bidi w:val="0"/>
              <w:spacing w:after="60"/>
              <w:ind w:right="57"/>
              <w:jc w:val="center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Alchespos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 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(</w:t>
            </w:r>
            <w:r>
              <w:rPr>
                <w:rFonts w:ascii="Roboto" w:hAnsi="Roboto"/>
                <w:color w:val="767418"/>
                <w:sz w:val="12"/>
                <w:szCs w:val="12"/>
              </w:rPr>
              <w:t>613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-</w:t>
            </w:r>
            <w:r>
              <w:rPr>
                <w:rFonts w:ascii="Roboto" w:hAnsi="Roboto"/>
                <w:color w:val="767418"/>
                <w:sz w:val="12"/>
                <w:szCs w:val="12"/>
              </w:rPr>
              <w:t>635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)</w:t>
            </w:r>
          </w:p>
          <w:p w:rsidR="00AA70D9" w:rsidRPr="00D02462" w:rsidRDefault="00AA70D9" w:rsidP="00326DAC">
            <w:pPr>
              <w:bidi w:val="0"/>
              <w:spacing w:before="100"/>
              <w:ind w:right="57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Algillis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(</w:t>
            </w:r>
            <w:r>
              <w:rPr>
                <w:rFonts w:ascii="Roboto" w:hAnsi="Roboto"/>
                <w:color w:val="767418"/>
                <w:sz w:val="12"/>
                <w:szCs w:val="12"/>
              </w:rPr>
              <w:t>635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-</w:t>
            </w:r>
            <w:r>
              <w:rPr>
                <w:rFonts w:ascii="Roboto" w:hAnsi="Roboto"/>
                <w:color w:val="767418"/>
                <w:sz w:val="12"/>
                <w:szCs w:val="12"/>
              </w:rPr>
              <w:t>692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)</w:t>
            </w:r>
          </w:p>
        </w:tc>
        <w:tc>
          <w:tcPr>
            <w:tcW w:w="500" w:type="dxa"/>
            <w:vMerge w:val="restart"/>
            <w:tcBorders>
              <w:bottom w:val="nil"/>
              <w:right w:val="single" w:sz="2" w:space="0" w:color="FFFFFF" w:themeColor="background1"/>
            </w:tcBorders>
            <w:shd w:val="clear" w:color="auto" w:fill="D8D840"/>
            <w:textDirection w:val="btLr"/>
            <w:vAlign w:val="center"/>
          </w:tcPr>
          <w:p w:rsidR="00AA70D9" w:rsidRPr="00D02462" w:rsidRDefault="00AA70D9" w:rsidP="00EC5767">
            <w:pPr>
              <w:bidi w:val="0"/>
              <w:ind w:left="113" w:right="34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/>
                <w:sz w:val="18"/>
                <w:szCs w:val="18"/>
              </w:rPr>
              <w:t xml:space="preserve">Royal </w:t>
            </w:r>
            <w:proofErr w:type="spellStart"/>
            <w:r>
              <w:rPr>
                <w:rFonts w:ascii="PT Serif" w:hAnsi="PT Serif"/>
                <w:sz w:val="18"/>
                <w:szCs w:val="18"/>
              </w:rPr>
              <w:t>Nahelía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extDirection w:val="btLr"/>
            <w:vAlign w:val="center"/>
          </w:tcPr>
          <w:p w:rsidR="00AA70D9" w:rsidRPr="00D02462" w:rsidRDefault="00AA70D9" w:rsidP="00A93A05">
            <w:pPr>
              <w:bidi w:val="0"/>
              <w:ind w:left="113" w:right="17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PT Serif" w:hAnsi="PT Serif"/>
                <w:sz w:val="18"/>
                <w:szCs w:val="18"/>
              </w:rPr>
              <w:t>Tanjian</w:t>
            </w:r>
            <w:proofErr w:type="spellEnd"/>
            <w:r>
              <w:rPr>
                <w:rFonts w:ascii="PT Serif" w:hAnsi="PT Seri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T Serif" w:hAnsi="PT Serif"/>
                <w:sz w:val="18"/>
                <w:szCs w:val="18"/>
              </w:rPr>
              <w:t>Nahelía</w:t>
            </w:r>
            <w:proofErr w:type="spellEnd"/>
          </w:p>
        </w:tc>
        <w:tc>
          <w:tcPr>
            <w:tcW w:w="999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tcMar>
              <w:left w:w="57" w:type="dxa"/>
              <w:right w:w="57" w:type="dxa"/>
            </w:tcMar>
            <w:vAlign w:val="center"/>
          </w:tcPr>
          <w:p w:rsidR="00AA70D9" w:rsidRPr="00705F32" w:rsidRDefault="00AA70D9" w:rsidP="00B43E26">
            <w:pPr>
              <w:bidi w:val="0"/>
              <w:spacing w:after="40"/>
              <w:rPr>
                <w:rFonts w:ascii="PT Serif" w:hAnsi="PT Serif"/>
                <w:color w:val="FFFFFF" w:themeColor="background1"/>
                <w:spacing w:val="-6"/>
                <w:sz w:val="18"/>
                <w:szCs w:val="18"/>
              </w:rPr>
            </w:pPr>
            <w:r w:rsidRPr="00705F32">
              <w:rPr>
                <w:rFonts w:ascii="PT Serif" w:hAnsi="PT Serif"/>
                <w:color w:val="FFFFFF" w:themeColor="background1"/>
                <w:spacing w:val="-6"/>
                <w:sz w:val="18"/>
                <w:szCs w:val="18"/>
              </w:rPr>
              <w:t>N. Alliance</w:t>
            </w:r>
          </w:p>
          <w:p w:rsidR="00AA70D9" w:rsidRPr="00705F32" w:rsidRDefault="00AA70D9" w:rsidP="002652FC">
            <w:pPr>
              <w:bidi w:val="0"/>
              <w:spacing w:before="20" w:line="216" w:lineRule="auto"/>
              <w:ind w:right="28"/>
              <w:jc w:val="right"/>
              <w:rPr>
                <w:rFonts w:ascii="Roboto" w:hAnsi="Roboto"/>
                <w:color w:val="7FAADF"/>
                <w:sz w:val="14"/>
                <w:szCs w:val="14"/>
              </w:rPr>
            </w:pPr>
            <w:proofErr w:type="spellStart"/>
            <w:r w:rsidRPr="00705F32">
              <w:rPr>
                <w:rFonts w:ascii="Roboto" w:hAnsi="Roboto"/>
                <w:color w:val="7FAADF"/>
                <w:spacing w:val="-6"/>
                <w:sz w:val="14"/>
                <w:szCs w:val="14"/>
              </w:rPr>
              <w:t>Bangeshi</w:t>
            </w:r>
            <w:proofErr w:type="spellEnd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 xml:space="preserve">  629</w:t>
            </w:r>
          </w:p>
          <w:p w:rsidR="00AA70D9" w:rsidRPr="00705F32" w:rsidRDefault="00AA70D9" w:rsidP="002652FC">
            <w:pPr>
              <w:bidi w:val="0"/>
              <w:spacing w:before="20" w:line="216" w:lineRule="auto"/>
              <w:ind w:right="28"/>
              <w:jc w:val="right"/>
              <w:rPr>
                <w:rFonts w:ascii="Roboto" w:hAnsi="Roboto"/>
                <w:color w:val="7FAADF"/>
                <w:sz w:val="14"/>
                <w:szCs w:val="14"/>
              </w:rPr>
            </w:pPr>
            <w:proofErr w:type="spellStart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>Efrani</w:t>
            </w:r>
            <w:proofErr w:type="spellEnd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 xml:space="preserve">  641</w:t>
            </w:r>
          </w:p>
          <w:p w:rsidR="00AA70D9" w:rsidRPr="00705F32" w:rsidRDefault="00AA70D9" w:rsidP="002652FC">
            <w:pPr>
              <w:bidi w:val="0"/>
              <w:spacing w:before="20" w:line="216" w:lineRule="auto"/>
              <w:ind w:right="28"/>
              <w:jc w:val="right"/>
              <w:rPr>
                <w:rFonts w:ascii="Roboto" w:hAnsi="Roboto"/>
                <w:color w:val="7FAADF"/>
                <w:sz w:val="14"/>
                <w:szCs w:val="14"/>
              </w:rPr>
            </w:pPr>
            <w:proofErr w:type="spellStart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>Eldar</w:t>
            </w:r>
            <w:proofErr w:type="spellEnd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 xml:space="preserve">  657  </w:t>
            </w:r>
          </w:p>
          <w:p w:rsidR="00AA70D9" w:rsidRPr="00705F32" w:rsidRDefault="00AA70D9" w:rsidP="002652FC">
            <w:pPr>
              <w:bidi w:val="0"/>
              <w:spacing w:before="20" w:line="216" w:lineRule="auto"/>
              <w:ind w:right="28"/>
              <w:jc w:val="right"/>
              <w:rPr>
                <w:rFonts w:ascii="Roboto" w:hAnsi="Roboto"/>
                <w:color w:val="7FAADF"/>
                <w:sz w:val="14"/>
                <w:szCs w:val="14"/>
              </w:rPr>
            </w:pPr>
            <w:proofErr w:type="spellStart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>Saher</w:t>
            </w:r>
            <w:proofErr w:type="spellEnd"/>
            <w:r w:rsidRPr="00705F32">
              <w:rPr>
                <w:rFonts w:ascii="Roboto" w:hAnsi="Roboto"/>
                <w:color w:val="7FAADF"/>
                <w:sz w:val="14"/>
                <w:szCs w:val="14"/>
              </w:rPr>
              <w:t xml:space="preserve"> I  676</w:t>
            </w:r>
          </w:p>
          <w:p w:rsidR="00AA70D9" w:rsidRPr="00A77DDA" w:rsidRDefault="00AA70D9" w:rsidP="002652FC">
            <w:pPr>
              <w:bidi w:val="0"/>
              <w:spacing w:before="20" w:after="60" w:line="216" w:lineRule="auto"/>
              <w:ind w:right="28"/>
              <w:jc w:val="right"/>
              <w:rPr>
                <w:rFonts w:ascii="Roboto" w:hAnsi="Roboto"/>
                <w:color w:val="183960"/>
                <w:spacing w:val="-4"/>
                <w:sz w:val="14"/>
                <w:szCs w:val="14"/>
              </w:rPr>
            </w:pPr>
            <w:proofErr w:type="spellStart"/>
            <w:r w:rsidRPr="00A77DDA">
              <w:rPr>
                <w:rFonts w:ascii="Roboto" w:hAnsi="Roboto"/>
                <w:color w:val="7FAADF"/>
                <w:spacing w:val="-4"/>
                <w:sz w:val="14"/>
                <w:szCs w:val="14"/>
              </w:rPr>
              <w:t>Tornald</w:t>
            </w:r>
            <w:proofErr w:type="spellEnd"/>
            <w:r w:rsidR="00A77DDA" w:rsidRPr="00A77DDA">
              <w:rPr>
                <w:rFonts w:ascii="Roboto" w:hAnsi="Roboto"/>
                <w:color w:val="7FAADF"/>
                <w:spacing w:val="-4"/>
                <w:sz w:val="14"/>
                <w:szCs w:val="14"/>
              </w:rPr>
              <w:t xml:space="preserve"> II</w:t>
            </w:r>
            <w:r w:rsidRPr="00A77DDA">
              <w:rPr>
                <w:rFonts w:ascii="Roboto" w:hAnsi="Roboto"/>
                <w:color w:val="7FAADF"/>
                <w:spacing w:val="-4"/>
                <w:sz w:val="14"/>
                <w:szCs w:val="14"/>
              </w:rPr>
              <w:t xml:space="preserve">  692</w:t>
            </w: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  <w:bottom w:val="nil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2F412A" w:rsidRDefault="00AA70D9" w:rsidP="003F3A46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gridSpan w:val="2"/>
            <w:vMerge/>
            <w:tcBorders>
              <w:left w:val="single" w:sz="2" w:space="0" w:color="FCD9BC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8" w:type="dxa"/>
            <w:gridSpan w:val="2"/>
            <w:vMerge/>
            <w:tcBorders>
              <w:left w:val="single" w:sz="2" w:space="0" w:color="FFFFFF" w:themeColor="background1"/>
              <w:right w:val="single" w:sz="2" w:space="0" w:color="CB6D6B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vMerge w:val="restart"/>
            <w:tcBorders>
              <w:top w:val="single" w:sz="2" w:space="0" w:color="FFFFFF" w:themeColor="background1"/>
              <w:left w:val="single" w:sz="2" w:space="0" w:color="CB6D6B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nil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right w:val="single" w:sz="2" w:space="0" w:color="FFFFFF" w:themeColor="background1"/>
            </w:tcBorders>
            <w:shd w:val="clear" w:color="auto" w:fill="D8D840"/>
            <w:textDirection w:val="btLr"/>
            <w:vAlign w:val="center"/>
          </w:tcPr>
          <w:p w:rsidR="00AA70D9" w:rsidRPr="00BB008B" w:rsidRDefault="00AA70D9" w:rsidP="00576532">
            <w:pPr>
              <w:bidi w:val="0"/>
              <w:ind w:left="113" w:right="113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extDirection w:val="btLr"/>
            <w:vAlign w:val="center"/>
          </w:tcPr>
          <w:p w:rsidR="00AA70D9" w:rsidRPr="00BB008B" w:rsidRDefault="00AA70D9" w:rsidP="00BB008B">
            <w:pPr>
              <w:bidi w:val="0"/>
              <w:ind w:left="113" w:right="113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AA70D9" w:rsidRPr="00BB008B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rPr>
          <w:trHeight w:val="239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 w:val="restart"/>
            <w:tcBorders>
              <w:left w:val="single" w:sz="2" w:space="0" w:color="FCD9BC"/>
              <w:right w:val="single" w:sz="2" w:space="0" w:color="CB6D6B"/>
            </w:tcBorders>
            <w:shd w:val="clear" w:color="auto" w:fill="CB6D6B"/>
            <w:vAlign w:val="center"/>
          </w:tcPr>
          <w:p w:rsidR="00AA70D9" w:rsidRDefault="00AA70D9" w:rsidP="008C4B2E">
            <w:pPr>
              <w:tabs>
                <w:tab w:val="center" w:pos="1538"/>
              </w:tabs>
              <w:bidi w:val="0"/>
              <w:spacing w:before="80" w:after="60"/>
              <w:rPr>
                <w:rFonts w:ascii="PT Serif" w:hAnsi="PT Serif" w:cs="Noto Serif"/>
                <w:spacing w:val="8"/>
                <w:kern w:val="18"/>
              </w:rPr>
            </w:pPr>
            <w:r>
              <w:rPr>
                <w:rFonts w:ascii="PT Serif" w:hAnsi="PT Serif"/>
                <w:spacing w:val="8"/>
                <w:kern w:val="18"/>
                <w:sz w:val="18"/>
                <w:szCs w:val="18"/>
              </w:rPr>
              <w:tab/>
            </w:r>
            <w:proofErr w:type="spellStart"/>
            <w:r w:rsidRPr="00613D25">
              <w:rPr>
                <w:rFonts w:ascii="PT Serif" w:hAnsi="PT Serif"/>
                <w:spacing w:val="8"/>
                <w:kern w:val="18"/>
                <w:sz w:val="18"/>
                <w:szCs w:val="18"/>
              </w:rPr>
              <w:t>Steadholderate</w:t>
            </w:r>
            <w:proofErr w:type="spellEnd"/>
            <w:r w:rsidRPr="00613D25">
              <w:rPr>
                <w:rFonts w:ascii="PT Serif" w:hAnsi="PT Serif"/>
                <w:spacing w:val="8"/>
                <w:kern w:val="18"/>
                <w:sz w:val="18"/>
                <w:szCs w:val="18"/>
              </w:rPr>
              <w:t xml:space="preserve"> of Elmanár</w:t>
            </w:r>
          </w:p>
          <w:p w:rsidR="00AA70D9" w:rsidRPr="003F3A46" w:rsidRDefault="00AA70D9" w:rsidP="00383029">
            <w:pPr>
              <w:tabs>
                <w:tab w:val="center" w:pos="1538"/>
              </w:tabs>
              <w:bidi w:val="0"/>
              <w:spacing w:after="30" w:line="204" w:lineRule="auto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Albrióri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Felicitá</w:t>
            </w:r>
            <w:proofErr w:type="spellEnd"/>
          </w:p>
          <w:p w:rsidR="00AA70D9" w:rsidRDefault="00AA70D9" w:rsidP="00383029">
            <w:pPr>
              <w:tabs>
                <w:tab w:val="decimal" w:pos="1397"/>
              </w:tabs>
              <w:bidi w:val="0"/>
              <w:ind w:right="57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Gilyam</w:t>
            </w:r>
            <w:proofErr w:type="spellEnd"/>
            <w:r w:rsidR="00C804E3"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(705-731)</w:t>
            </w:r>
          </w:p>
          <w:p w:rsidR="00AA70D9" w:rsidRPr="003F3A46" w:rsidRDefault="00AA70D9" w:rsidP="00383029">
            <w:pPr>
              <w:tabs>
                <w:tab w:val="center" w:pos="1538"/>
              </w:tabs>
              <w:bidi w:val="0"/>
              <w:spacing w:before="60" w:after="30" w:line="204" w:lineRule="auto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Sílos</w:t>
            </w:r>
            <w:proofErr w:type="spellEnd"/>
          </w:p>
          <w:p w:rsidR="00AA70D9" w:rsidRDefault="00AA70D9" w:rsidP="002652FC">
            <w:pPr>
              <w:tabs>
                <w:tab w:val="decimal" w:pos="1397"/>
              </w:tabs>
              <w:bidi w:val="0"/>
              <w:spacing w:before="20"/>
              <w:ind w:right="57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Visgart</w:t>
            </w:r>
            <w:proofErr w:type="spellEnd"/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(731-764)</w:t>
            </w:r>
          </w:p>
          <w:p w:rsidR="00AA70D9" w:rsidRDefault="00AA70D9" w:rsidP="002652FC">
            <w:pPr>
              <w:tabs>
                <w:tab w:val="decimal" w:pos="1397"/>
              </w:tabs>
              <w:bidi w:val="0"/>
              <w:spacing w:before="20"/>
              <w:ind w:right="57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Celion</w:t>
            </w:r>
            <w:proofErr w:type="spellEnd"/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(764-788)</w:t>
            </w:r>
          </w:p>
          <w:p w:rsidR="00AA70D9" w:rsidRDefault="00AA70D9" w:rsidP="002652FC">
            <w:pPr>
              <w:tabs>
                <w:tab w:val="decimal" w:pos="1397"/>
              </w:tabs>
              <w:bidi w:val="0"/>
              <w:spacing w:before="20"/>
              <w:ind w:right="57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Stepold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(788-817)</w:t>
            </w:r>
          </w:p>
          <w:p w:rsidR="00AA70D9" w:rsidRPr="00613D25" w:rsidRDefault="00AA70D9" w:rsidP="00DB7182">
            <w:pPr>
              <w:tabs>
                <w:tab w:val="decimal" w:pos="1397"/>
              </w:tabs>
              <w:bidi w:val="0"/>
              <w:spacing w:before="20" w:after="80"/>
              <w:ind w:right="57"/>
              <w:rPr>
                <w:rFonts w:ascii="PT Serif" w:hAnsi="PT Serif" w:cs="Noto Serif"/>
                <w:spacing w:val="8"/>
                <w:kern w:val="18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Waynric</w:t>
            </w:r>
            <w:proofErr w:type="spellEnd"/>
            <w:r w:rsidRPr="00E1355C">
              <w:rPr>
                <w:rFonts w:ascii="Roboto" w:hAnsi="Roboto"/>
                <w:color w:val="CB6D6B"/>
                <w:sz w:val="14"/>
                <w:szCs w:val="14"/>
              </w:rPr>
              <w:t>..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(817-841)</w:t>
            </w:r>
          </w:p>
        </w:tc>
        <w:tc>
          <w:tcPr>
            <w:tcW w:w="499" w:type="dxa"/>
            <w:vMerge/>
            <w:tcBorders>
              <w:left w:val="single" w:sz="2" w:space="0" w:color="CB6D6B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 w:val="restart"/>
            <w:tcBorders>
              <w:left w:val="single" w:sz="2" w:space="0" w:color="FFFFFF" w:themeColor="background1"/>
            </w:tcBorders>
            <w:shd w:val="clear" w:color="auto" w:fill="D8D840"/>
            <w:tcMar>
              <w:left w:w="57" w:type="dxa"/>
              <w:right w:w="57" w:type="dxa"/>
            </w:tcMar>
            <w:vAlign w:val="center"/>
          </w:tcPr>
          <w:p w:rsidR="00AA70D9" w:rsidRDefault="00AA70D9" w:rsidP="008C4B2E">
            <w:pPr>
              <w:bidi w:val="0"/>
              <w:spacing w:before="40" w:after="80"/>
              <w:ind w:right="57"/>
              <w:jc w:val="center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Alcastor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 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(692-709)</w:t>
            </w:r>
          </w:p>
          <w:p w:rsidR="00AA70D9" w:rsidRPr="00D02462" w:rsidRDefault="00AA70D9" w:rsidP="008C4B2E">
            <w:pPr>
              <w:bidi w:val="0"/>
              <w:spacing w:before="80" w:after="80"/>
              <w:ind w:right="57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Alnegras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 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(710-</w:t>
            </w:r>
            <w:r>
              <w:rPr>
                <w:rFonts w:ascii="Roboto" w:hAnsi="Roboto"/>
                <w:color w:val="767418"/>
                <w:sz w:val="12"/>
                <w:szCs w:val="12"/>
              </w:rPr>
              <w:t>7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44)</w:t>
            </w:r>
          </w:p>
        </w:tc>
        <w:tc>
          <w:tcPr>
            <w:tcW w:w="500" w:type="dxa"/>
            <w:vMerge/>
            <w:tcBorders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rPr>
          <w:trHeight w:val="239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FD6D5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/>
            <w:tcBorders>
              <w:left w:val="single" w:sz="2" w:space="0" w:color="FCD9BC"/>
              <w:right w:val="single" w:sz="2" w:space="0" w:color="CB6D6B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499" w:type="dxa"/>
            <w:vMerge/>
            <w:tcBorders>
              <w:left w:val="single" w:sz="2" w:space="0" w:color="CB6D6B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2" w:space="0" w:color="FFFFFF" w:themeColor="background1"/>
              <w:bottom w:val="single" w:sz="2" w:space="0" w:color="D8D840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2"/>
            <w:vMerge w:val="restart"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:rsidR="00AA70D9" w:rsidRPr="00647EFE" w:rsidRDefault="00AA70D9" w:rsidP="008D34BC">
            <w:pPr>
              <w:bidi w:val="0"/>
              <w:spacing w:after="60"/>
              <w:jc w:val="center"/>
              <w:rPr>
                <w:rFonts w:ascii="PT Serif" w:hAnsi="PT Serif" w:cs="Noto Serif"/>
                <w:spacing w:val="-6"/>
              </w:rPr>
            </w:pPr>
            <w:r w:rsidRPr="00647EFE">
              <w:rPr>
                <w:rFonts w:ascii="PT Serif" w:hAnsi="PT Serif" w:cs="Noto Serif"/>
                <w:spacing w:val="-6"/>
                <w:sz w:val="18"/>
                <w:szCs w:val="18"/>
              </w:rPr>
              <w:t>Kingdom of Zurbaghán</w:t>
            </w:r>
          </w:p>
          <w:p w:rsidR="00AA70D9" w:rsidRPr="003F3A46" w:rsidRDefault="00AA70D9" w:rsidP="008D34BC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Farjba</w:t>
            </w:r>
            <w:r w:rsidR="00EF6AC8"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é</w:t>
            </w: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proofErr w:type="spellEnd"/>
          </w:p>
          <w:p w:rsidR="00AA70D9" w:rsidRPr="00F96C4A" w:rsidRDefault="00AA70D9" w:rsidP="00153907">
            <w:pPr>
              <w:tabs>
                <w:tab w:val="decimal" w:pos="839"/>
              </w:tabs>
              <w:bidi w:val="0"/>
              <w:spacing w:after="4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Farej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722/728-765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153907">
            <w:pPr>
              <w:tabs>
                <w:tab w:val="decimal" w:pos="839"/>
              </w:tabs>
              <w:bidi w:val="0"/>
              <w:spacing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Solmo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765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786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153907">
            <w:pPr>
              <w:tabs>
                <w:tab w:val="decimal" w:pos="839"/>
              </w:tabs>
              <w:bidi w:val="0"/>
              <w:spacing w:after="4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Corghas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786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813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D02462" w:rsidRDefault="00AA70D9" w:rsidP="00153907">
            <w:pPr>
              <w:tabs>
                <w:tab w:val="decimal" w:pos="839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Bogdas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813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830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AA70D9" w:rsidTr="006C779D">
        <w:trPr>
          <w:trHeight w:val="239"/>
        </w:trPr>
        <w:tc>
          <w:tcPr>
            <w:tcW w:w="997" w:type="dxa"/>
            <w:vMerge w:val="restart"/>
            <w:tcBorders>
              <w:top w:val="single" w:sz="2" w:space="0" w:color="FFFFFF" w:themeColor="background1"/>
              <w:right w:val="single" w:sz="2" w:space="0" w:color="FFFFFF" w:themeColor="background1"/>
            </w:tcBorders>
            <w:shd w:val="clear" w:color="auto" w:fill="D89290"/>
            <w:tcMar>
              <w:left w:w="57" w:type="dxa"/>
              <w:right w:w="57" w:type="dxa"/>
            </w:tcMar>
            <w:vAlign w:val="center"/>
          </w:tcPr>
          <w:p w:rsidR="00AA70D9" w:rsidRDefault="00AA70D9" w:rsidP="00A3208B">
            <w:pPr>
              <w:bidi w:val="0"/>
              <w:spacing w:after="4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The Coastlands</w:t>
            </w:r>
          </w:p>
          <w:p w:rsidR="00AA70D9" w:rsidRPr="00D02462" w:rsidRDefault="00AA70D9" w:rsidP="00F85EDD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(</w:t>
            </w:r>
            <w:proofErr w:type="spellStart"/>
            <w:r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Caldrian</w:t>
            </w:r>
            <w:proofErr w:type="spellEnd"/>
            <w:r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 xml:space="preserve"> </w:t>
            </w:r>
            <w:proofErr w:type="spellStart"/>
            <w:r w:rsidR="00F85EDD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depndencies</w:t>
            </w:r>
            <w:proofErr w:type="spellEnd"/>
            <w:r w:rsidRPr="00B6773A">
              <w:rPr>
                <w:rFonts w:ascii="PT Serif" w:hAnsi="PT Serif" w:cs="Noto Serif"/>
                <w:i/>
                <w:iCs/>
                <w:color w:val="595959" w:themeColor="text1" w:themeTint="A6"/>
                <w:sz w:val="15"/>
                <w:szCs w:val="15"/>
              </w:rPr>
              <w:t>)</w:t>
            </w: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left w:val="single" w:sz="2" w:space="0" w:color="FFFFFF" w:themeColor="background1"/>
              <w:right w:val="single" w:sz="2" w:space="0" w:color="FCD9BC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/>
            <w:tcBorders>
              <w:left w:val="single" w:sz="2" w:space="0" w:color="FCD9BC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 w:val="restart"/>
            <w:tcBorders>
              <w:top w:val="single" w:sz="2" w:space="0" w:color="FFFFFF" w:themeColor="background1"/>
            </w:tcBorders>
            <w:shd w:val="diagStripe" w:color="D8D840" w:fill="CB6D6B"/>
            <w:vAlign w:val="center"/>
          </w:tcPr>
          <w:p w:rsidR="00AA70D9" w:rsidRPr="004A3214" w:rsidRDefault="00AA70D9" w:rsidP="003F3A46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 w:rsidRPr="004A3214">
              <w:rPr>
                <w:rFonts w:ascii="PT Serif" w:hAnsi="PT Serif" w:cs="Noto Serif"/>
                <w:sz w:val="18"/>
                <w:szCs w:val="18"/>
              </w:rPr>
              <w:t>Meyria</w:t>
            </w:r>
            <w:proofErr w:type="spellEnd"/>
          </w:p>
        </w:tc>
        <w:tc>
          <w:tcPr>
            <w:tcW w:w="1000" w:type="dxa"/>
            <w:vMerge w:val="restart"/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Alcayat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  </w:t>
            </w:r>
            <w:r w:rsidRPr="00E24A68">
              <w:rPr>
                <w:rFonts w:ascii="Roboto" w:hAnsi="Roboto"/>
                <w:color w:val="767418"/>
                <w:sz w:val="12"/>
                <w:szCs w:val="12"/>
              </w:rPr>
              <w:t>(744-776)</w:t>
            </w:r>
          </w:p>
        </w:tc>
        <w:tc>
          <w:tcPr>
            <w:tcW w:w="500" w:type="dxa"/>
            <w:vMerge/>
            <w:tcBorders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6C779D">
        <w:tc>
          <w:tcPr>
            <w:tcW w:w="997" w:type="dxa"/>
            <w:vMerge/>
            <w:tcBorders>
              <w:right w:val="single" w:sz="2" w:space="0" w:color="FFFFFF" w:themeColor="background1"/>
            </w:tcBorders>
            <w:shd w:val="clear" w:color="auto" w:fill="D8929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tcBorders>
              <w:left w:val="single" w:sz="2" w:space="0" w:color="FFFFFF" w:themeColor="background1"/>
              <w:bottom w:val="single" w:sz="2" w:space="0" w:color="FCD9BC"/>
              <w:right w:val="single" w:sz="2" w:space="0" w:color="FCD9BC"/>
            </w:tcBorders>
            <w:shd w:val="thinDiagStripe" w:color="95B3D7" w:themeColor="accent1" w:themeTint="99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/>
            <w:tcBorders>
              <w:left w:val="single" w:sz="2" w:space="0" w:color="FCD9BC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999" w:type="dxa"/>
            <w:gridSpan w:val="2"/>
            <w:vMerge/>
            <w:tcBorders>
              <w:top w:val="single" w:sz="2" w:space="0" w:color="FFFFFF" w:themeColor="background1"/>
            </w:tcBorders>
            <w:shd w:val="diagStripe" w:color="D8D840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0" w:type="dxa"/>
            <w:vMerge/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/>
            <w:tcBorders>
              <w:right w:val="single" w:sz="2" w:space="0" w:color="D8D840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left w:val="single" w:sz="2" w:space="0" w:color="D8D840"/>
              <w:bottom w:val="single" w:sz="2" w:space="0" w:color="FFFFFF" w:themeColor="background1"/>
              <w:right w:val="single" w:sz="2" w:space="0" w:color="FFFFFF" w:themeColor="background1"/>
            </w:tcBorders>
            <w:shd w:val="thinDiagStripe" w:color="95B3D7" w:themeColor="accent1" w:themeTint="99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rPr>
          <w:trHeight w:val="239"/>
        </w:trPr>
        <w:tc>
          <w:tcPr>
            <w:tcW w:w="997" w:type="dxa"/>
            <w:vMerge/>
            <w:tcBorders>
              <w:right w:val="single" w:sz="2" w:space="0" w:color="FFFFFF" w:themeColor="background1"/>
            </w:tcBorders>
            <w:shd w:val="clear" w:color="auto" w:fill="D8929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 w:val="restart"/>
            <w:tcBorders>
              <w:top w:val="single" w:sz="2" w:space="0" w:color="FCD9BC"/>
              <w:left w:val="single" w:sz="2" w:space="0" w:color="FFFFFF" w:themeColor="background1"/>
              <w:bottom w:val="single" w:sz="2" w:space="0" w:color="FFFFFF" w:themeColor="background1"/>
            </w:tcBorders>
            <w:shd w:val="thinDiagStripe" w:color="95B3D7" w:themeColor="accent1" w:themeTint="99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/>
            <w:tcBorders>
              <w:left w:val="nil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3"/>
            <w:vMerge w:val="restart"/>
            <w:shd w:val="clear" w:color="auto" w:fill="D8D840"/>
            <w:vAlign w:val="center"/>
          </w:tcPr>
          <w:p w:rsidR="00AA70D9" w:rsidRPr="00B74347" w:rsidRDefault="00AA70D9" w:rsidP="005B1285">
            <w:pPr>
              <w:tabs>
                <w:tab w:val="decimal" w:pos="668"/>
              </w:tabs>
              <w:bidi w:val="0"/>
              <w:spacing w:before="40" w:after="40"/>
              <w:rPr>
                <w:rFonts w:ascii="PT Serif" w:hAnsi="PT Serif" w:cs="Noto Serif"/>
                <w:color w:val="767418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Alcayat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III</w:t>
            </w:r>
            <w:r w:rsidRPr="00E24A68">
              <w:rPr>
                <w:rFonts w:ascii="Roboto" w:hAnsi="Roboto"/>
                <w:color w:val="D8D840"/>
                <w:sz w:val="14"/>
                <w:szCs w:val="14"/>
              </w:rPr>
              <w:t>...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777-803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AA70D9" w:rsidRDefault="00AA70D9" w:rsidP="005B1285">
            <w:pPr>
              <w:tabs>
                <w:tab w:val="decimal" w:pos="668"/>
              </w:tabs>
              <w:bidi w:val="0"/>
              <w:spacing w:before="40"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Altingar</w:t>
            </w:r>
            <w:proofErr w:type="spellEnd"/>
            <w:r w:rsidRPr="00E24A68">
              <w:rPr>
                <w:rFonts w:ascii="Roboto" w:hAnsi="Roboto"/>
                <w:color w:val="D8D840"/>
                <w:sz w:val="14"/>
                <w:szCs w:val="14"/>
              </w:rPr>
              <w:t>...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803-822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  <w:p w:rsidR="00AA70D9" w:rsidRPr="00D02462" w:rsidRDefault="00AA70D9" w:rsidP="002652FC">
            <w:pPr>
              <w:tabs>
                <w:tab w:val="decimal" w:pos="668"/>
              </w:tabs>
              <w:bidi w:val="0"/>
              <w:spacing w:before="40" w:after="6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Alialm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</w:t>
            </w:r>
            <w:r w:rsidRPr="00E24A68">
              <w:rPr>
                <w:rFonts w:ascii="Roboto" w:hAnsi="Roboto"/>
                <w:color w:val="D8D840"/>
                <w:sz w:val="14"/>
                <w:szCs w:val="14"/>
              </w:rPr>
              <w:t>...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67418"/>
                <w:sz w:val="14"/>
                <w:szCs w:val="14"/>
              </w:rPr>
              <w:t>822-841/857</w:t>
            </w:r>
            <w:r w:rsidRPr="00B74347">
              <w:rPr>
                <w:rFonts w:ascii="Roboto" w:hAnsi="Roboto"/>
                <w:color w:val="767418"/>
                <w:sz w:val="14"/>
                <w:szCs w:val="14"/>
              </w:rPr>
              <w:t>)</w:t>
            </w:r>
          </w:p>
        </w:tc>
        <w:tc>
          <w:tcPr>
            <w:tcW w:w="500" w:type="dxa"/>
            <w:vMerge/>
            <w:tcBorders>
              <w:right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thinDiagStripe" w:color="95B3D7" w:themeColor="accent1" w:themeTint="99" w:fill="CB6D6B"/>
            <w:textDirection w:val="btLr"/>
            <w:vAlign w:val="center"/>
          </w:tcPr>
          <w:p w:rsidR="00AA70D9" w:rsidRPr="004737A8" w:rsidRDefault="00AA70D9" w:rsidP="004737A8">
            <w:pPr>
              <w:bidi w:val="0"/>
              <w:ind w:left="113" w:right="113"/>
              <w:jc w:val="center"/>
              <w:rPr>
                <w:rFonts w:ascii="PT Serif" w:hAnsi="PT Serif" w:cs="Noto Serif"/>
                <w:sz w:val="18"/>
                <w:szCs w:val="18"/>
              </w:rPr>
            </w:pPr>
            <w:r w:rsidRPr="004737A8">
              <w:rPr>
                <w:rFonts w:ascii="PT Serif" w:hAnsi="PT Serif" w:cs="Noto Serif"/>
                <w:sz w:val="18"/>
                <w:szCs w:val="18"/>
              </w:rPr>
              <w:t>T</w:t>
            </w:r>
            <w:r>
              <w:rPr>
                <w:rFonts w:ascii="PT Serif" w:hAnsi="PT Serif" w:cs="Noto Serif"/>
                <w:sz w:val="18"/>
                <w:szCs w:val="18"/>
              </w:rPr>
              <w:t>. N</w:t>
            </w: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51CA7">
        <w:trPr>
          <w:trHeight w:val="225"/>
        </w:trPr>
        <w:tc>
          <w:tcPr>
            <w:tcW w:w="997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8929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002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  <w:shd w:val="thinDiagStripe" w:color="95B3D7" w:themeColor="accent1" w:themeTint="99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8" w:type="dxa"/>
            <w:gridSpan w:val="4"/>
            <w:vMerge/>
            <w:tcBorders>
              <w:left w:val="nil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3"/>
            <w:vMerge/>
            <w:tcBorders>
              <w:bottom w:val="single" w:sz="2" w:space="0" w:color="FFFFFF" w:themeColor="background1"/>
            </w:tcBorders>
            <w:shd w:val="clear" w:color="auto" w:fill="D8D840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500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8D840"/>
            <w:tcMar>
              <w:left w:w="57" w:type="dxa"/>
              <w:right w:w="57" w:type="dxa"/>
            </w:tcMar>
            <w:vAlign w:val="bottom"/>
          </w:tcPr>
          <w:p w:rsidR="00AA70D9" w:rsidRPr="0064056C" w:rsidRDefault="00AA70D9" w:rsidP="00351CA7">
            <w:pPr>
              <w:bidi w:val="0"/>
              <w:spacing w:after="60" w:line="192" w:lineRule="auto"/>
              <w:jc w:val="center"/>
              <w:rPr>
                <w:rFonts w:ascii="PT Serif" w:hAnsi="PT Serif" w:cs="Noto Serif"/>
                <w:i/>
                <w:iCs/>
                <w:sz w:val="14"/>
                <w:szCs w:val="14"/>
              </w:rPr>
            </w:pPr>
            <w:r>
              <w:rPr>
                <w:rFonts w:ascii="PT Serif" w:hAnsi="PT Serif" w:cs="Noto Serif"/>
                <w:i/>
                <w:iCs/>
                <w:color w:val="7F7F7F" w:themeColor="text1" w:themeTint="80"/>
                <w:sz w:val="14"/>
                <w:szCs w:val="14"/>
              </w:rPr>
              <w:t xml:space="preserve">t. </w:t>
            </w:r>
            <w:r w:rsidRPr="0064056C">
              <w:rPr>
                <w:rFonts w:ascii="PT Serif" w:hAnsi="PT Serif" w:cs="Noto Serif"/>
                <w:i/>
                <w:iCs/>
                <w:color w:val="7F7F7F" w:themeColor="text1" w:themeTint="80"/>
                <w:sz w:val="14"/>
                <w:szCs w:val="14"/>
              </w:rPr>
              <w:t>826</w:t>
            </w:r>
          </w:p>
        </w:tc>
        <w:tc>
          <w:tcPr>
            <w:tcW w:w="50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thinDiagStripe" w:color="95B3D7" w:themeColor="accent1" w:themeTint="99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rPr>
          <w:trHeight w:val="1131"/>
        </w:trPr>
        <w:tc>
          <w:tcPr>
            <w:tcW w:w="7993" w:type="dxa"/>
            <w:gridSpan w:val="10"/>
            <w:tcBorders>
              <w:top w:val="single" w:sz="2" w:space="0" w:color="FFFFFF" w:themeColor="background1"/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7E14BA" w:rsidRDefault="00AA70D9" w:rsidP="00DA7B80">
            <w:pPr>
              <w:tabs>
                <w:tab w:val="center" w:pos="3261"/>
              </w:tabs>
              <w:bidi w:val="0"/>
              <w:spacing w:before="60" w:after="60"/>
              <w:rPr>
                <w:rFonts w:ascii="PT Serif" w:hAnsi="PT Serif" w:cs="Noto Serif"/>
                <w:b/>
                <w:bCs/>
              </w:rPr>
            </w:pPr>
            <w:r w:rsidRPr="007E14BA">
              <w:rPr>
                <w:rFonts w:ascii="PT Serif" w:hAnsi="PT Serif"/>
                <w:b/>
                <w:bCs/>
                <w:spacing w:val="14"/>
                <w:sz w:val="18"/>
                <w:szCs w:val="18"/>
              </w:rPr>
              <w:tab/>
              <w:t>Empire of Elmanár</w:t>
            </w:r>
            <w:r>
              <w:rPr>
                <w:rFonts w:ascii="PT Serif" w:hAnsi="PT Serif"/>
                <w:b/>
                <w:bCs/>
                <w:spacing w:val="14"/>
                <w:sz w:val="18"/>
                <w:szCs w:val="18"/>
              </w:rPr>
              <w:t xml:space="preserve"> </w:t>
            </w:r>
            <w:r w:rsidRPr="007E14BA">
              <w:rPr>
                <w:rFonts w:ascii="PT Serif" w:hAnsi="PT Serif"/>
                <w:spacing w:val="14"/>
                <w:sz w:val="18"/>
                <w:szCs w:val="18"/>
              </w:rPr>
              <w:t>– the new Empire</w:t>
            </w:r>
          </w:p>
          <w:p w:rsidR="00AA70D9" w:rsidRDefault="00AA70D9" w:rsidP="00BE59D0">
            <w:pPr>
              <w:tabs>
                <w:tab w:val="decimal" w:pos="3402"/>
              </w:tabs>
              <w:bidi w:val="0"/>
              <w:spacing w:before="4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9B0613">
              <w:rPr>
                <w:rFonts w:ascii="Roboto" w:hAnsi="Roboto"/>
                <w:color w:val="732B29"/>
                <w:sz w:val="14"/>
                <w:szCs w:val="14"/>
              </w:rPr>
              <w:t>II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Astori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841-852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BE59D0">
            <w:pPr>
              <w:tabs>
                <w:tab w:val="decimal" w:pos="3402"/>
              </w:tabs>
              <w:bidi w:val="0"/>
              <w:spacing w:before="4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Baldamir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</w:t>
            </w:r>
            <w:r w:rsidRPr="009B0613">
              <w:rPr>
                <w:rFonts w:ascii="Roboto" w:hAnsi="Roboto"/>
                <w:color w:val="732B29"/>
                <w:sz w:val="14"/>
                <w:szCs w:val="14"/>
              </w:rPr>
              <w:t>I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Caldria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853-876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BE59D0">
            <w:pPr>
              <w:tabs>
                <w:tab w:val="decimal" w:pos="3402"/>
              </w:tabs>
              <w:bidi w:val="0"/>
              <w:spacing w:before="60" w:after="6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Allexias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Meyri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876-921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D02462" w:rsidRDefault="00AA70D9" w:rsidP="00BE59D0">
            <w:pPr>
              <w:tabs>
                <w:tab w:val="decimal" w:pos="3402"/>
              </w:tabs>
              <w:bidi w:val="0"/>
              <w:spacing w:before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Feralas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Albredon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922-948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548DD4" w:themeFill="text2" w:themeFillTint="99"/>
            <w:vAlign w:val="center"/>
          </w:tcPr>
          <w:p w:rsidR="00AA70D9" w:rsidRPr="00F96C4A" w:rsidRDefault="00AA70D9" w:rsidP="008D34BC">
            <w:pPr>
              <w:tabs>
                <w:tab w:val="decimal" w:pos="1220"/>
              </w:tabs>
              <w:bidi w:val="0"/>
              <w:spacing w:before="60" w:after="8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Zachri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830-849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8D34BC">
            <w:pPr>
              <w:tabs>
                <w:tab w:val="decimal" w:pos="1220"/>
              </w:tabs>
              <w:bidi w:val="0"/>
              <w:spacing w:after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Farej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849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875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F96C4A" w:rsidRDefault="00AA70D9" w:rsidP="008D34BC">
            <w:pPr>
              <w:tabs>
                <w:tab w:val="decimal" w:pos="1220"/>
              </w:tabs>
              <w:bidi w:val="0"/>
              <w:spacing w:after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Saher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875-897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F96C4A" w:rsidRDefault="00AA70D9" w:rsidP="008D34BC">
            <w:pPr>
              <w:tabs>
                <w:tab w:val="decimal" w:pos="1220"/>
              </w:tabs>
              <w:bidi w:val="0"/>
              <w:spacing w:after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Gaidar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897-929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8D34BC">
            <w:pPr>
              <w:tabs>
                <w:tab w:val="decimal" w:pos="1220"/>
              </w:tabs>
              <w:bidi w:val="0"/>
              <w:spacing w:after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Urfan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929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954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4A4B06">
            <w:pPr>
              <w:tabs>
                <w:tab w:val="decimal" w:pos="1220"/>
              </w:tabs>
              <w:bidi w:val="0"/>
              <w:spacing w:before="140" w:after="1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Doylan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954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991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4A4B06" w:rsidRDefault="00AA70D9" w:rsidP="004A4B06">
            <w:pPr>
              <w:tabs>
                <w:tab w:val="decimal" w:pos="1220"/>
              </w:tabs>
              <w:bidi w:val="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Riven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991-1016)</w:t>
            </w:r>
          </w:p>
        </w:tc>
      </w:tr>
      <w:tr w:rsidR="00AA70D9" w:rsidTr="003F5DE7">
        <w:trPr>
          <w:trHeight w:val="536"/>
        </w:trPr>
        <w:tc>
          <w:tcPr>
            <w:tcW w:w="7993" w:type="dxa"/>
            <w:gridSpan w:val="10"/>
            <w:tcBorders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Default="00AA70D9" w:rsidP="00BE59D0">
            <w:pPr>
              <w:tabs>
                <w:tab w:val="decimal" w:pos="3402"/>
              </w:tabs>
              <w:bidi w:val="0"/>
              <w:spacing w:before="100"/>
              <w:rPr>
                <w:rFonts w:ascii="Roboto" w:hAnsi="Roboto"/>
                <w:color w:val="732B29"/>
                <w:sz w:val="14"/>
                <w:szCs w:val="14"/>
              </w:rPr>
            </w:pPr>
            <w:r>
              <w:rPr>
                <w:rFonts w:ascii="Roboto" w:hAnsi="Roboto"/>
                <w:noProof/>
                <w:color w:val="732B29"/>
                <w:sz w:val="14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4757C2A" wp14:editId="1A2929D5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87630</wp:posOffset>
                      </wp:positionV>
                      <wp:extent cx="390525" cy="2390775"/>
                      <wp:effectExtent l="0" t="0" r="28575" b="2857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" cy="2390775"/>
                                <a:chOff x="0" y="0"/>
                                <a:chExt cx="390525" cy="2390775"/>
                              </a:xfrm>
                            </wpg:grpSpPr>
                            <wps:wsp>
                              <wps:cNvPr id="1" name="Left Brace 1"/>
                              <wps:cNvSpPr/>
                              <wps:spPr>
                                <a:xfrm>
                                  <a:off x="266700" y="0"/>
                                  <a:ext cx="123825" cy="2390775"/>
                                </a:xfrm>
                                <a:prstGeom prst="leftBrace">
                                  <a:avLst>
                                    <a:gd name="adj1" fmla="val 8333"/>
                                    <a:gd name="adj2" fmla="val 50391"/>
                                  </a:avLst>
                                </a:prstGeom>
                                <a:ln>
                                  <a:solidFill>
                                    <a:srgbClr val="732B29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096FDF" w:rsidRDefault="00096FDF" w:rsidP="000F15C1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47700"/>
                                  <a:ext cx="371475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96FDF" w:rsidRPr="005B01D5" w:rsidRDefault="00096FDF" w:rsidP="005B01D5">
                                    <w:pPr>
                                      <w:jc w:val="center"/>
                                      <w:rPr>
                                        <w:rFonts w:ascii="PT Serif" w:hAnsi="PT Serif"/>
                                        <w:color w:val="632423" w:themeColor="accent2" w:themeShade="80"/>
                                        <w:sz w:val="18"/>
                                        <w:szCs w:val="18"/>
                                      </w:rPr>
                                    </w:pPr>
                                    <w:r w:rsidRPr="005B01D5">
                                      <w:rPr>
                                        <w:rFonts w:ascii="PT Serif" w:hAnsi="PT Serif"/>
                                        <w:color w:val="632423" w:themeColor="accent2" w:themeShade="80"/>
                                        <w:sz w:val="18"/>
                                        <w:szCs w:val="18"/>
                                      </w:rPr>
                                      <w:t>Imperial Rotation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46.25pt;margin-top:6.9pt;width:30.75pt;height:188.25pt;z-index:251677696;mso-width-relative:margin;mso-height-relative:margin" coordsize="3905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1" o:spid="_x0000_s1027" type="#_x0000_t87" style="position:absolute;left:2667;width:1238;height:2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ZQWL8A&#10;AADaAAAADwAAAGRycy9kb3ducmV2LnhtbERP24rCMBB9F/yHMIJvmqq4SDWKFwRxYcErPo7N2Bab&#10;SWmidv9+Iyz4NBzOdSaz2hTiSZXLLSvodSMQxInVOacKjod1ZwTCeWSNhWVS8EsOZtNmY4Kxti/e&#10;0XPvUxFC2MWoIPO+jKV0SUYGXdeWxIG72cqgD7BKpa7wFcJNIftR9CUN5hwaMixpmVFy3z+MguVw&#10;S4vVD16/L+vT/TbYmmOiz0q1W/V8DMJT7T/if/dGh/nwfuV95fQ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9lBYvwAAANoAAAAPAAAAAAAAAAAAAAAAAJgCAABkcnMvZG93bnJl&#10;di54bWxQSwUGAAAAAAQABAD1AAAAhAMAAAAA&#10;" adj="93,10884" strokecolor="#732b29">
                        <v:textbox style="layout-flow:vertical;mso-layout-flow-alt:bottom-to-top">
                          <w:txbxContent>
                            <w:p w:rsidR="00BA57B1" w:rsidRDefault="00BA57B1" w:rsidP="000F15C1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6477;width:3714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0CsYA&#10;AADcAAAADwAAAGRycy9kb3ducmV2LnhtbESPQWvCQBSE7wX/w/IEb3XXCrZEVxFFqRfRtB68PbOv&#10;SWj2bZrdmvjvu4LQ4zAz3zCzRWcrcaXGl441jIYKBHHmTMm5hs+PzfMbCB+QDVaOScONPCzmvacZ&#10;Jsa1fKRrGnIRIewT1FCEUCdS+qwgi37oauLofbnGYoiyyaVpsI1wW8kXpSbSYslxocCaVgVl3+mv&#10;1XC67G/VsR6fVdnuDt3255Cut7nWg363nIII1IX/8KP9bjSM1Svcz8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Z0CsYAAADcAAAADwAAAAAAAAAAAAAAAACYAgAAZHJz&#10;L2Rvd25yZXYueG1sUEsFBgAAAAAEAAQA9QAAAIsDAAAAAA==&#10;" filled="f" stroked="f">
                        <v:textbox style="layout-flow:vertical;mso-layout-flow-alt:bottom-to-top">
                          <w:txbxContent>
                            <w:p w:rsidR="00BA57B1" w:rsidRPr="005B01D5" w:rsidRDefault="00BA57B1" w:rsidP="005B01D5">
                              <w:pPr>
                                <w:jc w:val="center"/>
                                <w:rPr>
                                  <w:rFonts w:ascii="PT Serif" w:hAnsi="PT Serif"/>
                                  <w:color w:val="632423" w:themeColor="accent2" w:themeShade="80"/>
                                  <w:sz w:val="18"/>
                                  <w:szCs w:val="18"/>
                                </w:rPr>
                              </w:pPr>
                              <w:r w:rsidRPr="005B01D5">
                                <w:rPr>
                                  <w:rFonts w:ascii="PT Serif" w:hAnsi="PT Serif"/>
                                  <w:color w:val="632423" w:themeColor="accent2" w:themeShade="80"/>
                                  <w:sz w:val="18"/>
                                  <w:szCs w:val="18"/>
                                </w:rPr>
                                <w:t>Imperial Rotation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IV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Astori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948-984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D02462" w:rsidRDefault="00AA70D9" w:rsidP="00BE59D0">
            <w:pPr>
              <w:tabs>
                <w:tab w:val="decimal" w:pos="3402"/>
              </w:tabs>
              <w:bidi w:val="0"/>
              <w:spacing w:before="10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Eocleas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Caldri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984-1017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rPr>
          <w:trHeight w:val="583"/>
        </w:trPr>
        <w:tc>
          <w:tcPr>
            <w:tcW w:w="7993" w:type="dxa"/>
            <w:gridSpan w:val="10"/>
            <w:vMerge w:val="restart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Default="00AA70D9" w:rsidP="00BE59D0">
            <w:pPr>
              <w:tabs>
                <w:tab w:val="decimal" w:pos="3402"/>
              </w:tabs>
              <w:bidi w:val="0"/>
              <w:spacing w:before="12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Albissarion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Meyri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1018-1044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BE59D0">
            <w:pPr>
              <w:tabs>
                <w:tab w:val="decimal" w:pos="3402"/>
              </w:tabs>
              <w:bidi w:val="0"/>
              <w:spacing w:before="12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Ogin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Rathani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1044-1067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D02462" w:rsidRDefault="00AA70D9" w:rsidP="005C29F2">
            <w:pPr>
              <w:tabs>
                <w:tab w:val="decimal" w:pos="3402"/>
              </w:tabs>
              <w:bidi w:val="0"/>
              <w:spacing w:before="12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Celion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Cernevor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1067-1095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Default="00AA70D9" w:rsidP="004A4B06">
            <w:pPr>
              <w:tabs>
                <w:tab w:val="decimal" w:pos="1220"/>
              </w:tabs>
              <w:bidi w:val="0"/>
              <w:spacing w:after="6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r w:rsidRPr="003B3BAD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 xml:space="preserve">Queen </w:t>
            </w: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Amistela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1016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1033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D02462" w:rsidRDefault="00AA70D9" w:rsidP="004A4B06">
            <w:pPr>
              <w:tabs>
                <w:tab w:val="decimal" w:pos="1220"/>
              </w:tabs>
              <w:bidi w:val="0"/>
              <w:spacing w:before="8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Farej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1033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1049</w:t>
            </w:r>
            <w:r w:rsidRPr="00B3651B">
              <w:rPr>
                <w:rFonts w:ascii="Roboto" w:hAnsi="Roboto"/>
                <w:color w:val="1F497D" w:themeColor="text2"/>
                <w:sz w:val="10"/>
                <w:szCs w:val="10"/>
                <w:vertAlign w:val="subscript"/>
              </w:rPr>
              <w:t xml:space="preserve"> </w:t>
            </w:r>
            <w:r w:rsidRPr="00B3651B">
              <w:rPr>
                <w:rFonts w:ascii="Roboto" w:hAnsi="Roboto" w:cs="Arial"/>
                <w:color w:val="1F497D" w:themeColor="text2"/>
                <w:sz w:val="16"/>
                <w:szCs w:val="16"/>
              </w:rPr>
              <w:sym w:font="Wingdings" w:char="F04E"/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AA70D9" w:rsidTr="003F5DE7">
        <w:trPr>
          <w:trHeight w:val="291"/>
        </w:trPr>
        <w:tc>
          <w:tcPr>
            <w:tcW w:w="7993" w:type="dxa"/>
            <w:gridSpan w:val="10"/>
            <w:vMerge/>
            <w:tcBorders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9" w:type="dxa"/>
            <w:gridSpan w:val="4"/>
            <w:vMerge w:val="restart"/>
            <w:tcBorders>
              <w:left w:val="single" w:sz="2" w:space="0" w:color="FFFFFF" w:themeColor="background1"/>
            </w:tcBorders>
            <w:shd w:val="clear" w:color="auto" w:fill="74A3DC"/>
            <w:vAlign w:val="center"/>
          </w:tcPr>
          <w:p w:rsidR="00AA70D9" w:rsidRPr="00B6773A" w:rsidRDefault="00AA70D9" w:rsidP="00DD2B4C">
            <w:pPr>
              <w:bidi w:val="0"/>
              <w:spacing w:before="20" w:after="6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Commonwealth</w:t>
            </w: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 of </w:t>
            </w:r>
            <w:r>
              <w:rPr>
                <w:rFonts w:ascii="PT Serif" w:hAnsi="PT Serif" w:cs="Noto Serif"/>
                <w:sz w:val="18"/>
                <w:szCs w:val="18"/>
              </w:rPr>
              <w:t>Zurbaghán</w:t>
            </w:r>
          </w:p>
          <w:p w:rsidR="00AA70D9" w:rsidRPr="00B3651B" w:rsidRDefault="00AA70D9" w:rsidP="007E14BA">
            <w:pPr>
              <w:tabs>
                <w:tab w:val="decimal" w:pos="1362"/>
              </w:tabs>
              <w:bidi w:val="0"/>
              <w:spacing w:before="40" w:after="80"/>
              <w:rPr>
                <w:rFonts w:ascii="Roboto" w:hAnsi="Roboto"/>
                <w:color w:val="365F91" w:themeColor="accent1" w:themeShade="BF"/>
                <w:sz w:val="14"/>
                <w:szCs w:val="14"/>
              </w:rPr>
            </w:pPr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 xml:space="preserve">G Marshal </w:t>
            </w:r>
            <w:proofErr w:type="spellStart"/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>Teryas</w:t>
            </w:r>
            <w:proofErr w:type="spellEnd"/>
            <w:r w:rsidRPr="00B3651B">
              <w:rPr>
                <w:rFonts w:ascii="Roboto" w:hAnsi="Roboto"/>
                <w:color w:val="74A3DC"/>
                <w:sz w:val="14"/>
                <w:szCs w:val="14"/>
              </w:rPr>
              <w:t>...</w:t>
            </w:r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>(1052-1094)</w:t>
            </w:r>
          </w:p>
          <w:p w:rsidR="00AA70D9" w:rsidRPr="00D02462" w:rsidRDefault="00AA70D9" w:rsidP="00DD2B4C">
            <w:pPr>
              <w:tabs>
                <w:tab w:val="decimal" w:pos="1362"/>
              </w:tabs>
              <w:bidi w:val="0"/>
              <w:spacing w:before="80" w:after="60"/>
              <w:rPr>
                <w:rFonts w:ascii="PT Serif" w:hAnsi="PT Serif" w:cs="Noto Serif"/>
              </w:rPr>
            </w:pPr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 xml:space="preserve">G Marshal </w:t>
            </w:r>
            <w:proofErr w:type="spellStart"/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>Oslan</w:t>
            </w:r>
            <w:proofErr w:type="spellEnd"/>
            <w:r w:rsidRPr="00B3651B">
              <w:rPr>
                <w:rFonts w:ascii="Roboto" w:hAnsi="Roboto"/>
                <w:color w:val="74A3DC"/>
                <w:sz w:val="14"/>
                <w:szCs w:val="14"/>
              </w:rPr>
              <w:t>...</w:t>
            </w:r>
            <w:r w:rsidRPr="00B3651B">
              <w:rPr>
                <w:rFonts w:ascii="Roboto" w:hAnsi="Roboto"/>
                <w:color w:val="365F91" w:themeColor="accent1" w:themeShade="BF"/>
                <w:sz w:val="14"/>
                <w:szCs w:val="14"/>
              </w:rPr>
              <w:t>(1094-1125)</w:t>
            </w:r>
          </w:p>
        </w:tc>
      </w:tr>
      <w:tr w:rsidR="00AA70D9" w:rsidTr="003F5DE7">
        <w:trPr>
          <w:trHeight w:val="371"/>
        </w:trPr>
        <w:tc>
          <w:tcPr>
            <w:tcW w:w="7993" w:type="dxa"/>
            <w:gridSpan w:val="10"/>
            <w:vMerge w:val="restart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Default="00AA70D9" w:rsidP="00F70577">
            <w:pPr>
              <w:tabs>
                <w:tab w:val="decimal" w:pos="3402"/>
              </w:tabs>
              <w:bidi w:val="0"/>
              <w:spacing w:before="80" w:after="8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Mi</w:t>
            </w:r>
            <w:r w:rsidR="00F70577">
              <w:rPr>
                <w:rFonts w:ascii="Roboto" w:hAnsi="Roboto"/>
                <w:color w:val="732B29"/>
                <w:sz w:val="14"/>
                <w:szCs w:val="14"/>
              </w:rPr>
              <w:t>l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teren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Bergi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1095-1116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7F166B">
            <w:pPr>
              <w:tabs>
                <w:tab w:val="decimal" w:pos="3402"/>
              </w:tabs>
              <w:bidi w:val="0"/>
              <w:spacing w:before="80" w:after="8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Holtric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Frilli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1116-1138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7F166B">
            <w:pPr>
              <w:tabs>
                <w:tab w:val="decimal" w:pos="3402"/>
              </w:tabs>
              <w:bidi w:val="0"/>
              <w:spacing w:before="80" w:after="8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Calistor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Ambri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1138-1164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D02462" w:rsidRDefault="00AA70D9" w:rsidP="007F166B">
            <w:pPr>
              <w:tabs>
                <w:tab w:val="decimal" w:pos="3402"/>
              </w:tabs>
              <w:bidi w:val="0"/>
              <w:spacing w:before="8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Yanmahil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Tanji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1164-1188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vMerge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74A3DC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rPr>
          <w:trHeight w:val="669"/>
        </w:trPr>
        <w:tc>
          <w:tcPr>
            <w:tcW w:w="7993" w:type="dxa"/>
            <w:gridSpan w:val="10"/>
            <w:vMerge/>
            <w:tcBorders>
              <w:bottom w:val="nil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  <w:tc>
          <w:tcPr>
            <w:tcW w:w="2999" w:type="dxa"/>
            <w:gridSpan w:val="4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548DD4" w:themeFill="text2" w:themeFillTint="99"/>
            <w:vAlign w:val="center"/>
          </w:tcPr>
          <w:p w:rsidR="00AA70D9" w:rsidRPr="00B6773A" w:rsidRDefault="00AA70D9" w:rsidP="00C345D8">
            <w:pPr>
              <w:bidi w:val="0"/>
              <w:spacing w:after="20"/>
              <w:jc w:val="center"/>
              <w:rPr>
                <w:rFonts w:ascii="PT Serif" w:hAnsi="PT Serif" w:cs="Noto Serif"/>
              </w:rPr>
            </w:pPr>
            <w:r w:rsidRPr="00B6773A">
              <w:rPr>
                <w:rFonts w:ascii="PT Serif" w:hAnsi="PT Serif" w:cs="Noto Serif"/>
                <w:sz w:val="18"/>
                <w:szCs w:val="18"/>
              </w:rPr>
              <w:t xml:space="preserve">Kingdom of </w:t>
            </w:r>
            <w:r>
              <w:rPr>
                <w:rFonts w:ascii="PT Serif" w:hAnsi="PT Serif" w:cs="Noto Serif"/>
                <w:sz w:val="18"/>
                <w:szCs w:val="18"/>
              </w:rPr>
              <w:t>Zurbaghán</w:t>
            </w:r>
          </w:p>
          <w:p w:rsidR="00AA70D9" w:rsidRPr="003F3A46" w:rsidRDefault="00AA70D9" w:rsidP="00C345D8">
            <w:pPr>
              <w:bidi w:val="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Mildawa</w:t>
            </w:r>
            <w:proofErr w:type="spellEnd"/>
          </w:p>
          <w:p w:rsidR="00AA70D9" w:rsidRPr="00F96C4A" w:rsidRDefault="00AA70D9" w:rsidP="00C345D8">
            <w:pPr>
              <w:tabs>
                <w:tab w:val="decimal" w:pos="1220"/>
              </w:tabs>
              <w:bidi w:val="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Brantmir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1125-1136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C345D8">
            <w:pPr>
              <w:tabs>
                <w:tab w:val="decimal" w:pos="1220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Sezar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1136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1162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D02462" w:rsidRDefault="00AA70D9" w:rsidP="00C345D8">
            <w:pPr>
              <w:tabs>
                <w:tab w:val="decimal" w:pos="1220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Padeg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1162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1180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AA70D9" w:rsidTr="003F5DE7">
        <w:trPr>
          <w:trHeight w:val="153"/>
        </w:trPr>
        <w:tc>
          <w:tcPr>
            <w:tcW w:w="7993" w:type="dxa"/>
            <w:gridSpan w:val="10"/>
            <w:tcBorders>
              <w:right w:val="single" w:sz="2" w:space="0" w:color="FFFFFF" w:themeColor="background1"/>
            </w:tcBorders>
            <w:shd w:val="thinDiagStripe" w:color="E5B8B7" w:themeColor="accent2" w:themeTint="66" w:fill="CB6D6B"/>
            <w:vAlign w:val="center"/>
          </w:tcPr>
          <w:p w:rsidR="00AA70D9" w:rsidRPr="00D02462" w:rsidRDefault="00AA70D9" w:rsidP="00BE59D0">
            <w:pPr>
              <w:tabs>
                <w:tab w:val="decimal" w:pos="3402"/>
                <w:tab w:val="center" w:pos="6096"/>
              </w:tabs>
              <w:bidi w:val="0"/>
              <w:spacing w:before="2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732B29"/>
                <w:sz w:val="14"/>
                <w:szCs w:val="14"/>
              </w:rPr>
              <w:tab/>
            </w: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Albre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Albredon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1189-1192</w:t>
            </w:r>
            <w:r w:rsidRPr="005B01D5">
              <w:rPr>
                <w:rFonts w:ascii="Roboto" w:hAnsi="Roboto"/>
                <w:color w:val="732B29"/>
                <w:kern w:val="2"/>
                <w:sz w:val="14"/>
                <w:szCs w:val="14"/>
              </w:rPr>
              <w:t>)</w:t>
            </w:r>
            <w:r w:rsidRPr="005B01D5">
              <w:rPr>
                <w:rFonts w:ascii="FF More Pro" w:hAnsi="FF More Pro" w:cs="Assistant ExtraBold"/>
                <w:color w:val="FFFFFF" w:themeColor="background1"/>
                <w:kern w:val="2"/>
                <w:sz w:val="15"/>
                <w:szCs w:val="15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5B01D5">
              <w:rPr>
                <w:rFonts w:ascii="FF More Pro" w:hAnsi="FF More Pro" w:cs="Assistant ExtraBold"/>
                <w:color w:val="FFFFFF" w:themeColor="background1"/>
                <w:kern w:val="2"/>
                <w:sz w:val="15"/>
                <w:szCs w:val="15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Pr="005B01D5">
              <w:rPr>
                <w:rFonts w:ascii="FF More Pro" w:hAnsi="FF More Pro" w:cs="Assistant ExtraBold"/>
                <w:color w:val="FFFFFF" w:themeColor="background1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Civil war of 1189 — 1192 </w:t>
            </w:r>
            <w:r w:rsidRPr="005B01D5">
              <w:rPr>
                <w:rFonts w:ascii="FF More Pro" w:hAnsi="FF More Pro" w:cs="Assistant ExtraBold"/>
                <w:smallCaps/>
                <w:color w:val="FFFFFF" w:themeColor="background1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</w:t>
            </w:r>
          </w:p>
        </w:tc>
        <w:tc>
          <w:tcPr>
            <w:tcW w:w="2999" w:type="dxa"/>
            <w:gridSpan w:val="4"/>
            <w:vMerge/>
            <w:tcBorders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rPr>
          <w:trHeight w:val="1004"/>
        </w:trPr>
        <w:tc>
          <w:tcPr>
            <w:tcW w:w="7993" w:type="dxa"/>
            <w:gridSpan w:val="10"/>
            <w:tcBorders>
              <w:bottom w:val="single" w:sz="2" w:space="0" w:color="CB6D6B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Default="00AA70D9" w:rsidP="00BE59D0">
            <w:pPr>
              <w:tabs>
                <w:tab w:val="decimal" w:pos="3402"/>
              </w:tabs>
              <w:bidi w:val="0"/>
              <w:spacing w:before="6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Gynthar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Calsaidon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1193-1236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Default="00AA70D9" w:rsidP="00BE59D0">
            <w:pPr>
              <w:tabs>
                <w:tab w:val="decimal" w:pos="3402"/>
              </w:tabs>
              <w:bidi w:val="0"/>
              <w:spacing w:before="120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Eshoetelon</w:t>
            </w:r>
            <w:proofErr w:type="spellEnd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Lajdia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1236-1250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  <w:p w:rsidR="00AA70D9" w:rsidRPr="00D02462" w:rsidRDefault="00AA70D9" w:rsidP="00BE59D0">
            <w:pPr>
              <w:tabs>
                <w:tab w:val="decimal" w:pos="3402"/>
              </w:tabs>
              <w:bidi w:val="0"/>
              <w:spacing w:before="240" w:after="2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Rassan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V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r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Astori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a</w:t>
            </w:r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1250-1302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vMerge w:val="restart"/>
            <w:tcBorders>
              <w:left w:val="single" w:sz="2" w:space="0" w:color="FFFFFF" w:themeColor="background1"/>
              <w:bottom w:val="nil"/>
            </w:tcBorders>
            <w:shd w:val="clear" w:color="auto" w:fill="548DD4" w:themeFill="text2" w:themeFillTint="99"/>
            <w:vAlign w:val="center"/>
          </w:tcPr>
          <w:p w:rsidR="00AA70D9" w:rsidRPr="00F96C4A" w:rsidRDefault="00AA70D9" w:rsidP="00FE2D22">
            <w:pPr>
              <w:tabs>
                <w:tab w:val="decimal" w:pos="1220"/>
              </w:tabs>
              <w:bidi w:val="0"/>
              <w:spacing w:after="8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Taomash</w:t>
            </w:r>
            <w:proofErr w:type="spellEnd"/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1180-1203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FE2D22">
            <w:pPr>
              <w:tabs>
                <w:tab w:val="decimal" w:pos="1220"/>
              </w:tabs>
              <w:bidi w:val="0"/>
              <w:spacing w:before="6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Egevian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1203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1227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FE2D22">
            <w:pPr>
              <w:tabs>
                <w:tab w:val="decimal" w:pos="1220"/>
              </w:tabs>
              <w:bidi w:val="0"/>
              <w:spacing w:before="60" w:after="8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Yanghi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1227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1251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FE2D22">
            <w:pPr>
              <w:tabs>
                <w:tab w:val="decimal" w:pos="1220"/>
              </w:tabs>
              <w:bidi w:val="0"/>
              <w:spacing w:before="60" w:after="8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Slimnev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1251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1279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D02462" w:rsidRDefault="00AA70D9" w:rsidP="00FE2D22">
            <w:pPr>
              <w:tabs>
                <w:tab w:val="decimal" w:pos="1220"/>
              </w:tabs>
              <w:bidi w:val="0"/>
              <w:spacing w:before="120" w:after="120"/>
              <w:rPr>
                <w:rFonts w:ascii="PT Serif" w:hAnsi="PT Serif" w:cs="Noto Serif"/>
              </w:rPr>
            </w:pPr>
            <w:r w:rsidRPr="003B3BAD">
              <w:rPr>
                <w:rFonts w:ascii="Roboto" w:hAnsi="Roboto"/>
                <w:i/>
                <w:iCs/>
                <w:color w:val="1F497D" w:themeColor="text2"/>
                <w:sz w:val="13"/>
                <w:szCs w:val="13"/>
              </w:rPr>
              <w:t xml:space="preserve">Queen </w:t>
            </w: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Ralna</w:t>
            </w:r>
            <w:proofErr w:type="spellEnd"/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1279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1314</w:t>
            </w:r>
            <w:r w:rsidR="006F7E52" w:rsidRPr="006F7E52">
              <w:rPr>
                <w:rFonts w:ascii="Roboto" w:hAnsi="Roboto"/>
                <w:color w:val="1F497D" w:themeColor="text2"/>
                <w:sz w:val="9"/>
                <w:szCs w:val="9"/>
              </w:rPr>
              <w:t xml:space="preserve"> </w:t>
            </w:r>
            <w:proofErr w:type="spellStart"/>
            <w:r w:rsidR="006F7E52">
              <w:rPr>
                <w:rFonts w:ascii="Roboto" w:hAnsi="Roboto"/>
                <w:color w:val="1F497D" w:themeColor="text2"/>
                <w:sz w:val="14"/>
                <w:szCs w:val="14"/>
                <w:vertAlign w:val="superscript"/>
              </w:rPr>
              <w:t>exil</w:t>
            </w:r>
            <w:proofErr w:type="spellEnd"/>
            <w:r w:rsidR="006F7E52">
              <w:rPr>
                <w:rFonts w:ascii="Roboto" w:hAnsi="Roboto"/>
                <w:color w:val="1F497D" w:themeColor="text2"/>
                <w:sz w:val="14"/>
                <w:szCs w:val="14"/>
                <w:vertAlign w:val="superscript"/>
              </w:rPr>
              <w:t>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AA70D9" w:rsidTr="00793C28">
        <w:tc>
          <w:tcPr>
            <w:tcW w:w="7993" w:type="dxa"/>
            <w:gridSpan w:val="10"/>
            <w:tcBorders>
              <w:top w:val="single" w:sz="2" w:space="0" w:color="CB6D6B"/>
              <w:right w:val="single" w:sz="2" w:space="0" w:color="FFFFFF" w:themeColor="background1"/>
            </w:tcBorders>
            <w:shd w:val="thinDiagStripe" w:color="E5B8B7" w:themeColor="accent2" w:themeTint="66" w:fill="CB6D6B"/>
            <w:vAlign w:val="center"/>
          </w:tcPr>
          <w:p w:rsidR="00AA70D9" w:rsidRPr="005B01D5" w:rsidRDefault="00AA70D9" w:rsidP="00643955">
            <w:pPr>
              <w:tabs>
                <w:tab w:val="center" w:pos="3402"/>
              </w:tabs>
              <w:bidi w:val="0"/>
              <w:spacing w:before="40"/>
              <w:rPr>
                <w:rFonts w:ascii="FF More Pro" w:hAnsi="FF More Pro" w:cs="Assistant ExtraBold"/>
                <w:spacing w:val="60"/>
                <w:sz w:val="16"/>
                <w:szCs w:val="16"/>
              </w:rPr>
            </w:pPr>
            <w:r w:rsidRPr="005B01D5">
              <w:rPr>
                <w:rFonts w:ascii="FF More Pro" w:hAnsi="FF More Pro" w:cs="Assistant ExtraBold"/>
                <w:color w:val="FFFFFF" w:themeColor="background1"/>
                <w:spacing w:val="6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 xml:space="preserve">Civil war of 1303 — 1312 </w:t>
            </w:r>
            <w:r w:rsidRPr="005B01D5">
              <w:rPr>
                <w:rFonts w:ascii="FF More Pro" w:hAnsi="FF More Pro" w:cs="Assistant ExtraBold"/>
                <w:smallCaps/>
                <w:color w:val="FFFFFF" w:themeColor="background1"/>
                <w:spacing w:val="6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</w:t>
            </w:r>
          </w:p>
        </w:tc>
        <w:tc>
          <w:tcPr>
            <w:tcW w:w="2999" w:type="dxa"/>
            <w:gridSpan w:val="4"/>
            <w:vMerge/>
            <w:tcBorders>
              <w:left w:val="single" w:sz="2" w:space="0" w:color="FFFFFF" w:themeColor="background1"/>
              <w:bottom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  <w:tr w:rsidR="00AA70D9" w:rsidTr="003F5DE7">
        <w:tc>
          <w:tcPr>
            <w:tcW w:w="7993" w:type="dxa"/>
            <w:gridSpan w:val="10"/>
            <w:shd w:val="clear" w:color="auto" w:fill="CB6D6B"/>
            <w:vAlign w:val="center"/>
          </w:tcPr>
          <w:p w:rsidR="00AA70D9" w:rsidRPr="00D02462" w:rsidRDefault="00AA70D9" w:rsidP="00BE59D0">
            <w:pPr>
              <w:tabs>
                <w:tab w:val="decimal" w:pos="3402"/>
              </w:tabs>
              <w:bidi w:val="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732B29"/>
                <w:sz w:val="14"/>
                <w:szCs w:val="14"/>
              </w:rPr>
              <w:t>Anassar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</w:t>
            </w:r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 xml:space="preserve">of </w:t>
            </w:r>
            <w:proofErr w:type="spellStart"/>
            <w:r w:rsidRPr="00DC520B">
              <w:rPr>
                <w:rFonts w:ascii="Roboto" w:hAnsi="Roboto"/>
                <w:i/>
                <w:iCs/>
                <w:color w:val="732B29"/>
                <w:sz w:val="13"/>
                <w:szCs w:val="13"/>
              </w:rPr>
              <w:t>Meyria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1303/1312-1339</w:t>
            </w:r>
            <w:r w:rsidRPr="00DC520B">
              <w:rPr>
                <w:rFonts w:ascii="Roboto" w:hAnsi="Roboto"/>
                <w:color w:val="732B29"/>
                <w:sz w:val="8"/>
                <w:szCs w:val="8"/>
                <w:vertAlign w:val="subscript"/>
              </w:rPr>
              <w:t xml:space="preserve"> </w:t>
            </w:r>
            <w:r w:rsidRPr="00DC520B">
              <w:rPr>
                <w:rFonts w:ascii="Roboto" w:hAnsi="Roboto" w:cs="Arial"/>
                <w:b/>
                <w:bCs/>
                <w:color w:val="732B29"/>
                <w:sz w:val="14"/>
                <w:szCs w:val="14"/>
              </w:rPr>
              <w:t>†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)</w:t>
            </w:r>
          </w:p>
        </w:tc>
        <w:tc>
          <w:tcPr>
            <w:tcW w:w="2999" w:type="dxa"/>
            <w:gridSpan w:val="4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2E0A28">
            <w:pPr>
              <w:bidi w:val="0"/>
              <w:spacing w:before="20" w:after="20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>Viceroyalty of the South</w:t>
            </w:r>
          </w:p>
        </w:tc>
      </w:tr>
      <w:tr w:rsidR="00AA70D9" w:rsidTr="003F5DE7">
        <w:tc>
          <w:tcPr>
            <w:tcW w:w="7993" w:type="dxa"/>
            <w:gridSpan w:val="10"/>
            <w:tcBorders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AA70D9" w:rsidRPr="00D02462" w:rsidRDefault="00AA70D9" w:rsidP="00BE59D0">
            <w:pPr>
              <w:tabs>
                <w:tab w:val="decimal" w:pos="3402"/>
              </w:tabs>
              <w:bidi w:val="0"/>
              <w:spacing w:before="40" w:after="80"/>
              <w:rPr>
                <w:rFonts w:ascii="PT Serif" w:hAnsi="PT Serif" w:cs="Noto Serif"/>
              </w:rPr>
            </w:pPr>
            <w:proofErr w:type="spellStart"/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Shiro</w:t>
            </w:r>
            <w:proofErr w:type="spellEnd"/>
            <w:r w:rsidRPr="00356E80">
              <w:rPr>
                <w:rFonts w:ascii="Roboto" w:hAnsi="Roboto"/>
                <w:color w:val="CB6D6B"/>
                <w:sz w:val="14"/>
                <w:szCs w:val="14"/>
              </w:rPr>
              <w:t>...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(1340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-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1355</w:t>
            </w:r>
            <w:r>
              <w:rPr>
                <w:rFonts w:ascii="Roboto" w:hAnsi="Roboto"/>
                <w:color w:val="732B29"/>
                <w:sz w:val="14"/>
                <w:szCs w:val="14"/>
              </w:rPr>
              <w:t>/1</w:t>
            </w:r>
            <w:r w:rsidRPr="00DC520B">
              <w:rPr>
                <w:rFonts w:ascii="Roboto" w:hAnsi="Roboto"/>
                <w:color w:val="732B29"/>
                <w:sz w:val="14"/>
                <w:szCs w:val="14"/>
              </w:rPr>
              <w:t>412)</w:t>
            </w:r>
          </w:p>
        </w:tc>
        <w:tc>
          <w:tcPr>
            <w:tcW w:w="2999" w:type="dxa"/>
            <w:gridSpan w:val="4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3F3A46" w:rsidRDefault="00AA70D9" w:rsidP="00F96C4A">
            <w:pPr>
              <w:bidi w:val="0"/>
              <w:spacing w:before="40"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Mildawa-Durhani</w:t>
            </w:r>
            <w:proofErr w:type="spellEnd"/>
          </w:p>
          <w:p w:rsidR="00AA70D9" w:rsidRPr="00F96C4A" w:rsidRDefault="00AA70D9" w:rsidP="00FE2D22">
            <w:pPr>
              <w:tabs>
                <w:tab w:val="decimal" w:pos="1220"/>
              </w:tabs>
              <w:bidi w:val="0"/>
              <w:spacing w:after="40"/>
              <w:rPr>
                <w:rFonts w:ascii="Roboto" w:hAnsi="Roboto"/>
                <w:color w:val="1F497D" w:themeColor="text2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Taomash</w:t>
            </w:r>
            <w:proofErr w:type="spellEnd"/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1339-1366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Default="00AA70D9" w:rsidP="00FE2D22">
            <w:pPr>
              <w:tabs>
                <w:tab w:val="decimal" w:pos="1220"/>
              </w:tabs>
              <w:bidi w:val="0"/>
              <w:spacing w:after="40"/>
              <w:rPr>
                <w:rFonts w:ascii="PT Serif" w:hAnsi="PT Serif" w:cs="Noto Serif"/>
              </w:rPr>
            </w:pPr>
            <w:proofErr w:type="spellStart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Egevian</w:t>
            </w:r>
            <w:proofErr w:type="spellEnd"/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 xml:space="preserve"> II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1366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1384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  <w:p w:rsidR="00AA70D9" w:rsidRPr="00D02462" w:rsidRDefault="00AA70D9" w:rsidP="00FE2D22">
            <w:pPr>
              <w:tabs>
                <w:tab w:val="decimal" w:pos="1220"/>
              </w:tabs>
              <w:bidi w:val="0"/>
              <w:spacing w:after="40"/>
              <w:rPr>
                <w:rFonts w:ascii="PT Serif" w:hAnsi="PT Serif" w:cs="Noto Serif"/>
              </w:rPr>
            </w:pP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Milford</w:t>
            </w:r>
            <w:r w:rsidRPr="00FE2D22">
              <w:rPr>
                <w:rFonts w:ascii="Roboto" w:hAnsi="Roboto"/>
                <w:color w:val="548DD4" w:themeColor="text2" w:themeTint="99"/>
                <w:sz w:val="14"/>
                <w:szCs w:val="14"/>
              </w:rPr>
              <w:t>...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(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1384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-</w:t>
            </w:r>
            <w:r>
              <w:rPr>
                <w:rFonts w:ascii="Roboto" w:hAnsi="Roboto"/>
                <w:color w:val="1F497D" w:themeColor="text2"/>
                <w:sz w:val="14"/>
                <w:szCs w:val="14"/>
              </w:rPr>
              <w:t>1411</w:t>
            </w:r>
            <w:r w:rsidRPr="00F96C4A">
              <w:rPr>
                <w:rFonts w:ascii="Roboto" w:hAnsi="Roboto"/>
                <w:color w:val="1F497D" w:themeColor="text2"/>
                <w:sz w:val="14"/>
                <w:szCs w:val="14"/>
              </w:rPr>
              <w:t>)</w:t>
            </w:r>
          </w:p>
        </w:tc>
      </w:tr>
      <w:tr w:rsidR="00AA70D9" w:rsidTr="003F5DE7">
        <w:trPr>
          <w:trHeight w:val="452"/>
        </w:trPr>
        <w:tc>
          <w:tcPr>
            <w:tcW w:w="7993" w:type="dxa"/>
            <w:gridSpan w:val="10"/>
            <w:tcBorders>
              <w:bottom w:val="nil"/>
              <w:right w:val="single" w:sz="2" w:space="0" w:color="FFFFFF" w:themeColor="background1"/>
            </w:tcBorders>
            <w:shd w:val="clear" w:color="auto" w:fill="F1AE7B"/>
            <w:vAlign w:val="center"/>
          </w:tcPr>
          <w:p w:rsidR="00AA70D9" w:rsidRPr="00F702C7" w:rsidRDefault="00AA70D9" w:rsidP="007A6FC8">
            <w:pPr>
              <w:tabs>
                <w:tab w:val="center" w:pos="3828"/>
              </w:tabs>
              <w:bidi w:val="0"/>
              <w:spacing w:after="40"/>
              <w:rPr>
                <w:rFonts w:ascii="PT Serif" w:hAnsi="PT Serif"/>
                <w:spacing w:val="14"/>
                <w:sz w:val="18"/>
                <w:szCs w:val="18"/>
              </w:rPr>
            </w:pPr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ab/>
            </w:r>
            <w:proofErr w:type="spellStart"/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>Shíro’s</w:t>
            </w:r>
            <w:proofErr w:type="spellEnd"/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>Beneghárian</w:t>
            </w:r>
            <w:proofErr w:type="spellEnd"/>
            <w:r w:rsidRPr="00F702C7">
              <w:rPr>
                <w:rFonts w:ascii="PT Serif" w:hAnsi="PT Serif"/>
                <w:spacing w:val="14"/>
                <w:sz w:val="18"/>
                <w:szCs w:val="18"/>
              </w:rPr>
              <w:t xml:space="preserve"> Empire</w:t>
            </w:r>
          </w:p>
          <w:p w:rsidR="00AA70D9" w:rsidRPr="00EC1D46" w:rsidRDefault="00AA70D9" w:rsidP="0004449E">
            <w:pPr>
              <w:tabs>
                <w:tab w:val="decimal" w:pos="3402"/>
              </w:tabs>
              <w:bidi w:val="0"/>
              <w:spacing w:after="60"/>
              <w:rPr>
                <w:rFonts w:ascii="PT Serif" w:hAnsi="PT Serif" w:cs="Noto Serif"/>
                <w:color w:val="8E450E"/>
              </w:rPr>
            </w:pPr>
            <w:proofErr w:type="spellStart"/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Shiro</w:t>
            </w:r>
            <w:proofErr w:type="spellEnd"/>
            <w:r w:rsidR="0004449E">
              <w:rPr>
                <w:rFonts w:ascii="Roboto" w:hAnsi="Roboto"/>
                <w:color w:val="BF5B09"/>
                <w:sz w:val="14"/>
                <w:szCs w:val="14"/>
              </w:rPr>
              <w:t xml:space="preserve"> </w:t>
            </w:r>
            <w:proofErr w:type="spellStart"/>
            <w:r w:rsidR="0004449E" w:rsidRPr="007C009E">
              <w:rPr>
                <w:rFonts w:ascii="Roboto Bk" w:hAnsi="Roboto Bk"/>
                <w:color w:val="808080" w:themeColor="background1" w:themeShade="80"/>
                <w:sz w:val="14"/>
                <w:szCs w:val="14"/>
              </w:rPr>
              <w:t>Belándi</w:t>
            </w:r>
            <w:proofErr w:type="spellEnd"/>
            <w:r w:rsidR="0004449E" w:rsidRPr="0004449E">
              <w:rPr>
                <w:rFonts w:ascii="Roboto" w:hAnsi="Roboto"/>
                <w:color w:val="F1AE7B"/>
                <w:sz w:val="14"/>
                <w:szCs w:val="14"/>
              </w:rPr>
              <w:t>...</w:t>
            </w:r>
            <w:r w:rsidRPr="005B1285">
              <w:rPr>
                <w:rFonts w:ascii="Roboto" w:hAnsi="Roboto"/>
                <w:color w:val="8E450E"/>
                <w:sz w:val="14"/>
                <w:szCs w:val="14"/>
              </w:rPr>
              <w:t>(1340</w:t>
            </w:r>
            <w:r w:rsidRPr="00576532">
              <w:rPr>
                <w:rFonts w:ascii="Roboto" w:hAnsi="Roboto"/>
                <w:color w:val="8E450E"/>
                <w:sz w:val="14"/>
                <w:szCs w:val="14"/>
              </w:rPr>
              <w:t>/1355-1412)</w:t>
            </w:r>
          </w:p>
        </w:tc>
        <w:tc>
          <w:tcPr>
            <w:tcW w:w="2999" w:type="dxa"/>
            <w:gridSpan w:val="4"/>
            <w:vMerge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548DD4" w:themeFill="text2" w:themeFillTint="99"/>
            <w:vAlign w:val="center"/>
          </w:tcPr>
          <w:p w:rsidR="00AA70D9" w:rsidRPr="00D02462" w:rsidRDefault="00AA70D9" w:rsidP="003F3A46">
            <w:pPr>
              <w:bidi w:val="0"/>
              <w:jc w:val="center"/>
              <w:rPr>
                <w:rFonts w:ascii="PT Serif" w:hAnsi="PT Serif" w:cs="Noto Serif"/>
              </w:rPr>
            </w:pPr>
          </w:p>
        </w:tc>
      </w:tr>
    </w:tbl>
    <w:p w:rsidR="0095653F" w:rsidRDefault="0095653F" w:rsidP="0095653F">
      <w:pPr>
        <w:bidi w:val="0"/>
        <w:rPr>
          <w:rFonts w:ascii="Noto Serif" w:hAnsi="Noto Serif" w:cs="Noto Serif"/>
          <w:sz w:val="20"/>
          <w:szCs w:val="20"/>
        </w:rPr>
      </w:pPr>
    </w:p>
    <w:p w:rsidR="0095653F" w:rsidRDefault="0095653F">
      <w:pPr>
        <w:bidi w:val="0"/>
        <w:rPr>
          <w:rFonts w:ascii="Noto Serif" w:hAnsi="Noto Serif" w:cs="Noto Serif"/>
          <w:sz w:val="20"/>
          <w:szCs w:val="20"/>
        </w:rPr>
      </w:pPr>
      <w:r>
        <w:rPr>
          <w:rFonts w:ascii="Noto Serif" w:hAnsi="Noto Serif" w:cs="Noto Serif"/>
          <w:sz w:val="20"/>
          <w:szCs w:val="20"/>
        </w:rPr>
        <w:br w:type="page"/>
      </w:r>
    </w:p>
    <w:p w:rsidR="0095653F" w:rsidRDefault="0095653F" w:rsidP="0095653F">
      <w:pPr>
        <w:bidi w:val="0"/>
        <w:rPr>
          <w:rFonts w:ascii="Noto Serif" w:hAnsi="Noto Serif" w:cs="Noto Serif"/>
          <w:sz w:val="20"/>
          <w:szCs w:val="20"/>
        </w:rPr>
        <w:sectPr w:rsidR="0095653F" w:rsidSect="003A025E">
          <w:pgSz w:w="11906" w:h="16838"/>
          <w:pgMar w:top="284" w:right="567" w:bottom="284" w:left="567" w:header="709" w:footer="709" w:gutter="0"/>
          <w:cols w:space="708"/>
          <w:bidi/>
          <w:rtlGutter/>
          <w:docGrid w:linePitch="360"/>
        </w:sectPr>
      </w:pPr>
    </w:p>
    <w:p w:rsidR="0095653F" w:rsidRPr="00585236" w:rsidRDefault="0095653F" w:rsidP="0095653F">
      <w:pPr>
        <w:bidi w:val="0"/>
        <w:spacing w:after="180"/>
        <w:jc w:val="center"/>
        <w:rPr>
          <w:rFonts w:ascii="IM FELL DW Pica" w:hAnsi="IM FELL DW Pica"/>
          <w:sz w:val="48"/>
          <w:szCs w:val="48"/>
        </w:rPr>
      </w:pPr>
      <w:r w:rsidRPr="00585236">
        <w:rPr>
          <w:rFonts w:ascii="IM FELL DW Pica" w:hAnsi="IM FELL DW Pica"/>
          <w:sz w:val="48"/>
          <w:szCs w:val="48"/>
        </w:rPr>
        <w:lastRenderedPageBreak/>
        <w:t xml:space="preserve">Timeline of the </w:t>
      </w:r>
      <w:r w:rsidRPr="00585236">
        <w:rPr>
          <w:rFonts w:ascii="IM FELL DW Pica" w:hAnsi="IM FELL DW Pica"/>
          <w:i/>
          <w:iCs/>
          <w:sz w:val="48"/>
          <w:szCs w:val="48"/>
        </w:rPr>
        <w:t xml:space="preserve">new empire </w:t>
      </w:r>
      <w:r w:rsidRPr="00585236">
        <w:rPr>
          <w:rFonts w:ascii="IM FELL DW Pica" w:hAnsi="IM FELL DW Pica"/>
          <w:sz w:val="48"/>
          <w:szCs w:val="48"/>
        </w:rPr>
        <w:t>of Elmanár</w:t>
      </w:r>
    </w:p>
    <w:tbl>
      <w:tblPr>
        <w:tblStyle w:val="TableGrid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989"/>
        <w:gridCol w:w="990"/>
        <w:gridCol w:w="990"/>
        <w:gridCol w:w="989"/>
        <w:gridCol w:w="990"/>
        <w:gridCol w:w="990"/>
        <w:gridCol w:w="990"/>
        <w:gridCol w:w="989"/>
        <w:gridCol w:w="990"/>
        <w:gridCol w:w="990"/>
        <w:gridCol w:w="990"/>
        <w:gridCol w:w="989"/>
        <w:gridCol w:w="990"/>
        <w:gridCol w:w="990"/>
        <w:gridCol w:w="990"/>
      </w:tblGrid>
      <w:tr w:rsidR="00706316" w:rsidRPr="00475282" w:rsidTr="00C42A08">
        <w:tc>
          <w:tcPr>
            <w:tcW w:w="997" w:type="dxa"/>
            <w:vAlign w:val="center"/>
          </w:tcPr>
          <w:p w:rsidR="00EF321B" w:rsidRPr="00475282" w:rsidRDefault="00EF321B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  <w:t>Tyaunsvald</w:t>
            </w:r>
            <w:proofErr w:type="spellEnd"/>
          </w:p>
        </w:tc>
        <w:tc>
          <w:tcPr>
            <w:tcW w:w="990" w:type="dxa"/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Rathania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Cernevora</w:t>
            </w:r>
            <w:proofErr w:type="spellEnd"/>
          </w:p>
        </w:tc>
        <w:tc>
          <w:tcPr>
            <w:tcW w:w="989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Bergia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Frillia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Ambria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tcMar>
              <w:left w:w="28" w:type="dxa"/>
              <w:right w:w="28" w:type="dxa"/>
            </w:tcMar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Tanjia</w:t>
            </w:r>
            <w:proofErr w:type="spellEnd"/>
          </w:p>
        </w:tc>
        <w:tc>
          <w:tcPr>
            <w:tcW w:w="989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Calsaidona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Lajdia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Astoria</w:t>
            </w:r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Caldria</w:t>
            </w:r>
            <w:proofErr w:type="spellEnd"/>
          </w:p>
        </w:tc>
        <w:tc>
          <w:tcPr>
            <w:tcW w:w="989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475282"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Meyria</w:t>
            </w:r>
            <w:proofErr w:type="spellEnd"/>
          </w:p>
        </w:tc>
        <w:tc>
          <w:tcPr>
            <w:tcW w:w="990" w:type="dxa"/>
            <w:tcBorders>
              <w:bottom w:val="single" w:sz="12" w:space="0" w:color="CB6D6B"/>
            </w:tcBorders>
            <w:vAlign w:val="center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  <w:t>Albredona</w:t>
            </w:r>
            <w:proofErr w:type="spellEnd"/>
          </w:p>
        </w:tc>
        <w:tc>
          <w:tcPr>
            <w:tcW w:w="990" w:type="dxa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Caeltasar</w:t>
            </w:r>
            <w:proofErr w:type="spellEnd"/>
          </w:p>
        </w:tc>
        <w:tc>
          <w:tcPr>
            <w:tcW w:w="990" w:type="dxa"/>
          </w:tcPr>
          <w:p w:rsidR="00EF321B" w:rsidRPr="00475282" w:rsidRDefault="00EF321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Saharac</w:t>
            </w:r>
            <w:proofErr w:type="spellEnd"/>
          </w:p>
        </w:tc>
      </w:tr>
      <w:tr w:rsidR="00BC21CB" w:rsidRPr="00475282" w:rsidTr="00695D93">
        <w:tc>
          <w:tcPr>
            <w:tcW w:w="997" w:type="dxa"/>
            <w:vAlign w:val="center"/>
          </w:tcPr>
          <w:p w:rsidR="00BC21CB" w:rsidRPr="00475282" w:rsidRDefault="00BC21CB" w:rsidP="007D7377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841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12" w:space="0" w:color="CB6D6B"/>
            </w:tcBorders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CB6D6B"/>
              <w:left w:val="single" w:sz="12" w:space="0" w:color="CB6D6B"/>
              <w:bottom w:val="dotted" w:sz="4" w:space="0" w:color="948A54" w:themeColor="background2" w:themeShade="80"/>
              <w:right w:val="single" w:sz="2" w:space="0" w:color="FFFFFF" w:themeColor="background1"/>
            </w:tcBorders>
            <w:shd w:val="clear" w:color="auto" w:fill="C4BC96"/>
            <w:tcMar>
              <w:left w:w="57" w:type="dxa"/>
              <w:right w:w="57" w:type="dxa"/>
            </w:tcMar>
          </w:tcPr>
          <w:p w:rsidR="00BC21CB" w:rsidRDefault="00BC21CB" w:rsidP="00117158">
            <w:pPr>
              <w:bidi w:val="0"/>
              <w:spacing w:before="40" w:after="40" w:line="204" w:lineRule="auto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Duchy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Cernevóra</w:t>
            </w:r>
            <w:proofErr w:type="spellEnd"/>
          </w:p>
          <w:p w:rsidR="00BC21CB" w:rsidRDefault="00BC21CB" w:rsidP="00AA0F2D">
            <w:pPr>
              <w:bidi w:val="0"/>
              <w:spacing w:after="6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Mélcar</w:t>
            </w:r>
            <w:proofErr w:type="spellEnd"/>
          </w:p>
          <w:p w:rsidR="00BC21CB" w:rsidRPr="002D0083" w:rsidRDefault="00BC21CB" w:rsidP="00AA0F2D">
            <w:pPr>
              <w:bidi w:val="0"/>
              <w:spacing w:before="70"/>
              <w:ind w:right="28"/>
              <w:jc w:val="right"/>
              <w:rPr>
                <w:rFonts w:ascii="Roboto" w:hAnsi="Roboto"/>
                <w:color w:val="59543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z w:val="14"/>
                <w:szCs w:val="14"/>
              </w:rPr>
              <w:t>Goeswin</w:t>
            </w:r>
            <w:proofErr w:type="spellEnd"/>
            <w:r>
              <w:rPr>
                <w:rFonts w:ascii="Roboto" w:hAnsi="Roboto"/>
                <w:color w:val="595433"/>
                <w:sz w:val="14"/>
                <w:szCs w:val="14"/>
              </w:rPr>
              <w:t xml:space="preserve"> 836</w:t>
            </w:r>
          </w:p>
          <w:p w:rsidR="00BC21CB" w:rsidRPr="002D0083" w:rsidRDefault="00BC21CB" w:rsidP="00AA0F2D">
            <w:pPr>
              <w:bidi w:val="0"/>
              <w:spacing w:before="70"/>
              <w:ind w:right="28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Narias</w:t>
            </w:r>
            <w:proofErr w:type="spellEnd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I</w:t>
            </w:r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872</w:t>
            </w:r>
          </w:p>
          <w:p w:rsidR="00BC21CB" w:rsidRPr="002D0083" w:rsidRDefault="00BC21CB" w:rsidP="00AA0F2D">
            <w:pPr>
              <w:bidi w:val="0"/>
              <w:spacing w:before="70"/>
              <w:ind w:right="28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z w:val="14"/>
                <w:szCs w:val="14"/>
              </w:rPr>
              <w:t>Narias</w:t>
            </w:r>
            <w:proofErr w:type="spellEnd"/>
            <w:r>
              <w:rPr>
                <w:rFonts w:ascii="Roboto" w:hAnsi="Roboto"/>
                <w:color w:val="595433"/>
                <w:sz w:val="14"/>
                <w:szCs w:val="14"/>
              </w:rPr>
              <w:t xml:space="preserve"> II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897</w:t>
            </w:r>
          </w:p>
          <w:p w:rsidR="00BC21CB" w:rsidRDefault="00BC21CB" w:rsidP="00AA0F2D">
            <w:pPr>
              <w:bidi w:val="0"/>
              <w:spacing w:before="70"/>
              <w:ind w:right="28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Eonemir</w:t>
            </w:r>
            <w:proofErr w:type="spellEnd"/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931</w:t>
            </w:r>
          </w:p>
        </w:tc>
        <w:tc>
          <w:tcPr>
            <w:tcW w:w="989" w:type="dxa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28" w:type="dxa"/>
              <w:right w:w="28" w:type="dxa"/>
            </w:tcMar>
          </w:tcPr>
          <w:p w:rsidR="00BC21CB" w:rsidRDefault="00BC21CB" w:rsidP="001D1018">
            <w:pPr>
              <w:bidi w:val="0"/>
              <w:spacing w:before="20" w:line="204" w:lineRule="auto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Republic </w:t>
            </w:r>
          </w:p>
          <w:p w:rsidR="00BC21CB" w:rsidRDefault="00BC21CB" w:rsidP="001D1018">
            <w:pPr>
              <w:bidi w:val="0"/>
              <w:spacing w:line="204" w:lineRule="auto"/>
              <w:jc w:val="center"/>
              <w:rPr>
                <w:rFonts w:ascii="PT Serif" w:hAnsi="PT Serif" w:cs="Noto Serif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Áspra</w:t>
            </w:r>
            <w:proofErr w:type="spellEnd"/>
          </w:p>
          <w:p w:rsidR="00BC21CB" w:rsidRDefault="00BC21CB" w:rsidP="001D1018">
            <w:pPr>
              <w:bidi w:val="0"/>
              <w:spacing w:before="80" w:line="204" w:lineRule="auto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 w:rsidRPr="00BD7392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Wilmar</w:t>
            </w:r>
            <w:proofErr w:type="spellEnd"/>
            <w:r w:rsidRPr="00BD7392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BD7392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Sena</w:t>
            </w:r>
            <w:proofErr w:type="spellEnd"/>
            <w:r w:rsidRPr="00BD7392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 </w:t>
            </w:r>
            <w:r w:rsidRPr="00BC21C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841</w:t>
            </w:r>
            <w:r w:rsidR="007D4E9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-867</w:t>
            </w:r>
          </w:p>
          <w:p w:rsidR="00BC21CB" w:rsidRPr="00F16DBB" w:rsidRDefault="00BC21CB" w:rsidP="001D1018">
            <w:pPr>
              <w:bidi w:val="0"/>
              <w:spacing w:before="50" w:line="204" w:lineRule="auto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Moulgar</w:t>
            </w:r>
            <w:proofErr w:type="spellEnd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Sena</w:t>
            </w:r>
            <w:proofErr w:type="spellEnd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 </w:t>
            </w:r>
            <w:r w:rsidRPr="00F16DB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868</w:t>
            </w:r>
            <w:r w:rsidR="007D4E9B" w:rsidRPr="00F16DB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-893</w:t>
            </w:r>
          </w:p>
          <w:p w:rsidR="00BC21CB" w:rsidRDefault="00BC21CB" w:rsidP="00F447AB">
            <w:pPr>
              <w:bidi w:val="0"/>
              <w:spacing w:before="50" w:line="204" w:lineRule="auto"/>
              <w:jc w:val="right"/>
              <w:rPr>
                <w:rFonts w:ascii="Roboto" w:hAnsi="Roboto"/>
                <w:color w:val="595959" w:themeColor="text1" w:themeTint="A6"/>
                <w:sz w:val="12"/>
                <w:szCs w:val="12"/>
              </w:rPr>
            </w:pPr>
            <w:proofErr w:type="spellStart"/>
            <w:r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Victas</w:t>
            </w:r>
            <w:proofErr w:type="spellEnd"/>
            <w:r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 xml:space="preserve"> </w:t>
            </w:r>
            <w:proofErr w:type="spellStart"/>
            <w:r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Gal</w:t>
            </w:r>
            <w:r w:rsidR="001D1018"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ba</w:t>
            </w:r>
            <w:r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n</w:t>
            </w:r>
            <w:r w:rsidR="001D1018"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d</w:t>
            </w:r>
            <w:r w:rsidRPr="00F16DBB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i</w:t>
            </w:r>
            <w:proofErr w:type="spellEnd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 </w:t>
            </w:r>
            <w:r w:rsidR="00F447A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893</w:t>
            </w:r>
            <w:r w:rsidR="007D4E9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-917</w:t>
            </w:r>
          </w:p>
          <w:p w:rsidR="00F447AB" w:rsidRPr="00BD7392" w:rsidRDefault="00F447AB" w:rsidP="00F447AB">
            <w:pPr>
              <w:bidi w:val="0"/>
              <w:spacing w:before="50" w:line="204" w:lineRule="auto"/>
              <w:ind w:left="-28"/>
              <w:jc w:val="right"/>
              <w:rPr>
                <w:rFonts w:ascii="PT Serif" w:hAnsi="PT Serif" w:cs="Noto Serif"/>
              </w:rPr>
            </w:pPr>
            <w:proofErr w:type="spellStart"/>
            <w:r w:rsidRPr="001D1018"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  <w:t>Borias</w:t>
            </w:r>
            <w:proofErr w:type="spellEnd"/>
            <w:r w:rsidRPr="001D1018"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  <w:t xml:space="preserve"> </w:t>
            </w:r>
            <w:proofErr w:type="spellStart"/>
            <w:r w:rsidRPr="001D1018"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  <w:t>Marsena</w:t>
            </w:r>
            <w:proofErr w:type="spellEnd"/>
            <w:r w:rsidRPr="00BD7392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917</w:t>
            </w:r>
            <w:r w:rsidR="007D4E9B">
              <w:rPr>
                <w:rFonts w:ascii="Roboto" w:hAnsi="Roboto"/>
                <w:color w:val="595959" w:themeColor="text1" w:themeTint="A6"/>
                <w:sz w:val="12"/>
                <w:szCs w:val="12"/>
              </w:rPr>
              <w:t>-935</w:t>
            </w:r>
          </w:p>
        </w:tc>
        <w:tc>
          <w:tcPr>
            <w:tcW w:w="990" w:type="dxa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tcMar>
              <w:left w:w="57" w:type="dxa"/>
              <w:right w:w="57" w:type="dxa"/>
            </w:tcMar>
          </w:tcPr>
          <w:p w:rsidR="00BC21CB" w:rsidRDefault="00BC21CB" w:rsidP="00AE286E">
            <w:pPr>
              <w:bidi w:val="0"/>
              <w:spacing w:before="40" w:after="4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Astória</w:t>
            </w:r>
            <w:proofErr w:type="spellEnd"/>
          </w:p>
          <w:p w:rsidR="00BC21CB" w:rsidRDefault="00BC21CB" w:rsidP="00FD2EC3">
            <w:pPr>
              <w:bidi w:val="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Balmórean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dynasty</w:t>
            </w:r>
          </w:p>
          <w:p w:rsidR="00BC21CB" w:rsidRPr="00376C63" w:rsidRDefault="00BC21CB" w:rsidP="00786BF3">
            <w:pPr>
              <w:bidi w:val="0"/>
              <w:spacing w:before="20"/>
              <w:jc w:val="right"/>
              <w:rPr>
                <w:rFonts w:ascii="Roboto" w:hAnsi="Roboto"/>
                <w:b/>
                <w:bCs/>
                <w:color w:val="4B2341"/>
                <w:sz w:val="14"/>
                <w:szCs w:val="14"/>
              </w:rPr>
            </w:pPr>
            <w:proofErr w:type="spellStart"/>
            <w:r w:rsidRPr="00376C63">
              <w:rPr>
                <w:rFonts w:ascii="Roboto" w:hAnsi="Roboto"/>
                <w:b/>
                <w:bCs/>
                <w:color w:val="4B2341"/>
                <w:sz w:val="14"/>
                <w:szCs w:val="14"/>
              </w:rPr>
              <w:t>Rassan</w:t>
            </w:r>
            <w:proofErr w:type="spellEnd"/>
            <w:r w:rsidRPr="00376C63">
              <w:rPr>
                <w:rFonts w:ascii="Roboto" w:hAnsi="Roboto"/>
                <w:b/>
                <w:bCs/>
                <w:color w:val="4B2341"/>
                <w:sz w:val="14"/>
                <w:szCs w:val="14"/>
              </w:rPr>
              <w:t xml:space="preserve"> I  831</w:t>
            </w:r>
          </w:p>
          <w:p w:rsidR="00BC21CB" w:rsidRDefault="00BC21CB" w:rsidP="00786BF3">
            <w:pPr>
              <w:bidi w:val="0"/>
              <w:spacing w:before="20"/>
              <w:jc w:val="right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786BF3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Rassan</w:t>
            </w:r>
            <w:proofErr w:type="spellEnd"/>
            <w:r w:rsidRPr="00786BF3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II  852</w:t>
            </w:r>
          </w:p>
          <w:p w:rsidR="00BC21CB" w:rsidRDefault="00BC21CB" w:rsidP="00786BF3">
            <w:pPr>
              <w:bidi w:val="0"/>
              <w:spacing w:before="6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Kengélli</w:t>
            </w:r>
            <w:proofErr w:type="spellEnd"/>
          </w:p>
          <w:p w:rsidR="00BC21CB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 w:rsidRPr="00786BF3">
              <w:rPr>
                <w:rFonts w:ascii="Roboto" w:hAnsi="Roboto"/>
                <w:color w:val="5F2D53"/>
                <w:sz w:val="14"/>
                <w:szCs w:val="14"/>
              </w:rPr>
              <w:t>Celandor</w:t>
            </w:r>
            <w:proofErr w:type="spellEnd"/>
            <w:r w:rsidRPr="00786BF3">
              <w:rPr>
                <w:rFonts w:ascii="Roboto" w:hAnsi="Roboto"/>
                <w:color w:val="5F2D53"/>
                <w:sz w:val="14"/>
                <w:szCs w:val="14"/>
              </w:rPr>
              <w:t xml:space="preserve">  875</w:t>
            </w:r>
          </w:p>
          <w:p w:rsidR="00BC21CB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Ileneor</w:t>
            </w:r>
            <w:proofErr w:type="spellEnd"/>
            <w:r>
              <w:rPr>
                <w:rFonts w:ascii="Roboto" w:hAnsi="Roboto"/>
                <w:color w:val="5F2D53"/>
                <w:sz w:val="14"/>
                <w:szCs w:val="14"/>
              </w:rPr>
              <w:t xml:space="preserve"> I</w:t>
            </w:r>
            <w:r w:rsidRPr="00786BF3">
              <w:rPr>
                <w:rFonts w:ascii="Roboto" w:hAnsi="Roboto"/>
                <w:color w:val="5F2D53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F2D53"/>
                <w:sz w:val="14"/>
                <w:szCs w:val="14"/>
              </w:rPr>
              <w:t>900</w:t>
            </w:r>
          </w:p>
          <w:p w:rsidR="00BC21CB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Ileneor</w:t>
            </w:r>
            <w:proofErr w:type="spellEnd"/>
            <w:r>
              <w:rPr>
                <w:rFonts w:ascii="Roboto" w:hAnsi="Roboto"/>
                <w:color w:val="5F2D53"/>
                <w:sz w:val="14"/>
                <w:szCs w:val="14"/>
              </w:rPr>
              <w:t xml:space="preserve"> II</w:t>
            </w:r>
            <w:r w:rsidRPr="00786BF3">
              <w:rPr>
                <w:rFonts w:ascii="Roboto" w:hAnsi="Roboto"/>
                <w:color w:val="5F2D53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color w:val="5F2D53"/>
                <w:sz w:val="14"/>
                <w:szCs w:val="14"/>
              </w:rPr>
              <w:t>937</w:t>
            </w:r>
          </w:p>
          <w:p w:rsidR="00BC21CB" w:rsidRPr="007B0468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b/>
                <w:bCs/>
                <w:color w:val="4B2341"/>
                <w:spacing w:val="-4"/>
                <w:sz w:val="14"/>
                <w:szCs w:val="14"/>
              </w:rPr>
            </w:pPr>
            <w:proofErr w:type="spellStart"/>
            <w:r w:rsidRPr="007B0468">
              <w:rPr>
                <w:rFonts w:ascii="Roboto" w:hAnsi="Roboto"/>
                <w:b/>
                <w:bCs/>
                <w:color w:val="4B2341"/>
                <w:spacing w:val="-4"/>
                <w:sz w:val="14"/>
                <w:szCs w:val="14"/>
              </w:rPr>
              <w:t>Rassan</w:t>
            </w:r>
            <w:proofErr w:type="spellEnd"/>
            <w:r w:rsidRPr="007B0468">
              <w:rPr>
                <w:rFonts w:ascii="Roboto" w:hAnsi="Roboto"/>
                <w:b/>
                <w:bCs/>
                <w:color w:val="4B2341"/>
                <w:spacing w:val="-4"/>
                <w:sz w:val="14"/>
                <w:szCs w:val="14"/>
              </w:rPr>
              <w:t xml:space="preserve"> III  959</w:t>
            </w:r>
          </w:p>
          <w:p w:rsidR="00BC21CB" w:rsidRPr="0040081D" w:rsidRDefault="00BC21CB" w:rsidP="0040081D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pacing w:val="-4"/>
                <w:sz w:val="14"/>
                <w:szCs w:val="14"/>
              </w:rPr>
            </w:pPr>
            <w:proofErr w:type="spellStart"/>
            <w:r w:rsidRPr="0040081D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>Rassan</w:t>
            </w:r>
            <w:proofErr w:type="spellEnd"/>
            <w:r w:rsidRPr="0040081D">
              <w:rPr>
                <w:rFonts w:ascii="Roboto" w:hAnsi="Roboto"/>
                <w:color w:val="5F2D53"/>
                <w:spacing w:val="-4"/>
                <w:sz w:val="14"/>
                <w:szCs w:val="14"/>
              </w:rPr>
              <w:t xml:space="preserve"> IV 984</w:t>
            </w:r>
          </w:p>
          <w:p w:rsidR="00BC21CB" w:rsidRPr="00064847" w:rsidRDefault="00BC21CB" w:rsidP="00262B17">
            <w:pPr>
              <w:bidi w:val="0"/>
              <w:spacing w:before="80"/>
              <w:ind w:left="-113"/>
              <w:jc w:val="right"/>
              <w:rPr>
                <w:rFonts w:ascii="Roboto" w:hAnsi="Roboto"/>
                <w:color w:val="5F2D53"/>
                <w:spacing w:val="-8"/>
                <w:sz w:val="14"/>
                <w:szCs w:val="14"/>
              </w:rPr>
            </w:pPr>
            <w:proofErr w:type="spellStart"/>
            <w:r w:rsidRPr="0006484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Felgordin</w:t>
            </w:r>
            <w:proofErr w:type="spellEnd"/>
            <w:r w:rsidRPr="00064847">
              <w:rPr>
                <w:rFonts w:ascii="Roboto" w:hAnsi="Roboto"/>
                <w:color w:val="5F2D53"/>
                <w:spacing w:val="-8"/>
                <w:sz w:val="6"/>
                <w:szCs w:val="6"/>
                <w:vertAlign w:val="subscript"/>
              </w:rPr>
              <w:t xml:space="preserve"> </w:t>
            </w:r>
            <w:r w:rsidRPr="0006484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I  1019</w:t>
            </w:r>
          </w:p>
          <w:p w:rsidR="00BC21CB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Blytric</w:t>
            </w:r>
            <w:proofErr w:type="spellEnd"/>
            <w:r>
              <w:rPr>
                <w:rFonts w:ascii="Roboto" w:hAnsi="Roboto"/>
                <w:color w:val="5F2D53"/>
                <w:sz w:val="14"/>
                <w:szCs w:val="14"/>
              </w:rPr>
              <w:t xml:space="preserve"> I  1025</w:t>
            </w:r>
          </w:p>
          <w:p w:rsidR="00BC21CB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z w:val="14"/>
                <w:szCs w:val="14"/>
              </w:rPr>
              <w:t>Belthar</w:t>
            </w:r>
            <w:proofErr w:type="spellEnd"/>
            <w:r>
              <w:rPr>
                <w:rFonts w:ascii="Roboto" w:hAnsi="Roboto"/>
                <w:color w:val="5F2D53"/>
                <w:sz w:val="14"/>
                <w:szCs w:val="14"/>
              </w:rPr>
              <w:t xml:space="preserve">  1046</w:t>
            </w:r>
          </w:p>
          <w:p w:rsidR="00BC21CB" w:rsidRPr="004F0869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pacing w:val="-6"/>
                <w:sz w:val="14"/>
                <w:szCs w:val="14"/>
              </w:rPr>
            </w:pPr>
            <w:proofErr w:type="spellStart"/>
            <w:r w:rsidRPr="004F0869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Belsakir</w:t>
            </w:r>
            <w:proofErr w:type="spellEnd"/>
            <w:r w:rsidRPr="004F0869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I  1082</w:t>
            </w:r>
          </w:p>
          <w:p w:rsidR="00BC21CB" w:rsidRPr="00262B17" w:rsidRDefault="00BC21CB" w:rsidP="00EB41D0">
            <w:pPr>
              <w:bidi w:val="0"/>
              <w:spacing w:before="80"/>
              <w:ind w:left="-113"/>
              <w:jc w:val="right"/>
              <w:rPr>
                <w:rFonts w:ascii="Roboto" w:hAnsi="Roboto"/>
                <w:color w:val="5F2D53"/>
                <w:spacing w:val="-8"/>
                <w:sz w:val="14"/>
                <w:szCs w:val="14"/>
              </w:rPr>
            </w:pPr>
            <w:proofErr w:type="spellStart"/>
            <w:r w:rsidRPr="00262B1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Felgordin</w:t>
            </w:r>
            <w:proofErr w:type="spellEnd"/>
            <w:r w:rsidRPr="00262B17">
              <w:rPr>
                <w:rFonts w:ascii="Roboto" w:hAnsi="Roboto"/>
                <w:color w:val="5F2D53"/>
                <w:spacing w:val="-8"/>
                <w:sz w:val="6"/>
                <w:szCs w:val="6"/>
                <w:vertAlign w:val="subscript"/>
              </w:rPr>
              <w:t xml:space="preserve"> </w:t>
            </w:r>
            <w:r w:rsidRPr="00262B1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II  1113</w:t>
            </w:r>
          </w:p>
          <w:p w:rsidR="00BC21CB" w:rsidRPr="00EB41D0" w:rsidRDefault="00BC21CB" w:rsidP="00EB41D0">
            <w:pPr>
              <w:bidi w:val="0"/>
              <w:spacing w:before="80"/>
              <w:jc w:val="right"/>
              <w:rPr>
                <w:rFonts w:ascii="Roboto" w:hAnsi="Roboto"/>
                <w:color w:val="5F2D53"/>
                <w:spacing w:val="-6"/>
                <w:sz w:val="14"/>
                <w:szCs w:val="14"/>
              </w:rPr>
            </w:pPr>
            <w:proofErr w:type="spellStart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Regiblyt</w:t>
            </w:r>
            <w:proofErr w:type="spellEnd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I  1145</w:t>
            </w:r>
          </w:p>
          <w:p w:rsidR="00BC21CB" w:rsidRPr="00262B17" w:rsidRDefault="00BC21CB" w:rsidP="00EB41D0">
            <w:pPr>
              <w:bidi w:val="0"/>
              <w:spacing w:before="80"/>
              <w:ind w:left="-113"/>
              <w:jc w:val="right"/>
              <w:rPr>
                <w:rFonts w:ascii="Roboto" w:hAnsi="Roboto"/>
                <w:color w:val="5F2D53"/>
                <w:spacing w:val="-8"/>
                <w:sz w:val="14"/>
                <w:szCs w:val="14"/>
              </w:rPr>
            </w:pPr>
            <w:proofErr w:type="spellStart"/>
            <w:r w:rsidRPr="00262B1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Felgordin</w:t>
            </w:r>
            <w:proofErr w:type="spellEnd"/>
            <w:r w:rsidRPr="00262B17">
              <w:rPr>
                <w:rFonts w:ascii="Roboto" w:hAnsi="Roboto"/>
                <w:color w:val="5F2D53"/>
                <w:spacing w:val="-8"/>
                <w:sz w:val="6"/>
                <w:szCs w:val="6"/>
                <w:vertAlign w:val="subscript"/>
              </w:rPr>
              <w:t xml:space="preserve"> </w:t>
            </w:r>
            <w:r w:rsidRPr="00262B17">
              <w:rPr>
                <w:rFonts w:ascii="Roboto" w:hAnsi="Roboto"/>
                <w:color w:val="5F2D53"/>
                <w:spacing w:val="-8"/>
                <w:sz w:val="14"/>
                <w:szCs w:val="14"/>
              </w:rPr>
              <w:t>III  1180</w:t>
            </w:r>
          </w:p>
          <w:p w:rsidR="00BC21CB" w:rsidRPr="00EB41D0" w:rsidRDefault="00BC21CB" w:rsidP="00EB41D0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Regiblyt</w:t>
            </w:r>
            <w:proofErr w:type="spellEnd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II  1209</w:t>
            </w:r>
          </w:p>
        </w:tc>
        <w:tc>
          <w:tcPr>
            <w:tcW w:w="990" w:type="dxa"/>
            <w:vMerge w:val="restart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</w:tcPr>
          <w:p w:rsidR="00BC21CB" w:rsidRDefault="00BC21CB" w:rsidP="00BA11CC">
            <w:pPr>
              <w:bidi w:val="0"/>
              <w:spacing w:before="4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Cáldria</w:t>
            </w:r>
            <w:proofErr w:type="spellEnd"/>
          </w:p>
          <w:p w:rsidR="00BC21CB" w:rsidRDefault="00BC21CB" w:rsidP="00BD54B3">
            <w:pPr>
              <w:bidi w:val="0"/>
              <w:spacing w:before="4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Sílos</w:t>
            </w:r>
            <w:proofErr w:type="spellEnd"/>
          </w:p>
          <w:p w:rsidR="00BC21CB" w:rsidRPr="00376C63" w:rsidRDefault="00BC21CB" w:rsidP="00FD2EC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</w:pPr>
            <w:proofErr w:type="spellStart"/>
            <w:r w:rsidRPr="00376C63"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  <w:t>Baldamir</w:t>
            </w:r>
            <w:proofErr w:type="spellEnd"/>
            <w:r w:rsidRPr="00376C63"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  <w:t xml:space="preserve">  841</w:t>
            </w:r>
          </w:p>
          <w:p w:rsidR="00BC21CB" w:rsidRPr="00BD54B3" w:rsidRDefault="00BC21CB" w:rsidP="00BD54B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Svaldric</w:t>
            </w:r>
            <w:proofErr w:type="spellEnd"/>
            <w:r w:rsidRPr="00BD54B3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I  876</w:t>
            </w:r>
          </w:p>
          <w:p w:rsidR="00BC21CB" w:rsidRPr="00BD54B3" w:rsidRDefault="00BC21CB" w:rsidP="00BD54B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color w:val="732B29"/>
                <w:spacing w:val="-12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12"/>
                <w:sz w:val="14"/>
                <w:szCs w:val="14"/>
              </w:rPr>
              <w:t>Svaldric</w:t>
            </w:r>
            <w:proofErr w:type="spellEnd"/>
            <w:r w:rsidRPr="00BD54B3">
              <w:rPr>
                <w:rFonts w:ascii="Roboto" w:hAnsi="Roboto"/>
                <w:color w:val="732B29"/>
                <w:spacing w:val="-12"/>
                <w:sz w:val="14"/>
                <w:szCs w:val="14"/>
              </w:rPr>
              <w:t xml:space="preserve"> II     896</w:t>
            </w:r>
          </w:p>
          <w:p w:rsidR="00BC21CB" w:rsidRPr="00BD54B3" w:rsidRDefault="00BC21CB" w:rsidP="00BD54B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color w:val="732B29"/>
                <w:spacing w:val="-4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Yanvir</w:t>
            </w:r>
            <w:proofErr w:type="spellEnd"/>
            <w:r w:rsidRPr="00BD54B3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 xml:space="preserve"> I  935</w:t>
            </w:r>
          </w:p>
          <w:p w:rsidR="00BC21CB" w:rsidRDefault="00BC21CB" w:rsidP="00BD54B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  <w:t>Eocleas</w:t>
            </w:r>
            <w:proofErr w:type="spellEnd"/>
            <w:r w:rsidRPr="00BD54B3">
              <w:rPr>
                <w:rFonts w:ascii="Roboto" w:hAnsi="Roboto"/>
                <w:b/>
                <w:bCs/>
                <w:color w:val="5D2221"/>
                <w:spacing w:val="-4"/>
                <w:sz w:val="14"/>
                <w:szCs w:val="14"/>
              </w:rPr>
              <w:t xml:space="preserve"> I  961</w:t>
            </w:r>
          </w:p>
          <w:p w:rsidR="00BC21CB" w:rsidRPr="003E64F6" w:rsidRDefault="00BC21CB" w:rsidP="00786BF3">
            <w:pPr>
              <w:tabs>
                <w:tab w:val="decimal" w:pos="1397"/>
              </w:tabs>
              <w:bidi w:val="0"/>
              <w:spacing w:line="216" w:lineRule="auto"/>
              <w:ind w:right="57"/>
              <w:jc w:val="right"/>
              <w:rPr>
                <w:rFonts w:ascii="Roboto" w:hAnsi="Roboto"/>
                <w:b/>
                <w:bCs/>
                <w:color w:val="5D2221"/>
                <w:sz w:val="14"/>
                <w:szCs w:val="14"/>
                <w:vertAlign w:val="superscript"/>
              </w:rPr>
            </w:pPr>
            <w:proofErr w:type="spellStart"/>
            <w:r w:rsidRPr="003E64F6">
              <w:rPr>
                <w:rFonts w:ascii="Roboto" w:hAnsi="Roboto"/>
                <w:b/>
                <w:bCs/>
                <w:color w:val="5D2221"/>
                <w:sz w:val="14"/>
                <w:szCs w:val="14"/>
                <w:vertAlign w:val="superscript"/>
              </w:rPr>
              <w:t>abd</w:t>
            </w:r>
            <w:proofErr w:type="spellEnd"/>
            <w:r w:rsidRPr="003E64F6">
              <w:rPr>
                <w:rFonts w:ascii="Roboto" w:hAnsi="Roboto"/>
                <w:b/>
                <w:bCs/>
                <w:color w:val="5D2221"/>
                <w:sz w:val="14"/>
                <w:szCs w:val="14"/>
                <w:vertAlign w:val="superscript"/>
              </w:rPr>
              <w:t>.</w:t>
            </w:r>
          </w:p>
          <w:p w:rsidR="00BC21CB" w:rsidRPr="00BD54B3" w:rsidRDefault="00BC21CB" w:rsidP="00740684">
            <w:pPr>
              <w:tabs>
                <w:tab w:val="decimal" w:pos="1397"/>
              </w:tabs>
              <w:bidi w:val="0"/>
              <w:spacing w:line="204" w:lineRule="auto"/>
              <w:ind w:right="57"/>
              <w:jc w:val="right"/>
              <w:rPr>
                <w:rFonts w:ascii="Roboto" w:hAnsi="Roboto"/>
                <w:color w:val="732B29"/>
                <w:spacing w:val="-4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Eonabir</w:t>
            </w:r>
            <w:proofErr w:type="spellEnd"/>
            <w:r w:rsidRPr="00BD54B3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 xml:space="preserve">  984</w:t>
            </w:r>
          </w:p>
          <w:p w:rsidR="00BC21CB" w:rsidRDefault="00BC21CB" w:rsidP="00BD54B3">
            <w:pPr>
              <w:tabs>
                <w:tab w:val="decimal" w:pos="1397"/>
              </w:tabs>
              <w:bidi w:val="0"/>
              <w:spacing w:before="7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Yuswin</w:t>
            </w:r>
            <w:proofErr w:type="spellEnd"/>
            <w:r>
              <w:rPr>
                <w:rFonts w:ascii="Roboto" w:hAnsi="Roboto"/>
                <w:color w:val="732B29"/>
                <w:sz w:val="14"/>
                <w:szCs w:val="14"/>
              </w:rPr>
              <w:t xml:space="preserve">  1009</w:t>
            </w:r>
          </w:p>
          <w:p w:rsidR="00BC21CB" w:rsidRPr="00BD54B3" w:rsidRDefault="00BC21CB" w:rsidP="00BD54B3">
            <w:pPr>
              <w:tabs>
                <w:tab w:val="decimal" w:pos="1397"/>
              </w:tabs>
              <w:bidi w:val="0"/>
              <w:spacing w:before="70"/>
              <w:ind w:left="-57" w:right="57"/>
              <w:jc w:val="center"/>
              <w:rPr>
                <w:rFonts w:ascii="Roboto" w:hAnsi="Roboto"/>
                <w:color w:val="732B29"/>
                <w:spacing w:val="-10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10"/>
                <w:sz w:val="14"/>
                <w:szCs w:val="14"/>
              </w:rPr>
              <w:t>Eocleas</w:t>
            </w:r>
            <w:proofErr w:type="spellEnd"/>
            <w:r w:rsidRPr="00BD54B3">
              <w:rPr>
                <w:rFonts w:ascii="Roboto" w:hAnsi="Roboto"/>
                <w:color w:val="732B29"/>
                <w:spacing w:val="-10"/>
                <w:sz w:val="14"/>
                <w:szCs w:val="14"/>
              </w:rPr>
              <w:t xml:space="preserve"> II  1037</w:t>
            </w:r>
          </w:p>
          <w:p w:rsidR="00BC21CB" w:rsidRPr="00BD54B3" w:rsidRDefault="00BC21CB" w:rsidP="00BD54B3">
            <w:pPr>
              <w:tabs>
                <w:tab w:val="decimal" w:pos="1397"/>
              </w:tabs>
              <w:bidi w:val="0"/>
              <w:spacing w:before="70"/>
              <w:ind w:left="-57" w:right="57"/>
              <w:jc w:val="center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 w:rsidRPr="00BD54B3">
              <w:rPr>
                <w:rFonts w:ascii="Roboto" w:hAnsi="Roboto"/>
                <w:color w:val="732B29"/>
                <w:spacing w:val="-10"/>
                <w:sz w:val="14"/>
                <w:szCs w:val="14"/>
              </w:rPr>
              <w:t>Eocleas</w:t>
            </w:r>
            <w:proofErr w:type="spellEnd"/>
            <w:r w:rsidRPr="00BD54B3">
              <w:rPr>
                <w:rFonts w:ascii="Roboto" w:hAnsi="Roboto"/>
                <w:color w:val="732B29"/>
                <w:spacing w:val="-10"/>
                <w:sz w:val="14"/>
                <w:szCs w:val="14"/>
              </w:rPr>
              <w:t xml:space="preserve"> III  1060</w:t>
            </w:r>
          </w:p>
        </w:tc>
        <w:tc>
          <w:tcPr>
            <w:tcW w:w="989" w:type="dxa"/>
            <w:vMerge w:val="restart"/>
            <w:tcBorders>
              <w:top w:val="single" w:sz="12" w:space="0" w:color="CB6D6B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tcMar>
              <w:left w:w="57" w:type="dxa"/>
              <w:right w:w="57" w:type="dxa"/>
            </w:tcMar>
            <w:vAlign w:val="center"/>
          </w:tcPr>
          <w:p w:rsidR="00BC21CB" w:rsidRDefault="00BC21CB" w:rsidP="007C0A36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Duchy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Méyria</w:t>
            </w:r>
            <w:proofErr w:type="spellEnd"/>
          </w:p>
          <w:p w:rsidR="00BC21CB" w:rsidRPr="00695D93" w:rsidRDefault="00BC21CB" w:rsidP="007C0A36">
            <w:pPr>
              <w:tabs>
                <w:tab w:val="decimal" w:pos="1397"/>
              </w:tabs>
              <w:bidi w:val="0"/>
              <w:spacing w:before="70"/>
              <w:ind w:right="113"/>
              <w:jc w:val="center"/>
              <w:rPr>
                <w:rFonts w:ascii="Roboto" w:hAnsi="Roboto"/>
                <w:color w:val="A0000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Alcayat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 828</w:t>
            </w:r>
          </w:p>
          <w:p w:rsidR="00BC21CB" w:rsidRPr="00266044" w:rsidRDefault="00BC21CB" w:rsidP="00266044">
            <w:pPr>
              <w:tabs>
                <w:tab w:val="decimal" w:pos="1397"/>
              </w:tabs>
              <w:bidi w:val="0"/>
              <w:spacing w:before="70"/>
              <w:ind w:right="113"/>
              <w:jc w:val="center"/>
              <w:rPr>
                <w:rFonts w:ascii="PT Serif" w:hAnsi="PT Serif"/>
                <w:i/>
                <w:iCs/>
                <w:color w:val="8C4600"/>
                <w:spacing w:val="-8"/>
                <w:sz w:val="16"/>
                <w:szCs w:val="16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8"/>
                <w:sz w:val="14"/>
                <w:szCs w:val="14"/>
              </w:rPr>
              <w:t>Almeyras</w:t>
            </w:r>
            <w:proofErr w:type="spellEnd"/>
            <w:r w:rsidRPr="00695D93">
              <w:rPr>
                <w:rFonts w:ascii="Roboto" w:hAnsi="Roboto"/>
                <w:color w:val="A00000"/>
                <w:spacing w:val="-8"/>
                <w:sz w:val="14"/>
                <w:szCs w:val="14"/>
              </w:rPr>
              <w:t xml:space="preserve"> I  853</w:t>
            </w:r>
          </w:p>
        </w:tc>
        <w:tc>
          <w:tcPr>
            <w:tcW w:w="990" w:type="dxa"/>
            <w:vMerge w:val="restart"/>
            <w:tcBorders>
              <w:top w:val="single" w:sz="12" w:space="0" w:color="CB6D6B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  <w:tcMar>
              <w:left w:w="28" w:type="dxa"/>
              <w:right w:w="28" w:type="dxa"/>
            </w:tcMar>
          </w:tcPr>
          <w:p w:rsidR="00BC21CB" w:rsidRDefault="00BC21CB" w:rsidP="007F6F54">
            <w:pPr>
              <w:bidi w:val="0"/>
              <w:spacing w:after="4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 w:rsidRPr="009D68F5">
              <w:rPr>
                <w:rFonts w:ascii="PT Serif" w:hAnsi="PT Serif" w:cs="Noto Serif"/>
                <w:sz w:val="18"/>
                <w:szCs w:val="18"/>
              </w:rPr>
              <w:t>K</w:t>
            </w:r>
            <w:r>
              <w:rPr>
                <w:rFonts w:ascii="PT Serif" w:hAnsi="PT Serif" w:cs="Noto Serif"/>
                <w:sz w:val="18"/>
                <w:szCs w:val="18"/>
              </w:rPr>
              <w:t>gdm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r w:rsidRPr="009D68F5">
              <w:rPr>
                <w:rFonts w:ascii="PT Serif" w:hAnsi="PT Serif" w:cs="Noto Serif"/>
                <w:sz w:val="18"/>
                <w:szCs w:val="18"/>
              </w:rPr>
              <w:t>Albredóna</w:t>
            </w:r>
          </w:p>
          <w:p w:rsidR="00BC21CB" w:rsidRPr="00F112DE" w:rsidRDefault="00BC21CB" w:rsidP="00DE4ED3">
            <w:pPr>
              <w:bidi w:val="0"/>
              <w:spacing w:after="60"/>
              <w:jc w:val="center"/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112DE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House </w:t>
            </w:r>
            <w:proofErr w:type="spellStart"/>
            <w:r w:rsidRPr="00F112DE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Alnégri</w:t>
            </w:r>
            <w:proofErr w:type="spellEnd"/>
          </w:p>
          <w:p w:rsidR="00BC21CB" w:rsidRDefault="00BC21CB" w:rsidP="00552C85">
            <w:pPr>
              <w:bidi w:val="0"/>
              <w:ind w:right="57"/>
              <w:jc w:val="right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Alialm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Il  822</w:t>
            </w:r>
          </w:p>
          <w:p w:rsidR="00BC21CB" w:rsidRDefault="00BC21CB" w:rsidP="008252B5">
            <w:pPr>
              <w:bidi w:val="0"/>
              <w:spacing w:before="40" w:after="60"/>
              <w:ind w:right="57"/>
              <w:jc w:val="right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Felion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 856</w:t>
            </w:r>
          </w:p>
          <w:p w:rsidR="00BC21CB" w:rsidRPr="00F112DE" w:rsidRDefault="00BC21CB" w:rsidP="00987B50">
            <w:pPr>
              <w:bidi w:val="0"/>
              <w:spacing w:before="80" w:after="60"/>
              <w:jc w:val="center"/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F112DE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 xml:space="preserve">House </w:t>
            </w:r>
            <w:proofErr w:type="spellStart"/>
            <w:r w:rsidRPr="00F112DE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Shinwáyli</w:t>
            </w:r>
            <w:proofErr w:type="spellEnd"/>
          </w:p>
          <w:p w:rsidR="00BC21CB" w:rsidRPr="008252B5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pacing w:val="-2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>Shinwail</w:t>
            </w:r>
            <w:proofErr w:type="spellEnd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 xml:space="preserve"> I 881</w:t>
            </w:r>
          </w:p>
          <w:p w:rsidR="00BC21CB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Felion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III  895</w:t>
            </w:r>
          </w:p>
          <w:p w:rsidR="00BC21CB" w:rsidRPr="00603F5F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</w:pPr>
            <w:proofErr w:type="spellStart"/>
            <w:r w:rsidRPr="00603F5F"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>Feralas</w:t>
            </w:r>
            <w:proofErr w:type="spellEnd"/>
            <w:r w:rsidRPr="00603F5F"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 xml:space="preserve"> I  925</w:t>
            </w:r>
          </w:p>
          <w:p w:rsidR="00BC21CB" w:rsidRPr="008252B5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pacing w:val="-2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>Feralas</w:t>
            </w:r>
            <w:proofErr w:type="spellEnd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 xml:space="preserve"> II  948</w:t>
            </w:r>
          </w:p>
          <w:p w:rsidR="00BC21CB" w:rsidRPr="008252B5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pacing w:val="-6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6"/>
                <w:sz w:val="14"/>
                <w:szCs w:val="14"/>
              </w:rPr>
              <w:t>Shinwail</w:t>
            </w:r>
            <w:proofErr w:type="spellEnd"/>
            <w:r w:rsidRPr="008252B5">
              <w:rPr>
                <w:rFonts w:ascii="Roboto" w:hAnsi="Roboto"/>
                <w:color w:val="767418"/>
                <w:spacing w:val="-6"/>
                <w:sz w:val="14"/>
                <w:szCs w:val="14"/>
              </w:rPr>
              <w:t xml:space="preserve"> II  964</w:t>
            </w:r>
          </w:p>
          <w:p w:rsidR="00BC21CB" w:rsidRPr="008252B5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pacing w:val="-4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4"/>
                <w:sz w:val="14"/>
                <w:szCs w:val="14"/>
              </w:rPr>
              <w:t>Feralas</w:t>
            </w:r>
            <w:proofErr w:type="spellEnd"/>
            <w:r w:rsidRPr="008252B5">
              <w:rPr>
                <w:rFonts w:ascii="Roboto" w:hAnsi="Roboto"/>
                <w:color w:val="767418"/>
                <w:spacing w:val="-4"/>
                <w:sz w:val="14"/>
                <w:szCs w:val="14"/>
              </w:rPr>
              <w:t xml:space="preserve"> III  999</w:t>
            </w:r>
          </w:p>
          <w:p w:rsidR="00BC21CB" w:rsidRPr="008252B5" w:rsidRDefault="00BC21CB" w:rsidP="008252B5">
            <w:pPr>
              <w:bidi w:val="0"/>
              <w:spacing w:before="60"/>
              <w:ind w:right="57"/>
              <w:jc w:val="right"/>
              <w:rPr>
                <w:rFonts w:ascii="Roboto" w:hAnsi="Roboto"/>
                <w:color w:val="767418"/>
                <w:spacing w:val="-2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>Lantris</w:t>
            </w:r>
            <w:proofErr w:type="spellEnd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 xml:space="preserve"> I  1022</w:t>
            </w:r>
          </w:p>
          <w:p w:rsidR="00BC21CB" w:rsidRPr="008252B5" w:rsidRDefault="00BC21CB" w:rsidP="008252B5">
            <w:pPr>
              <w:bidi w:val="0"/>
              <w:spacing w:before="60"/>
              <w:jc w:val="right"/>
              <w:rPr>
                <w:rFonts w:ascii="Roboto" w:hAnsi="Roboto"/>
                <w:color w:val="767418"/>
                <w:spacing w:val="-2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>Lantris</w:t>
            </w:r>
            <w:proofErr w:type="spellEnd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 xml:space="preserve"> II  1056</w:t>
            </w:r>
          </w:p>
          <w:p w:rsidR="00BC21CB" w:rsidRDefault="00BC21CB" w:rsidP="008252B5">
            <w:pPr>
              <w:bidi w:val="0"/>
              <w:spacing w:before="60"/>
              <w:jc w:val="right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Oswin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III  1078</w:t>
            </w:r>
          </w:p>
          <w:p w:rsidR="00BC21CB" w:rsidRDefault="00BC21CB" w:rsidP="00056313">
            <w:pPr>
              <w:bidi w:val="0"/>
              <w:spacing w:before="100"/>
              <w:jc w:val="right"/>
              <w:rPr>
                <w:rFonts w:ascii="Roboto" w:hAnsi="Roboto"/>
                <w:color w:val="767418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767418"/>
                <w:sz w:val="14"/>
                <w:szCs w:val="14"/>
              </w:rPr>
              <w:t>Osd</w:t>
            </w:r>
            <w:r w:rsidRPr="00BB51D7">
              <w:rPr>
                <w:rFonts w:ascii="Roboto" w:hAnsi="Roboto"/>
                <w:color w:val="767418"/>
                <w:sz w:val="14"/>
                <w:szCs w:val="14"/>
              </w:rPr>
              <w:t>ern</w:t>
            </w:r>
            <w:proofErr w:type="spellEnd"/>
            <w:r>
              <w:rPr>
                <w:rFonts w:ascii="Roboto" w:hAnsi="Roboto"/>
                <w:color w:val="767418"/>
                <w:sz w:val="14"/>
                <w:szCs w:val="14"/>
              </w:rPr>
              <w:t xml:space="preserve">  1103</w:t>
            </w:r>
          </w:p>
          <w:p w:rsidR="00BC21CB" w:rsidRPr="008252B5" w:rsidRDefault="00BC21CB" w:rsidP="008252B5">
            <w:pPr>
              <w:bidi w:val="0"/>
              <w:spacing w:before="60"/>
              <w:jc w:val="right"/>
              <w:rPr>
                <w:rFonts w:ascii="Roboto" w:hAnsi="Roboto"/>
                <w:color w:val="767418"/>
                <w:spacing w:val="-2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>Oswin</w:t>
            </w:r>
            <w:proofErr w:type="spellEnd"/>
            <w:r w:rsidRPr="008252B5">
              <w:rPr>
                <w:rFonts w:ascii="Roboto" w:hAnsi="Roboto"/>
                <w:color w:val="767418"/>
                <w:spacing w:val="-2"/>
                <w:sz w:val="14"/>
                <w:szCs w:val="14"/>
              </w:rPr>
              <w:t xml:space="preserve"> IV  1125</w:t>
            </w:r>
          </w:p>
          <w:p w:rsidR="00BC21CB" w:rsidRPr="008252B5" w:rsidRDefault="00BC21CB" w:rsidP="00056313">
            <w:pPr>
              <w:bidi w:val="0"/>
              <w:spacing w:before="80"/>
              <w:jc w:val="right"/>
              <w:rPr>
                <w:rFonts w:ascii="Roboto" w:hAnsi="Roboto"/>
                <w:color w:val="767418"/>
                <w:spacing w:val="-4"/>
                <w:sz w:val="14"/>
                <w:szCs w:val="14"/>
              </w:rPr>
            </w:pPr>
            <w:proofErr w:type="spellStart"/>
            <w:r w:rsidRPr="008252B5">
              <w:rPr>
                <w:rFonts w:ascii="Roboto" w:hAnsi="Roboto"/>
                <w:color w:val="767418"/>
                <w:spacing w:val="-4"/>
                <w:sz w:val="14"/>
                <w:szCs w:val="14"/>
              </w:rPr>
              <w:t>Lantris</w:t>
            </w:r>
            <w:proofErr w:type="spellEnd"/>
            <w:r w:rsidRPr="008252B5">
              <w:rPr>
                <w:rFonts w:ascii="Roboto" w:hAnsi="Roboto"/>
                <w:color w:val="767418"/>
                <w:spacing w:val="-4"/>
                <w:sz w:val="14"/>
                <w:szCs w:val="14"/>
              </w:rPr>
              <w:t xml:space="preserve"> III  1152</w:t>
            </w: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BC21CB" w:rsidRPr="00475282" w:rsidTr="00695D93">
        <w:tc>
          <w:tcPr>
            <w:tcW w:w="997" w:type="dxa"/>
            <w:vAlign w:val="center"/>
          </w:tcPr>
          <w:p w:rsidR="00BC21CB" w:rsidRPr="00475282" w:rsidRDefault="00BC21CB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12" w:space="0" w:color="CB6D6B"/>
            </w:tcBorders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12" w:space="0" w:color="CB6D6B"/>
              <w:bottom w:val="dotted" w:sz="4" w:space="0" w:color="948A54" w:themeColor="background2" w:themeShade="80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BC21CB" w:rsidRPr="00475282" w:rsidRDefault="00BC21CB" w:rsidP="00706316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tcMar>
              <w:left w:w="57" w:type="dxa"/>
              <w:right w:w="57" w:type="dxa"/>
            </w:tcMar>
            <w:vAlign w:val="center"/>
          </w:tcPr>
          <w:p w:rsidR="00BC21CB" w:rsidRPr="00475282" w:rsidRDefault="00BC21CB" w:rsidP="00BA11CC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BC21CB" w:rsidRPr="00475282" w:rsidTr="00695D93">
        <w:tc>
          <w:tcPr>
            <w:tcW w:w="997" w:type="dxa"/>
            <w:vAlign w:val="center"/>
          </w:tcPr>
          <w:p w:rsidR="00BC21CB" w:rsidRPr="00475282" w:rsidRDefault="00BC21CB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900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12" w:space="0" w:color="CB6D6B"/>
            </w:tcBorders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12" w:space="0" w:color="CB6D6B"/>
              <w:bottom w:val="dotted" w:sz="4" w:space="0" w:color="948A54" w:themeColor="background2" w:themeShade="80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BC21CB" w:rsidRPr="00475282" w:rsidRDefault="00BC21CB" w:rsidP="00706316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tcMar>
              <w:left w:w="57" w:type="dxa"/>
              <w:right w:w="57" w:type="dxa"/>
            </w:tcMar>
          </w:tcPr>
          <w:p w:rsidR="00BC21CB" w:rsidRPr="00475282" w:rsidRDefault="00BC21CB" w:rsidP="00BA11CC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BC21CB" w:rsidRPr="00475282" w:rsidTr="00695D93">
        <w:tc>
          <w:tcPr>
            <w:tcW w:w="997" w:type="dxa"/>
            <w:vAlign w:val="center"/>
          </w:tcPr>
          <w:p w:rsidR="00BC21CB" w:rsidRPr="00475282" w:rsidRDefault="00BC21CB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12" w:space="0" w:color="CB6D6B"/>
              <w:right w:val="single" w:sz="12" w:space="0" w:color="CB6D6B"/>
            </w:tcBorders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12" w:space="0" w:color="CB6D6B"/>
              <w:bottom w:val="dotted" w:sz="4" w:space="0" w:color="948A54" w:themeColor="background2" w:themeShade="80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BC21CB" w:rsidRPr="00475282" w:rsidRDefault="00BC21CB" w:rsidP="00706316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tcMar>
              <w:left w:w="57" w:type="dxa"/>
              <w:right w:w="57" w:type="dxa"/>
            </w:tcMar>
          </w:tcPr>
          <w:p w:rsidR="00BC21CB" w:rsidRDefault="00BC21CB" w:rsidP="00096FDF">
            <w:pPr>
              <w:bidi w:val="0"/>
              <w:spacing w:before="40" w:line="204" w:lineRule="auto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Méyria</w:t>
            </w:r>
            <w:proofErr w:type="spellEnd"/>
          </w:p>
          <w:p w:rsidR="00BC21CB" w:rsidRDefault="00BC21CB" w:rsidP="00096FDF">
            <w:pPr>
              <w:bidi w:val="0"/>
              <w:spacing w:before="80" w:after="60" w:line="204" w:lineRule="auto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Canélsi</w:t>
            </w:r>
            <w:proofErr w:type="spellEnd"/>
          </w:p>
          <w:p w:rsidR="00BC21CB" w:rsidRPr="00695D93" w:rsidRDefault="00BC21CB" w:rsidP="00096FDF">
            <w:pPr>
              <w:bidi w:val="0"/>
              <w:spacing w:after="60"/>
              <w:jc w:val="right"/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  <w:t>Allexias</w:t>
            </w:r>
            <w:proofErr w:type="spellEnd"/>
            <w:r w:rsidRPr="00695D93"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  <w:t xml:space="preserve">  872</w:t>
            </w:r>
          </w:p>
          <w:p w:rsidR="00BC21CB" w:rsidRPr="00695D93" w:rsidRDefault="00BC21CB" w:rsidP="00096FDF">
            <w:pPr>
              <w:bidi w:val="0"/>
              <w:spacing w:before="90" w:after="60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>Alrejistar</w:t>
            </w:r>
            <w:proofErr w:type="spellEnd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I  921</w:t>
            </w:r>
          </w:p>
          <w:p w:rsidR="00BC21CB" w:rsidRPr="00695D93" w:rsidRDefault="00BC21CB" w:rsidP="00096FDF">
            <w:pPr>
              <w:bidi w:val="0"/>
              <w:spacing w:before="90" w:after="60"/>
              <w:jc w:val="right"/>
              <w:rPr>
                <w:rFonts w:ascii="Roboto" w:hAnsi="Roboto"/>
                <w:color w:val="A0000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Alerdin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 I  936</w:t>
            </w:r>
          </w:p>
          <w:p w:rsidR="00BC21CB" w:rsidRPr="007903B7" w:rsidRDefault="00BC21CB" w:rsidP="007903B7">
            <w:pPr>
              <w:bidi w:val="0"/>
              <w:spacing w:before="90" w:after="30"/>
              <w:ind w:left="-57"/>
              <w:jc w:val="right"/>
              <w:rPr>
                <w:rFonts w:ascii="Roboto" w:hAnsi="Roboto"/>
                <w:color w:val="A00000"/>
                <w:sz w:val="14"/>
                <w:szCs w:val="14"/>
              </w:rPr>
            </w:pPr>
            <w:proofErr w:type="spellStart"/>
            <w:r w:rsidRPr="007903B7">
              <w:rPr>
                <w:rFonts w:ascii="Roboto" w:hAnsi="Roboto"/>
                <w:color w:val="A00000"/>
                <w:sz w:val="14"/>
                <w:szCs w:val="14"/>
              </w:rPr>
              <w:t>Al</w:t>
            </w:r>
            <w:r w:rsidR="007903B7" w:rsidRPr="007903B7">
              <w:rPr>
                <w:rFonts w:ascii="Roboto" w:hAnsi="Roboto"/>
                <w:color w:val="A00000"/>
                <w:sz w:val="14"/>
                <w:szCs w:val="14"/>
              </w:rPr>
              <w:t>win</w:t>
            </w:r>
            <w:proofErr w:type="spellEnd"/>
            <w:r w:rsidRPr="007903B7">
              <w:rPr>
                <w:rFonts w:ascii="Roboto" w:hAnsi="Roboto"/>
                <w:color w:val="A00000"/>
                <w:sz w:val="14"/>
                <w:szCs w:val="14"/>
              </w:rPr>
              <w:t xml:space="preserve">  972</w:t>
            </w:r>
          </w:p>
          <w:p w:rsidR="00BC21CB" w:rsidRPr="00695D93" w:rsidRDefault="00BC21CB" w:rsidP="00096FDF">
            <w:pPr>
              <w:bidi w:val="0"/>
              <w:spacing w:before="60" w:after="60"/>
              <w:jc w:val="right"/>
              <w:rPr>
                <w:rFonts w:ascii="Roboto" w:hAnsi="Roboto"/>
                <w:color w:val="A0000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Albre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I  997</w:t>
            </w:r>
          </w:p>
          <w:p w:rsidR="00BC21CB" w:rsidRPr="00695D93" w:rsidRDefault="00BC21CB" w:rsidP="00096FDF">
            <w:pPr>
              <w:bidi w:val="0"/>
              <w:spacing w:before="60" w:after="60"/>
              <w:ind w:left="-57"/>
              <w:jc w:val="right"/>
              <w:rPr>
                <w:rFonts w:ascii="Roboto" w:hAnsi="Roboto"/>
                <w:b/>
                <w:bCs/>
                <w:color w:val="8C0000"/>
                <w:spacing w:val="-1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b/>
                <w:bCs/>
                <w:color w:val="8C0000"/>
                <w:spacing w:val="-10"/>
                <w:sz w:val="14"/>
                <w:szCs w:val="14"/>
              </w:rPr>
              <w:t>Albissarion</w:t>
            </w:r>
            <w:proofErr w:type="spellEnd"/>
            <w:r w:rsidRPr="00695D93">
              <w:rPr>
                <w:rFonts w:ascii="Roboto" w:hAnsi="Roboto"/>
                <w:b/>
                <w:bCs/>
                <w:color w:val="8C0000"/>
                <w:spacing w:val="-10"/>
                <w:sz w:val="14"/>
                <w:szCs w:val="14"/>
              </w:rPr>
              <w:t xml:space="preserve">  1015</w:t>
            </w:r>
          </w:p>
          <w:p w:rsidR="00BC21CB" w:rsidRPr="00695D93" w:rsidRDefault="00BC21CB" w:rsidP="00096FDF">
            <w:pPr>
              <w:bidi w:val="0"/>
              <w:spacing w:before="90" w:after="60"/>
              <w:ind w:left="-57"/>
              <w:jc w:val="right"/>
              <w:rPr>
                <w:rFonts w:ascii="Roboto" w:hAnsi="Roboto"/>
                <w:color w:val="A00000"/>
                <w:spacing w:val="-1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10"/>
                <w:sz w:val="14"/>
                <w:szCs w:val="14"/>
              </w:rPr>
              <w:t>Almeyras</w:t>
            </w:r>
            <w:proofErr w:type="spellEnd"/>
            <w:r w:rsidRPr="00695D93">
              <w:rPr>
                <w:rFonts w:ascii="Roboto" w:hAnsi="Roboto"/>
                <w:color w:val="A00000"/>
                <w:spacing w:val="-10"/>
                <w:sz w:val="14"/>
                <w:szCs w:val="14"/>
              </w:rPr>
              <w:t xml:space="preserve"> II  1044</w:t>
            </w:r>
          </w:p>
          <w:p w:rsidR="00BC21CB" w:rsidRPr="00695D93" w:rsidRDefault="00BC21CB" w:rsidP="00376C63">
            <w:pPr>
              <w:bidi w:val="0"/>
              <w:spacing w:before="90" w:after="60"/>
              <w:ind w:left="-57"/>
              <w:jc w:val="right"/>
              <w:rPr>
                <w:rFonts w:ascii="Roboto" w:hAnsi="Roboto"/>
                <w:color w:val="A00000"/>
                <w:spacing w:val="-4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4"/>
                <w:sz w:val="14"/>
                <w:szCs w:val="14"/>
              </w:rPr>
              <w:t>Alerdin</w:t>
            </w:r>
            <w:proofErr w:type="spellEnd"/>
            <w:r w:rsidRPr="00695D93">
              <w:rPr>
                <w:rFonts w:ascii="Roboto" w:hAnsi="Roboto"/>
                <w:color w:val="A00000"/>
                <w:spacing w:val="-4"/>
                <w:sz w:val="14"/>
                <w:szCs w:val="14"/>
              </w:rPr>
              <w:t xml:space="preserve"> II  1076</w:t>
            </w:r>
          </w:p>
          <w:p w:rsidR="00BC21CB" w:rsidRPr="00695D93" w:rsidRDefault="00BC21CB" w:rsidP="00096FDF">
            <w:pPr>
              <w:bidi w:val="0"/>
              <w:spacing w:before="90" w:after="60"/>
              <w:ind w:left="-57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>Alghebish</w:t>
            </w:r>
            <w:proofErr w:type="spellEnd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 1109</w:t>
            </w:r>
          </w:p>
          <w:p w:rsidR="00BC21CB" w:rsidRPr="00695D93" w:rsidRDefault="00BC21CB" w:rsidP="00096FDF">
            <w:pPr>
              <w:bidi w:val="0"/>
              <w:spacing w:before="90" w:after="60"/>
              <w:ind w:left="-57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>Alerdin</w:t>
            </w:r>
            <w:proofErr w:type="spellEnd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III  1146</w:t>
            </w:r>
          </w:p>
          <w:p w:rsidR="00BC21CB" w:rsidRPr="00695D93" w:rsidRDefault="00BC21CB" w:rsidP="00096FDF">
            <w:pPr>
              <w:bidi w:val="0"/>
              <w:spacing w:before="120" w:after="60"/>
              <w:ind w:left="-57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>Alerdin</w:t>
            </w:r>
            <w:proofErr w:type="spellEnd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IV  1181</w:t>
            </w:r>
          </w:p>
          <w:p w:rsidR="00BC21CB" w:rsidRPr="00695D93" w:rsidRDefault="00BC21CB" w:rsidP="00096FDF">
            <w:pPr>
              <w:bidi w:val="0"/>
              <w:spacing w:before="120" w:after="60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Alrejistar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II</w:t>
            </w:r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 1213</w:t>
            </w:r>
          </w:p>
          <w:p w:rsidR="00BC21CB" w:rsidRPr="00695D93" w:rsidRDefault="00BC21CB" w:rsidP="00A1009D">
            <w:pPr>
              <w:bidi w:val="0"/>
              <w:spacing w:before="120" w:after="60"/>
              <w:jc w:val="right"/>
              <w:rPr>
                <w:rFonts w:ascii="Roboto" w:hAnsi="Roboto"/>
                <w:color w:val="A0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Alrejistar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III</w:t>
            </w:r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 1255</w:t>
            </w:r>
          </w:p>
          <w:p w:rsidR="00BC21CB" w:rsidRPr="00695D93" w:rsidRDefault="00BC21CB" w:rsidP="00096FDF">
            <w:pPr>
              <w:bidi w:val="0"/>
              <w:spacing w:before="90"/>
              <w:jc w:val="right"/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  <w:t>Alerdin</w:t>
            </w:r>
            <w:proofErr w:type="spellEnd"/>
            <w:r w:rsidRPr="00695D93">
              <w:rPr>
                <w:rFonts w:ascii="Roboto" w:hAnsi="Roboto"/>
                <w:b/>
                <w:bCs/>
                <w:color w:val="8C0000"/>
                <w:spacing w:val="-6"/>
                <w:sz w:val="14"/>
                <w:szCs w:val="14"/>
              </w:rPr>
              <w:t xml:space="preserve"> V  1285</w:t>
            </w:r>
          </w:p>
          <w:p w:rsidR="00BC21CB" w:rsidRPr="00695D93" w:rsidRDefault="00BC21CB" w:rsidP="00096FDF">
            <w:pPr>
              <w:tabs>
                <w:tab w:val="decimal" w:pos="1397"/>
              </w:tabs>
              <w:bidi w:val="0"/>
              <w:spacing w:line="216" w:lineRule="auto"/>
              <w:ind w:right="57"/>
              <w:jc w:val="right"/>
              <w:rPr>
                <w:rFonts w:ascii="Roboto" w:hAnsi="Roboto"/>
                <w:b/>
                <w:bCs/>
                <w:color w:val="A00000"/>
                <w:sz w:val="14"/>
                <w:szCs w:val="14"/>
                <w:vertAlign w:val="superscript"/>
              </w:rPr>
            </w:pPr>
            <w:proofErr w:type="spellStart"/>
            <w:r w:rsidRPr="00695D93">
              <w:rPr>
                <w:rFonts w:ascii="Roboto" w:hAnsi="Roboto"/>
                <w:b/>
                <w:bCs/>
                <w:color w:val="8C0000"/>
                <w:sz w:val="14"/>
                <w:szCs w:val="14"/>
                <w:vertAlign w:val="superscript"/>
              </w:rPr>
              <w:t>abd</w:t>
            </w:r>
            <w:proofErr w:type="spellEnd"/>
            <w:r w:rsidRPr="00695D93">
              <w:rPr>
                <w:rFonts w:ascii="Roboto" w:hAnsi="Roboto"/>
                <w:b/>
                <w:bCs/>
                <w:color w:val="A00000"/>
                <w:sz w:val="14"/>
                <w:szCs w:val="14"/>
                <w:vertAlign w:val="superscript"/>
              </w:rPr>
              <w:t>.</w:t>
            </w:r>
          </w:p>
          <w:p w:rsidR="00BC21CB" w:rsidRPr="00695D93" w:rsidRDefault="00BC21CB" w:rsidP="00060E47">
            <w:pPr>
              <w:bidi w:val="0"/>
              <w:spacing w:before="90"/>
              <w:ind w:left="-113"/>
              <w:jc w:val="right"/>
              <w:rPr>
                <w:rFonts w:ascii="Roboto" w:hAnsi="Roboto"/>
                <w:color w:val="A00000"/>
                <w:spacing w:val="-1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pacing w:val="-10"/>
                <w:sz w:val="14"/>
                <w:szCs w:val="14"/>
              </w:rPr>
              <w:t>Almeyras</w:t>
            </w:r>
            <w:proofErr w:type="spellEnd"/>
            <w:r w:rsidRPr="00695D93">
              <w:rPr>
                <w:rFonts w:ascii="Roboto" w:hAnsi="Roboto"/>
                <w:color w:val="A00000"/>
                <w:spacing w:val="-10"/>
                <w:sz w:val="14"/>
                <w:szCs w:val="14"/>
                <w:vertAlign w:val="subscript"/>
              </w:rPr>
              <w:t xml:space="preserve"> </w:t>
            </w:r>
            <w:r w:rsidRPr="00695D93">
              <w:rPr>
                <w:rFonts w:ascii="Roboto" w:hAnsi="Roboto"/>
                <w:color w:val="A00000"/>
                <w:spacing w:val="-10"/>
                <w:sz w:val="14"/>
                <w:szCs w:val="14"/>
              </w:rPr>
              <w:t>III 1306</w:t>
            </w:r>
            <w:r w:rsidRPr="00695D93">
              <w:rPr>
                <w:rFonts w:ascii="Roboto" w:hAnsi="Roboto"/>
                <w:color w:val="A00000"/>
                <w:sz w:val="8"/>
                <w:szCs w:val="8"/>
                <w:vertAlign w:val="subscript"/>
              </w:rPr>
              <w:t xml:space="preserve"> </w:t>
            </w:r>
            <w:r w:rsidRPr="00695D93">
              <w:rPr>
                <w:rFonts w:ascii="Roboto" w:hAnsi="Roboto" w:cs="Arial"/>
                <w:b/>
                <w:bCs/>
                <w:color w:val="A00000"/>
                <w:sz w:val="14"/>
                <w:szCs w:val="14"/>
              </w:rPr>
              <w:t>†</w:t>
            </w:r>
          </w:p>
          <w:p w:rsidR="00BC21CB" w:rsidRPr="00695D93" w:rsidRDefault="00BC21CB" w:rsidP="00A1009D">
            <w:pPr>
              <w:bidi w:val="0"/>
              <w:spacing w:before="60"/>
              <w:jc w:val="right"/>
              <w:rPr>
                <w:rFonts w:ascii="Roboto" w:hAnsi="Roboto"/>
                <w:color w:val="A00000"/>
                <w:sz w:val="14"/>
                <w:szCs w:val="14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>Albre</w:t>
            </w:r>
            <w:proofErr w:type="spellEnd"/>
            <w:r w:rsidRPr="00695D93">
              <w:rPr>
                <w:rFonts w:ascii="Roboto" w:hAnsi="Roboto"/>
                <w:color w:val="A00000"/>
                <w:sz w:val="14"/>
                <w:szCs w:val="14"/>
              </w:rPr>
              <w:t xml:space="preserve"> II  1319</w:t>
            </w:r>
          </w:p>
          <w:p w:rsidR="00BC21CB" w:rsidRPr="00475282" w:rsidRDefault="00BC21CB" w:rsidP="002E20EC">
            <w:pPr>
              <w:tabs>
                <w:tab w:val="decimal" w:pos="1397"/>
              </w:tabs>
              <w:bidi w:val="0"/>
              <w:spacing w:line="216" w:lineRule="auto"/>
              <w:ind w:right="57"/>
              <w:jc w:val="right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695D93">
              <w:rPr>
                <w:rFonts w:ascii="Roboto" w:hAnsi="Roboto"/>
                <w:color w:val="A00000"/>
                <w:sz w:val="14"/>
                <w:szCs w:val="14"/>
                <w:vertAlign w:val="superscript"/>
              </w:rPr>
              <w:t>abd</w:t>
            </w:r>
            <w:proofErr w:type="spellEnd"/>
            <w:r w:rsidRPr="003E64F6">
              <w:rPr>
                <w:rFonts w:ascii="Roboto" w:hAnsi="Roboto"/>
                <w:color w:val="783C00"/>
                <w:sz w:val="14"/>
                <w:szCs w:val="14"/>
                <w:vertAlign w:val="superscript"/>
              </w:rPr>
              <w:t>.</w:t>
            </w: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BC21CB" w:rsidRPr="00475282" w:rsidTr="00695D93">
        <w:tc>
          <w:tcPr>
            <w:tcW w:w="997" w:type="dxa"/>
            <w:vAlign w:val="center"/>
          </w:tcPr>
          <w:p w:rsidR="00BC21CB" w:rsidRPr="00475282" w:rsidRDefault="00BC21CB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bottom w:val="dotted" w:sz="4" w:space="0" w:color="948A54" w:themeColor="background2" w:themeShade="80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57" w:type="dxa"/>
              <w:right w:w="57" w:type="dxa"/>
            </w:tcMar>
          </w:tcPr>
          <w:p w:rsidR="00BC21CB" w:rsidRPr="00475282" w:rsidRDefault="00BC21CB" w:rsidP="00706316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BC21CB" w:rsidRPr="00475282" w:rsidRDefault="00BC21CB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BC21CB" w:rsidRDefault="00BC21CB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dotted" w:sz="4" w:space="0" w:color="948A54" w:themeColor="background2" w:themeShade="80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tcMar>
              <w:left w:w="57" w:type="dxa"/>
              <w:right w:w="57" w:type="dxa"/>
            </w:tcMar>
          </w:tcPr>
          <w:p w:rsidR="004B1A00" w:rsidRDefault="004B1A00" w:rsidP="00471B3C">
            <w:pPr>
              <w:bidi w:val="0"/>
              <w:spacing w:before="60" w:after="40" w:line="204" w:lineRule="auto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Cernevóra</w:t>
            </w:r>
            <w:proofErr w:type="spellEnd"/>
          </w:p>
          <w:p w:rsidR="004B1A00" w:rsidRDefault="004B1A00" w:rsidP="00AA0F2D">
            <w:pPr>
              <w:bidi w:val="0"/>
              <w:spacing w:after="6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Mélcar</w:t>
            </w:r>
            <w:proofErr w:type="spellEnd"/>
          </w:p>
          <w:p w:rsidR="004B1A00" w:rsidRDefault="004B1A00" w:rsidP="00AA0F2D">
            <w:pPr>
              <w:bidi w:val="0"/>
              <w:spacing w:after="40"/>
              <w:ind w:right="28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Eonemir</w:t>
            </w:r>
            <w:proofErr w:type="spellEnd"/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950</w:t>
            </w:r>
          </w:p>
          <w:p w:rsidR="004B1A00" w:rsidRDefault="004B1A00" w:rsidP="00AA0F2D">
            <w:pPr>
              <w:bidi w:val="0"/>
              <w:spacing w:after="40"/>
              <w:ind w:right="28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Ristanfer</w:t>
            </w:r>
            <w:proofErr w:type="spellEnd"/>
            <w:r w:rsidRPr="00AA0F2D">
              <w:rPr>
                <w:rFonts w:ascii="Roboto" w:hAnsi="Roboto"/>
                <w:color w:val="595433"/>
                <w:spacing w:val="-4"/>
                <w:sz w:val="14"/>
                <w:szCs w:val="14"/>
                <w:vertAlign w:val="subscript"/>
              </w:rPr>
              <w:t xml:space="preserve"> </w:t>
            </w:r>
            <w:r w:rsidRPr="002D0083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969</w:t>
            </w:r>
          </w:p>
          <w:p w:rsidR="004B1A00" w:rsidRPr="00AA0F2D" w:rsidRDefault="004B1A00" w:rsidP="00AA0F2D">
            <w:pPr>
              <w:bidi w:val="0"/>
              <w:spacing w:after="40"/>
              <w:ind w:left="-57" w:right="28"/>
              <w:jc w:val="right"/>
              <w:rPr>
                <w:rFonts w:ascii="Roboto" w:hAnsi="Roboto"/>
                <w:color w:val="595433"/>
                <w:spacing w:val="-6"/>
                <w:sz w:val="14"/>
                <w:szCs w:val="14"/>
              </w:rPr>
            </w:pPr>
            <w:proofErr w:type="spellStart"/>
            <w:r w:rsidRPr="00AA0F2D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>Ristannor</w:t>
            </w:r>
            <w:proofErr w:type="spellEnd"/>
            <w:r w:rsidRPr="00AA0F2D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 xml:space="preserve">  1002</w:t>
            </w:r>
          </w:p>
          <w:p w:rsidR="004B1A00" w:rsidRDefault="004B1A00" w:rsidP="002325ED">
            <w:pPr>
              <w:bidi w:val="0"/>
              <w:spacing w:after="50"/>
              <w:ind w:right="28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Yustian</w:t>
            </w:r>
            <w:proofErr w:type="spellEnd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1025</w:t>
            </w:r>
          </w:p>
          <w:p w:rsidR="004B1A00" w:rsidRPr="00AA0F2D" w:rsidRDefault="004B1A00" w:rsidP="005D2A4A">
            <w:pPr>
              <w:bidi w:val="0"/>
              <w:spacing w:before="50" w:after="40"/>
              <w:ind w:right="28"/>
              <w:jc w:val="right"/>
              <w:rPr>
                <w:rFonts w:ascii="Roboto" w:hAnsi="Roboto"/>
                <w:b/>
                <w:bCs/>
                <w:color w:val="464228"/>
                <w:spacing w:val="-4"/>
                <w:sz w:val="14"/>
                <w:szCs w:val="14"/>
              </w:rPr>
            </w:pPr>
            <w:proofErr w:type="spellStart"/>
            <w:r w:rsidRPr="00AA0F2D">
              <w:rPr>
                <w:rFonts w:ascii="Roboto" w:hAnsi="Roboto"/>
                <w:b/>
                <w:bCs/>
                <w:color w:val="464228"/>
                <w:spacing w:val="-4"/>
                <w:sz w:val="14"/>
                <w:szCs w:val="14"/>
              </w:rPr>
              <w:t>Celion</w:t>
            </w:r>
            <w:proofErr w:type="spellEnd"/>
            <w:r w:rsidRPr="00AA0F2D">
              <w:rPr>
                <w:rFonts w:ascii="Roboto" w:hAnsi="Roboto"/>
                <w:b/>
                <w:bCs/>
                <w:color w:val="464228"/>
                <w:spacing w:val="-4"/>
                <w:sz w:val="14"/>
                <w:szCs w:val="14"/>
              </w:rPr>
              <w:t xml:space="preserve">  1049</w:t>
            </w:r>
          </w:p>
          <w:p w:rsidR="004B1A00" w:rsidRPr="00AA0F2D" w:rsidRDefault="004B1A00" w:rsidP="0008330E">
            <w:pPr>
              <w:bidi w:val="0"/>
              <w:spacing w:before="60" w:after="40"/>
              <w:ind w:right="28"/>
              <w:jc w:val="right"/>
              <w:rPr>
                <w:rFonts w:ascii="Roboto" w:hAnsi="Roboto"/>
                <w:color w:val="595433"/>
                <w:spacing w:val="-6"/>
                <w:sz w:val="14"/>
                <w:szCs w:val="14"/>
              </w:rPr>
            </w:pPr>
            <w:proofErr w:type="spellStart"/>
            <w:r w:rsidRPr="00AA0F2D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>Nerwald</w:t>
            </w:r>
            <w:proofErr w:type="spellEnd"/>
            <w:r w:rsidRPr="00AA0F2D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 xml:space="preserve">  1095</w:t>
            </w: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28" w:type="dxa"/>
              <w:right w:w="28" w:type="dxa"/>
            </w:tcMar>
          </w:tcPr>
          <w:p w:rsidR="004B1A00" w:rsidRDefault="004B1A00" w:rsidP="004E1C21">
            <w:pPr>
              <w:bidi w:val="0"/>
              <w:spacing w:before="40" w:after="6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 xml:space="preserve">. of </w:t>
            </w:r>
            <w:proofErr w:type="spellStart"/>
            <w:r w:rsidRPr="00706316">
              <w:rPr>
                <w:rFonts w:ascii="PT Serif" w:hAnsi="PT Serif" w:cs="Noto Serif"/>
                <w:spacing w:val="-4"/>
                <w:sz w:val="18"/>
                <w:szCs w:val="18"/>
              </w:rPr>
              <w:t>Calsaidóna</w:t>
            </w:r>
            <w:proofErr w:type="spellEnd"/>
          </w:p>
          <w:p w:rsidR="004B1A00" w:rsidRPr="00A357E9" w:rsidRDefault="004B1A00" w:rsidP="00A357E9">
            <w:pPr>
              <w:bidi w:val="0"/>
              <w:jc w:val="center"/>
              <w:rPr>
                <w:rFonts w:ascii="Roboto Bk" w:hAnsi="Roboto Bk"/>
                <w:b/>
                <w:bCs/>
                <w:color w:val="FFFFFF" w:themeColor="background1"/>
                <w:spacing w:val="-6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57E9">
              <w:rPr>
                <w:rFonts w:ascii="Roboto Bk" w:hAnsi="Roboto Bk"/>
                <w:b/>
                <w:bCs/>
                <w:color w:val="FFFFFF" w:themeColor="background1"/>
                <w:spacing w:val="-6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 w:rsidRPr="00A357E9">
              <w:rPr>
                <w:rFonts w:ascii="Roboto Bk" w:hAnsi="Roboto Bk"/>
                <w:b/>
                <w:bCs/>
                <w:color w:val="FFFFFF" w:themeColor="background1"/>
                <w:spacing w:val="-6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Marséna</w:t>
            </w:r>
            <w:proofErr w:type="spellEnd"/>
          </w:p>
          <w:p w:rsidR="004B1A00" w:rsidRDefault="004B1A00" w:rsidP="004B1A00">
            <w:pPr>
              <w:bidi w:val="0"/>
              <w:spacing w:before="40"/>
              <w:ind w:right="28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Holtrig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935</w:t>
            </w:r>
          </w:p>
          <w:p w:rsidR="004B1A00" w:rsidRDefault="004B1A00" w:rsidP="00A357E9">
            <w:pPr>
              <w:bidi w:val="0"/>
              <w:ind w:right="28"/>
              <w:jc w:val="right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Sedhrig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967</w:t>
            </w:r>
          </w:p>
          <w:p w:rsidR="004B1A00" w:rsidRDefault="004B1A00" w:rsidP="0037118B">
            <w:pPr>
              <w:bidi w:val="0"/>
              <w:spacing w:before="60"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Séna</w:t>
            </w:r>
            <w:proofErr w:type="spellEnd"/>
          </w:p>
          <w:p w:rsidR="004B1A00" w:rsidRDefault="004B1A00" w:rsidP="00A357E9">
            <w:pPr>
              <w:bidi w:val="0"/>
              <w:spacing w:before="20"/>
              <w:ind w:right="28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Caldwin</w:t>
            </w:r>
            <w:proofErr w:type="spellEnd"/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1003</w:t>
            </w:r>
          </w:p>
          <w:p w:rsidR="004B1A00" w:rsidRDefault="004B1A00" w:rsidP="004B1A00">
            <w:pPr>
              <w:bidi w:val="0"/>
              <w:spacing w:before="40"/>
              <w:ind w:right="28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Corwin I</w:t>
            </w:r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1033</w:t>
            </w:r>
          </w:p>
          <w:p w:rsidR="004B1A00" w:rsidRPr="00475282" w:rsidRDefault="004B1A00" w:rsidP="004B1A00">
            <w:pPr>
              <w:bidi w:val="0"/>
              <w:spacing w:before="40"/>
              <w:ind w:right="28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Corwin II</w:t>
            </w:r>
            <w:r w:rsidRPr="00F16DBB"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1059</w:t>
            </w: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1000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</w:tcPr>
          <w:p w:rsidR="004B1A00" w:rsidRDefault="004B1A00" w:rsidP="00A15958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Arshénsi</w:t>
            </w:r>
            <w:proofErr w:type="spellEnd"/>
          </w:p>
          <w:p w:rsidR="004B1A00" w:rsidRPr="006B5840" w:rsidRDefault="004B1A00" w:rsidP="00A15958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proofErr w:type="spellStart"/>
            <w:r w:rsidRPr="006B5840">
              <w:rPr>
                <w:rFonts w:ascii="Roboto" w:hAnsi="Roboto"/>
                <w:color w:val="732B29"/>
                <w:sz w:val="14"/>
                <w:szCs w:val="14"/>
              </w:rPr>
              <w:t>Gudair</w:t>
            </w:r>
            <w:proofErr w:type="spellEnd"/>
            <w:r w:rsidRPr="006B5840">
              <w:rPr>
                <w:rFonts w:ascii="Roboto" w:hAnsi="Roboto"/>
                <w:color w:val="732B29"/>
                <w:sz w:val="14"/>
                <w:szCs w:val="14"/>
              </w:rPr>
              <w:t xml:space="preserve">  1076</w:t>
            </w:r>
          </w:p>
          <w:p w:rsidR="004B1A00" w:rsidRPr="00A15958" w:rsidRDefault="004B1A00" w:rsidP="00A15958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pacing w:val="-4"/>
                <w:sz w:val="14"/>
                <w:szCs w:val="14"/>
              </w:rPr>
            </w:pPr>
            <w:r w:rsidRPr="00A15958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Giscard  1102</w:t>
            </w:r>
          </w:p>
          <w:p w:rsidR="004B1A00" w:rsidRPr="00A15958" w:rsidRDefault="004B1A00" w:rsidP="00A15958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Nicanor</w:t>
            </w:r>
            <w:proofErr w:type="spellEnd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 1125</w:t>
            </w:r>
          </w:p>
          <w:p w:rsidR="004B1A00" w:rsidRPr="00A15958" w:rsidRDefault="004B1A00" w:rsidP="00A15958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pacing w:val="-4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>Angris</w:t>
            </w:r>
            <w:proofErr w:type="spellEnd"/>
            <w:r w:rsidRPr="00A15958">
              <w:rPr>
                <w:rFonts w:ascii="Roboto" w:hAnsi="Roboto"/>
                <w:color w:val="732B29"/>
                <w:spacing w:val="-4"/>
                <w:sz w:val="14"/>
                <w:szCs w:val="14"/>
              </w:rPr>
              <w:t xml:space="preserve"> I  1153</w:t>
            </w:r>
          </w:p>
          <w:p w:rsidR="004B1A00" w:rsidRPr="00A15958" w:rsidRDefault="004B1A00" w:rsidP="00A15958">
            <w:pPr>
              <w:tabs>
                <w:tab w:val="decimal" w:pos="1397"/>
              </w:tabs>
              <w:bidi w:val="0"/>
              <w:spacing w:before="120"/>
              <w:ind w:left="-57"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Doloran</w:t>
            </w:r>
            <w:proofErr w:type="spellEnd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I  1187</w:t>
            </w:r>
          </w:p>
          <w:p w:rsidR="004B1A00" w:rsidRPr="00A15958" w:rsidRDefault="004B1A00" w:rsidP="00A15958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Yanvir</w:t>
            </w:r>
            <w:proofErr w:type="spellEnd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II  1221</w:t>
            </w:r>
          </w:p>
          <w:p w:rsidR="004B1A00" w:rsidRPr="00A15958" w:rsidRDefault="004B1A00" w:rsidP="005F6F19">
            <w:pPr>
              <w:tabs>
                <w:tab w:val="decimal" w:pos="1397"/>
              </w:tabs>
              <w:bidi w:val="0"/>
              <w:spacing w:before="120"/>
              <w:ind w:left="-57"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Yanvir</w:t>
            </w:r>
            <w:proofErr w:type="spellEnd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III  12</w:t>
            </w:r>
            <w:r w:rsidR="005F6F19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53</w:t>
            </w:r>
          </w:p>
          <w:p w:rsidR="004B1A00" w:rsidRPr="00A15958" w:rsidRDefault="004B1A00" w:rsidP="005F6F19">
            <w:pPr>
              <w:tabs>
                <w:tab w:val="decimal" w:pos="1397"/>
              </w:tabs>
              <w:bidi w:val="0"/>
              <w:spacing w:before="120"/>
              <w:ind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Angris</w:t>
            </w:r>
            <w:proofErr w:type="spellEnd"/>
            <w:r w:rsidRPr="00A15958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II  12</w:t>
            </w:r>
            <w:r w:rsidR="005F6F19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78</w:t>
            </w:r>
          </w:p>
          <w:p w:rsidR="004B1A00" w:rsidRPr="00B9596C" w:rsidRDefault="004B1A00" w:rsidP="00B9596C">
            <w:pPr>
              <w:tabs>
                <w:tab w:val="decimal" w:pos="1397"/>
              </w:tabs>
              <w:bidi w:val="0"/>
              <w:spacing w:before="120"/>
              <w:ind w:left="-57"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B9596C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Doloran</w:t>
            </w:r>
            <w:proofErr w:type="spellEnd"/>
            <w:r w:rsidRPr="00B9596C">
              <w:rPr>
                <w:rFonts w:ascii="Roboto" w:hAnsi="Roboto"/>
                <w:color w:val="732B29"/>
                <w:spacing w:val="-6"/>
                <w:sz w:val="14"/>
                <w:szCs w:val="14"/>
                <w:vertAlign w:val="subscript"/>
              </w:rPr>
              <w:t xml:space="preserve"> </w:t>
            </w:r>
            <w:r w:rsidRPr="00B9596C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II 1296</w:t>
            </w: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4B1A00" w:rsidRPr="00475282" w:rsidTr="00695D93">
        <w:tc>
          <w:tcPr>
            <w:tcW w:w="997" w:type="dxa"/>
            <w:vAlign w:val="center"/>
          </w:tcPr>
          <w:p w:rsidR="004B1A00" w:rsidRPr="00475282" w:rsidRDefault="004B1A00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1100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</w:tcPr>
          <w:p w:rsidR="004B1A00" w:rsidRDefault="004B1A00" w:rsidP="00471B3C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</w:tcPr>
          <w:p w:rsidR="004B1A00" w:rsidRPr="00475282" w:rsidRDefault="004B1A00" w:rsidP="00706316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4B1A00" w:rsidRPr="00475282" w:rsidRDefault="004B1A00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4B1A00" w:rsidRDefault="004B1A00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695D93">
        <w:tc>
          <w:tcPr>
            <w:tcW w:w="997" w:type="dxa"/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tcMar>
              <w:left w:w="28" w:type="dxa"/>
              <w:right w:w="28" w:type="dxa"/>
            </w:tcMar>
          </w:tcPr>
          <w:p w:rsidR="00DE27DD" w:rsidRDefault="00DE27DD" w:rsidP="005D2A4A">
            <w:pPr>
              <w:bidi w:val="0"/>
              <w:spacing w:after="6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Scléndo</w:t>
            </w:r>
            <w:proofErr w:type="spellEnd"/>
          </w:p>
          <w:p w:rsidR="00DE27DD" w:rsidRPr="005D2A4A" w:rsidRDefault="00DE27DD" w:rsidP="005D2A4A">
            <w:pPr>
              <w:bidi w:val="0"/>
              <w:spacing w:before="12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Narias</w:t>
            </w:r>
            <w:proofErr w:type="spellEnd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III 1104</w:t>
            </w:r>
          </w:p>
          <w:p w:rsidR="00DE27DD" w:rsidRPr="005D2A4A" w:rsidRDefault="00DE27DD" w:rsidP="005D2A4A">
            <w:pPr>
              <w:bidi w:val="0"/>
              <w:spacing w:before="12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Litheon</w:t>
            </w:r>
            <w:proofErr w:type="spellEnd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I  1136</w:t>
            </w:r>
          </w:p>
          <w:p w:rsidR="00DE27DD" w:rsidRPr="005D2A4A" w:rsidRDefault="00DE27DD" w:rsidP="005D2A4A">
            <w:pPr>
              <w:bidi w:val="0"/>
              <w:spacing w:before="12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Miroslas</w:t>
            </w:r>
            <w:proofErr w:type="spellEnd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1163</w:t>
            </w:r>
          </w:p>
          <w:p w:rsidR="00DE27DD" w:rsidRPr="005D2A4A" w:rsidRDefault="00DE27DD" w:rsidP="005D2A4A">
            <w:pPr>
              <w:bidi w:val="0"/>
              <w:spacing w:before="120"/>
              <w:ind w:left="-57" w:right="57"/>
              <w:jc w:val="right"/>
              <w:rPr>
                <w:rFonts w:ascii="Roboto" w:hAnsi="Roboto"/>
                <w:color w:val="595433"/>
                <w:spacing w:val="-7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7"/>
                <w:sz w:val="14"/>
                <w:szCs w:val="14"/>
              </w:rPr>
              <w:t>Calistor</w:t>
            </w:r>
            <w:proofErr w:type="spellEnd"/>
            <w:r w:rsidRPr="005D2A4A">
              <w:rPr>
                <w:rFonts w:ascii="Roboto" w:hAnsi="Roboto"/>
                <w:color w:val="595433"/>
                <w:spacing w:val="-7"/>
                <w:sz w:val="14"/>
                <w:szCs w:val="14"/>
              </w:rPr>
              <w:t xml:space="preserve"> III</w:t>
            </w:r>
            <w:r w:rsidRPr="005D2A4A">
              <w:rPr>
                <w:rFonts w:ascii="Roboto" w:hAnsi="Roboto"/>
                <w:color w:val="595433"/>
                <w:spacing w:val="-7"/>
                <w:sz w:val="14"/>
                <w:szCs w:val="14"/>
                <w:vertAlign w:val="subscript"/>
              </w:rPr>
              <w:t xml:space="preserve"> </w:t>
            </w:r>
            <w:r w:rsidRPr="005D2A4A">
              <w:rPr>
                <w:rFonts w:ascii="Roboto" w:hAnsi="Roboto"/>
                <w:color w:val="595433"/>
                <w:spacing w:val="-7"/>
                <w:sz w:val="14"/>
                <w:szCs w:val="14"/>
              </w:rPr>
              <w:t xml:space="preserve"> 1197</w:t>
            </w:r>
          </w:p>
          <w:p w:rsidR="00DE27DD" w:rsidRPr="005D2A4A" w:rsidRDefault="00DE27DD" w:rsidP="005D2A4A">
            <w:pPr>
              <w:bidi w:val="0"/>
              <w:spacing w:before="120"/>
              <w:ind w:right="57"/>
              <w:jc w:val="right"/>
              <w:rPr>
                <w:rFonts w:ascii="Roboto" w:hAnsi="Roboto"/>
                <w:color w:val="595433"/>
                <w:spacing w:val="-6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>Litheon</w:t>
            </w:r>
            <w:proofErr w:type="spellEnd"/>
            <w:r w:rsidRPr="005D2A4A">
              <w:rPr>
                <w:rFonts w:ascii="Roboto" w:hAnsi="Roboto"/>
                <w:color w:val="595433"/>
                <w:spacing w:val="-6"/>
                <w:sz w:val="14"/>
                <w:szCs w:val="14"/>
              </w:rPr>
              <w:t xml:space="preserve"> II  1212</w:t>
            </w:r>
          </w:p>
          <w:p w:rsidR="00DE27DD" w:rsidRPr="005D2A4A" w:rsidRDefault="00DE27DD" w:rsidP="005D2A4A">
            <w:pPr>
              <w:bidi w:val="0"/>
              <w:spacing w:before="16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Felion</w:t>
            </w:r>
            <w:proofErr w:type="spellEnd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1255</w:t>
            </w:r>
          </w:p>
          <w:p w:rsidR="00DE27DD" w:rsidRPr="005D2A4A" w:rsidRDefault="00DE27DD" w:rsidP="00D71C37">
            <w:pPr>
              <w:bidi w:val="0"/>
              <w:spacing w:before="120"/>
              <w:ind w:right="57"/>
              <w:jc w:val="right"/>
              <w:rPr>
                <w:rFonts w:ascii="Roboto" w:hAnsi="Roboto"/>
                <w:color w:val="595433"/>
                <w:spacing w:val="-4"/>
                <w:sz w:val="14"/>
                <w:szCs w:val="14"/>
              </w:rPr>
            </w:pPr>
            <w:proofErr w:type="spellStart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Guidon</w:t>
            </w:r>
            <w:proofErr w:type="spellEnd"/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 1284 </w:t>
            </w:r>
            <w:r w:rsidRPr="00BB51D7">
              <w:rPr>
                <w:rFonts w:ascii="Roboto" w:hAnsi="Roboto" w:cs="Arial"/>
                <w:b/>
                <w:bCs/>
                <w:color w:val="595433"/>
                <w:sz w:val="14"/>
                <w:szCs w:val="14"/>
              </w:rPr>
              <w:t>†</w:t>
            </w:r>
            <w:r w:rsidRPr="00BB51D7">
              <w:rPr>
                <w:rFonts w:ascii="Roboto" w:hAnsi="Roboto" w:cs="Arial"/>
                <w:color w:val="595433"/>
                <w:sz w:val="14"/>
                <w:szCs w:val="14"/>
              </w:rPr>
              <w:t xml:space="preserve"> 1311</w:t>
            </w:r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57" w:type="dxa"/>
              <w:right w:w="57" w:type="dxa"/>
            </w:tcMar>
          </w:tcPr>
          <w:p w:rsidR="00DE27DD" w:rsidRDefault="00DE27DD" w:rsidP="004E6A90">
            <w:pPr>
              <w:bidi w:val="0"/>
              <w:spacing w:before="60" w:after="6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Pílfen</w:t>
            </w:r>
            <w:proofErr w:type="spellEnd"/>
          </w:p>
          <w:p w:rsidR="00DE27DD" w:rsidRDefault="00DE27DD" w:rsidP="00DE27DD">
            <w:pPr>
              <w:bidi w:val="0"/>
              <w:spacing w:before="12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Belteren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1089</w:t>
            </w:r>
          </w:p>
          <w:p w:rsidR="00DE27DD" w:rsidRDefault="00DE27DD" w:rsidP="00DE27DD">
            <w:pPr>
              <w:bidi w:val="0"/>
              <w:spacing w:before="12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Caldrig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1116</w:t>
            </w:r>
          </w:p>
          <w:p w:rsidR="00DE27DD" w:rsidRPr="00F05CEC" w:rsidRDefault="00DE27DD" w:rsidP="00653FEA">
            <w:pPr>
              <w:bidi w:val="0"/>
              <w:spacing w:before="120"/>
              <w:ind w:right="11"/>
              <w:jc w:val="right"/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</w:pPr>
            <w:r w:rsidRPr="00F05CEC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Se</w:t>
            </w:r>
            <w:r w:rsidR="00653FEA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y</w:t>
            </w:r>
            <w:r w:rsidRPr="00F05CEC">
              <w:rPr>
                <w:rFonts w:ascii="Roboto" w:hAnsi="Roboto"/>
                <w:color w:val="595959" w:themeColor="text1" w:themeTint="A6"/>
                <w:spacing w:val="-4"/>
                <w:sz w:val="14"/>
                <w:szCs w:val="14"/>
              </w:rPr>
              <w:t>mour 1140</w:t>
            </w:r>
          </w:p>
          <w:p w:rsidR="00DE27DD" w:rsidRDefault="00DE27DD" w:rsidP="00DE27DD">
            <w:pPr>
              <w:bidi w:val="0"/>
              <w:spacing w:before="12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Silgar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1165</w:t>
            </w:r>
          </w:p>
          <w:p w:rsidR="00DE27DD" w:rsidRPr="00475282" w:rsidRDefault="00DE27DD" w:rsidP="00DE27DD">
            <w:pPr>
              <w:bidi w:val="0"/>
              <w:spacing w:before="120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5A0997">
              <w:rPr>
                <w:rFonts w:ascii="Roboto" w:hAnsi="Roboto"/>
                <w:b/>
                <w:bCs/>
                <w:color w:val="404040" w:themeColor="text1" w:themeTint="BF"/>
                <w:sz w:val="14"/>
                <w:szCs w:val="14"/>
              </w:rPr>
              <w:t>Gynthar</w:t>
            </w:r>
            <w:proofErr w:type="spellEnd"/>
            <w:r w:rsidRPr="005A0997">
              <w:rPr>
                <w:rFonts w:ascii="Roboto" w:hAnsi="Roboto"/>
                <w:b/>
                <w:bCs/>
                <w:color w:val="404040" w:themeColor="text1" w:themeTint="BF"/>
                <w:sz w:val="14"/>
                <w:szCs w:val="14"/>
              </w:rPr>
              <w:t xml:space="preserve"> 11</w:t>
            </w:r>
            <w:r>
              <w:rPr>
                <w:rFonts w:ascii="Roboto" w:hAnsi="Roboto"/>
                <w:b/>
                <w:bCs/>
                <w:color w:val="404040" w:themeColor="text1" w:themeTint="BF"/>
                <w:sz w:val="14"/>
                <w:szCs w:val="14"/>
              </w:rPr>
              <w:t>91</w:t>
            </w: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12" w:space="0" w:color="CB6D6B"/>
            </w:tcBorders>
            <w:vAlign w:val="bottom"/>
          </w:tcPr>
          <w:p w:rsidR="00DE27DD" w:rsidRDefault="00DE27DD" w:rsidP="00DE4ED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 xml:space="preserve">Northern </w:t>
            </w:r>
            <w:proofErr w:type="spellStart"/>
            <w:r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  <w:t>Albredona</w:t>
            </w:r>
            <w:proofErr w:type="spellEnd"/>
          </w:p>
        </w:tc>
        <w:tc>
          <w:tcPr>
            <w:tcW w:w="990" w:type="dxa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695D93">
        <w:tc>
          <w:tcPr>
            <w:tcW w:w="997" w:type="dxa"/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12" w:space="0" w:color="CB6D6B"/>
              <w:bottom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695D93">
        <w:trPr>
          <w:trHeight w:val="155"/>
        </w:trPr>
        <w:tc>
          <w:tcPr>
            <w:tcW w:w="997" w:type="dxa"/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bottom w:val="single" w:sz="12" w:space="0" w:color="CB6D6B"/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CB6D6B"/>
            </w:tcBorders>
            <w:shd w:val="clear" w:color="auto" w:fill="D8D840"/>
          </w:tcPr>
          <w:p w:rsidR="00DE27DD" w:rsidRDefault="00DE27DD" w:rsidP="00541650">
            <w:pPr>
              <w:bidi w:val="0"/>
              <w:spacing w:before="90"/>
              <w:ind w:right="57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>Albre</w:t>
            </w:r>
            <w:proofErr w:type="spellEnd"/>
            <w:r w:rsidRPr="00603F5F"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>I</w:t>
            </w:r>
            <w:r w:rsidRPr="00603F5F"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>I</w:t>
            </w:r>
            <w:r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 xml:space="preserve"> </w:t>
            </w:r>
            <w:proofErr w:type="spellStart"/>
            <w:r w:rsidRPr="00A361D9">
              <w:rPr>
                <w:rFonts w:ascii="Roboto Bk" w:hAnsi="Roboto Bk"/>
                <w:b/>
                <w:bCs/>
                <w:color w:val="808080" w:themeColor="background1" w:themeShade="80"/>
                <w:sz w:val="14"/>
                <w:szCs w:val="14"/>
              </w:rPr>
              <w:t>Chuolióri</w:t>
            </w:r>
            <w:proofErr w:type="spellEnd"/>
            <w:r w:rsidRPr="00A361D9">
              <w:rPr>
                <w:rFonts w:ascii="Roboto" w:hAnsi="Roboto"/>
                <w:b/>
                <w:bCs/>
                <w:color w:val="808080" w:themeColor="background1" w:themeShade="80"/>
                <w:sz w:val="14"/>
                <w:szCs w:val="14"/>
              </w:rPr>
              <w:t xml:space="preserve">  </w:t>
            </w:r>
            <w:r>
              <w:rPr>
                <w:rFonts w:ascii="Roboto" w:hAnsi="Roboto"/>
                <w:b/>
                <w:bCs/>
                <w:color w:val="5D5B13"/>
                <w:sz w:val="14"/>
                <w:szCs w:val="14"/>
              </w:rPr>
              <w:t>1176</w:t>
            </w: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1200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tcBorders>
              <w:top w:val="single" w:sz="12" w:space="0" w:color="CB6D6B"/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  <w:tcMar>
              <w:left w:w="57" w:type="dxa"/>
              <w:right w:w="57" w:type="dxa"/>
            </w:tcMar>
          </w:tcPr>
          <w:p w:rsidR="00DE27DD" w:rsidRDefault="00DE27DD" w:rsidP="00B11573">
            <w:pPr>
              <w:bidi w:val="0"/>
              <w:spacing w:after="40"/>
              <w:jc w:val="center"/>
              <w:rPr>
                <w:rFonts w:ascii="PT Serif" w:hAnsi="PT Serif" w:cs="Noto Serif"/>
                <w:sz w:val="18"/>
                <w:szCs w:val="18"/>
              </w:rPr>
            </w:pP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Princ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 of Albredóna</w:t>
            </w:r>
          </w:p>
          <w:p w:rsidR="00DE27DD" w:rsidRDefault="00DE27DD" w:rsidP="00917A92">
            <w:pPr>
              <w:bidi w:val="0"/>
              <w:spacing w:before="60" w:after="6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Shinwáyli</w:t>
            </w:r>
            <w:proofErr w:type="spellEnd"/>
          </w:p>
          <w:p w:rsidR="00997AB6" w:rsidRPr="002F621A" w:rsidRDefault="00997AB6" w:rsidP="00917A92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191919"/>
                <w:spacing w:val="-8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8"/>
                <w:sz w:val="14"/>
                <w:szCs w:val="14"/>
              </w:rPr>
              <w:t>Shinwail</w:t>
            </w:r>
            <w:proofErr w:type="spellEnd"/>
            <w:r w:rsidRPr="002F621A">
              <w:rPr>
                <w:rFonts w:ascii="Roboto" w:hAnsi="Roboto"/>
                <w:color w:val="191919"/>
                <w:spacing w:val="-8"/>
                <w:sz w:val="14"/>
                <w:szCs w:val="14"/>
              </w:rPr>
              <w:t xml:space="preserve"> III 1193</w:t>
            </w:r>
          </w:p>
          <w:p w:rsidR="00997AB6" w:rsidRPr="002F621A" w:rsidRDefault="00997AB6" w:rsidP="00917A92">
            <w:pPr>
              <w:bidi w:val="0"/>
              <w:spacing w:before="80"/>
              <w:jc w:val="right"/>
              <w:rPr>
                <w:rFonts w:ascii="Roboto" w:hAnsi="Roboto"/>
                <w:color w:val="191919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4"/>
                <w:sz w:val="14"/>
                <w:szCs w:val="14"/>
              </w:rPr>
              <w:t>Oswin</w:t>
            </w:r>
            <w:proofErr w:type="spellEnd"/>
            <w:r w:rsidRPr="002F621A">
              <w:rPr>
                <w:rFonts w:ascii="Roboto" w:hAnsi="Roboto"/>
                <w:color w:val="191919"/>
                <w:spacing w:val="-4"/>
                <w:sz w:val="14"/>
                <w:szCs w:val="14"/>
              </w:rPr>
              <w:t xml:space="preserve"> V  </w:t>
            </w:r>
            <w:r w:rsidR="00917A92" w:rsidRPr="002F621A">
              <w:rPr>
                <w:rFonts w:ascii="Roboto" w:hAnsi="Roboto"/>
                <w:color w:val="191919"/>
                <w:spacing w:val="-4"/>
                <w:sz w:val="14"/>
                <w:szCs w:val="14"/>
              </w:rPr>
              <w:t>1210</w:t>
            </w:r>
          </w:p>
          <w:p w:rsidR="00917A92" w:rsidRPr="002F621A" w:rsidRDefault="00917A92" w:rsidP="00917A92">
            <w:pPr>
              <w:bidi w:val="0"/>
              <w:spacing w:before="80"/>
              <w:jc w:val="right"/>
              <w:rPr>
                <w:rFonts w:ascii="Roboto" w:hAnsi="Roboto"/>
                <w:color w:val="191919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4"/>
                <w:sz w:val="14"/>
                <w:szCs w:val="14"/>
              </w:rPr>
              <w:t>Ostein</w:t>
            </w:r>
            <w:proofErr w:type="spellEnd"/>
            <w:r w:rsidRPr="002F621A">
              <w:rPr>
                <w:rFonts w:ascii="Roboto" w:hAnsi="Roboto"/>
                <w:color w:val="191919"/>
                <w:spacing w:val="-4"/>
                <w:sz w:val="14"/>
                <w:szCs w:val="14"/>
              </w:rPr>
              <w:t xml:space="preserve"> II  1234</w:t>
            </w:r>
          </w:p>
          <w:p w:rsidR="00917A92" w:rsidRPr="002F621A" w:rsidRDefault="00917A92" w:rsidP="00917A92">
            <w:pPr>
              <w:bidi w:val="0"/>
              <w:spacing w:before="80"/>
              <w:jc w:val="right"/>
              <w:rPr>
                <w:rFonts w:ascii="Roboto" w:hAnsi="Roboto"/>
                <w:color w:val="191919"/>
                <w:spacing w:val="-6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>Saigath</w:t>
            </w:r>
            <w:proofErr w:type="spellEnd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 xml:space="preserve"> I  1265</w:t>
            </w:r>
          </w:p>
          <w:p w:rsidR="00DE27DD" w:rsidRPr="002F621A" w:rsidRDefault="00917A92" w:rsidP="00917A92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191919"/>
                <w:spacing w:val="-6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>Feralas</w:t>
            </w:r>
            <w:proofErr w:type="spellEnd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 xml:space="preserve"> IV  1292</w:t>
            </w:r>
          </w:p>
          <w:p w:rsidR="00917A92" w:rsidRPr="002F621A" w:rsidRDefault="00917A92" w:rsidP="00917A92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191919"/>
                <w:spacing w:val="-6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>Saigath</w:t>
            </w:r>
            <w:proofErr w:type="spellEnd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 xml:space="preserve"> II  1324</w:t>
            </w:r>
          </w:p>
          <w:p w:rsidR="00917A92" w:rsidRPr="002F621A" w:rsidRDefault="00917A92" w:rsidP="00917A92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191919"/>
                <w:spacing w:val="-8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8"/>
                <w:sz w:val="14"/>
                <w:szCs w:val="14"/>
              </w:rPr>
              <w:t>Shinwail</w:t>
            </w:r>
            <w:proofErr w:type="spellEnd"/>
            <w:r w:rsidRPr="002F621A">
              <w:rPr>
                <w:rFonts w:ascii="Roboto" w:hAnsi="Roboto"/>
                <w:color w:val="191919"/>
                <w:spacing w:val="-8"/>
                <w:sz w:val="14"/>
                <w:szCs w:val="14"/>
              </w:rPr>
              <w:t xml:space="preserve"> IV 1358</w:t>
            </w:r>
          </w:p>
          <w:p w:rsidR="00917A92" w:rsidRDefault="00917A92" w:rsidP="00917A92">
            <w:pPr>
              <w:bidi w:val="0"/>
              <w:spacing w:before="80"/>
              <w:ind w:left="-57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>Feralas</w:t>
            </w:r>
            <w:proofErr w:type="spellEnd"/>
            <w:r w:rsidRPr="002F621A">
              <w:rPr>
                <w:rFonts w:ascii="Roboto" w:hAnsi="Roboto"/>
                <w:color w:val="191919"/>
                <w:spacing w:val="-6"/>
                <w:sz w:val="14"/>
                <w:szCs w:val="14"/>
              </w:rPr>
              <w:t xml:space="preserve"> V  1386</w:t>
            </w:r>
          </w:p>
        </w:tc>
        <w:tc>
          <w:tcPr>
            <w:tcW w:w="990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  <w:tcMar>
              <w:left w:w="57" w:type="dxa"/>
              <w:right w:w="57" w:type="dxa"/>
            </w:tcMar>
          </w:tcPr>
          <w:p w:rsidR="00DE27DD" w:rsidRDefault="00DE27DD" w:rsidP="00B11573">
            <w:pPr>
              <w:bidi w:val="0"/>
              <w:spacing w:after="4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G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Duc</w:t>
            </w:r>
            <w:proofErr w:type="spellEnd"/>
            <w:r>
              <w:rPr>
                <w:rFonts w:ascii="PT Serif" w:hAnsi="PT Serif" w:cs="Noto Serif"/>
                <w:sz w:val="18"/>
                <w:szCs w:val="18"/>
              </w:rPr>
              <w:t>. of Northern Albredóna</w:t>
            </w:r>
          </w:p>
          <w:p w:rsidR="00DE27DD" w:rsidRDefault="00DE27DD" w:rsidP="00DE4856">
            <w:pPr>
              <w:bidi w:val="0"/>
              <w:spacing w:after="4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Chuolióri</w:t>
            </w:r>
            <w:proofErr w:type="spellEnd"/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Albre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II  1193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Albre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III  1202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Shenyar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 1227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Shilldein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 1254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Serphric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 1261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Selsyar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 1288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Seymour 1310</w:t>
            </w:r>
          </w:p>
          <w:p w:rsidR="00DE4856" w:rsidRPr="002F621A" w:rsidRDefault="00DE4856" w:rsidP="00DE4856">
            <w:pPr>
              <w:bidi w:val="0"/>
              <w:spacing w:before="40"/>
              <w:jc w:val="right"/>
              <w:rPr>
                <w:rFonts w:ascii="Roboto" w:hAnsi="Roboto"/>
                <w:color w:val="272080"/>
                <w:spacing w:val="-4"/>
                <w:sz w:val="14"/>
                <w:szCs w:val="14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Falas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I  1339</w:t>
            </w:r>
          </w:p>
          <w:p w:rsidR="00DE27DD" w:rsidRDefault="00DE4856" w:rsidP="00DE4856">
            <w:pPr>
              <w:bidi w:val="0"/>
              <w:spacing w:before="40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>Falas</w:t>
            </w:r>
            <w:proofErr w:type="spellEnd"/>
            <w:r w:rsidRPr="002F621A">
              <w:rPr>
                <w:rFonts w:ascii="Roboto" w:hAnsi="Roboto"/>
                <w:color w:val="272080"/>
                <w:spacing w:val="-4"/>
                <w:sz w:val="14"/>
                <w:szCs w:val="14"/>
              </w:rPr>
              <w:t xml:space="preserve"> II  1380</w:t>
            </w: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57" w:type="dxa"/>
              <w:right w:w="57" w:type="dxa"/>
            </w:tcMar>
          </w:tcPr>
          <w:p w:rsidR="00DE27DD" w:rsidRPr="00475282" w:rsidRDefault="00DE27DD" w:rsidP="00DE27DD">
            <w:pPr>
              <w:bidi w:val="0"/>
              <w:spacing w:before="160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tcMar>
              <w:left w:w="57" w:type="dxa"/>
              <w:right w:w="57" w:type="dxa"/>
            </w:tcMar>
          </w:tcPr>
          <w:p w:rsidR="00DE27DD" w:rsidRDefault="00DE27DD" w:rsidP="00EA07BB">
            <w:pPr>
              <w:bidi w:val="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Mildáwa</w:t>
            </w:r>
            <w:proofErr w:type="spellEnd"/>
          </w:p>
          <w:p w:rsidR="00DE27DD" w:rsidRPr="00674428" w:rsidRDefault="00DE27DD" w:rsidP="00674428">
            <w:pPr>
              <w:bidi w:val="0"/>
              <w:spacing w:before="40"/>
              <w:ind w:left="-57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 w:rsidRPr="00674428">
              <w:rPr>
                <w:rFonts w:ascii="Roboto" w:hAnsi="Roboto"/>
                <w:color w:val="5F2D53"/>
                <w:sz w:val="14"/>
                <w:szCs w:val="14"/>
              </w:rPr>
              <w:t>Eochean</w:t>
            </w:r>
            <w:proofErr w:type="spellEnd"/>
            <w:r w:rsidRPr="00674428">
              <w:rPr>
                <w:rFonts w:ascii="Roboto" w:hAnsi="Roboto"/>
                <w:color w:val="5F2D53"/>
                <w:sz w:val="14"/>
                <w:szCs w:val="14"/>
              </w:rPr>
              <w:t xml:space="preserve"> 1224</w:t>
            </w:r>
          </w:p>
          <w:p w:rsidR="00DE27DD" w:rsidRPr="00045E2C" w:rsidRDefault="00DE27DD" w:rsidP="00F24672">
            <w:pPr>
              <w:bidi w:val="0"/>
              <w:spacing w:before="140"/>
              <w:ind w:left="-57"/>
              <w:jc w:val="right"/>
              <w:rPr>
                <w:rFonts w:ascii="PT Serif" w:hAnsi="PT Serif"/>
                <w:b/>
                <w:bCs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  <w:proofErr w:type="spellStart"/>
            <w:r w:rsidRPr="0075118F">
              <w:rPr>
                <w:rFonts w:ascii="Roboto" w:hAnsi="Roboto"/>
                <w:b/>
                <w:bCs/>
                <w:color w:val="4B2341"/>
                <w:spacing w:val="-2"/>
                <w:sz w:val="14"/>
                <w:szCs w:val="14"/>
              </w:rPr>
              <w:t>Toemric</w:t>
            </w:r>
            <w:proofErr w:type="spellEnd"/>
            <w:r w:rsidRPr="0075118F">
              <w:rPr>
                <w:rFonts w:ascii="Roboto" w:hAnsi="Roboto"/>
                <w:b/>
                <w:bCs/>
                <w:color w:val="4B2341"/>
                <w:spacing w:val="-2"/>
                <w:sz w:val="14"/>
                <w:szCs w:val="14"/>
              </w:rPr>
              <w:t xml:space="preserve"> I 1264</w:t>
            </w: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tcMar>
              <w:left w:w="57" w:type="dxa"/>
              <w:right w:w="57" w:type="dxa"/>
            </w:tcMar>
          </w:tcPr>
          <w:p w:rsidR="00DE27DD" w:rsidRDefault="00DE27DD" w:rsidP="004E6A90">
            <w:pPr>
              <w:bidi w:val="0"/>
              <w:spacing w:before="120"/>
              <w:jc w:val="center"/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House</w:t>
            </w:r>
          </w:p>
          <w:p w:rsidR="00DE27DD" w:rsidRDefault="00DE27DD" w:rsidP="00DE27DD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Ascyár</w:t>
            </w:r>
            <w:proofErr w:type="spellEnd"/>
          </w:p>
          <w:p w:rsidR="00DE27DD" w:rsidRDefault="00DE27DD" w:rsidP="004E6A90">
            <w:pPr>
              <w:bidi w:val="0"/>
              <w:spacing w:before="13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Melion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I 1236</w:t>
            </w:r>
          </w:p>
          <w:p w:rsidR="00DE27DD" w:rsidRDefault="00DE27DD" w:rsidP="004E6A90">
            <w:pPr>
              <w:bidi w:val="0"/>
              <w:spacing w:before="13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Gurion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1272</w:t>
            </w:r>
          </w:p>
          <w:p w:rsidR="00DE27DD" w:rsidRDefault="00DE27DD" w:rsidP="004E6A90">
            <w:pPr>
              <w:bidi w:val="0"/>
              <w:spacing w:before="13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Pelyrion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1293</w:t>
            </w:r>
          </w:p>
          <w:p w:rsidR="00DE27DD" w:rsidRDefault="00DE27DD" w:rsidP="004E6A90">
            <w:pPr>
              <w:bidi w:val="0"/>
              <w:spacing w:before="130"/>
              <w:jc w:val="right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Talion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1327</w:t>
            </w:r>
          </w:p>
          <w:p w:rsidR="00DE27DD" w:rsidRPr="00DE27DD" w:rsidRDefault="00DE27DD" w:rsidP="004E6A90">
            <w:pPr>
              <w:bidi w:val="0"/>
              <w:spacing w:before="130"/>
              <w:jc w:val="right"/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</w:pPr>
            <w:proofErr w:type="spellStart"/>
            <w:r w:rsidRPr="00DE27DD"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  <w:t>Melion</w:t>
            </w:r>
            <w:proofErr w:type="spellEnd"/>
            <w:r w:rsidRPr="00DE27DD">
              <w:rPr>
                <w:rFonts w:ascii="Roboto" w:hAnsi="Roboto"/>
                <w:color w:val="595959" w:themeColor="text1" w:themeTint="A6"/>
                <w:spacing w:val="-2"/>
                <w:sz w:val="14"/>
                <w:szCs w:val="14"/>
              </w:rPr>
              <w:t xml:space="preserve"> II 1364</w:t>
            </w:r>
          </w:p>
          <w:p w:rsidR="00DE27DD" w:rsidRPr="00475282" w:rsidRDefault="00DE27DD" w:rsidP="004E6A90">
            <w:pPr>
              <w:bidi w:val="0"/>
              <w:spacing w:before="130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Tirion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1389</w:t>
            </w: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</w:tcPr>
          <w:p w:rsidR="00DE27DD" w:rsidRPr="00475282" w:rsidRDefault="00DE27DD" w:rsidP="000D2226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</w:tcPr>
          <w:p w:rsidR="00DE27DD" w:rsidRPr="00475282" w:rsidRDefault="00DE27DD" w:rsidP="000D2226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1300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tcMar>
              <w:left w:w="57" w:type="dxa"/>
              <w:right w:w="57" w:type="dxa"/>
            </w:tcMar>
          </w:tcPr>
          <w:p w:rsidR="00DE27DD" w:rsidRDefault="00DE27DD" w:rsidP="00F24672">
            <w:pPr>
              <w:bidi w:val="0"/>
              <w:spacing w:before="80" w:after="120"/>
              <w:jc w:val="center"/>
              <w:rPr>
                <w:rFonts w:ascii="Roboto" w:hAnsi="Roboto"/>
                <w:b/>
                <w:bCs/>
                <w:color w:val="FFFFFF" w:themeColor="background1"/>
                <w:spacing w:val="-4"/>
                <w:sz w:val="12"/>
                <w:szCs w:val="1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Kengélli</w:t>
            </w:r>
            <w:proofErr w:type="spellEnd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045E2C">
              <w:rPr>
                <w:rFonts w:ascii="Roboto" w:hAnsi="Roboto"/>
                <w:b/>
                <w:bCs/>
                <w:color w:val="FFFFFF" w:themeColor="background1"/>
                <w:spacing w:val="-4"/>
                <w:sz w:val="12"/>
                <w:szCs w:val="1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(res.)</w:t>
            </w:r>
          </w:p>
          <w:p w:rsidR="00DE27DD" w:rsidRDefault="00DE27DD" w:rsidP="00DF6F9C">
            <w:pPr>
              <w:bidi w:val="0"/>
              <w:spacing w:before="80"/>
              <w:ind w:left="-57"/>
              <w:jc w:val="right"/>
              <w:rPr>
                <w:rFonts w:ascii="Roboto" w:hAnsi="Roboto"/>
                <w:color w:val="5F2D53"/>
                <w:spacing w:val="-6"/>
                <w:sz w:val="14"/>
                <w:szCs w:val="14"/>
              </w:rPr>
            </w:pPr>
            <w:proofErr w:type="spellStart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Belsakir</w:t>
            </w:r>
            <w:proofErr w:type="spellEnd"/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I</w:t>
            </w:r>
            <w:r w:rsidRPr="00EB41D0"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I  </w:t>
            </w:r>
            <w:r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1302</w:t>
            </w:r>
          </w:p>
          <w:p w:rsidR="00DE27DD" w:rsidRPr="006372D7" w:rsidRDefault="00DE27DD" w:rsidP="00DF6F9C">
            <w:pPr>
              <w:bidi w:val="0"/>
              <w:spacing w:before="150"/>
              <w:jc w:val="right"/>
              <w:rPr>
                <w:rFonts w:ascii="Roboto" w:hAnsi="Roboto"/>
                <w:color w:val="5F2D53"/>
                <w:sz w:val="14"/>
                <w:szCs w:val="14"/>
              </w:rPr>
            </w:pPr>
            <w:proofErr w:type="spellStart"/>
            <w:r w:rsidRPr="006372D7">
              <w:rPr>
                <w:rFonts w:ascii="Roboto" w:hAnsi="Roboto"/>
                <w:color w:val="5F2D53"/>
                <w:sz w:val="14"/>
                <w:szCs w:val="14"/>
              </w:rPr>
              <w:t>Eoteren</w:t>
            </w:r>
            <w:proofErr w:type="spellEnd"/>
            <w:r w:rsidRPr="006372D7">
              <w:rPr>
                <w:rFonts w:ascii="Roboto" w:hAnsi="Roboto"/>
                <w:color w:val="5F2D53"/>
                <w:sz w:val="14"/>
                <w:szCs w:val="14"/>
              </w:rPr>
              <w:t xml:space="preserve">  1346</w:t>
            </w:r>
          </w:p>
          <w:p w:rsidR="00DE27DD" w:rsidRPr="006372D7" w:rsidRDefault="00DE27DD" w:rsidP="00DF6F9C">
            <w:pPr>
              <w:bidi w:val="0"/>
              <w:spacing w:before="100"/>
              <w:jc w:val="right"/>
              <w:rPr>
                <w:rFonts w:ascii="Roboto" w:hAnsi="Roboto"/>
                <w:color w:val="5F2D53"/>
                <w:spacing w:val="-2"/>
                <w:sz w:val="14"/>
                <w:szCs w:val="14"/>
              </w:rPr>
            </w:pPr>
            <w:proofErr w:type="spellStart"/>
            <w:r w:rsidRPr="006372D7">
              <w:rPr>
                <w:rFonts w:ascii="Roboto" w:hAnsi="Roboto"/>
                <w:color w:val="5F2D53"/>
                <w:spacing w:val="-2"/>
                <w:sz w:val="14"/>
                <w:szCs w:val="14"/>
              </w:rPr>
              <w:t>Blytric</w:t>
            </w:r>
            <w:proofErr w:type="spellEnd"/>
            <w:r w:rsidRPr="006372D7">
              <w:rPr>
                <w:rFonts w:ascii="Roboto" w:hAnsi="Roboto"/>
                <w:color w:val="5F2D53"/>
                <w:spacing w:val="-2"/>
                <w:sz w:val="14"/>
                <w:szCs w:val="14"/>
              </w:rPr>
              <w:t xml:space="preserve"> II  1378</w:t>
            </w:r>
          </w:p>
          <w:p w:rsidR="00DE27DD" w:rsidRPr="00045E2C" w:rsidRDefault="00DE27DD" w:rsidP="00DF6F9C">
            <w:pPr>
              <w:bidi w:val="0"/>
              <w:spacing w:before="100"/>
              <w:ind w:left="-57"/>
              <w:jc w:val="right"/>
              <w:rPr>
                <w:rFonts w:ascii="Roboto" w:hAnsi="Roboto"/>
                <w:color w:val="5F2D53"/>
                <w:spacing w:val="-6"/>
                <w:sz w:val="14"/>
                <w:szCs w:val="14"/>
              </w:rPr>
            </w:pPr>
            <w:proofErr w:type="spellStart"/>
            <w:r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>Toemric</w:t>
            </w:r>
            <w:proofErr w:type="spellEnd"/>
            <w:r>
              <w:rPr>
                <w:rFonts w:ascii="Roboto" w:hAnsi="Roboto"/>
                <w:color w:val="5F2D53"/>
                <w:spacing w:val="-6"/>
                <w:sz w:val="14"/>
                <w:szCs w:val="14"/>
              </w:rPr>
              <w:t xml:space="preserve"> II  1405</w:t>
            </w: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FF9933" w:fill="CB6D6B"/>
            <w:vAlign w:val="center"/>
          </w:tcPr>
          <w:p w:rsidR="00DE27DD" w:rsidRDefault="00DE27DD" w:rsidP="006B5840">
            <w:pPr>
              <w:bidi w:val="0"/>
              <w:spacing w:after="80" w:line="204" w:lineRule="auto"/>
              <w:jc w:val="center"/>
              <w:rPr>
                <w:rFonts w:ascii="PT Serif" w:hAnsi="PT Serif"/>
                <w:i/>
                <w:iCs/>
                <w:color w:val="262626" w:themeColor="text1" w:themeTint="D9"/>
                <w:sz w:val="14"/>
                <w:szCs w:val="14"/>
              </w:rPr>
            </w:pPr>
            <w:r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I</w:t>
            </w:r>
            <w:r w:rsidRPr="00BA11CC">
              <w:rPr>
                <w:rFonts w:ascii="PT Serif" w:hAnsi="PT Serif" w:cs="Noto Serif"/>
                <w:i/>
                <w:iCs/>
                <w:color w:val="262626" w:themeColor="text1" w:themeTint="D9"/>
                <w:sz w:val="18"/>
                <w:szCs w:val="18"/>
              </w:rPr>
              <w:t>nter-regnum</w:t>
            </w:r>
          </w:p>
          <w:p w:rsidR="00DE27DD" w:rsidRPr="006B5840" w:rsidRDefault="00DE27DD" w:rsidP="006B5840">
            <w:pPr>
              <w:bidi w:val="0"/>
              <w:spacing w:line="204" w:lineRule="auto"/>
              <w:jc w:val="center"/>
              <w:rPr>
                <w:rFonts w:ascii="PT Serif" w:hAnsi="PT Serif"/>
                <w:i/>
                <w:iCs/>
                <w:color w:val="262626" w:themeColor="text1" w:themeTint="D9"/>
                <w:sz w:val="14"/>
                <w:szCs w:val="14"/>
              </w:rPr>
            </w:pPr>
            <w:r>
              <w:rPr>
                <w:rFonts w:ascii="PT Serif" w:hAnsi="PT Serif"/>
                <w:i/>
                <w:iCs/>
                <w:color w:val="262626" w:themeColor="text1" w:themeTint="D9"/>
                <w:sz w:val="14"/>
                <w:szCs w:val="14"/>
              </w:rPr>
              <w:t>(</w:t>
            </w:r>
            <w:r w:rsidRPr="006B5840">
              <w:rPr>
                <w:rFonts w:ascii="PT Serif" w:hAnsi="PT Serif"/>
                <w:i/>
                <w:iCs/>
                <w:color w:val="262626" w:themeColor="text1" w:themeTint="D9"/>
                <w:sz w:val="14"/>
                <w:szCs w:val="14"/>
              </w:rPr>
              <w:t>1301-1339</w:t>
            </w:r>
            <w:r>
              <w:rPr>
                <w:rFonts w:ascii="PT Serif" w:hAnsi="PT Serif"/>
                <w:i/>
                <w:iCs/>
                <w:color w:val="262626" w:themeColor="text1" w:themeTint="D9"/>
                <w:sz w:val="14"/>
                <w:szCs w:val="14"/>
              </w:rPr>
              <w:t>)</w:t>
            </w: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  <w:bottom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8D840"/>
            <w:tcMar>
              <w:left w:w="57" w:type="dxa"/>
              <w:right w:w="57" w:type="dxa"/>
            </w:tcMar>
            <w:vAlign w:val="center"/>
          </w:tcPr>
          <w:p w:rsidR="00DE27DD" w:rsidRDefault="00DE27DD" w:rsidP="00BB51D7">
            <w:pPr>
              <w:bidi w:val="0"/>
              <w:ind w:right="57"/>
              <w:jc w:val="center"/>
              <w:rPr>
                <w:rFonts w:ascii="Roboto" w:hAnsi="Roboto"/>
                <w:color w:val="767418"/>
                <w:spacing w:val="-6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7F7F7F" w:themeColor="text1" w:themeTint="80"/>
                <w:spacing w:val="-6"/>
                <w:sz w:val="14"/>
                <w:szCs w:val="14"/>
              </w:rPr>
              <w:t xml:space="preserve">H. </w:t>
            </w:r>
            <w:proofErr w:type="spellStart"/>
            <w:r w:rsidRPr="00BB51D7">
              <w:rPr>
                <w:rFonts w:ascii="Roboto" w:hAnsi="Roboto"/>
                <w:b/>
                <w:bCs/>
                <w:color w:val="7F7F7F" w:themeColor="text1" w:themeTint="80"/>
                <w:spacing w:val="-6"/>
                <w:sz w:val="14"/>
                <w:szCs w:val="14"/>
              </w:rPr>
              <w:t>Shinwayli</w:t>
            </w:r>
            <w:proofErr w:type="spellEnd"/>
          </w:p>
          <w:p w:rsidR="00DE27DD" w:rsidRDefault="00DE27DD" w:rsidP="00BB51D7">
            <w:pPr>
              <w:bidi w:val="0"/>
              <w:ind w:right="57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BB51D7">
              <w:rPr>
                <w:rFonts w:ascii="Roboto" w:hAnsi="Roboto"/>
                <w:color w:val="767418"/>
                <w:spacing w:val="-6"/>
                <w:sz w:val="14"/>
                <w:szCs w:val="14"/>
              </w:rPr>
              <w:t>Churias</w:t>
            </w:r>
            <w:proofErr w:type="spellEnd"/>
            <w:r w:rsidRPr="00BB51D7">
              <w:rPr>
                <w:rFonts w:ascii="Roboto" w:hAnsi="Roboto"/>
                <w:color w:val="767418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767418"/>
                <w:spacing w:val="-6"/>
                <w:sz w:val="14"/>
                <w:szCs w:val="14"/>
              </w:rPr>
              <w:t>1314</w:t>
            </w: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thinDiagStripe" w:color="FF9933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2" w:space="0" w:color="FFFFFF" w:themeColor="background1"/>
              <w:bottom w:val="single" w:sz="12" w:space="0" w:color="CB6D6B"/>
              <w:righ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tcMar>
              <w:left w:w="57" w:type="dxa"/>
              <w:right w:w="57" w:type="dxa"/>
            </w:tcMar>
          </w:tcPr>
          <w:p w:rsidR="00DE27DD" w:rsidRDefault="00DE27DD" w:rsidP="00810B51">
            <w:pPr>
              <w:bidi w:val="0"/>
              <w:spacing w:before="40" w:after="8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Livóni</w:t>
            </w:r>
            <w:proofErr w:type="spellEnd"/>
          </w:p>
          <w:p w:rsidR="00DE27DD" w:rsidRDefault="00DE27DD" w:rsidP="00810B51">
            <w:pPr>
              <w:bidi w:val="0"/>
              <w:spacing w:before="60" w:line="192" w:lineRule="auto"/>
              <w:ind w:right="57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Yacshellias</w:t>
            </w:r>
            <w:proofErr w:type="spellEnd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I</w:t>
            </w:r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1340</w:t>
            </w:r>
          </w:p>
          <w:p w:rsidR="00DE27DD" w:rsidRDefault="00DE27DD" w:rsidP="00810B51">
            <w:pPr>
              <w:bidi w:val="0"/>
              <w:spacing w:before="80" w:line="192" w:lineRule="auto"/>
              <w:ind w:right="57"/>
              <w:jc w:val="right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Yacshellias</w:t>
            </w:r>
            <w:proofErr w:type="spellEnd"/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II</w:t>
            </w:r>
            <w:r w:rsidRPr="005D2A4A"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Roboto" w:hAnsi="Roboto"/>
                <w:color w:val="595433"/>
                <w:spacing w:val="-4"/>
                <w:sz w:val="14"/>
                <w:szCs w:val="14"/>
              </w:rPr>
              <w:t>1394</w:t>
            </w: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</w:tcPr>
          <w:p w:rsidR="00DE27DD" w:rsidRDefault="00DE27DD" w:rsidP="006B5840">
            <w:pPr>
              <w:bidi w:val="0"/>
              <w:spacing w:before="4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House </w:t>
            </w:r>
            <w:proofErr w:type="spellStart"/>
            <w:r>
              <w:rPr>
                <w:rFonts w:ascii="Roboto Bk" w:hAnsi="Roboto Bk"/>
                <w:b/>
                <w:bCs/>
                <w:color w:val="FFFFFF" w:themeColor="background1"/>
                <w:sz w:val="14"/>
                <w:szCs w:val="1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Példor</w:t>
            </w:r>
            <w:proofErr w:type="spellEnd"/>
          </w:p>
          <w:p w:rsidR="00DE27DD" w:rsidRPr="006B5840" w:rsidRDefault="00DE27DD" w:rsidP="00CB164F">
            <w:pPr>
              <w:tabs>
                <w:tab w:val="decimal" w:pos="1397"/>
              </w:tabs>
              <w:bidi w:val="0"/>
              <w:spacing w:before="30"/>
              <w:ind w:right="57"/>
              <w:jc w:val="right"/>
              <w:rPr>
                <w:rFonts w:ascii="Roboto" w:hAnsi="Roboto"/>
                <w:color w:val="732B29"/>
                <w:sz w:val="14"/>
                <w:szCs w:val="14"/>
              </w:rPr>
            </w:pPr>
            <w:r w:rsidRPr="006B5840">
              <w:rPr>
                <w:rFonts w:ascii="Roboto" w:hAnsi="Roboto"/>
                <w:color w:val="732B29"/>
                <w:sz w:val="14"/>
                <w:szCs w:val="14"/>
              </w:rPr>
              <w:t>Calvin  1339</w:t>
            </w:r>
          </w:p>
          <w:p w:rsidR="00DE27DD" w:rsidRPr="006B5840" w:rsidRDefault="00DE27DD" w:rsidP="00CB164F">
            <w:pPr>
              <w:tabs>
                <w:tab w:val="decimal" w:pos="1397"/>
              </w:tabs>
              <w:bidi w:val="0"/>
              <w:spacing w:before="90"/>
              <w:ind w:left="-57" w:right="57"/>
              <w:jc w:val="right"/>
              <w:rPr>
                <w:rFonts w:ascii="Roboto" w:hAnsi="Roboto"/>
                <w:color w:val="732B29"/>
                <w:spacing w:val="-6"/>
                <w:sz w:val="14"/>
                <w:szCs w:val="14"/>
              </w:rPr>
            </w:pPr>
            <w:proofErr w:type="spellStart"/>
            <w:r w:rsidRPr="006B5840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>Pertwan</w:t>
            </w:r>
            <w:proofErr w:type="spellEnd"/>
            <w:r w:rsidRPr="006B5840">
              <w:rPr>
                <w:rFonts w:ascii="Roboto" w:hAnsi="Roboto"/>
                <w:color w:val="732B29"/>
                <w:spacing w:val="-6"/>
                <w:sz w:val="14"/>
                <w:szCs w:val="14"/>
              </w:rPr>
              <w:t xml:space="preserve">  1383</w:t>
            </w:r>
          </w:p>
        </w:tc>
        <w:tc>
          <w:tcPr>
            <w:tcW w:w="989" w:type="dxa"/>
            <w:vMerge w:val="restart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tcMar>
              <w:left w:w="57" w:type="dxa"/>
              <w:right w:w="57" w:type="dxa"/>
            </w:tcMar>
          </w:tcPr>
          <w:p w:rsidR="00DE27DD" w:rsidRDefault="00DE27DD" w:rsidP="00655ACC">
            <w:pPr>
              <w:bidi w:val="0"/>
              <w:jc w:val="center"/>
              <w:rPr>
                <w:rFonts w:ascii="PT Serif" w:hAnsi="PT Serif" w:cs="Noto Serif"/>
                <w:sz w:val="18"/>
                <w:szCs w:val="18"/>
              </w:rPr>
            </w:pPr>
            <w:r>
              <w:rPr>
                <w:rFonts w:ascii="PT Serif" w:hAnsi="PT Serif" w:cs="Noto Serif"/>
                <w:sz w:val="18"/>
                <w:szCs w:val="18"/>
              </w:rPr>
              <w:t xml:space="preserve">Republic of </w:t>
            </w:r>
            <w:proofErr w:type="spellStart"/>
            <w:r>
              <w:rPr>
                <w:rFonts w:ascii="PT Serif" w:hAnsi="PT Serif" w:cs="Noto Serif"/>
                <w:sz w:val="18"/>
                <w:szCs w:val="18"/>
              </w:rPr>
              <w:t>Méyria</w:t>
            </w:r>
            <w:proofErr w:type="spellEnd"/>
          </w:p>
          <w:p w:rsidR="00DE27DD" w:rsidRPr="00695D93" w:rsidRDefault="00DE27DD" w:rsidP="00655ACC">
            <w:pPr>
              <w:bidi w:val="0"/>
              <w:spacing w:before="60"/>
              <w:jc w:val="right"/>
              <w:rPr>
                <w:rFonts w:ascii="PT Serif" w:hAnsi="PT Serif"/>
                <w:i/>
                <w:iCs/>
                <w:color w:val="A00000"/>
                <w:sz w:val="16"/>
                <w:szCs w:val="16"/>
              </w:rPr>
            </w:pPr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Selena </w:t>
            </w:r>
            <w:proofErr w:type="spellStart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>Dhogas</w:t>
            </w:r>
            <w:proofErr w:type="spellEnd"/>
            <w:r w:rsidRPr="00695D93">
              <w:rPr>
                <w:rFonts w:ascii="Roboto" w:hAnsi="Roboto"/>
                <w:color w:val="A00000"/>
                <w:spacing w:val="-6"/>
                <w:sz w:val="14"/>
                <w:szCs w:val="14"/>
              </w:rPr>
              <w:t xml:space="preserve">  1352-1362</w:t>
            </w: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CB6D6B"/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BA11CC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  <w:tr w:rsidR="00DE27DD" w:rsidRPr="00475282" w:rsidTr="00C8686B">
        <w:tc>
          <w:tcPr>
            <w:tcW w:w="997" w:type="dxa"/>
            <w:tcBorders>
              <w:right w:val="single" w:sz="12" w:space="0" w:color="CB6D6B"/>
            </w:tcBorders>
            <w:vAlign w:val="center"/>
          </w:tcPr>
          <w:p w:rsidR="00DE27DD" w:rsidRPr="00475282" w:rsidRDefault="00DE27DD" w:rsidP="00786BF3">
            <w:pPr>
              <w:bidi w:val="0"/>
              <w:jc w:val="center"/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>1400</w:t>
            </w:r>
            <w:r w:rsidRPr="00475282">
              <w:rPr>
                <w:rFonts w:ascii="PT Serif" w:hAnsi="PT Serif" w:cs="Noto Serif"/>
                <w:b/>
                <w:bCs/>
                <w:color w:val="808080" w:themeColor="background1" w:themeShade="80"/>
                <w:sz w:val="18"/>
                <w:szCs w:val="18"/>
              </w:rPr>
              <w:t xml:space="preserve"> ER</w:t>
            </w:r>
          </w:p>
        </w:tc>
        <w:tc>
          <w:tcPr>
            <w:tcW w:w="989" w:type="dxa"/>
            <w:tcBorders>
              <w:left w:val="single" w:sz="12" w:space="0" w:color="CB6D6B"/>
              <w:right w:val="single" w:sz="2" w:space="0" w:color="FFFFFF" w:themeColor="background1"/>
            </w:tcBorders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2D06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pacing w:val="-2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4BC96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E8DA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3A1C7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EEE800"/>
            <w:vAlign w:val="center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95B3D7"/>
            <w:tcMar>
              <w:left w:w="28" w:type="dxa"/>
              <w:right w:w="28" w:type="dxa"/>
            </w:tcMar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FBFBF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B664A2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CB6D6B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FF4141"/>
            <w:vAlign w:val="center"/>
          </w:tcPr>
          <w:p w:rsidR="00DE27DD" w:rsidRPr="00475282" w:rsidRDefault="00DE27DD" w:rsidP="00786BF3">
            <w:pPr>
              <w:bidi w:val="0"/>
              <w:spacing w:after="120"/>
              <w:jc w:val="center"/>
              <w:rPr>
                <w:rFonts w:ascii="PT Serif" w:hAnsi="PT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595959" w:themeFill="text1" w:themeFillTint="A6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2" w:space="0" w:color="FFFFFF" w:themeColor="background1"/>
              <w:right w:val="single" w:sz="12" w:space="0" w:color="CB6D6B"/>
            </w:tcBorders>
            <w:shd w:val="clear" w:color="auto" w:fill="756DDB"/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12" w:space="0" w:color="CB6D6B"/>
            </w:tcBorders>
          </w:tcPr>
          <w:p w:rsidR="00DE27DD" w:rsidRDefault="00DE27DD" w:rsidP="00786BF3">
            <w:pPr>
              <w:bidi w:val="0"/>
              <w:spacing w:after="120"/>
              <w:jc w:val="center"/>
              <w:rPr>
                <w:rFonts w:ascii="PT Serif" w:hAnsi="PT Serif" w:cs="Noto Serif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D02462" w:rsidRPr="0006630F" w:rsidRDefault="00D02462" w:rsidP="0095653F">
      <w:pPr>
        <w:bidi w:val="0"/>
        <w:rPr>
          <w:rFonts w:ascii="Noto Serif" w:hAnsi="Noto Serif" w:cs="Noto Serif"/>
          <w:sz w:val="20"/>
          <w:szCs w:val="20"/>
        </w:rPr>
      </w:pPr>
    </w:p>
    <w:sectPr w:rsidR="00D02462" w:rsidRPr="0006630F" w:rsidSect="007D7377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 FELL DW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F More Pro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B"/>
    <w:rsid w:val="00000402"/>
    <w:rsid w:val="00001ACD"/>
    <w:rsid w:val="000072C4"/>
    <w:rsid w:val="00015582"/>
    <w:rsid w:val="00016FC7"/>
    <w:rsid w:val="000223E6"/>
    <w:rsid w:val="00024B7E"/>
    <w:rsid w:val="00025D54"/>
    <w:rsid w:val="000300FA"/>
    <w:rsid w:val="00033015"/>
    <w:rsid w:val="000363C1"/>
    <w:rsid w:val="00043B99"/>
    <w:rsid w:val="0004429E"/>
    <w:rsid w:val="0004449E"/>
    <w:rsid w:val="00045E2C"/>
    <w:rsid w:val="00046750"/>
    <w:rsid w:val="0005109C"/>
    <w:rsid w:val="0005605F"/>
    <w:rsid w:val="00056313"/>
    <w:rsid w:val="00060E47"/>
    <w:rsid w:val="00062B75"/>
    <w:rsid w:val="00063BA6"/>
    <w:rsid w:val="00064847"/>
    <w:rsid w:val="0006630F"/>
    <w:rsid w:val="00066A5D"/>
    <w:rsid w:val="000718A6"/>
    <w:rsid w:val="00073116"/>
    <w:rsid w:val="00081101"/>
    <w:rsid w:val="0008330E"/>
    <w:rsid w:val="0008579A"/>
    <w:rsid w:val="00086EB9"/>
    <w:rsid w:val="000905B1"/>
    <w:rsid w:val="00094FF9"/>
    <w:rsid w:val="0009650C"/>
    <w:rsid w:val="00096FDF"/>
    <w:rsid w:val="000A1601"/>
    <w:rsid w:val="000A226C"/>
    <w:rsid w:val="000B4675"/>
    <w:rsid w:val="000C6282"/>
    <w:rsid w:val="000C72E0"/>
    <w:rsid w:val="000D1531"/>
    <w:rsid w:val="000D2226"/>
    <w:rsid w:val="000D35BB"/>
    <w:rsid w:val="000D57C0"/>
    <w:rsid w:val="000D6415"/>
    <w:rsid w:val="000E28C6"/>
    <w:rsid w:val="000E3034"/>
    <w:rsid w:val="000E34C1"/>
    <w:rsid w:val="000E58CA"/>
    <w:rsid w:val="000E6B6A"/>
    <w:rsid w:val="000F0160"/>
    <w:rsid w:val="000F15C1"/>
    <w:rsid w:val="000F22B2"/>
    <w:rsid w:val="000F3E0A"/>
    <w:rsid w:val="001003EF"/>
    <w:rsid w:val="001021EC"/>
    <w:rsid w:val="00106702"/>
    <w:rsid w:val="00106C1E"/>
    <w:rsid w:val="00113B63"/>
    <w:rsid w:val="00115A87"/>
    <w:rsid w:val="00116141"/>
    <w:rsid w:val="00117158"/>
    <w:rsid w:val="0012028B"/>
    <w:rsid w:val="00124907"/>
    <w:rsid w:val="0012706D"/>
    <w:rsid w:val="001312D3"/>
    <w:rsid w:val="00134698"/>
    <w:rsid w:val="00142B41"/>
    <w:rsid w:val="0014374B"/>
    <w:rsid w:val="0015157E"/>
    <w:rsid w:val="001528CA"/>
    <w:rsid w:val="00153907"/>
    <w:rsid w:val="001602EA"/>
    <w:rsid w:val="00161479"/>
    <w:rsid w:val="00166844"/>
    <w:rsid w:val="00167E65"/>
    <w:rsid w:val="001730CE"/>
    <w:rsid w:val="00173F50"/>
    <w:rsid w:val="0017422F"/>
    <w:rsid w:val="001752A4"/>
    <w:rsid w:val="001801A5"/>
    <w:rsid w:val="00181111"/>
    <w:rsid w:val="00181AD7"/>
    <w:rsid w:val="00181B18"/>
    <w:rsid w:val="00182D98"/>
    <w:rsid w:val="001865C3"/>
    <w:rsid w:val="00187FB6"/>
    <w:rsid w:val="00190228"/>
    <w:rsid w:val="00191728"/>
    <w:rsid w:val="00195201"/>
    <w:rsid w:val="001A0FDC"/>
    <w:rsid w:val="001A516A"/>
    <w:rsid w:val="001A574F"/>
    <w:rsid w:val="001B276D"/>
    <w:rsid w:val="001B38A8"/>
    <w:rsid w:val="001B61B1"/>
    <w:rsid w:val="001B7918"/>
    <w:rsid w:val="001C1AFE"/>
    <w:rsid w:val="001C3076"/>
    <w:rsid w:val="001D00EF"/>
    <w:rsid w:val="001D1018"/>
    <w:rsid w:val="001D12B8"/>
    <w:rsid w:val="001F0FC1"/>
    <w:rsid w:val="001F4226"/>
    <w:rsid w:val="001F46CC"/>
    <w:rsid w:val="001F583B"/>
    <w:rsid w:val="00201EC2"/>
    <w:rsid w:val="00205A08"/>
    <w:rsid w:val="00210DB3"/>
    <w:rsid w:val="002156ED"/>
    <w:rsid w:val="00215A32"/>
    <w:rsid w:val="00222D40"/>
    <w:rsid w:val="002255EC"/>
    <w:rsid w:val="0022682B"/>
    <w:rsid w:val="002325ED"/>
    <w:rsid w:val="00232AB7"/>
    <w:rsid w:val="00233DBF"/>
    <w:rsid w:val="00235D8B"/>
    <w:rsid w:val="00242CB2"/>
    <w:rsid w:val="00242FA1"/>
    <w:rsid w:val="002432CD"/>
    <w:rsid w:val="00243D89"/>
    <w:rsid w:val="0024480E"/>
    <w:rsid w:val="002546BA"/>
    <w:rsid w:val="00256FAD"/>
    <w:rsid w:val="00260A09"/>
    <w:rsid w:val="00261180"/>
    <w:rsid w:val="00262B17"/>
    <w:rsid w:val="00264F3D"/>
    <w:rsid w:val="002652FC"/>
    <w:rsid w:val="002659BF"/>
    <w:rsid w:val="00266044"/>
    <w:rsid w:val="00271740"/>
    <w:rsid w:val="00273E9A"/>
    <w:rsid w:val="00275148"/>
    <w:rsid w:val="00275E7F"/>
    <w:rsid w:val="00283DF6"/>
    <w:rsid w:val="0028700A"/>
    <w:rsid w:val="00292A34"/>
    <w:rsid w:val="00297D9E"/>
    <w:rsid w:val="002A7A9D"/>
    <w:rsid w:val="002B0426"/>
    <w:rsid w:val="002B3A61"/>
    <w:rsid w:val="002C4B09"/>
    <w:rsid w:val="002D0083"/>
    <w:rsid w:val="002D25F1"/>
    <w:rsid w:val="002D2A64"/>
    <w:rsid w:val="002E0A28"/>
    <w:rsid w:val="002E20EC"/>
    <w:rsid w:val="002E4994"/>
    <w:rsid w:val="002E4A1A"/>
    <w:rsid w:val="002E5F73"/>
    <w:rsid w:val="002F0193"/>
    <w:rsid w:val="002F08B5"/>
    <w:rsid w:val="002F3E9F"/>
    <w:rsid w:val="002F412A"/>
    <w:rsid w:val="002F621A"/>
    <w:rsid w:val="002F72CF"/>
    <w:rsid w:val="00300B36"/>
    <w:rsid w:val="003017E6"/>
    <w:rsid w:val="00307D89"/>
    <w:rsid w:val="00310605"/>
    <w:rsid w:val="00324BA9"/>
    <w:rsid w:val="00326DAC"/>
    <w:rsid w:val="00341593"/>
    <w:rsid w:val="00342B64"/>
    <w:rsid w:val="00345E40"/>
    <w:rsid w:val="003476E8"/>
    <w:rsid w:val="00351CA7"/>
    <w:rsid w:val="00352BF5"/>
    <w:rsid w:val="0035562E"/>
    <w:rsid w:val="00356E80"/>
    <w:rsid w:val="00363F44"/>
    <w:rsid w:val="0036502B"/>
    <w:rsid w:val="00367E2D"/>
    <w:rsid w:val="0037058E"/>
    <w:rsid w:val="0037118B"/>
    <w:rsid w:val="00373410"/>
    <w:rsid w:val="00376C63"/>
    <w:rsid w:val="00383029"/>
    <w:rsid w:val="00391339"/>
    <w:rsid w:val="003917A8"/>
    <w:rsid w:val="003923C0"/>
    <w:rsid w:val="00396EBE"/>
    <w:rsid w:val="00397436"/>
    <w:rsid w:val="003A025E"/>
    <w:rsid w:val="003A148B"/>
    <w:rsid w:val="003A20C0"/>
    <w:rsid w:val="003A3918"/>
    <w:rsid w:val="003A7144"/>
    <w:rsid w:val="003B3BAD"/>
    <w:rsid w:val="003B454D"/>
    <w:rsid w:val="003C1098"/>
    <w:rsid w:val="003C1B79"/>
    <w:rsid w:val="003C283E"/>
    <w:rsid w:val="003C5345"/>
    <w:rsid w:val="003D0846"/>
    <w:rsid w:val="003D7696"/>
    <w:rsid w:val="003E58EF"/>
    <w:rsid w:val="003E64F6"/>
    <w:rsid w:val="003E6A14"/>
    <w:rsid w:val="003E6F37"/>
    <w:rsid w:val="003F0DFC"/>
    <w:rsid w:val="003F162C"/>
    <w:rsid w:val="003F3A46"/>
    <w:rsid w:val="003F5DE7"/>
    <w:rsid w:val="003F618D"/>
    <w:rsid w:val="0040081D"/>
    <w:rsid w:val="00400FF2"/>
    <w:rsid w:val="004020FD"/>
    <w:rsid w:val="00406DBC"/>
    <w:rsid w:val="00407D00"/>
    <w:rsid w:val="00417FA7"/>
    <w:rsid w:val="00420E89"/>
    <w:rsid w:val="00421339"/>
    <w:rsid w:val="00421731"/>
    <w:rsid w:val="004219CC"/>
    <w:rsid w:val="00423837"/>
    <w:rsid w:val="00423B34"/>
    <w:rsid w:val="00427162"/>
    <w:rsid w:val="0042796C"/>
    <w:rsid w:val="00430704"/>
    <w:rsid w:val="00430E70"/>
    <w:rsid w:val="0043449B"/>
    <w:rsid w:val="00434F1E"/>
    <w:rsid w:val="00435825"/>
    <w:rsid w:val="0043721D"/>
    <w:rsid w:val="00440344"/>
    <w:rsid w:val="00445FA5"/>
    <w:rsid w:val="00446D10"/>
    <w:rsid w:val="00446E4D"/>
    <w:rsid w:val="0045153D"/>
    <w:rsid w:val="004555CB"/>
    <w:rsid w:val="00456726"/>
    <w:rsid w:val="00456739"/>
    <w:rsid w:val="00460854"/>
    <w:rsid w:val="00460FD0"/>
    <w:rsid w:val="00471B3C"/>
    <w:rsid w:val="0047237D"/>
    <w:rsid w:val="0047268E"/>
    <w:rsid w:val="00472BFC"/>
    <w:rsid w:val="004737A8"/>
    <w:rsid w:val="0047407D"/>
    <w:rsid w:val="00475282"/>
    <w:rsid w:val="00481C12"/>
    <w:rsid w:val="00484F04"/>
    <w:rsid w:val="004859FA"/>
    <w:rsid w:val="0048716A"/>
    <w:rsid w:val="004930C1"/>
    <w:rsid w:val="004A118F"/>
    <w:rsid w:val="004A3214"/>
    <w:rsid w:val="004A37D3"/>
    <w:rsid w:val="004A4B06"/>
    <w:rsid w:val="004A5C94"/>
    <w:rsid w:val="004A7081"/>
    <w:rsid w:val="004B1A00"/>
    <w:rsid w:val="004B331B"/>
    <w:rsid w:val="004C1262"/>
    <w:rsid w:val="004C150D"/>
    <w:rsid w:val="004C5D20"/>
    <w:rsid w:val="004D7CF7"/>
    <w:rsid w:val="004E059C"/>
    <w:rsid w:val="004E1C21"/>
    <w:rsid w:val="004E4B03"/>
    <w:rsid w:val="004E4EAD"/>
    <w:rsid w:val="004E6A90"/>
    <w:rsid w:val="004F0869"/>
    <w:rsid w:val="004F2209"/>
    <w:rsid w:val="004F3089"/>
    <w:rsid w:val="004F52EF"/>
    <w:rsid w:val="004F5A32"/>
    <w:rsid w:val="004F7624"/>
    <w:rsid w:val="005013E4"/>
    <w:rsid w:val="005034FF"/>
    <w:rsid w:val="0050574C"/>
    <w:rsid w:val="005068A6"/>
    <w:rsid w:val="00506BBD"/>
    <w:rsid w:val="0051252E"/>
    <w:rsid w:val="00512890"/>
    <w:rsid w:val="005151FC"/>
    <w:rsid w:val="00516CEB"/>
    <w:rsid w:val="00522A9D"/>
    <w:rsid w:val="00523482"/>
    <w:rsid w:val="00541650"/>
    <w:rsid w:val="00550137"/>
    <w:rsid w:val="00552C85"/>
    <w:rsid w:val="005531E1"/>
    <w:rsid w:val="00553C06"/>
    <w:rsid w:val="0055640C"/>
    <w:rsid w:val="00557A9A"/>
    <w:rsid w:val="005621F5"/>
    <w:rsid w:val="0056640C"/>
    <w:rsid w:val="005706F0"/>
    <w:rsid w:val="0057092C"/>
    <w:rsid w:val="00572048"/>
    <w:rsid w:val="00576532"/>
    <w:rsid w:val="00576E5F"/>
    <w:rsid w:val="00580169"/>
    <w:rsid w:val="00583825"/>
    <w:rsid w:val="00585236"/>
    <w:rsid w:val="00586B8D"/>
    <w:rsid w:val="00590491"/>
    <w:rsid w:val="005938DE"/>
    <w:rsid w:val="0059428D"/>
    <w:rsid w:val="00594DAC"/>
    <w:rsid w:val="00594EAD"/>
    <w:rsid w:val="0059698E"/>
    <w:rsid w:val="005A0997"/>
    <w:rsid w:val="005A1CB1"/>
    <w:rsid w:val="005A2281"/>
    <w:rsid w:val="005A3C09"/>
    <w:rsid w:val="005A705C"/>
    <w:rsid w:val="005A724D"/>
    <w:rsid w:val="005B01D5"/>
    <w:rsid w:val="005B07BA"/>
    <w:rsid w:val="005B1285"/>
    <w:rsid w:val="005B3142"/>
    <w:rsid w:val="005B6B7C"/>
    <w:rsid w:val="005B72D2"/>
    <w:rsid w:val="005C1736"/>
    <w:rsid w:val="005C29F2"/>
    <w:rsid w:val="005C7D0A"/>
    <w:rsid w:val="005D072D"/>
    <w:rsid w:val="005D27EA"/>
    <w:rsid w:val="005D2A4A"/>
    <w:rsid w:val="005D7FE3"/>
    <w:rsid w:val="005E2B87"/>
    <w:rsid w:val="005E4BC8"/>
    <w:rsid w:val="005E51CC"/>
    <w:rsid w:val="005E75AD"/>
    <w:rsid w:val="005F1BAC"/>
    <w:rsid w:val="005F476E"/>
    <w:rsid w:val="005F6F19"/>
    <w:rsid w:val="00603F5F"/>
    <w:rsid w:val="0060794A"/>
    <w:rsid w:val="00613D25"/>
    <w:rsid w:val="00621F15"/>
    <w:rsid w:val="006231BF"/>
    <w:rsid w:val="006246AD"/>
    <w:rsid w:val="00624F1D"/>
    <w:rsid w:val="0062717A"/>
    <w:rsid w:val="0063000C"/>
    <w:rsid w:val="00636E94"/>
    <w:rsid w:val="006372D7"/>
    <w:rsid w:val="00640546"/>
    <w:rsid w:val="0064056C"/>
    <w:rsid w:val="00643955"/>
    <w:rsid w:val="0064766E"/>
    <w:rsid w:val="00647986"/>
    <w:rsid w:val="00647D3E"/>
    <w:rsid w:val="00647EFE"/>
    <w:rsid w:val="00651099"/>
    <w:rsid w:val="00652F87"/>
    <w:rsid w:val="0065344F"/>
    <w:rsid w:val="00653FEA"/>
    <w:rsid w:val="00655ACC"/>
    <w:rsid w:val="00656E0C"/>
    <w:rsid w:val="00661C00"/>
    <w:rsid w:val="00661FC1"/>
    <w:rsid w:val="00665CD1"/>
    <w:rsid w:val="00672A3F"/>
    <w:rsid w:val="00674428"/>
    <w:rsid w:val="00675194"/>
    <w:rsid w:val="006760AB"/>
    <w:rsid w:val="00676B52"/>
    <w:rsid w:val="00680952"/>
    <w:rsid w:val="00680F0C"/>
    <w:rsid w:val="0068128C"/>
    <w:rsid w:val="00693FE1"/>
    <w:rsid w:val="00695980"/>
    <w:rsid w:val="00695D93"/>
    <w:rsid w:val="006A1272"/>
    <w:rsid w:val="006A4378"/>
    <w:rsid w:val="006A4847"/>
    <w:rsid w:val="006A75F1"/>
    <w:rsid w:val="006B5840"/>
    <w:rsid w:val="006B591B"/>
    <w:rsid w:val="006B5C98"/>
    <w:rsid w:val="006B6CEE"/>
    <w:rsid w:val="006B705B"/>
    <w:rsid w:val="006C2443"/>
    <w:rsid w:val="006C26DE"/>
    <w:rsid w:val="006C2C6D"/>
    <w:rsid w:val="006C2DBF"/>
    <w:rsid w:val="006C343A"/>
    <w:rsid w:val="006C5053"/>
    <w:rsid w:val="006C6E27"/>
    <w:rsid w:val="006C779D"/>
    <w:rsid w:val="006C7C89"/>
    <w:rsid w:val="006D3621"/>
    <w:rsid w:val="006D46A2"/>
    <w:rsid w:val="006D6E1B"/>
    <w:rsid w:val="006E176A"/>
    <w:rsid w:val="006E23DC"/>
    <w:rsid w:val="006F1212"/>
    <w:rsid w:val="006F34BF"/>
    <w:rsid w:val="006F357B"/>
    <w:rsid w:val="006F676B"/>
    <w:rsid w:val="006F7D87"/>
    <w:rsid w:val="006F7E52"/>
    <w:rsid w:val="007002F4"/>
    <w:rsid w:val="00703BD2"/>
    <w:rsid w:val="00703EAC"/>
    <w:rsid w:val="00705C26"/>
    <w:rsid w:val="00705F32"/>
    <w:rsid w:val="00706316"/>
    <w:rsid w:val="00713AB5"/>
    <w:rsid w:val="00716A7E"/>
    <w:rsid w:val="0072014C"/>
    <w:rsid w:val="00721294"/>
    <w:rsid w:val="0072210C"/>
    <w:rsid w:val="007225DA"/>
    <w:rsid w:val="007248BC"/>
    <w:rsid w:val="007249F4"/>
    <w:rsid w:val="0072699D"/>
    <w:rsid w:val="00727CCD"/>
    <w:rsid w:val="007347CE"/>
    <w:rsid w:val="00735CF2"/>
    <w:rsid w:val="00740684"/>
    <w:rsid w:val="00741002"/>
    <w:rsid w:val="00741F04"/>
    <w:rsid w:val="007427F6"/>
    <w:rsid w:val="00750113"/>
    <w:rsid w:val="0075118F"/>
    <w:rsid w:val="007511E8"/>
    <w:rsid w:val="00756F64"/>
    <w:rsid w:val="00761758"/>
    <w:rsid w:val="0076668F"/>
    <w:rsid w:val="00772C70"/>
    <w:rsid w:val="007776F3"/>
    <w:rsid w:val="00786BF3"/>
    <w:rsid w:val="00786FF9"/>
    <w:rsid w:val="00787023"/>
    <w:rsid w:val="007903B7"/>
    <w:rsid w:val="007914DA"/>
    <w:rsid w:val="007918D9"/>
    <w:rsid w:val="00791902"/>
    <w:rsid w:val="0079190A"/>
    <w:rsid w:val="00791B9E"/>
    <w:rsid w:val="00791C77"/>
    <w:rsid w:val="00791EC1"/>
    <w:rsid w:val="00792754"/>
    <w:rsid w:val="00793C28"/>
    <w:rsid w:val="00793D80"/>
    <w:rsid w:val="0079496C"/>
    <w:rsid w:val="00797D85"/>
    <w:rsid w:val="007A1F7D"/>
    <w:rsid w:val="007A238A"/>
    <w:rsid w:val="007A3D94"/>
    <w:rsid w:val="007A65FD"/>
    <w:rsid w:val="007A6860"/>
    <w:rsid w:val="007A6C49"/>
    <w:rsid w:val="007A6FC8"/>
    <w:rsid w:val="007B0468"/>
    <w:rsid w:val="007B5994"/>
    <w:rsid w:val="007B743F"/>
    <w:rsid w:val="007C0069"/>
    <w:rsid w:val="007C009E"/>
    <w:rsid w:val="007C0A36"/>
    <w:rsid w:val="007C7245"/>
    <w:rsid w:val="007D15C1"/>
    <w:rsid w:val="007D1D25"/>
    <w:rsid w:val="007D21F6"/>
    <w:rsid w:val="007D2E62"/>
    <w:rsid w:val="007D2EFB"/>
    <w:rsid w:val="007D35E8"/>
    <w:rsid w:val="007D4DDE"/>
    <w:rsid w:val="007D4E9B"/>
    <w:rsid w:val="007D5F92"/>
    <w:rsid w:val="007D7377"/>
    <w:rsid w:val="007E14BA"/>
    <w:rsid w:val="007E16C9"/>
    <w:rsid w:val="007E297B"/>
    <w:rsid w:val="007E30E4"/>
    <w:rsid w:val="007E6B0B"/>
    <w:rsid w:val="007E6BE6"/>
    <w:rsid w:val="007F0B19"/>
    <w:rsid w:val="007F166B"/>
    <w:rsid w:val="007F6307"/>
    <w:rsid w:val="007F6F54"/>
    <w:rsid w:val="007F770D"/>
    <w:rsid w:val="00805536"/>
    <w:rsid w:val="008078B8"/>
    <w:rsid w:val="00810B51"/>
    <w:rsid w:val="00811F68"/>
    <w:rsid w:val="00814462"/>
    <w:rsid w:val="00814E90"/>
    <w:rsid w:val="0082229A"/>
    <w:rsid w:val="008230BE"/>
    <w:rsid w:val="00823551"/>
    <w:rsid w:val="0082370E"/>
    <w:rsid w:val="008252B5"/>
    <w:rsid w:val="008340B4"/>
    <w:rsid w:val="00834E3B"/>
    <w:rsid w:val="00835D4A"/>
    <w:rsid w:val="008406AA"/>
    <w:rsid w:val="00842329"/>
    <w:rsid w:val="008426FC"/>
    <w:rsid w:val="00845C64"/>
    <w:rsid w:val="008477EB"/>
    <w:rsid w:val="00856445"/>
    <w:rsid w:val="00864AB1"/>
    <w:rsid w:val="00864D4F"/>
    <w:rsid w:val="00867AE1"/>
    <w:rsid w:val="00872570"/>
    <w:rsid w:val="00874D9B"/>
    <w:rsid w:val="00874E5A"/>
    <w:rsid w:val="00883503"/>
    <w:rsid w:val="00884D42"/>
    <w:rsid w:val="00890E4F"/>
    <w:rsid w:val="008922F2"/>
    <w:rsid w:val="008A0720"/>
    <w:rsid w:val="008A6DD7"/>
    <w:rsid w:val="008B02BF"/>
    <w:rsid w:val="008B13B5"/>
    <w:rsid w:val="008B23F4"/>
    <w:rsid w:val="008C0634"/>
    <w:rsid w:val="008C4B2E"/>
    <w:rsid w:val="008D34BC"/>
    <w:rsid w:val="008D7B8F"/>
    <w:rsid w:val="008E4076"/>
    <w:rsid w:val="008E6493"/>
    <w:rsid w:val="008F190C"/>
    <w:rsid w:val="008F4A04"/>
    <w:rsid w:val="008F5354"/>
    <w:rsid w:val="008F53C7"/>
    <w:rsid w:val="0090070D"/>
    <w:rsid w:val="00900BD6"/>
    <w:rsid w:val="00903E46"/>
    <w:rsid w:val="00904AF1"/>
    <w:rsid w:val="009051C4"/>
    <w:rsid w:val="0090605A"/>
    <w:rsid w:val="00915D1B"/>
    <w:rsid w:val="009168B4"/>
    <w:rsid w:val="00917A92"/>
    <w:rsid w:val="0092194F"/>
    <w:rsid w:val="00924897"/>
    <w:rsid w:val="00927D61"/>
    <w:rsid w:val="00933A3D"/>
    <w:rsid w:val="00935333"/>
    <w:rsid w:val="0093714A"/>
    <w:rsid w:val="009427E4"/>
    <w:rsid w:val="0094587B"/>
    <w:rsid w:val="00947CE7"/>
    <w:rsid w:val="009549E8"/>
    <w:rsid w:val="0095653F"/>
    <w:rsid w:val="00965F80"/>
    <w:rsid w:val="00976F44"/>
    <w:rsid w:val="00977DBE"/>
    <w:rsid w:val="009812FB"/>
    <w:rsid w:val="0098260E"/>
    <w:rsid w:val="00983D48"/>
    <w:rsid w:val="00987B50"/>
    <w:rsid w:val="00990907"/>
    <w:rsid w:val="0099210B"/>
    <w:rsid w:val="00997791"/>
    <w:rsid w:val="00997AB6"/>
    <w:rsid w:val="009A04FC"/>
    <w:rsid w:val="009A49F9"/>
    <w:rsid w:val="009B0613"/>
    <w:rsid w:val="009B496E"/>
    <w:rsid w:val="009C0B7D"/>
    <w:rsid w:val="009C54DC"/>
    <w:rsid w:val="009C6489"/>
    <w:rsid w:val="009D068D"/>
    <w:rsid w:val="009D1225"/>
    <w:rsid w:val="009D3646"/>
    <w:rsid w:val="009D5D73"/>
    <w:rsid w:val="009D68F5"/>
    <w:rsid w:val="009D79F3"/>
    <w:rsid w:val="009E32FB"/>
    <w:rsid w:val="009E39CD"/>
    <w:rsid w:val="009E4350"/>
    <w:rsid w:val="009E7309"/>
    <w:rsid w:val="00A02CBC"/>
    <w:rsid w:val="00A033D6"/>
    <w:rsid w:val="00A03A75"/>
    <w:rsid w:val="00A060C1"/>
    <w:rsid w:val="00A06A37"/>
    <w:rsid w:val="00A06F94"/>
    <w:rsid w:val="00A074C6"/>
    <w:rsid w:val="00A07748"/>
    <w:rsid w:val="00A1009D"/>
    <w:rsid w:val="00A103C3"/>
    <w:rsid w:val="00A10C85"/>
    <w:rsid w:val="00A15958"/>
    <w:rsid w:val="00A23137"/>
    <w:rsid w:val="00A252F4"/>
    <w:rsid w:val="00A268C7"/>
    <w:rsid w:val="00A3208B"/>
    <w:rsid w:val="00A329F7"/>
    <w:rsid w:val="00A357E9"/>
    <w:rsid w:val="00A35C11"/>
    <w:rsid w:val="00A361D9"/>
    <w:rsid w:val="00A46310"/>
    <w:rsid w:val="00A515D4"/>
    <w:rsid w:val="00A57501"/>
    <w:rsid w:val="00A60E78"/>
    <w:rsid w:val="00A639BD"/>
    <w:rsid w:val="00A71E93"/>
    <w:rsid w:val="00A76998"/>
    <w:rsid w:val="00A77DDA"/>
    <w:rsid w:val="00A81CFF"/>
    <w:rsid w:val="00A87152"/>
    <w:rsid w:val="00A87C57"/>
    <w:rsid w:val="00A91B93"/>
    <w:rsid w:val="00A91CA7"/>
    <w:rsid w:val="00A93A05"/>
    <w:rsid w:val="00AA0F2D"/>
    <w:rsid w:val="00AA17C0"/>
    <w:rsid w:val="00AA1BC4"/>
    <w:rsid w:val="00AA538C"/>
    <w:rsid w:val="00AA7050"/>
    <w:rsid w:val="00AA70D9"/>
    <w:rsid w:val="00AB07C8"/>
    <w:rsid w:val="00AB3C45"/>
    <w:rsid w:val="00AB5B30"/>
    <w:rsid w:val="00AC137F"/>
    <w:rsid w:val="00AC745A"/>
    <w:rsid w:val="00AC7B59"/>
    <w:rsid w:val="00AE1F48"/>
    <w:rsid w:val="00AE286E"/>
    <w:rsid w:val="00AE6139"/>
    <w:rsid w:val="00AE7B9A"/>
    <w:rsid w:val="00AF0519"/>
    <w:rsid w:val="00AF28AC"/>
    <w:rsid w:val="00AF5ADC"/>
    <w:rsid w:val="00AF71D2"/>
    <w:rsid w:val="00B0780B"/>
    <w:rsid w:val="00B07F3A"/>
    <w:rsid w:val="00B11573"/>
    <w:rsid w:val="00B15214"/>
    <w:rsid w:val="00B26D59"/>
    <w:rsid w:val="00B3591D"/>
    <w:rsid w:val="00B3651B"/>
    <w:rsid w:val="00B43E26"/>
    <w:rsid w:val="00B46F64"/>
    <w:rsid w:val="00B54658"/>
    <w:rsid w:val="00B668E5"/>
    <w:rsid w:val="00B6773A"/>
    <w:rsid w:val="00B74347"/>
    <w:rsid w:val="00B814D4"/>
    <w:rsid w:val="00B83070"/>
    <w:rsid w:val="00B830E8"/>
    <w:rsid w:val="00B94827"/>
    <w:rsid w:val="00B94A29"/>
    <w:rsid w:val="00B95500"/>
    <w:rsid w:val="00B9596C"/>
    <w:rsid w:val="00B96E08"/>
    <w:rsid w:val="00BA0B8A"/>
    <w:rsid w:val="00BA11CC"/>
    <w:rsid w:val="00BA16D3"/>
    <w:rsid w:val="00BA57B1"/>
    <w:rsid w:val="00BA6C7D"/>
    <w:rsid w:val="00BB008B"/>
    <w:rsid w:val="00BB2395"/>
    <w:rsid w:val="00BB3419"/>
    <w:rsid w:val="00BB4077"/>
    <w:rsid w:val="00BB51D7"/>
    <w:rsid w:val="00BC21CB"/>
    <w:rsid w:val="00BC6E5F"/>
    <w:rsid w:val="00BC77AD"/>
    <w:rsid w:val="00BD0C99"/>
    <w:rsid w:val="00BD13FB"/>
    <w:rsid w:val="00BD24F6"/>
    <w:rsid w:val="00BD54B3"/>
    <w:rsid w:val="00BD7392"/>
    <w:rsid w:val="00BE2B00"/>
    <w:rsid w:val="00BE47E3"/>
    <w:rsid w:val="00BE49A9"/>
    <w:rsid w:val="00BE4C6D"/>
    <w:rsid w:val="00BE59D0"/>
    <w:rsid w:val="00BE5E1E"/>
    <w:rsid w:val="00C0082F"/>
    <w:rsid w:val="00C0675E"/>
    <w:rsid w:val="00C1170C"/>
    <w:rsid w:val="00C14346"/>
    <w:rsid w:val="00C26892"/>
    <w:rsid w:val="00C30E81"/>
    <w:rsid w:val="00C345D8"/>
    <w:rsid w:val="00C351B3"/>
    <w:rsid w:val="00C35601"/>
    <w:rsid w:val="00C42A08"/>
    <w:rsid w:val="00C431D2"/>
    <w:rsid w:val="00C43ABE"/>
    <w:rsid w:val="00C453B5"/>
    <w:rsid w:val="00C47892"/>
    <w:rsid w:val="00C53A44"/>
    <w:rsid w:val="00C56F99"/>
    <w:rsid w:val="00C57699"/>
    <w:rsid w:val="00C61B5D"/>
    <w:rsid w:val="00C67B91"/>
    <w:rsid w:val="00C71DC9"/>
    <w:rsid w:val="00C7395C"/>
    <w:rsid w:val="00C745A5"/>
    <w:rsid w:val="00C76ACB"/>
    <w:rsid w:val="00C804E3"/>
    <w:rsid w:val="00C8181F"/>
    <w:rsid w:val="00C85C75"/>
    <w:rsid w:val="00C8686B"/>
    <w:rsid w:val="00C95D90"/>
    <w:rsid w:val="00C968E1"/>
    <w:rsid w:val="00C96EB4"/>
    <w:rsid w:val="00CA023E"/>
    <w:rsid w:val="00CA05B2"/>
    <w:rsid w:val="00CA519B"/>
    <w:rsid w:val="00CB0F91"/>
    <w:rsid w:val="00CB164F"/>
    <w:rsid w:val="00CB43B1"/>
    <w:rsid w:val="00CB524A"/>
    <w:rsid w:val="00CC1EBF"/>
    <w:rsid w:val="00CD4A08"/>
    <w:rsid w:val="00CD4F4B"/>
    <w:rsid w:val="00CD5EDF"/>
    <w:rsid w:val="00CD7032"/>
    <w:rsid w:val="00CE01A2"/>
    <w:rsid w:val="00CE0D95"/>
    <w:rsid w:val="00CE7717"/>
    <w:rsid w:val="00CF28DE"/>
    <w:rsid w:val="00CF7B07"/>
    <w:rsid w:val="00D02462"/>
    <w:rsid w:val="00D04F56"/>
    <w:rsid w:val="00D06403"/>
    <w:rsid w:val="00D06EAB"/>
    <w:rsid w:val="00D213BB"/>
    <w:rsid w:val="00D21D28"/>
    <w:rsid w:val="00D24A68"/>
    <w:rsid w:val="00D31CB8"/>
    <w:rsid w:val="00D35139"/>
    <w:rsid w:val="00D36800"/>
    <w:rsid w:val="00D40693"/>
    <w:rsid w:val="00D41187"/>
    <w:rsid w:val="00D43B40"/>
    <w:rsid w:val="00D47431"/>
    <w:rsid w:val="00D54921"/>
    <w:rsid w:val="00D57E85"/>
    <w:rsid w:val="00D57F30"/>
    <w:rsid w:val="00D6003E"/>
    <w:rsid w:val="00D606B0"/>
    <w:rsid w:val="00D6138F"/>
    <w:rsid w:val="00D62876"/>
    <w:rsid w:val="00D6361F"/>
    <w:rsid w:val="00D64E34"/>
    <w:rsid w:val="00D66EA4"/>
    <w:rsid w:val="00D71489"/>
    <w:rsid w:val="00D71C37"/>
    <w:rsid w:val="00D71CC5"/>
    <w:rsid w:val="00D723E9"/>
    <w:rsid w:val="00D72C4D"/>
    <w:rsid w:val="00D732F2"/>
    <w:rsid w:val="00D74BC7"/>
    <w:rsid w:val="00D7592B"/>
    <w:rsid w:val="00D777CB"/>
    <w:rsid w:val="00D80A3E"/>
    <w:rsid w:val="00D9553C"/>
    <w:rsid w:val="00D9712A"/>
    <w:rsid w:val="00DA0BB1"/>
    <w:rsid w:val="00DA2CE5"/>
    <w:rsid w:val="00DA7B80"/>
    <w:rsid w:val="00DA7D91"/>
    <w:rsid w:val="00DB1CEE"/>
    <w:rsid w:val="00DB289C"/>
    <w:rsid w:val="00DB4CEF"/>
    <w:rsid w:val="00DB5E00"/>
    <w:rsid w:val="00DB7182"/>
    <w:rsid w:val="00DC520B"/>
    <w:rsid w:val="00DC6CC9"/>
    <w:rsid w:val="00DC6D0B"/>
    <w:rsid w:val="00DD063C"/>
    <w:rsid w:val="00DD2B4C"/>
    <w:rsid w:val="00DD6EDA"/>
    <w:rsid w:val="00DE27DD"/>
    <w:rsid w:val="00DE4856"/>
    <w:rsid w:val="00DE4ED3"/>
    <w:rsid w:val="00DE5890"/>
    <w:rsid w:val="00DE6E47"/>
    <w:rsid w:val="00DE7BA9"/>
    <w:rsid w:val="00DE7D42"/>
    <w:rsid w:val="00DF36B8"/>
    <w:rsid w:val="00DF4887"/>
    <w:rsid w:val="00DF665A"/>
    <w:rsid w:val="00DF6F9C"/>
    <w:rsid w:val="00DF7B40"/>
    <w:rsid w:val="00E0093E"/>
    <w:rsid w:val="00E011C5"/>
    <w:rsid w:val="00E028F7"/>
    <w:rsid w:val="00E02CA3"/>
    <w:rsid w:val="00E04E1D"/>
    <w:rsid w:val="00E1111F"/>
    <w:rsid w:val="00E1255D"/>
    <w:rsid w:val="00E1355C"/>
    <w:rsid w:val="00E201FF"/>
    <w:rsid w:val="00E21290"/>
    <w:rsid w:val="00E24A68"/>
    <w:rsid w:val="00E262C9"/>
    <w:rsid w:val="00E30F8C"/>
    <w:rsid w:val="00E45B57"/>
    <w:rsid w:val="00E47EFE"/>
    <w:rsid w:val="00E55BE2"/>
    <w:rsid w:val="00E60AA0"/>
    <w:rsid w:val="00E6313A"/>
    <w:rsid w:val="00E64FB9"/>
    <w:rsid w:val="00E65183"/>
    <w:rsid w:val="00E65676"/>
    <w:rsid w:val="00E6672A"/>
    <w:rsid w:val="00E703E1"/>
    <w:rsid w:val="00E734F2"/>
    <w:rsid w:val="00E75DBD"/>
    <w:rsid w:val="00E77004"/>
    <w:rsid w:val="00E815D4"/>
    <w:rsid w:val="00E85435"/>
    <w:rsid w:val="00E92492"/>
    <w:rsid w:val="00E97A1E"/>
    <w:rsid w:val="00EA04CA"/>
    <w:rsid w:val="00EA07BB"/>
    <w:rsid w:val="00EA0C64"/>
    <w:rsid w:val="00EA2627"/>
    <w:rsid w:val="00EA3D74"/>
    <w:rsid w:val="00EB0AFF"/>
    <w:rsid w:val="00EB257E"/>
    <w:rsid w:val="00EB2AE8"/>
    <w:rsid w:val="00EB37E2"/>
    <w:rsid w:val="00EB398B"/>
    <w:rsid w:val="00EB41D0"/>
    <w:rsid w:val="00EB523C"/>
    <w:rsid w:val="00EC00F6"/>
    <w:rsid w:val="00EC1D46"/>
    <w:rsid w:val="00EC5767"/>
    <w:rsid w:val="00EC62D1"/>
    <w:rsid w:val="00ED0409"/>
    <w:rsid w:val="00ED25C6"/>
    <w:rsid w:val="00EE0503"/>
    <w:rsid w:val="00EE1FAC"/>
    <w:rsid w:val="00EF321B"/>
    <w:rsid w:val="00EF4E03"/>
    <w:rsid w:val="00EF6AC8"/>
    <w:rsid w:val="00EF7C81"/>
    <w:rsid w:val="00F02329"/>
    <w:rsid w:val="00F023CE"/>
    <w:rsid w:val="00F05CEC"/>
    <w:rsid w:val="00F07A1A"/>
    <w:rsid w:val="00F07E03"/>
    <w:rsid w:val="00F112DE"/>
    <w:rsid w:val="00F1397D"/>
    <w:rsid w:val="00F14104"/>
    <w:rsid w:val="00F153C8"/>
    <w:rsid w:val="00F16DBB"/>
    <w:rsid w:val="00F20344"/>
    <w:rsid w:val="00F21BF5"/>
    <w:rsid w:val="00F24672"/>
    <w:rsid w:val="00F24DB4"/>
    <w:rsid w:val="00F25600"/>
    <w:rsid w:val="00F27795"/>
    <w:rsid w:val="00F278F7"/>
    <w:rsid w:val="00F316D9"/>
    <w:rsid w:val="00F3188B"/>
    <w:rsid w:val="00F332A2"/>
    <w:rsid w:val="00F335C8"/>
    <w:rsid w:val="00F4045A"/>
    <w:rsid w:val="00F41663"/>
    <w:rsid w:val="00F41702"/>
    <w:rsid w:val="00F4185C"/>
    <w:rsid w:val="00F42F78"/>
    <w:rsid w:val="00F447AB"/>
    <w:rsid w:val="00F51E1A"/>
    <w:rsid w:val="00F53D07"/>
    <w:rsid w:val="00F548A9"/>
    <w:rsid w:val="00F548EC"/>
    <w:rsid w:val="00F61231"/>
    <w:rsid w:val="00F62210"/>
    <w:rsid w:val="00F702C7"/>
    <w:rsid w:val="00F70577"/>
    <w:rsid w:val="00F728F1"/>
    <w:rsid w:val="00F72F0F"/>
    <w:rsid w:val="00F72F37"/>
    <w:rsid w:val="00F74840"/>
    <w:rsid w:val="00F74906"/>
    <w:rsid w:val="00F77F5C"/>
    <w:rsid w:val="00F80374"/>
    <w:rsid w:val="00F83FC5"/>
    <w:rsid w:val="00F85EDD"/>
    <w:rsid w:val="00F8767C"/>
    <w:rsid w:val="00F87C17"/>
    <w:rsid w:val="00F92A5C"/>
    <w:rsid w:val="00F96C4A"/>
    <w:rsid w:val="00FA0B8E"/>
    <w:rsid w:val="00FA5366"/>
    <w:rsid w:val="00FA7AFA"/>
    <w:rsid w:val="00FB3D62"/>
    <w:rsid w:val="00FB4A6F"/>
    <w:rsid w:val="00FB5360"/>
    <w:rsid w:val="00FC21F9"/>
    <w:rsid w:val="00FC2E3F"/>
    <w:rsid w:val="00FC5C5F"/>
    <w:rsid w:val="00FC6527"/>
    <w:rsid w:val="00FD065E"/>
    <w:rsid w:val="00FD2EC3"/>
    <w:rsid w:val="00FD3C29"/>
    <w:rsid w:val="00FD588C"/>
    <w:rsid w:val="00FE1426"/>
    <w:rsid w:val="00FE2D22"/>
    <w:rsid w:val="00FF1D54"/>
    <w:rsid w:val="00FF2281"/>
    <w:rsid w:val="00FF4076"/>
    <w:rsid w:val="00FF4548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BBD51-38AB-4213-A892-C1F4CB64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2374</Words>
  <Characters>11874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</dc:creator>
  <cp:keywords/>
  <dc:description/>
  <cp:lastModifiedBy>Myke</cp:lastModifiedBy>
  <cp:revision>1617</cp:revision>
  <dcterms:created xsi:type="dcterms:W3CDTF">2013-11-09T20:06:00Z</dcterms:created>
  <dcterms:modified xsi:type="dcterms:W3CDTF">2020-10-31T23:31:00Z</dcterms:modified>
</cp:coreProperties>
</file>