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структуризации или 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1E3F5207" w14:textId="588BE5D3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будет рассмотрен алгоритм пирамидальной сортировки, основанный на такой структуре данных как пирамида или куча(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341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B1E3" w14:textId="19736EA6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 – массив</w:t>
      </w:r>
      <w:r w:rsid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можно рассматривать как почти полное бинарное дерево. Каждый узел соответствует элементу массива.</w:t>
      </w:r>
      <w:r w:rsidR="00AF7D16">
        <w:rPr>
          <w:rFonts w:ascii="Times New Roman" w:hAnsi="Times New Roman" w:cs="Times New Roman"/>
          <w:sz w:val="28"/>
          <w:szCs w:val="28"/>
        </w:rPr>
        <w:t xml:space="preserve"> Все уровни, за исключением низшего, заполнены. Корень дерева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D16" w:rsidRPr="00AF7D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F7D16" w:rsidRPr="00AF7D16">
        <w:rPr>
          <w:rFonts w:ascii="Times New Roman" w:hAnsi="Times New Roman" w:cs="Times New Roman"/>
          <w:sz w:val="28"/>
          <w:szCs w:val="28"/>
        </w:rPr>
        <w:t>1].</w:t>
      </w:r>
      <w:r w:rsidR="00AF7D16">
        <w:rPr>
          <w:rFonts w:ascii="Times New Roman" w:hAnsi="Times New Roman" w:cs="Times New Roman"/>
          <w:sz w:val="28"/>
          <w:szCs w:val="28"/>
        </w:rPr>
        <w:t xml:space="preserve"> Тогда для узла </w:t>
      </w:r>
      <w:proofErr w:type="spellStart"/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F7D16">
        <w:rPr>
          <w:rFonts w:ascii="Times New Roman" w:hAnsi="Times New Roman" w:cs="Times New Roman"/>
          <w:sz w:val="28"/>
          <w:szCs w:val="28"/>
        </w:rPr>
        <w:t xml:space="preserve"> можно легко найти родительский узел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AF7D16">
        <w:rPr>
          <w:rFonts w:ascii="Times New Roman" w:hAnsi="Times New Roman" w:cs="Times New Roman"/>
          <w:sz w:val="28"/>
          <w:szCs w:val="28"/>
        </w:rPr>
        <w:t xml:space="preserve">, а также дочерние: левый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34040B">
        <w:rPr>
          <w:rFonts w:ascii="Times New Roman" w:hAnsi="Times New Roman" w:cs="Times New Roman"/>
          <w:sz w:val="28"/>
          <w:szCs w:val="28"/>
        </w:rPr>
        <w:t xml:space="preserve"> и правый –</w:t>
      </w:r>
      <w:r w:rsidR="0034040B" w:rsidRPr="00340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34040B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4A583AC2" w14:textId="4F924546" w:rsidR="0034040B" w:rsidRDefault="0034040B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языках программирования нумерация элементов массива начинается с 0, поэтому вычисление дочерних узлов будет выглядеть иначе, но поиск родительского останется неизменным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7E7D3D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0E58D44C" w14:textId="343B33D8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. Таким образом корневой узел будет наибольшим из всего массива.</w:t>
      </w:r>
    </w:p>
    <w:p w14:paraId="3D934980" w14:textId="7A430A2D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невозрастающих существуют неубывающие пирамиды. В них корневой элемент будет наименьшим</w:t>
      </w:r>
      <w:r w:rsidR="00143AAB">
        <w:rPr>
          <w:rFonts w:ascii="Times New Roman" w:hAnsi="Times New Roman" w:cs="Times New Roman"/>
          <w:sz w:val="28"/>
          <w:szCs w:val="28"/>
        </w:rPr>
        <w:t>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78EA5409" w14:textId="47BD56B3" w:rsidR="00715466" w:rsidRDefault="00715466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пирамидальной сортировки делится на 2 этапа:</w:t>
      </w:r>
    </w:p>
    <w:p w14:paraId="5EA42813" w14:textId="2036F32E" w:rsidR="00715466" w:rsidRDefault="00715466" w:rsidP="00850B7A">
      <w:pPr>
        <w:pStyle w:val="a9"/>
        <w:numPr>
          <w:ilvl w:val="0"/>
          <w:numId w:val="1"/>
        </w:numPr>
        <w:spacing w:line="360" w:lineRule="auto"/>
        <w:ind w:left="2410" w:right="1134" w:hanging="284"/>
        <w:rPr>
          <w:rFonts w:ascii="Times New Roman" w:hAnsi="Times New Roman" w:cs="Times New Roman"/>
          <w:sz w:val="28"/>
          <w:szCs w:val="28"/>
        </w:rPr>
      </w:pPr>
      <w:r w:rsidRPr="00850B7A">
        <w:rPr>
          <w:rFonts w:ascii="Times New Roman" w:hAnsi="Times New Roman" w:cs="Times New Roman"/>
          <w:sz w:val="28"/>
          <w:szCs w:val="28"/>
        </w:rPr>
        <w:t>Построение пирамиды</w:t>
      </w:r>
      <w:r w:rsidR="00850B7A">
        <w:rPr>
          <w:rFonts w:ascii="Times New Roman" w:hAnsi="Times New Roman" w:cs="Times New Roman"/>
          <w:sz w:val="28"/>
          <w:szCs w:val="28"/>
        </w:rPr>
        <w:t>.</w:t>
      </w:r>
    </w:p>
    <w:p w14:paraId="1B8AC063" w14:textId="77777777" w:rsidR="009457B3" w:rsidRDefault="00850B7A" w:rsidP="009457B3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нужно сделать из неотсортированного массива невозрастающую пирамиду, для чего используется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Pr="00850B7A">
        <w:rPr>
          <w:rFonts w:ascii="Times New Roman" w:hAnsi="Times New Roman" w:cs="Times New Roman"/>
          <w:sz w:val="28"/>
          <w:szCs w:val="28"/>
        </w:rPr>
        <w:t>.</w:t>
      </w:r>
      <w:r w:rsidR="00EA7D66" w:rsidRPr="00EA7D66">
        <w:rPr>
          <w:rFonts w:ascii="Times New Roman" w:hAnsi="Times New Roman" w:cs="Times New Roman"/>
          <w:sz w:val="28"/>
          <w:szCs w:val="28"/>
        </w:rPr>
        <w:t xml:space="preserve"> </w:t>
      </w:r>
      <w:r w:rsidR="00EA7D66">
        <w:rPr>
          <w:rFonts w:ascii="Times New Roman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912298">
        <w:rPr>
          <w:rFonts w:ascii="Times New Roman" w:hAnsi="Times New Roman" w:cs="Times New Roman"/>
          <w:sz w:val="28"/>
          <w:szCs w:val="28"/>
        </w:rPr>
        <w:t>, длину массива и номер выбранного элемента в массиве. Предназначение функции – опустить элемент на соответствующий ему уровень</w:t>
      </w:r>
      <w:r w:rsidR="009457B3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1F1C72A" w14:textId="01FE8040" w:rsidR="00912298" w:rsidRPr="009457B3" w:rsidRDefault="009457B3" w:rsidP="009457B3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B169" wp14:editId="18C1216E">
            <wp:extent cx="4259018" cy="14348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18" cy="1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639" w14:textId="462B756E" w:rsidR="009457B3" w:rsidRDefault="009457B3" w:rsidP="009457B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 из рис. 1,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строит пирамиду, а работает с конкретным элементом, сравнивая с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начала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левым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а 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правым дочерним элементом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и в случае, если не выполняется условие невозрастающей пирамиды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3B5551">
        <w:rPr>
          <w:rFonts w:ascii="Times New Roman" w:eastAsiaTheme="minorEastAsia" w:hAnsi="Times New Roman" w:cs="Times New Roman"/>
          <w:sz w:val="28"/>
          <w:szCs w:val="28"/>
        </w:rPr>
        <w:t>), опускает на один уровень ниже.</w:t>
      </w:r>
    </w:p>
    <w:p w14:paraId="57FFA697" w14:textId="498EEAF0" w:rsidR="00CF5D0C" w:rsidRDefault="0008524B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если элемент был передвинут, функция вызывает саму себя, но передаёт уже новый </w:t>
      </w:r>
      <w:r w:rsidR="00CF5D0C">
        <w:rPr>
          <w:rFonts w:ascii="Times New Roman" w:eastAsiaTheme="minorEastAsia" w:hAnsi="Times New Roman" w:cs="Times New Roman"/>
          <w:sz w:val="28"/>
          <w:szCs w:val="28"/>
        </w:rPr>
        <w:t>номер того же самого элемента. И так происходит до тех пор, пока он не встанет на своё место.</w:t>
      </w:r>
    </w:p>
    <w:p w14:paraId="40F66FD9" w14:textId="2C4F14DA" w:rsidR="008C2083" w:rsidRPr="006A69F3" w:rsidRDefault="008C2083" w:rsidP="008C2083">
      <w:pPr>
        <w:pStyle w:val="HTML"/>
        <w:shd w:val="clear" w:color="auto" w:fill="FFFFFF"/>
        <w:ind w:left="1701" w:firstLine="709"/>
        <w:rPr>
          <w:color w:val="00000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, написанная на языке </w:t>
      </w:r>
      <w:r w:rsidR="006A69F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A69F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6A69F3">
        <w:rPr>
          <w:rFonts w:ascii="Times New Roman" w:eastAsiaTheme="minorEastAsia" w:hAnsi="Times New Roman" w:cs="Times New Roman"/>
          <w:sz w:val="28"/>
          <w:szCs w:val="28"/>
        </w:rPr>
        <w:br/>
      </w:r>
      <w:r w:rsidRPr="006A69F3">
        <w:rPr>
          <w:b/>
          <w:bCs/>
          <w:color w:val="800000"/>
        </w:rPr>
        <w:tab/>
        <w:t xml:space="preserve">     </w:t>
      </w:r>
      <w:r w:rsidRPr="008C2083">
        <w:rPr>
          <w:b/>
          <w:bCs/>
          <w:color w:val="800000"/>
          <w:lang w:val="en-US"/>
        </w:rPr>
        <w:t>void</w:t>
      </w:r>
      <w:r w:rsidRPr="006A69F3">
        <w:rPr>
          <w:color w:val="000000"/>
        </w:rPr>
        <w:t xml:space="preserve"> </w:t>
      </w:r>
      <w:proofErr w:type="spellStart"/>
      <w:proofErr w:type="gramStart"/>
      <w:r w:rsidRPr="008C2083">
        <w:rPr>
          <w:color w:val="000000"/>
          <w:lang w:val="en-US"/>
        </w:rPr>
        <w:t>heapify</w:t>
      </w:r>
      <w:proofErr w:type="spellEnd"/>
      <w:r w:rsidRPr="006A69F3">
        <w:rPr>
          <w:color w:val="808030"/>
        </w:rPr>
        <w:t>(</w:t>
      </w:r>
      <w:proofErr w:type="gramEnd"/>
      <w:r w:rsidRPr="008C2083">
        <w:rPr>
          <w:b/>
          <w:bCs/>
          <w:color w:val="800000"/>
          <w:lang w:val="en-US"/>
        </w:rPr>
        <w:t>int</w:t>
      </w:r>
      <w:r w:rsidRPr="006A69F3">
        <w:rPr>
          <w:color w:val="000000"/>
        </w:rPr>
        <w:t xml:space="preserve"> </w:t>
      </w:r>
      <w:r w:rsidRPr="006A69F3">
        <w:rPr>
          <w:color w:val="808030"/>
        </w:rPr>
        <w:t>*</w:t>
      </w:r>
      <w:proofErr w:type="spellStart"/>
      <w:r w:rsidRPr="008C2083">
        <w:rPr>
          <w:color w:val="000000"/>
          <w:lang w:val="en-US"/>
        </w:rPr>
        <w:t>arr</w:t>
      </w:r>
      <w:proofErr w:type="spellEnd"/>
      <w:r w:rsidRPr="006A69F3">
        <w:rPr>
          <w:color w:val="808030"/>
        </w:rPr>
        <w:t>,</w:t>
      </w:r>
      <w:r w:rsidRPr="006A69F3">
        <w:rPr>
          <w:color w:val="000000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6A69F3">
        <w:rPr>
          <w:color w:val="000000"/>
        </w:rPr>
        <w:t xml:space="preserve"> </w:t>
      </w:r>
      <w:r w:rsidRPr="008C2083">
        <w:rPr>
          <w:color w:val="000000"/>
          <w:lang w:val="en-US"/>
        </w:rPr>
        <w:t>n</w:t>
      </w:r>
      <w:r w:rsidRPr="006A69F3">
        <w:rPr>
          <w:color w:val="808030"/>
        </w:rPr>
        <w:t>,</w:t>
      </w:r>
      <w:r w:rsidRPr="006A69F3">
        <w:rPr>
          <w:color w:val="000000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6A69F3">
        <w:rPr>
          <w:color w:val="000000"/>
        </w:rPr>
        <w:t xml:space="preserve"> </w:t>
      </w:r>
      <w:proofErr w:type="spellStart"/>
      <w:r w:rsidRPr="008C2083">
        <w:rPr>
          <w:color w:val="000000"/>
          <w:lang w:val="en-US"/>
        </w:rPr>
        <w:t>i</w:t>
      </w:r>
      <w:proofErr w:type="spellEnd"/>
      <w:r w:rsidRPr="006A69F3">
        <w:rPr>
          <w:color w:val="808030"/>
        </w:rPr>
        <w:t>)</w:t>
      </w:r>
      <w:r w:rsidRPr="006A69F3">
        <w:rPr>
          <w:color w:val="000000"/>
        </w:rPr>
        <w:t xml:space="preserve"> </w:t>
      </w:r>
      <w:r w:rsidRPr="006A69F3">
        <w:rPr>
          <w:color w:val="800080"/>
        </w:rPr>
        <w:t>{</w:t>
      </w:r>
    </w:p>
    <w:p w14:paraId="492DB07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9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</w:p>
    <w:p w14:paraId="78D7E73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</w:p>
    <w:p w14:paraId="0DCE6AAC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</w:p>
    <w:p w14:paraId="42DF10CA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3FA1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1EDFCA1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</w:p>
    <w:p w14:paraId="22016FC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9F41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086D20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</w:p>
    <w:p w14:paraId="2F343A0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3C09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203FB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3927A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3CECE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1193CF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C04F28" w14:textId="77777777" w:rsidR="00DE2FF0" w:rsidRDefault="00486B5D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 чтобы построить неубывающую пирамиду, надо каждый элемент массива поставить на со</w:t>
      </w:r>
      <w:r w:rsidR="001E7D86">
        <w:rPr>
          <w:rFonts w:ascii="Times New Roman" w:eastAsiaTheme="minorEastAsia" w:hAnsi="Times New Roman" w:cs="Times New Roman"/>
          <w:sz w:val="28"/>
          <w:szCs w:val="28"/>
        </w:rPr>
        <w:t>ответствующее место.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Если мы с помощью цикла начнём применять функцию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с первого до последнего элемента, то сможем построить невозрастающую пирамиду. Но можно сократить количество действий: когда цикл дойдёт до первого элемента, не имеющего дочерних, его нужно будет остановить, </w:t>
      </w:r>
      <w:proofErr w:type="gramStart"/>
      <w:r w:rsidR="006A69F3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все последующие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 xml:space="preserve"> также не имеют дочерних, а это значит, что их нельзя опустить на нужный уровень, ведь они уже на нём.</w:t>
      </w:r>
    </w:p>
    <w:p w14:paraId="0B55348E" w14:textId="77777777" w:rsidR="00E553FB" w:rsidRDefault="00DE2FF0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остановить цикл, нужно найти родительский элемент для последнего элемента массива,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он и будет</w:t>
      </w:r>
      <w:r w:rsidR="00E553FB">
        <w:rPr>
          <w:rFonts w:ascii="Times New Roman" w:eastAsiaTheme="minorEastAsia" w:hAnsi="Times New Roman" w:cs="Times New Roman"/>
          <w:sz w:val="28"/>
          <w:szCs w:val="28"/>
        </w:rPr>
        <w:t xml:space="preserve"> последним элементом, у которого есть дочерние.</w:t>
      </w:r>
    </w:p>
    <w:p w14:paraId="0F27E168" w14:textId="77777777" w:rsidR="00653901" w:rsidRDefault="00E553FB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такого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 w:rsidRPr="00E553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>, а также его длину:</w:t>
      </w:r>
    </w:p>
    <w:p w14:paraId="0EE17309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6DE4F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748B65D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CE238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4A2DD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58EF6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5D4B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1EE34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500D58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0E620D4" w14:textId="5C62C2A1" w:rsidR="008C2083" w:rsidRDefault="006A69F3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 xml:space="preserve">Так как из обычного массива была получена невозрастающая пирамида, в </w:t>
      </w:r>
      <w:r w:rsidR="00534393">
        <w:rPr>
          <w:rFonts w:ascii="Times New Roman" w:eastAsiaTheme="minorEastAsia" w:hAnsi="Times New Roman" w:cs="Times New Roman"/>
          <w:sz w:val="28"/>
          <w:szCs w:val="28"/>
        </w:rPr>
        <w:t>корне, то есть на первом месте, оказался наибольший элемент</w:t>
      </w:r>
      <w:r w:rsidR="00803A49">
        <w:rPr>
          <w:rFonts w:ascii="Times New Roman" w:eastAsiaTheme="minorEastAsia" w:hAnsi="Times New Roman" w:cs="Times New Roman"/>
          <w:sz w:val="28"/>
          <w:szCs w:val="28"/>
        </w:rPr>
        <w:t xml:space="preserve">. Дальше есть два пути: создать дополнительный массив и переносить элементы туда или работать в изначальном. В статье был выбран второй способ, поэтому </w:t>
      </w:r>
      <w:r w:rsidR="00A12BED">
        <w:rPr>
          <w:rFonts w:ascii="Times New Roman" w:eastAsiaTheme="minorEastAsia" w:hAnsi="Times New Roman" w:cs="Times New Roman"/>
          <w:sz w:val="28"/>
          <w:szCs w:val="28"/>
        </w:rPr>
        <w:t>обе функции принимают в качестве аргумента длину массива.</w:t>
      </w:r>
    </w:p>
    <w:p w14:paraId="576CBD55" w14:textId="77777777" w:rsidR="00B45B7C" w:rsidRDefault="00A12BE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>(наибольший) элемент меняется с последним. Таким образом массив разбивается на две части: слева</w:t>
      </w:r>
      <w:r w:rsidR="00B45B7C" w:rsidRPr="00B45B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 xml:space="preserve">неотсортированный массив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B45B7C">
        <w:rPr>
          <w:rFonts w:ascii="Times New Roman" w:eastAsiaTheme="minorEastAsia" w:hAnsi="Times New Roman" w:cs="Times New Roman"/>
          <w:sz w:val="28"/>
          <w:szCs w:val="28"/>
        </w:rPr>
        <w:t>, а справа наибольший элемент.</w:t>
      </w:r>
    </w:p>
    <w:p w14:paraId="53D191ED" w14:textId="3F38E90A" w:rsidR="00A12BED" w:rsidRDefault="00B45B7C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правая часть уже не трогается, а из левой за счёт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031D">
        <w:rPr>
          <w:rFonts w:ascii="Times New Roman" w:eastAsiaTheme="minorEastAsia" w:hAnsi="Times New Roman" w:cs="Times New Roman"/>
          <w:sz w:val="28"/>
          <w:szCs w:val="28"/>
        </w:rPr>
        <w:t xml:space="preserve">в которую не входит последний элемент, </w:t>
      </w:r>
      <w:proofErr w:type="gramStart"/>
      <w:r w:rsidR="009F031D">
        <w:rPr>
          <w:rFonts w:ascii="Times New Roman" w:eastAsiaTheme="minorEastAsia" w:hAnsi="Times New Roman" w:cs="Times New Roman"/>
          <w:sz w:val="28"/>
          <w:szCs w:val="28"/>
        </w:rPr>
        <w:t>т.к.</w:t>
      </w:r>
      <w:proofErr w:type="gramEnd"/>
      <w:r w:rsidR="009F031D">
        <w:rPr>
          <w:rFonts w:ascii="Times New Roman" w:eastAsiaTheme="minorEastAsia" w:hAnsi="Times New Roman" w:cs="Times New Roman"/>
          <w:sz w:val="28"/>
          <w:szCs w:val="28"/>
        </w:rPr>
        <w:t xml:space="preserve"> в функцию в качестве размера массива было передано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9F0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510598" w14:textId="78CAE995" w:rsidR="009F031D" w:rsidRDefault="009F031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</w:t>
      </w:r>
      <w:r w:rsidR="00951882">
        <w:rPr>
          <w:rFonts w:ascii="Times New Roman" w:eastAsiaTheme="minorEastAsia" w:hAnsi="Times New Roman" w:cs="Times New Roman"/>
          <w:sz w:val="28"/>
          <w:szCs w:val="28"/>
        </w:rPr>
        <w:t xml:space="preserve">левая часть была переделана в невозрастающую пирамиду, на первом месте снова оказался наибольший элемент. Теперь он меняется местами </w:t>
      </w:r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с последним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массива, то есть встаёт на предпоследнее место. Таким образом в левой части остаётся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элемента, а в правая, состоящая уже из 2 чисел, является частью отсортированной структуры данных.</w:t>
      </w:r>
    </w:p>
    <w:p w14:paraId="1B700087" w14:textId="4AA2D480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Выполняя такое повторение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можно отсортировать массив по возрастанию. Чтобы лучше понять процесс рассмотрите рис.2:</w:t>
      </w:r>
    </w:p>
    <w:p w14:paraId="63BF14CE" w14:textId="348E08AA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EF35D4" w14:textId="3D041308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пирамидальной сортировки есть свои преимущества и недостатки:</w:t>
      </w:r>
    </w:p>
    <w:p w14:paraId="605ADC4B" w14:textId="4A35B453" w:rsidR="00A827F9" w:rsidRDefault="00B729CF" w:rsidP="00343A9C">
      <w:pPr>
        <w:pStyle w:val="a9"/>
        <w:numPr>
          <w:ilvl w:val="3"/>
          <w:numId w:val="2"/>
        </w:numPr>
        <w:spacing w:line="360" w:lineRule="auto"/>
        <w:ind w:left="2410" w:right="1134" w:hanging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 требуется дополнительная память.</w:t>
      </w:r>
    </w:p>
    <w:p w14:paraId="0953A60D" w14:textId="28AC9FB6" w:rsidR="00B729CF" w:rsidRDefault="00B729CF" w:rsidP="00343A9C">
      <w:pPr>
        <w:pStyle w:val="a9"/>
        <w:numPr>
          <w:ilvl w:val="3"/>
          <w:numId w:val="2"/>
        </w:numPr>
        <w:spacing w:line="360" w:lineRule="auto"/>
        <w:ind w:left="2410" w:right="1134" w:hanging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Стабильность метода. Отклонения от среднего времени работы очень малы.</w:t>
      </w:r>
    </w:p>
    <w:p w14:paraId="46E13DFC" w14:textId="39882A09" w:rsidR="00B729CF" w:rsidRDefault="00B729CF" w:rsidP="00343A9C">
      <w:pPr>
        <w:pStyle w:val="a9"/>
        <w:numPr>
          <w:ilvl w:val="3"/>
          <w:numId w:val="2"/>
        </w:numPr>
        <w:spacing w:line="360" w:lineRule="auto"/>
        <w:ind w:left="2410" w:right="1134" w:hanging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худшем случае количество шагов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C15DE2" w14:textId="35D2D0DD" w:rsidR="00B729CF" w:rsidRDefault="00B729CF" w:rsidP="00343A9C">
      <w:pPr>
        <w:pStyle w:val="a9"/>
        <w:numPr>
          <w:ilvl w:val="3"/>
          <w:numId w:val="3"/>
        </w:numPr>
        <w:spacing w:line="360" w:lineRule="auto"/>
        <w:ind w:left="2410" w:right="1134" w:hanging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Пирамидальная сортировка неустойчива, она меняет местами одинаковые элементы.</w:t>
      </w:r>
    </w:p>
    <w:p w14:paraId="73A36EA5" w14:textId="79265FEF" w:rsidR="00B729CF" w:rsidRDefault="00675AF8" w:rsidP="00343A9C">
      <w:pPr>
        <w:pStyle w:val="a9"/>
        <w:numPr>
          <w:ilvl w:val="3"/>
          <w:numId w:val="3"/>
        </w:numPr>
        <w:spacing w:line="360" w:lineRule="auto"/>
        <w:ind w:left="2410" w:right="1134" w:hanging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3A9C">
        <w:rPr>
          <w:rFonts w:ascii="Times New Roman" w:eastAsiaTheme="minorEastAsia" w:hAnsi="Times New Roman" w:cs="Times New Roman"/>
          <w:sz w:val="28"/>
          <w:szCs w:val="28"/>
        </w:rPr>
        <w:t>Если массив отсортирован или практически отсортирован, то пирамидальная сортировка всё равно будет выполнять, не обращая внимания на уже правильный порядок элементов.</w:t>
      </w:r>
    </w:p>
    <w:p w14:paraId="503B3A67" w14:textId="7185C65F" w:rsidR="00343A9C" w:rsidRPr="00343A9C" w:rsidRDefault="00343A9C" w:rsidP="00343A9C">
      <w:pPr>
        <w:spacing w:line="360" w:lineRule="auto"/>
        <w:ind w:left="2520" w:right="1134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>Временная сложность</w:t>
      </w:r>
    </w:p>
    <w:sectPr w:rsidR="00343A9C" w:rsidRPr="00343A9C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2065A"/>
    <w:multiLevelType w:val="hybridMultilevel"/>
    <w:tmpl w:val="9FC60A72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 w16cid:durableId="441607676">
    <w:abstractNumId w:val="2"/>
  </w:num>
  <w:num w:numId="2" w16cid:durableId="1888102556">
    <w:abstractNumId w:val="0"/>
  </w:num>
  <w:num w:numId="3" w16cid:durableId="15061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08524B"/>
    <w:rsid w:val="00143AAB"/>
    <w:rsid w:val="001E7D86"/>
    <w:rsid w:val="0034040B"/>
    <w:rsid w:val="00343A9C"/>
    <w:rsid w:val="003B5551"/>
    <w:rsid w:val="00486B5D"/>
    <w:rsid w:val="004D0BDE"/>
    <w:rsid w:val="00534393"/>
    <w:rsid w:val="00557A60"/>
    <w:rsid w:val="00605EF7"/>
    <w:rsid w:val="006341C2"/>
    <w:rsid w:val="00653901"/>
    <w:rsid w:val="00675AF8"/>
    <w:rsid w:val="006A69F3"/>
    <w:rsid w:val="00715466"/>
    <w:rsid w:val="007E7D3D"/>
    <w:rsid w:val="00803A49"/>
    <w:rsid w:val="00850B7A"/>
    <w:rsid w:val="008C2083"/>
    <w:rsid w:val="00912298"/>
    <w:rsid w:val="009457B3"/>
    <w:rsid w:val="00951882"/>
    <w:rsid w:val="009C1713"/>
    <w:rsid w:val="009F031D"/>
    <w:rsid w:val="00A01F48"/>
    <w:rsid w:val="00A12BED"/>
    <w:rsid w:val="00A827F9"/>
    <w:rsid w:val="00AF7D16"/>
    <w:rsid w:val="00B45B7C"/>
    <w:rsid w:val="00B729CF"/>
    <w:rsid w:val="00BF1E53"/>
    <w:rsid w:val="00C81327"/>
    <w:rsid w:val="00CF5D0C"/>
    <w:rsid w:val="00D35030"/>
    <w:rsid w:val="00D67D3A"/>
    <w:rsid w:val="00DA77C9"/>
    <w:rsid w:val="00DE2FF0"/>
    <w:rsid w:val="00E10AB6"/>
    <w:rsid w:val="00E553FB"/>
    <w:rsid w:val="00EA7D66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7D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9</cp:revision>
  <dcterms:created xsi:type="dcterms:W3CDTF">2022-06-22T09:23:00Z</dcterms:created>
  <dcterms:modified xsi:type="dcterms:W3CDTF">2022-08-10T07:32:00Z</dcterms:modified>
</cp:coreProperties>
</file>