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922D" w14:textId="06F09E61" w:rsidR="00A01F48" w:rsidRDefault="00001DEF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Пирамидальная сортировка</w:t>
      </w:r>
    </w:p>
    <w:p w14:paraId="7A38A003" w14:textId="6D037D0B" w:rsidR="00A01F48" w:rsidRDefault="00A01F48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Глухов Степан Андреевич, студент бакалавриата</w:t>
      </w:r>
    </w:p>
    <w:p w14:paraId="39E10276" w14:textId="7B687DE9" w:rsidR="00A01F48" w:rsidRDefault="00A01F48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Царёв Матвей Михайлович, студент бакалавриата</w:t>
      </w:r>
    </w:p>
    <w:p w14:paraId="750BACCD" w14:textId="77777777" w:rsidR="00A01F48" w:rsidRDefault="00A01F48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имени Николая Эрнестовича Баумана, г. Москва, Россия</w:t>
      </w:r>
    </w:p>
    <w:p w14:paraId="776D3D5E" w14:textId="77777777" w:rsidR="00A01F48" w:rsidRDefault="00A01F48" w:rsidP="00A01F48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Аннотация: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5CA4AFF" w14:textId="2DC51FE9" w:rsidR="00A01F48" w:rsidRDefault="00A01F48" w:rsidP="00A01F48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Ключевые слова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557A60">
        <w:rPr>
          <w:rFonts w:ascii="Times New Roman" w:hAnsi="Times New Roman" w:cs="Times New Roman"/>
          <w:i/>
          <w:iCs/>
          <w:sz w:val="28"/>
          <w:szCs w:val="28"/>
        </w:rPr>
        <w:t>сортировка</w:t>
      </w:r>
      <w:r w:rsidR="00001DEF">
        <w:rPr>
          <w:rFonts w:ascii="Times New Roman" w:hAnsi="Times New Roman" w:cs="Times New Roman"/>
          <w:i/>
          <w:iCs/>
          <w:sz w:val="28"/>
          <w:szCs w:val="28"/>
        </w:rPr>
        <w:t>, алгоритмы сортировки</w:t>
      </w:r>
      <w:r w:rsidR="00557A60">
        <w:rPr>
          <w:rFonts w:ascii="Times New Roman" w:hAnsi="Times New Roman" w:cs="Times New Roman"/>
          <w:i/>
          <w:iCs/>
          <w:sz w:val="28"/>
          <w:szCs w:val="28"/>
        </w:rPr>
        <w:t>, пирамидальная сортировка,</w:t>
      </w:r>
    </w:p>
    <w:p w14:paraId="6A4D4FE2" w14:textId="7E3FC8D0" w:rsidR="00E10AB6" w:rsidRDefault="00A01F48" w:rsidP="00605EF7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Пирамидальная сортировка</w:t>
      </w:r>
    </w:p>
    <w:p w14:paraId="7007CD9E" w14:textId="61096715" w:rsidR="00605EF7" w:rsidRDefault="00D35030" w:rsidP="00605EF7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– фундаментальная задача из области вычислительной техники. Каждый человек, изучая тот или иной язык программирования, сталкивался с ней на начальных этапах обучения</w:t>
      </w:r>
      <w:r w:rsidR="004D0BDE">
        <w:rPr>
          <w:rFonts w:ascii="Times New Roman" w:hAnsi="Times New Roman" w:cs="Times New Roman"/>
          <w:sz w:val="28"/>
          <w:szCs w:val="28"/>
        </w:rPr>
        <w:t xml:space="preserve">. Но алгоритмы сортировки используются не только </w:t>
      </w:r>
      <w:r w:rsidR="00557A60">
        <w:rPr>
          <w:rFonts w:ascii="Times New Roman" w:hAnsi="Times New Roman" w:cs="Times New Roman"/>
          <w:sz w:val="28"/>
          <w:szCs w:val="28"/>
        </w:rPr>
        <w:t>в</w:t>
      </w:r>
      <w:r w:rsidR="004D0BDE">
        <w:rPr>
          <w:rFonts w:ascii="Times New Roman" w:hAnsi="Times New Roman" w:cs="Times New Roman"/>
          <w:sz w:val="28"/>
          <w:szCs w:val="28"/>
        </w:rPr>
        <w:t xml:space="preserve"> обучающих </w:t>
      </w:r>
      <w:r w:rsidR="00557A60">
        <w:rPr>
          <w:rFonts w:ascii="Times New Roman" w:hAnsi="Times New Roman" w:cs="Times New Roman"/>
          <w:sz w:val="28"/>
          <w:szCs w:val="28"/>
        </w:rPr>
        <w:t>целях, но и в различных прикладных задачах</w:t>
      </w:r>
      <w:r w:rsidR="009C1713">
        <w:rPr>
          <w:rFonts w:ascii="Times New Roman" w:hAnsi="Times New Roman" w:cs="Times New Roman"/>
          <w:sz w:val="28"/>
          <w:szCs w:val="28"/>
        </w:rPr>
        <w:t>, к примеру, для</w:t>
      </w:r>
      <w:r w:rsidR="00557A60">
        <w:rPr>
          <w:rFonts w:ascii="Times New Roman" w:hAnsi="Times New Roman" w:cs="Times New Roman"/>
          <w:sz w:val="28"/>
          <w:szCs w:val="28"/>
        </w:rPr>
        <w:t xml:space="preserve"> </w:t>
      </w:r>
      <w:r w:rsidR="009C1713">
        <w:rPr>
          <w:rFonts w:ascii="Times New Roman" w:hAnsi="Times New Roman" w:cs="Times New Roman"/>
          <w:sz w:val="28"/>
          <w:szCs w:val="28"/>
        </w:rPr>
        <w:t xml:space="preserve">структуризации </w:t>
      </w:r>
      <w:r w:rsidR="009C1713">
        <w:rPr>
          <w:rFonts w:ascii="Times New Roman" w:hAnsi="Times New Roman" w:cs="Times New Roman"/>
          <w:sz w:val="28"/>
          <w:szCs w:val="28"/>
        </w:rPr>
        <w:t>или</w:t>
      </w:r>
      <w:r w:rsidR="009C1713">
        <w:rPr>
          <w:rFonts w:ascii="Times New Roman" w:hAnsi="Times New Roman" w:cs="Times New Roman"/>
          <w:sz w:val="28"/>
          <w:szCs w:val="28"/>
        </w:rPr>
        <w:t xml:space="preserve"> </w:t>
      </w:r>
      <w:r w:rsidR="009C1713">
        <w:rPr>
          <w:rFonts w:ascii="Times New Roman" w:hAnsi="Times New Roman" w:cs="Times New Roman"/>
          <w:sz w:val="28"/>
          <w:szCs w:val="28"/>
        </w:rPr>
        <w:t>визуализации</w:t>
      </w:r>
      <w:r w:rsidR="00557A60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9C1713">
        <w:rPr>
          <w:rFonts w:ascii="Times New Roman" w:hAnsi="Times New Roman" w:cs="Times New Roman"/>
          <w:sz w:val="28"/>
          <w:szCs w:val="28"/>
        </w:rPr>
        <w:t>.</w:t>
      </w:r>
    </w:p>
    <w:p w14:paraId="40C46E37" w14:textId="135ECED3" w:rsidR="009C1713" w:rsidRDefault="00001DEF" w:rsidP="00605EF7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алгоритмов сортировки, и у каждого из них есть свои достоинства и недостатки. П</w:t>
      </w:r>
      <w:r w:rsidR="00DA77C9">
        <w:rPr>
          <w:rFonts w:ascii="Times New Roman" w:hAnsi="Times New Roman" w:cs="Times New Roman"/>
          <w:sz w:val="28"/>
          <w:szCs w:val="28"/>
        </w:rPr>
        <w:t>оэтому очень важно выбрать подходящий ещё на стадии составления алгоритма программы, чтобы не потратить лишнее время.</w:t>
      </w:r>
    </w:p>
    <w:p w14:paraId="4F13D395" w14:textId="77777777" w:rsidR="00DA77C9" w:rsidRPr="00605EF7" w:rsidRDefault="00DA77C9" w:rsidP="00605EF7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</w:p>
    <w:sectPr w:rsidR="00DA77C9" w:rsidRPr="00605EF7" w:rsidSect="00A01F48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85"/>
    <w:rsid w:val="00001DEF"/>
    <w:rsid w:val="004D0BDE"/>
    <w:rsid w:val="00557A60"/>
    <w:rsid w:val="00605EF7"/>
    <w:rsid w:val="009C1713"/>
    <w:rsid w:val="00A01F48"/>
    <w:rsid w:val="00C81327"/>
    <w:rsid w:val="00D35030"/>
    <w:rsid w:val="00DA77C9"/>
    <w:rsid w:val="00E10AB6"/>
    <w:rsid w:val="00FE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589C8"/>
  <w15:chartTrackingRefBased/>
  <w15:docId w15:val="{5DB9BFFB-40CB-406B-93DD-16A91C0C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F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Глухов</dc:creator>
  <cp:keywords/>
  <dc:description/>
  <cp:lastModifiedBy>Андрей Глухов</cp:lastModifiedBy>
  <cp:revision>4</cp:revision>
  <dcterms:created xsi:type="dcterms:W3CDTF">2022-06-22T09:23:00Z</dcterms:created>
  <dcterms:modified xsi:type="dcterms:W3CDTF">2022-06-27T14:58:00Z</dcterms:modified>
</cp:coreProperties>
</file>