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3432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3881C28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AD1B00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56F19B33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BE951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ПРОЕКТИРОВАНИЕ  И ТЕХНОЛОГИЯ ПРОИЗВОДСТВА ЭЛЕКТРОННОЙ АППАРАТУРЫ</w:t>
      </w:r>
    </w:p>
    <w:p w14:paraId="48929095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C17AE6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выполнении</w:t>
      </w:r>
    </w:p>
    <w:p w14:paraId="4E948A11" w14:textId="01705A05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практического задания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3819714" w14:textId="28415154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графа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8D9922" w14:textId="77777777" w:rsidR="00A32002" w:rsidRPr="00A32002" w:rsidRDefault="00A32002" w:rsidP="00A3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8700B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6C2EFC6F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970F21" w14:textId="45993411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Выполнили: 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ИУ4-21б</w:t>
      </w:r>
    </w:p>
    <w:p w14:paraId="7B2C58E6" w14:textId="4F68D044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Глухов Степан Андреевич</w:t>
      </w:r>
    </w:p>
    <w:p w14:paraId="6F5B6FAE" w14:textId="77777777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21D8576E" w14:textId="77777777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Л.А. Зинченко</w:t>
      </w:r>
    </w:p>
    <w:p w14:paraId="039EDC20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5C772C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45E304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EC210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F5DD8" w14:textId="5522CDD2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3FCA2F19" w14:textId="4A7DA015" w:rsidR="00A32002" w:rsidRDefault="00A3200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7322D7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49724" w14:textId="7352006B" w:rsidR="006D73E2" w:rsidRPr="00A32002" w:rsidRDefault="00A32002" w:rsidP="006D73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</w:t>
      </w:r>
      <w:r w:rsidR="006D73E2"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6D73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73E2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</w:t>
      </w:r>
      <w:r w:rsidR="006D7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файла таблицу инцидевности, а затем визуализировать заданный граф.</w:t>
      </w:r>
    </w:p>
    <w:p w14:paraId="1AB13AAF" w14:textId="77777777" w:rsidR="00A32002" w:rsidRP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Исходные данные:</w:t>
      </w:r>
    </w:p>
    <w:p w14:paraId="1C2518D4" w14:textId="1C1A6722" w:rsidR="00A32002" w:rsidRPr="006D73E2" w:rsidRDefault="006D73E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 С++, также дополнительно используется программа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Graphviz</w:t>
      </w:r>
      <w:r w:rsidRPr="006D73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363AE8" w14:textId="77777777" w:rsidR="00A32002" w:rsidRPr="006D73E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3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Pr="006D73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712F0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4525BE4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&lt;fstream&gt;</w:t>
      </w:r>
    </w:p>
    <w:p w14:paraId="5400FC5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DC591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namespace std;</w:t>
      </w:r>
    </w:p>
    <w:p w14:paraId="54527A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 fin;</w:t>
      </w:r>
    </w:p>
    <w:p w14:paraId="7B338F9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 fout;</w:t>
      </w:r>
    </w:p>
    <w:p w14:paraId="0417978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1DC90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CountOfLine(){</w:t>
      </w:r>
    </w:p>
    <w:p w14:paraId="49B5CBF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5E5F767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0F5066A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i=0;</w:t>
      </w:r>
    </w:p>
    <w:p w14:paraId="1A7E1F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while(fin){</w:t>
      </w:r>
    </w:p>
    <w:p w14:paraId="738D681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i++;</w:t>
      </w:r>
    </w:p>
    <w:p w14:paraId="12DF54F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1CCA242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1DA938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095AC9A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i-1;</w:t>
      </w:r>
    </w:p>
    <w:p w14:paraId="7AF718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47505D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6D69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LenOfLine(){</w:t>
      </w:r>
    </w:p>
    <w:p w14:paraId="2877812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0BA32FE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0E709BB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k=0;</w:t>
      </w:r>
    </w:p>
    <w:p w14:paraId="111362B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getline(fin, line);</w:t>
      </w:r>
    </w:p>
    <w:p w14:paraId="2FBE39F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for(int i=0; i&lt;line.size(); i++)</w:t>
      </w:r>
    </w:p>
    <w:p w14:paraId="2FC31A9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if(line[i]!=' ')</w:t>
      </w:r>
    </w:p>
    <w:p w14:paraId="6ADEF1F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k++;</w:t>
      </w:r>
    </w:p>
    <w:p w14:paraId="05F62B1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4FDEC87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k;</w:t>
      </w:r>
    </w:p>
    <w:p w14:paraId="30BDA49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661395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E250D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main()</w:t>
      </w:r>
    </w:p>
    <w:p w14:paraId="274440D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0775D4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 lenx=LenOfLine(), leny=CountOfLine(), i, j, n;</w:t>
      </w:r>
    </w:p>
    <w:p w14:paraId="7E4348D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Matrix[leny][lenx];</w:t>
      </w:r>
    </w:p>
    <w:p w14:paraId="764E08D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2AB70AD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4B2773A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for(i=0; i&lt;leny; i++){</w:t>
      </w:r>
    </w:p>
    <w:p w14:paraId="438CCB8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0B6999B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6D3A015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for(j=0; j&lt;line.size(); j++){</w:t>
      </w:r>
    </w:p>
    <w:p w14:paraId="6552C2A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if(line[j]!=' '){</w:t>
      </w:r>
    </w:p>
    <w:p w14:paraId="3303066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Matrix[i][n]=line[j];</w:t>
      </w:r>
    </w:p>
    <w:p w14:paraId="1619163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n++;</w:t>
      </w:r>
    </w:p>
    <w:p w14:paraId="5B76782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}</w:t>
      </w:r>
    </w:p>
    <w:p w14:paraId="6AEB414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5E34694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BB8C2C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1A164124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fout.open("Edges.dot");</w:t>
      </w:r>
    </w:p>
    <w:p w14:paraId="62CDAF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fout&lt;&lt;"graph graphname {\n";</w:t>
      </w:r>
    </w:p>
    <w:p w14:paraId="07D4E49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j&lt;leny; j++)</w:t>
      </w:r>
    </w:p>
    <w:p w14:paraId="0D52D81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fout&lt;&lt;j+1&lt;&lt;";\n";</w:t>
      </w:r>
    </w:p>
    <w:p w14:paraId="3E39A72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Edge[2];</w:t>
      </w:r>
    </w:p>
    <w:p w14:paraId="44CE5C1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j&lt;lenx; j++){</w:t>
      </w:r>
    </w:p>
    <w:p w14:paraId="3BB068F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Edge[0]='0';</w:t>
      </w:r>
    </w:p>
    <w:p w14:paraId="79B716C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Edge[1]='0';</w:t>
      </w:r>
    </w:p>
    <w:p w14:paraId="7FF0DA34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55EFF2E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for(i=0; i&lt;leny; i++)</w:t>
      </w:r>
    </w:p>
    <w:p w14:paraId="7146650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if(Matrix[i][j]=='1'){</w:t>
      </w:r>
    </w:p>
    <w:p w14:paraId="349F9B7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Edge[n++]=i+1;</w:t>
      </w:r>
    </w:p>
    <w:p w14:paraId="6A1BBB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44F63D0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if(Edge[0]!='0' &amp;&amp; Edge[1]!='0')</w:t>
      </w:r>
    </w:p>
    <w:p w14:paraId="3591041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fout&lt;&lt;Edge[0]&lt;&lt;" -- "&lt;&lt;Edge[1]&lt;&lt;";\n";</w:t>
      </w:r>
    </w:p>
    <w:p w14:paraId="17570DE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</w:t>
      </w:r>
    </w:p>
    <w:p w14:paraId="01BCE9B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fout&lt;&lt;Edge[0]&lt;&lt;" -- "&lt;&lt;Edge[0]&lt;&lt;";\n";</w:t>
      </w:r>
    </w:p>
    <w:p w14:paraId="475F4EC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E5CEED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fout&lt;&lt;"}";</w:t>
      </w:r>
    </w:p>
    <w:p w14:paraId="3E43D62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fout.close();</w:t>
      </w:r>
    </w:p>
    <w:p w14:paraId="4B7C199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14:paraId="5056F680" w14:textId="77777777" w:rsid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82987DC" w14:textId="27610704" w:rsidR="00A32002" w:rsidRPr="00CC38BD" w:rsidRDefault="00A32002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C25E84A" w14:textId="5C17C001" w:rsid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считается длина и высота таблицы инцидевности, затем она формирует новй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</w:t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основе которого визуализируется граф с помощью программы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graphviz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и является результатом</w:t>
      </w:r>
      <w:r w:rsidR="006D7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(граф для </w:t>
      </w:r>
      <w:r w:rsidR="006D73E2" w:rsidRPr="006D73E2">
        <w:rPr>
          <w:rFonts w:ascii="Segoe UI" w:hAnsi="Segoe UI" w:cs="Segoe UI"/>
          <w:color w:val="000000"/>
        </w:rPr>
        <w:t>Matrix_of_incedence10.txt</w:t>
      </w:r>
      <w:r w:rsidR="006D73E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5EE280" w14:textId="3043ED1E" w:rsidR="002D149F" w:rsidRPr="00A32002" w:rsidRDefault="002D149F" w:rsidP="002D14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14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C5E08" wp14:editId="23443D36">
            <wp:extent cx="3522588" cy="3631604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164" cy="36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9F" w:rsidRPr="00A3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83"/>
    <w:rsid w:val="002D149F"/>
    <w:rsid w:val="006D73E2"/>
    <w:rsid w:val="007A1983"/>
    <w:rsid w:val="00A32002"/>
    <w:rsid w:val="00C14010"/>
    <w:rsid w:val="00C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36A9"/>
  <w15:chartTrackingRefBased/>
  <w15:docId w15:val="{7FD4F19B-7C92-4E46-97A2-26AA570C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3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9</cp:revision>
  <dcterms:created xsi:type="dcterms:W3CDTF">2022-03-15T17:09:00Z</dcterms:created>
  <dcterms:modified xsi:type="dcterms:W3CDTF">2022-03-17T05:25:00Z</dcterms:modified>
</cp:coreProperties>
</file>