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AB8" w:rsidRPr="00071AB8" w:rsidRDefault="00071AB8" w:rsidP="00071A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  <w:t>Machine Learning Engineer Nanodegree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Capstone Proposal</w:t>
      </w:r>
    </w:p>
    <w:p w:rsidR="00071AB8" w:rsidRPr="00071AB8" w:rsidRDefault="00071AB8" w:rsidP="0007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Gennady Lungu</w:t>
      </w:r>
      <w:r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March</w:t>
      </w:r>
      <w:r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="0058640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31</w:t>
      </w:r>
      <w:r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19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Proposal</w:t>
      </w:r>
    </w:p>
    <w:p w:rsidR="00071AB8" w:rsidRPr="00071AB8" w:rsidRDefault="00071AB8" w:rsidP="0007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following Kaggle competition has drawn my attention and I propose to participate in it by providing a Late Submission (competition already closed): </w:t>
      </w:r>
      <w:hyperlink r:id="rId7" w:history="1">
        <w:r w:rsidRPr="00530FA3">
          <w:rPr>
            <w:rStyle w:val="Hyperlink"/>
            <w:lang w:eastAsia="ru-RU" w:bidi="he-IL"/>
          </w:rPr>
          <w:t>https://www.kaggle.com/c/quora-insincere-questions-classification</w:t>
        </w:r>
      </w:hyperlink>
      <w:r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Even though the competition is closed I find Natural Language Processing Tasks really fascinating and want to try out what I've learned on </w:t>
      </w:r>
      <w:r w:rsidR="003B04C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 </w:t>
      </w:r>
      <w:r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real-world project like this. 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Domain Background</w:t>
      </w:r>
    </w:p>
    <w:p w:rsidR="00DD56F3" w:rsidRDefault="00DD56F3" w:rsidP="00B2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 competition is initiated by Quora</w:t>
      </w:r>
      <w:r w:rsidR="00071AB8"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</w:t>
      </w:r>
      <w:hyperlink r:id="rId8" w:history="1">
        <w:r w:rsidR="00071AB8" w:rsidRPr="00071AB8">
          <w:rPr>
            <w:rStyle w:val="Hyperlink"/>
            <w:lang w:eastAsia="ru-RU" w:bidi="he-IL"/>
          </w:rPr>
          <w:t>Quora</w:t>
        </w:r>
      </w:hyperlink>
      <w:r w:rsidR="00071AB8" w:rsidRPr="00071AB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a platform that empowers people to learn from each other. On Quora, people can ask questions and connect with others who contribute unique insights and quality answers. 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Since Quora's main idea is people learning from each other by asking questions and providing answers, and since virtually any question can be asked, </w:t>
      </w:r>
      <w:r w:rsidR="00B25E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some posts may present a problem. It is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those posts that camo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flage as a </w:t>
      </w:r>
      <w:r w:rsidR="00B25E67"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question yet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aim at 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promot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ing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 pre-conceived</w:t>
      </w:r>
      <w:r w:rsidRPr="00DD56F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point of view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or seek to slander </w:t>
      </w:r>
      <w:r w:rsidR="00B25E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 group of people without any intent of asking a question or learn</w:t>
      </w:r>
      <w:r w:rsidR="0058640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something</w:t>
      </w:r>
      <w:r w:rsidR="00B25E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</w:p>
    <w:p w:rsidR="00071AB8" w:rsidRPr="00071AB8" w:rsidRDefault="00B25E67" w:rsidP="00B25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In my opinion this presents a challenging problem that is not easy to tackle with conventional linguistic methods, because connotations, irony, sarcasm etc. are not easily caught with direct grammar analysis. </w:t>
      </w:r>
      <w:r w:rsidR="0011629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On the other hand, it seems that Machine Learning tools should be able to successfully tackle it given enough data (and Quora seems to be a great source of such data).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Problem Statement</w:t>
      </w:r>
    </w:p>
    <w:p w:rsidR="00530FA3" w:rsidRPr="00530FA3" w:rsidRDefault="00A4185B" w:rsidP="00530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Given a question</w:t>
      </w:r>
      <w:r w:rsidRPr="00A4185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interrogative sentence</w:t>
      </w:r>
      <w:r w:rsidRPr="00A4185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classify it as sincere or insincere. By insincere we will mean</w:t>
      </w:r>
      <w:r w:rsidRPr="00A4185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questions that are “founded upon false premises, or that intend to make a statement rather than look for helpful answers”.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="00530FA3"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Some characteristics that can signify that a question is insincere:</w:t>
      </w:r>
    </w:p>
    <w:p w:rsidR="00530FA3" w:rsidRPr="00355125" w:rsidRDefault="00530FA3" w:rsidP="00530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 xml:space="preserve">Has a non-neutral tone 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>Has an exaggerated tone to underscore a point about a group of people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>Is rhetorical and meant to imply a statement about a group of people</w:t>
      </w:r>
    </w:p>
    <w:p w:rsidR="00530FA3" w:rsidRPr="00355125" w:rsidRDefault="00530FA3" w:rsidP="00530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val="ru-RU" w:eastAsia="ru-RU" w:bidi="he-IL"/>
        </w:rPr>
        <w:t xml:space="preserve">Is disparaging or inflammatory 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>Suggests a discriminatory idea against a protected class of people, or seeks confirmation of a stereotype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 xml:space="preserve">Makes disparaging attacks/insults against a specific person or group of people 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 xml:space="preserve">Based on an outlandish premise about a group of people 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 xml:space="preserve">Disparages against a characteristic that is not fixable and not measurable </w:t>
      </w:r>
    </w:p>
    <w:p w:rsidR="00530FA3" w:rsidRPr="00355125" w:rsidRDefault="00530FA3" w:rsidP="00530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val="ru-RU" w:eastAsia="ru-RU" w:bidi="he-IL"/>
        </w:rPr>
        <w:lastRenderedPageBreak/>
        <w:t xml:space="preserve">Isn't grounded in reality </w:t>
      </w:r>
    </w:p>
    <w:p w:rsidR="00530FA3" w:rsidRPr="00355125" w:rsidRDefault="00530FA3" w:rsidP="00530F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val="ru-RU" w:eastAsia="ru-RU" w:bidi="he-IL"/>
        </w:rPr>
        <w:t>Based on false information, or contains absurd assumptions</w:t>
      </w:r>
    </w:p>
    <w:p w:rsidR="00530FA3" w:rsidRPr="00355125" w:rsidRDefault="00530FA3" w:rsidP="00530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</w:pPr>
      <w:r w:rsidRPr="00355125">
        <w:rPr>
          <w:rFonts w:ascii="Times New Roman" w:eastAsia="Times New Roman" w:hAnsi="Times New Roman" w:cs="Times New Roman"/>
          <w:sz w:val="20"/>
          <w:szCs w:val="20"/>
          <w:lang w:eastAsia="ru-RU" w:bidi="he-IL"/>
        </w:rPr>
        <w:t>Uses sexual content (incest, bestiality, pedophilia) for shock value, and not to seek genuine answers</w:t>
      </w:r>
    </w:p>
    <w:p w:rsidR="00196AC9" w:rsidRPr="00196AC9" w:rsidRDefault="0058640A" w:rsidP="0058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 dataset of over 1</w:t>
      </w:r>
      <w:r w:rsidR="00AB749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,300,000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questions marked as insincere or sincere is provided by Quora. </w:t>
      </w:r>
      <w:r w:rsidR="00196AC9" w:rsidRP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</w:t>
      </w:r>
      <w:r w:rsid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is</w:t>
      </w:r>
      <w:r w:rsidR="00196AC9" w:rsidRP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training data includes the question that was asked, and whether it was identified as insincere (</w:t>
      </w:r>
      <w:r w:rsidR="00196AC9" w:rsidRP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target = 1</w:t>
      </w:r>
      <w:r w:rsidR="00196AC9" w:rsidRP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 The ground-truth labels contain some amount of noise: they are not guaranteed to be perfect.</w:t>
      </w:r>
    </w:p>
    <w:p w:rsidR="0058640A" w:rsidRPr="00530FA3" w:rsidRDefault="0058640A" w:rsidP="0058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 task is to train a model on this dataset, and then apply this model to a test set to see how well it generalizes to question</w:t>
      </w:r>
      <w:r w:rsid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it has never seen before.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Datasets and Inputs</w:t>
      </w:r>
    </w:p>
    <w:p w:rsidR="00530FA3" w:rsidRPr="00530FA3" w:rsidRDefault="00530FA3" w:rsidP="00530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 following files are provided as inputs.</w:t>
      </w:r>
    </w:p>
    <w:p w:rsidR="00530FA3" w:rsidRPr="00530FA3" w:rsidRDefault="00530FA3" w:rsidP="00530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30FA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train.csv</w:t>
      </w:r>
      <w:r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- the training set</w:t>
      </w:r>
    </w:p>
    <w:p w:rsidR="00530FA3" w:rsidRPr="00530FA3" w:rsidRDefault="00530FA3" w:rsidP="00530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30F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test.csv</w:t>
      </w:r>
      <w:r w:rsidRPr="00530FA3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- the test set</w:t>
      </w:r>
    </w:p>
    <w:p w:rsidR="00530FA3" w:rsidRPr="00ED2979" w:rsidRDefault="00530FA3" w:rsidP="00ED2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D2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enbeddings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r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– the </w:t>
      </w:r>
      <w:hyperlink r:id="rId9" w:history="1">
        <w:r w:rsidRPr="00ED297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 w:bidi="he-IL"/>
          </w:rPr>
          <w:t>word embeddings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="00ED297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(word to vector encodings that seek to encode closely related words as closely located vectors) from four well-known sources that can be used </w:t>
      </w:r>
      <w:r w:rsidR="00ED2979" w:rsidRPr="00ED297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along with the dataset when building or training the model. </w:t>
      </w:r>
      <w:r w:rsidRPr="00ED297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These are as follows:</w:t>
      </w:r>
    </w:p>
    <w:p w:rsidR="00530FA3" w:rsidRPr="0058640A" w:rsidRDefault="00530FA3" w:rsidP="00ED2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8640A">
        <w:rPr>
          <w:rStyle w:val="Strong"/>
          <w:rFonts w:asciiTheme="majorBidi" w:hAnsiTheme="majorBidi" w:cstheme="majorBidi"/>
          <w:b w:val="0"/>
          <w:bCs w:val="0"/>
        </w:rPr>
        <w:t>GoogleNews-vectors-negative300</w:t>
      </w:r>
      <w:r w:rsidRPr="0058640A">
        <w:rPr>
          <w:rFonts w:asciiTheme="majorBidi" w:hAnsiTheme="majorBidi" w:cstheme="majorBidi"/>
        </w:rPr>
        <w:t xml:space="preserve"> - </w:t>
      </w:r>
      <w:hyperlink r:id="rId10" w:history="1">
        <w:r w:rsidRPr="0058640A">
          <w:rPr>
            <w:rStyle w:val="Hyperlink"/>
            <w:rFonts w:asciiTheme="majorBidi" w:hAnsiTheme="majorBidi" w:cstheme="majorBidi"/>
          </w:rPr>
          <w:t>https://code.google.com/archive/p/word2vec/</w:t>
        </w:r>
      </w:hyperlink>
    </w:p>
    <w:p w:rsidR="00530FA3" w:rsidRPr="0058640A" w:rsidRDefault="00530FA3" w:rsidP="00ED2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8640A">
        <w:rPr>
          <w:rStyle w:val="Strong"/>
          <w:rFonts w:asciiTheme="majorBidi" w:hAnsiTheme="majorBidi" w:cstheme="majorBidi"/>
          <w:b w:val="0"/>
          <w:bCs w:val="0"/>
        </w:rPr>
        <w:t>glove.840B.300d</w:t>
      </w:r>
      <w:r w:rsidRPr="0058640A">
        <w:rPr>
          <w:rFonts w:asciiTheme="majorBidi" w:hAnsiTheme="majorBidi" w:cstheme="majorBidi"/>
        </w:rPr>
        <w:t xml:space="preserve"> - </w:t>
      </w:r>
      <w:hyperlink r:id="rId11" w:history="1">
        <w:r w:rsidRPr="0058640A">
          <w:rPr>
            <w:rStyle w:val="Hyperlink"/>
            <w:rFonts w:asciiTheme="majorBidi" w:hAnsiTheme="majorBidi" w:cstheme="majorBidi"/>
          </w:rPr>
          <w:t>https://nlp.stanford.edu/projects/glove/</w:t>
        </w:r>
      </w:hyperlink>
    </w:p>
    <w:p w:rsidR="00530FA3" w:rsidRPr="0058640A" w:rsidRDefault="00530FA3" w:rsidP="00ED2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8640A">
        <w:rPr>
          <w:rStyle w:val="Strong"/>
          <w:rFonts w:asciiTheme="majorBidi" w:hAnsiTheme="majorBidi" w:cstheme="majorBidi"/>
          <w:b w:val="0"/>
          <w:bCs w:val="0"/>
        </w:rPr>
        <w:t>paragram_300_sl999</w:t>
      </w:r>
      <w:r w:rsidRPr="0058640A">
        <w:rPr>
          <w:rFonts w:asciiTheme="majorBidi" w:hAnsiTheme="majorBidi" w:cstheme="majorBidi"/>
        </w:rPr>
        <w:t xml:space="preserve"> - </w:t>
      </w:r>
      <w:hyperlink r:id="rId12" w:history="1">
        <w:r w:rsidRPr="0058640A">
          <w:rPr>
            <w:rStyle w:val="Hyperlink"/>
            <w:rFonts w:asciiTheme="majorBidi" w:hAnsiTheme="majorBidi" w:cstheme="majorBidi"/>
          </w:rPr>
          <w:t>https://cogcomp.org/page/resource_view/106</w:t>
        </w:r>
      </w:hyperlink>
    </w:p>
    <w:p w:rsidR="00530FA3" w:rsidRPr="0058640A" w:rsidRDefault="00530FA3" w:rsidP="00ED2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8640A">
        <w:rPr>
          <w:rStyle w:val="Strong"/>
          <w:rFonts w:asciiTheme="majorBidi" w:hAnsiTheme="majorBidi" w:cstheme="majorBidi"/>
          <w:b w:val="0"/>
          <w:bCs w:val="0"/>
        </w:rPr>
        <w:t>wiki-news-300d-1M</w:t>
      </w:r>
      <w:r w:rsidRPr="0058640A">
        <w:rPr>
          <w:rFonts w:asciiTheme="majorBidi" w:hAnsiTheme="majorBidi" w:cstheme="majorBidi"/>
        </w:rPr>
        <w:t xml:space="preserve"> - </w:t>
      </w:r>
      <w:hyperlink r:id="rId13" w:history="1">
        <w:r w:rsidRPr="0058640A">
          <w:rPr>
            <w:rStyle w:val="Hyperlink"/>
            <w:rFonts w:asciiTheme="majorBidi" w:hAnsiTheme="majorBidi" w:cstheme="majorBidi"/>
          </w:rPr>
          <w:t>https://fasttext.cc/docs/en/english-vectors.html</w:t>
        </w:r>
      </w:hyperlink>
    </w:p>
    <w:p w:rsidR="00530FA3" w:rsidRDefault="00ED2979" w:rsidP="00530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 training set itself contains the following data fields:</w:t>
      </w:r>
    </w:p>
    <w:p w:rsidR="00530FA3" w:rsidRPr="00530FA3" w:rsidRDefault="00530FA3" w:rsidP="00530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30F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qid</w:t>
      </w:r>
      <w:r w:rsidRPr="00530FA3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- unique question identifier</w:t>
      </w:r>
    </w:p>
    <w:p w:rsidR="00530FA3" w:rsidRPr="00530FA3" w:rsidRDefault="00530FA3" w:rsidP="00530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30F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question_text</w:t>
      </w:r>
      <w:r w:rsidRPr="00530FA3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 - Quora question text</w:t>
      </w:r>
    </w:p>
    <w:p w:rsidR="00071AB8" w:rsidRPr="00071AB8" w:rsidRDefault="00530FA3" w:rsidP="00ED2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30FA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target</w:t>
      </w:r>
      <w:r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- a question labeled "insincere" has a value of </w:t>
      </w:r>
      <w:r w:rsidRPr="00530FA3">
        <w:rPr>
          <w:rFonts w:ascii="Courier New" w:eastAsia="Times New Roman" w:hAnsi="Courier New" w:cs="Courier New"/>
          <w:sz w:val="20"/>
          <w:szCs w:val="20"/>
          <w:lang w:eastAsia="ru-RU" w:bidi="he-IL"/>
        </w:rPr>
        <w:t>1</w:t>
      </w:r>
      <w:r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otherwise </w:t>
      </w:r>
      <w:r w:rsidRPr="00530FA3">
        <w:rPr>
          <w:rFonts w:ascii="Courier New" w:eastAsia="Times New Roman" w:hAnsi="Courier New" w:cs="Courier New"/>
          <w:sz w:val="20"/>
          <w:szCs w:val="20"/>
          <w:lang w:eastAsia="ru-RU" w:bidi="he-IL"/>
        </w:rPr>
        <w:t>0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Solution Statement</w:t>
      </w:r>
    </w:p>
    <w:p w:rsidR="00071AB8" w:rsidRPr="00071AB8" w:rsidRDefault="00744EE5" w:rsidP="0057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solution is going to use a </w:t>
      </w:r>
      <w:hyperlink r:id="rId14" w:history="1">
        <w:r w:rsidRPr="003B04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 w:bidi="he-IL"/>
          </w:rPr>
          <w:t>Recurrent Neural Network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built </w:t>
      </w:r>
      <w:r w:rsidR="003B04C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in Python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with </w:t>
      </w:r>
      <w:hyperlink r:id="rId15" w:history="1">
        <w:r w:rsidRPr="003B04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 w:bidi="he-IL"/>
          </w:rPr>
          <w:t>Keras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on top of </w:t>
      </w:r>
      <w:hyperlink r:id="rId16" w:history="1">
        <w:r w:rsidRPr="003B04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 w:bidi="he-IL"/>
          </w:rPr>
          <w:t>Tensorflow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The Neural Network shall output the probability of a sentence being </w:t>
      </w:r>
      <w:r w:rsidR="00EF53C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insincere. </w:t>
      </w:r>
      <w:r w:rsidR="00576D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</w:t>
      </w:r>
      <w:r w:rsidR="00EF53C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f produced value is less than 0.5 </w:t>
      </w:r>
      <w:r w:rsidR="00576D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our final prediction</w:t>
      </w:r>
      <w:r w:rsidR="00EF53C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="00576D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will be</w:t>
      </w:r>
      <w:r w:rsidR="00EF53C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0 (sincere), and 1 (insincere), otherwise. 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Benchmark Model</w:t>
      </w:r>
    </w:p>
    <w:p w:rsidR="00196AC9" w:rsidRDefault="00196AC9" w:rsidP="0007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In the benchmark model, it is proposed to use so called word </w:t>
      </w:r>
      <w:hyperlink r:id="rId17" w:history="1">
        <w:r w:rsidRPr="003551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 w:bidi="he-IL"/>
          </w:rPr>
          <w:t>n-grams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r w:rsid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n the fields of 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computational linguistics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and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probability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an n-gram is a contiguous sequence of n items from a given 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sample</w:t>
      </w:r>
      <w:r w:rsidR="00355125" w:rsidRP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of text or speech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</w:t>
      </w:r>
      <w:r w:rsid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 For example,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in “What is your last name?” we have the following 3-grams: “what is your”, “is your last” and “your last name”.</w:t>
      </w:r>
    </w:p>
    <w:p w:rsidR="00196AC9" w:rsidRDefault="00196AC9" w:rsidP="0007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>For each n-gram we shall calculate the number and, more importantly, the frequency of its occurrence in ‘sincere’ and ‘insincere’ questions. Those n-grams whose frequency in insincere questions is at least one order of magnitude (i.e. at least 10 times) bigger than in sincere ones, will be considered “target” n-grams.</w:t>
      </w:r>
    </w:p>
    <w:p w:rsidR="00196AC9" w:rsidRPr="00196AC9" w:rsidRDefault="00196AC9" w:rsidP="00196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Finally, we will check each test question on occurrences of target n-grams, and if more than one target n-gram is contained within a question, we shall predict it </w:t>
      </w:r>
      <w:r w:rsidR="0035512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‘insincere’, and ‘sincere’ otherwise.</w:t>
      </w:r>
      <w:r w:rsidRPr="00196AC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 is proposed to use 3-grams in the benchmark model.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Evaluation Metrics</w:t>
      </w:r>
    </w:p>
    <w:p w:rsidR="00523366" w:rsidRPr="00071AB8" w:rsidRDefault="00523366" w:rsidP="00523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Submissions are evaluated on </w:t>
      </w:r>
      <w:hyperlink r:id="rId18" w:history="1">
        <w:r w:rsidRPr="00530FA3">
          <w:rPr>
            <w:rStyle w:val="Hyperlink"/>
            <w:lang w:eastAsia="ru-RU" w:bidi="he-IL"/>
          </w:rPr>
          <w:t>F1 Score</w:t>
        </w:r>
      </w:hyperlink>
      <w:r w:rsidRPr="00530FA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between the predicted and the observed targets on a test dataset. (This is clearly quantifiable, measurable and replicable).</w:t>
      </w:r>
    </w:p>
    <w:p w:rsidR="00071AB8" w:rsidRPr="00071AB8" w:rsidRDefault="00071AB8" w:rsidP="0007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071AB8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Project Design</w:t>
      </w:r>
    </w:p>
    <w:p w:rsidR="00523366" w:rsidRDefault="00523366" w:rsidP="0007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 project design</w:t>
      </w:r>
      <w:r w:rsid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better described in terms of project workflow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B63E3F" w:rsidRDefault="00523366" w:rsidP="005233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Data </w:t>
      </w:r>
      <w:r w:rsidR="00E933D1"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Preprocessing</w:t>
      </w:r>
      <w:r w:rsidR="00E933D1" w:rsidRP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(</w:t>
      </w:r>
      <w:r w:rsidR="00B63E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</w:t>
      </w:r>
      <w:r w:rsidR="00B63E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ame preprocessing shall be applied to data before both training and prediction</w:t>
      </w:r>
      <w:r w:rsid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</w:t>
      </w:r>
      <w:r w:rsidR="00B63E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E933D1" w:rsidRPr="00523366" w:rsidRDefault="00B63E3F" w:rsidP="00B63E3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Special characters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- </w:t>
      </w:r>
      <w:r w:rsid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this shall include quotes and other special character removal, converting to lower case etc</w:t>
      </w:r>
      <w:r w:rsidR="00E933D1" w:rsidRP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  <w:r w:rsid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</w:p>
    <w:p w:rsidR="00E933D1" w:rsidRPr="00523366" w:rsidRDefault="00B63E3F" w:rsidP="003551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Max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l</w:t>
      </w:r>
      <w:r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ength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- q</w:t>
      </w:r>
      <w:r w:rsid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uestion length shall be limited to some max value, that fit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</w:t>
      </w:r>
      <w:r w:rsid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most of the questions. This may involve finding outliers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(unusually long questions)</w:t>
      </w:r>
      <w:r w:rsidR="00E933D1" w:rsidRP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  <w:r w:rsid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If no outliers exist, max length shall be simply max length over all dataset.</w:t>
      </w:r>
    </w:p>
    <w:p w:rsidR="00E933D1" w:rsidRPr="00523366" w:rsidRDefault="00576D67" w:rsidP="00B63E3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E</w:t>
      </w:r>
      <w:r w:rsidR="00E933D1"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mbeddings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– after preprocessing, each word in a question shall be converted into a vector according to a given embedding</w:t>
      </w:r>
      <w:r w:rsidR="00E933D1" w:rsidRPr="0052336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If N is the embedding dimension, and M is the max word length, then prepared input data shall have shape (X, N, M), where X</w:t>
      </w:r>
      <w:r w:rsidRPr="00576D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is the number</w:t>
      </w:r>
      <w:r w:rsidRPr="00576D6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of records. </w:t>
      </w:r>
    </w:p>
    <w:p w:rsidR="00576D67" w:rsidRDefault="00576D67" w:rsidP="005233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63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Train-Validation split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– prepared input data shall then be split into </w:t>
      </w:r>
      <w:r w:rsidR="00B63E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Training and Validation sets. Validation set is needed to see how the training process is doing (e.g. early stopping), and for selecting the best model in case of hyper-parameter tuning. Another strategy could be to use Cross-Validation, but it will require more training time, so shall be decided later</w:t>
      </w:r>
      <w:r w:rsid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based on that</w:t>
      </w:r>
      <w:r w:rsidR="00B63E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E933D1" w:rsidRDefault="00B46DC6" w:rsidP="00B46DC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46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Training</w:t>
      </w:r>
      <w:r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- t</w:t>
      </w:r>
      <w:r w:rsidR="00576D67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he </w:t>
      </w:r>
      <w:r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training </w:t>
      </w:r>
      <w:r w:rsidR="00576D67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data shall then be fed into the RNN for training</w:t>
      </w:r>
      <w:r w:rsidR="00E933D1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  <w:r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At this point the idea is to use several LSTM layers, followed by one or two fully-connected ones. </w:t>
      </w:r>
      <w:r w:rsidR="00E933D1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 hyper parameters, like number of layers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learning rate, batch size etc</w:t>
      </w:r>
      <w:r w:rsidR="00E933D1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would be left for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hyper-parameter </w:t>
      </w:r>
      <w:r w:rsidR="00E933D1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tuning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process</w:t>
      </w:r>
      <w:r w:rsidR="00E933D1" w:rsidRPr="00B46DC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B46DC6" w:rsidRDefault="00B46DC6" w:rsidP="00B46DC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Validation and hyper-parameter tuning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– check performance on the validation set, then change a given hyper-parameter and go back to training phase. Stop when achieved satisfactory performance, i.e. better F1 score that the one achieved on the benchmark model.</w:t>
      </w:r>
    </w:p>
    <w:p w:rsidR="00071AB8" w:rsidRPr="00355125" w:rsidRDefault="00B46DC6" w:rsidP="0035512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46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Prediction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– </w:t>
      </w:r>
      <w:r w:rsidR="003B04C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generate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predict</w:t>
      </w:r>
      <w:r w:rsidR="003B04C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ions and commit to Kaggle to be tested on their test set. In case performance on Kaggle test set is too poor, a </w:t>
      </w:r>
      <w:r w:rsidR="0058640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complete </w:t>
      </w:r>
      <w:r w:rsidR="003B04C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Network re-design might be required and the process shall be repeated again</w:t>
      </w:r>
      <w:r w:rsidR="0058640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  <w:bookmarkStart w:id="0" w:name="_GoBack"/>
      <w:bookmarkEnd w:id="0"/>
    </w:p>
    <w:sectPr w:rsidR="00071AB8" w:rsidRPr="00355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C" w:rsidRDefault="00E7365C" w:rsidP="00ED4760">
      <w:pPr>
        <w:spacing w:after="0" w:line="240" w:lineRule="auto"/>
      </w:pPr>
      <w:r>
        <w:separator/>
      </w:r>
    </w:p>
  </w:endnote>
  <w:endnote w:type="continuationSeparator" w:id="0">
    <w:p w:rsidR="00E7365C" w:rsidRDefault="00E7365C" w:rsidP="00ED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C" w:rsidRDefault="00E7365C" w:rsidP="00ED4760">
      <w:pPr>
        <w:spacing w:after="0" w:line="240" w:lineRule="auto"/>
      </w:pPr>
      <w:r>
        <w:separator/>
      </w:r>
    </w:p>
  </w:footnote>
  <w:footnote w:type="continuationSeparator" w:id="0">
    <w:p w:rsidR="00E7365C" w:rsidRDefault="00E7365C" w:rsidP="00ED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4C2"/>
    <w:multiLevelType w:val="multilevel"/>
    <w:tmpl w:val="81A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6F5"/>
    <w:multiLevelType w:val="multilevel"/>
    <w:tmpl w:val="875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2330"/>
    <w:multiLevelType w:val="multilevel"/>
    <w:tmpl w:val="5D3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1D4A"/>
    <w:multiLevelType w:val="multilevel"/>
    <w:tmpl w:val="8874523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63349"/>
    <w:multiLevelType w:val="multilevel"/>
    <w:tmpl w:val="6C687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83A88"/>
    <w:multiLevelType w:val="multilevel"/>
    <w:tmpl w:val="521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177DE"/>
    <w:multiLevelType w:val="hybridMultilevel"/>
    <w:tmpl w:val="7FDEF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B8"/>
    <w:rsid w:val="00071AB8"/>
    <w:rsid w:val="0011629E"/>
    <w:rsid w:val="00196AC9"/>
    <w:rsid w:val="00355125"/>
    <w:rsid w:val="003A6E98"/>
    <w:rsid w:val="003B04C4"/>
    <w:rsid w:val="00523366"/>
    <w:rsid w:val="00530FA3"/>
    <w:rsid w:val="00543682"/>
    <w:rsid w:val="005619D0"/>
    <w:rsid w:val="00576D67"/>
    <w:rsid w:val="0058640A"/>
    <w:rsid w:val="006D69C6"/>
    <w:rsid w:val="00744EE5"/>
    <w:rsid w:val="00A4185B"/>
    <w:rsid w:val="00AB749D"/>
    <w:rsid w:val="00B25E67"/>
    <w:rsid w:val="00B46DC6"/>
    <w:rsid w:val="00B63E3F"/>
    <w:rsid w:val="00CA2DF9"/>
    <w:rsid w:val="00DD56F3"/>
    <w:rsid w:val="00E17124"/>
    <w:rsid w:val="00E7365C"/>
    <w:rsid w:val="00E933D1"/>
    <w:rsid w:val="00ED2979"/>
    <w:rsid w:val="00ED4760"/>
    <w:rsid w:val="00E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7F295"/>
  <w15:chartTrackingRefBased/>
  <w15:docId w15:val="{15106CFA-A09E-44E1-AAD5-D13295FA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he-IL"/>
    </w:rPr>
  </w:style>
  <w:style w:type="paragraph" w:styleId="Heading2">
    <w:name w:val="heading 2"/>
    <w:basedOn w:val="Normal"/>
    <w:link w:val="Heading2Char"/>
    <w:uiPriority w:val="9"/>
    <w:qFormat/>
    <w:rsid w:val="00071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 w:bidi="he-IL"/>
    </w:rPr>
  </w:style>
  <w:style w:type="paragraph" w:styleId="Heading3">
    <w:name w:val="heading 3"/>
    <w:basedOn w:val="Normal"/>
    <w:link w:val="Heading3Char"/>
    <w:uiPriority w:val="9"/>
    <w:qFormat/>
    <w:rsid w:val="00071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B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71AB8"/>
    <w:rPr>
      <w:rFonts w:ascii="Times New Roman" w:eastAsia="Times New Roman" w:hAnsi="Times New Roman" w:cs="Times New Roman"/>
      <w:b/>
      <w:bCs/>
      <w:sz w:val="36"/>
      <w:szCs w:val="36"/>
      <w:lang w:val="ru-RU" w:eastAsia="ru-RU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071AB8"/>
    <w:rPr>
      <w:rFonts w:ascii="Times New Roman" w:eastAsia="Times New Roman" w:hAnsi="Times New Roman" w:cs="Times New Roman"/>
      <w:b/>
      <w:bCs/>
      <w:sz w:val="27"/>
      <w:szCs w:val="27"/>
      <w:lang w:val="ru-RU" w:eastAsia="ru-RU" w:bidi="he-IL"/>
    </w:rPr>
  </w:style>
  <w:style w:type="paragraph" w:styleId="NormalWeb">
    <w:name w:val="Normal (Web)"/>
    <w:basedOn w:val="Normal"/>
    <w:uiPriority w:val="99"/>
    <w:semiHidden/>
    <w:unhideWhenUsed/>
    <w:rsid w:val="0007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e-IL"/>
    </w:rPr>
  </w:style>
  <w:style w:type="character" w:styleId="Emphasis">
    <w:name w:val="Emphasis"/>
    <w:basedOn w:val="DefaultParagraphFont"/>
    <w:uiPriority w:val="20"/>
    <w:qFormat/>
    <w:rsid w:val="00071AB8"/>
    <w:rPr>
      <w:i/>
      <w:iCs/>
    </w:rPr>
  </w:style>
  <w:style w:type="character" w:styleId="Strong">
    <w:name w:val="Strong"/>
    <w:basedOn w:val="DefaultParagraphFont"/>
    <w:uiPriority w:val="22"/>
    <w:qFormat/>
    <w:rsid w:val="00071AB8"/>
    <w:rPr>
      <w:b/>
      <w:bCs/>
    </w:rPr>
  </w:style>
  <w:style w:type="character" w:styleId="Hyperlink">
    <w:name w:val="Hyperlink"/>
    <w:basedOn w:val="DefaultParagraphFont"/>
    <w:uiPriority w:val="99"/>
    <w:unhideWhenUsed/>
    <w:rsid w:val="00071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AB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530F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" TargetMode="External"/><Relationship Id="rId13" Type="http://schemas.openxmlformats.org/officeDocument/2006/relationships/hyperlink" Target="https://fasttext.cc/docs/en/english-vectors.html" TargetMode="External"/><Relationship Id="rId18" Type="http://schemas.openxmlformats.org/officeDocument/2006/relationships/hyperlink" Target="https://en.wikipedia.org/wiki/F1_s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quora-insincere-questions-classification" TargetMode="External"/><Relationship Id="rId12" Type="http://schemas.openxmlformats.org/officeDocument/2006/relationships/hyperlink" Target="https://cogcomp.org/page/resource_view/106" TargetMode="External"/><Relationship Id="rId17" Type="http://schemas.openxmlformats.org/officeDocument/2006/relationships/hyperlink" Target="https://en.wikipedia.org/wiki/N-g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p.stanford.edu/projects/glov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ras.io/" TargetMode="External"/><Relationship Id="rId10" Type="http://schemas.openxmlformats.org/officeDocument/2006/relationships/hyperlink" Target="https://code.google.com/archive/p/word2vec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d_embedding" TargetMode="External"/><Relationship Id="rId14" Type="http://schemas.openxmlformats.org/officeDocument/2006/relationships/hyperlink" Target="https://en.wikipedia.org/wiki/Recurrent_neural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Lungu</dc:creator>
  <cp:keywords/>
  <dc:description/>
  <cp:lastModifiedBy>Gennady Lungu</cp:lastModifiedBy>
  <cp:revision>5</cp:revision>
  <dcterms:created xsi:type="dcterms:W3CDTF">2019-03-28T16:18:00Z</dcterms:created>
  <dcterms:modified xsi:type="dcterms:W3CDTF">2019-03-31T11:41:00Z</dcterms:modified>
</cp:coreProperties>
</file>