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C6DA9" w:rsidRDefault="006C6DA9"/>
    <w:p w:rsidR="006C6DA9" w:rsidRDefault="007F470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6C6DA9">
      <w:pPr>
        <w:spacing w:after="0"/>
        <w:jc w:val="center"/>
        <w:rPr>
          <w:i/>
        </w:rPr>
      </w:pPr>
    </w:p>
    <w:p w:rsidR="00F261B4" w:rsidRDefault="00F261B4">
      <w:pPr>
        <w:spacing w:after="0"/>
        <w:jc w:val="center"/>
        <w:rPr>
          <w:i/>
        </w:rPr>
      </w:pPr>
    </w:p>
    <w:p w:rsidR="00F261B4" w:rsidRDefault="00F261B4">
      <w:pPr>
        <w:spacing w:after="0"/>
        <w:jc w:val="center"/>
        <w:rPr>
          <w:i/>
        </w:rPr>
      </w:pPr>
    </w:p>
    <w:p w:rsidR="00F261B4" w:rsidRDefault="00F261B4">
      <w:pPr>
        <w:spacing w:after="0"/>
        <w:jc w:val="center"/>
      </w:pPr>
    </w:p>
    <w:p w:rsidR="00F261B4" w:rsidRDefault="00F261B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F261B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Разработка веб приложения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для записи заметок.</w:t>
      </w:r>
    </w:p>
    <w:p w:rsidR="006C6DA9" w:rsidRDefault="00F261B4">
      <w:pPr>
        <w:spacing w:after="0"/>
        <w:jc w:val="center"/>
      </w:pPr>
      <w:r w:rsidRPr="00F261B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«Лучшая книга заметок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»</w:t>
      </w:r>
      <w:r w:rsidR="007F4701"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F261B4" w:rsidRDefault="00F261B4">
      <w:pPr>
        <w:spacing w:after="0"/>
        <w:jc w:val="center"/>
      </w:pPr>
    </w:p>
    <w:p w:rsidR="00F261B4" w:rsidRDefault="00F261B4">
      <w:pPr>
        <w:spacing w:after="0"/>
        <w:jc w:val="center"/>
      </w:pPr>
    </w:p>
    <w:p w:rsidR="00F261B4" w:rsidRDefault="00F261B4">
      <w:pPr>
        <w:spacing w:after="0"/>
        <w:jc w:val="center"/>
      </w:pPr>
    </w:p>
    <w:p w:rsidR="00F261B4" w:rsidRDefault="00F261B4">
      <w:pPr>
        <w:spacing w:after="0"/>
        <w:jc w:val="center"/>
      </w:pPr>
    </w:p>
    <w:p w:rsidR="00F261B4" w:rsidRDefault="00F261B4">
      <w:pPr>
        <w:spacing w:after="0"/>
        <w:jc w:val="center"/>
      </w:pPr>
    </w:p>
    <w:p w:rsidR="00F261B4" w:rsidRDefault="00F261B4">
      <w:pPr>
        <w:spacing w:after="0"/>
        <w:jc w:val="center"/>
      </w:pP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center"/>
      </w:pPr>
      <w:r>
        <w:t xml:space="preserve"> </w:t>
      </w:r>
    </w:p>
    <w:p w:rsidR="006C6DA9" w:rsidRDefault="007F470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F261B4" w:rsidRDefault="00F261B4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Разработчик. Веб-разработка на </w:t>
      </w:r>
      <w:r>
        <w:rPr>
          <w:rFonts w:ascii="Times New Roman" w:eastAsia="Times New Roman" w:hAnsi="Times New Roman" w:cs="Times New Roman"/>
          <w:sz w:val="28"/>
          <w:szCs w:val="28"/>
          <w:lang w:val="en-CA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C6DA9" w:rsidRDefault="00F261B4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61B4">
        <w:rPr>
          <w:rFonts w:ascii="Times New Roman" w:eastAsia="Times New Roman" w:hAnsi="Times New Roman" w:cs="Times New Roman"/>
          <w:sz w:val="28"/>
          <w:szCs w:val="28"/>
          <w:lang w:val="ru-RU"/>
        </w:rPr>
        <w:t>Нестеров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Артем,</w:t>
      </w:r>
    </w:p>
    <w:p w:rsidR="00F261B4" w:rsidRPr="00F261B4" w:rsidRDefault="00F261B4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Логинова Кристина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 w:rsidP="00F261B4">
      <w:pPr>
        <w:spacing w:after="0"/>
        <w:jc w:val="right"/>
      </w:pPr>
      <w:r>
        <w:t xml:space="preserve">  </w:t>
      </w:r>
      <w:bookmarkStart w:id="0" w:name="_heading=h.fxdok1pgueei" w:colFirst="0" w:colLast="0"/>
      <w:bookmarkEnd w:id="0"/>
    </w:p>
    <w:p w:rsidR="006C6DA9" w:rsidRDefault="006C6DA9">
      <w:pPr>
        <w:spacing w:after="0"/>
        <w:jc w:val="right"/>
      </w:pPr>
      <w:bookmarkStart w:id="1" w:name="_heading=h.e4r7qu1d0vxy" w:colFirst="0" w:colLast="0"/>
      <w:bookmarkEnd w:id="1"/>
    </w:p>
    <w:p w:rsidR="006C6DA9" w:rsidRDefault="006C6DA9">
      <w:pPr>
        <w:spacing w:after="0"/>
        <w:jc w:val="right"/>
      </w:pPr>
      <w:bookmarkStart w:id="2" w:name="_heading=h.i6uqnz3a5ync" w:colFirst="0" w:colLast="0"/>
      <w:bookmarkEnd w:id="2"/>
    </w:p>
    <w:p w:rsidR="006C6DA9" w:rsidRDefault="006C6DA9">
      <w:pPr>
        <w:spacing w:after="0"/>
        <w:jc w:val="right"/>
      </w:pPr>
      <w:bookmarkStart w:id="3" w:name="_heading=h.ib30qubdw6vb" w:colFirst="0" w:colLast="0"/>
      <w:bookmarkEnd w:id="3"/>
    </w:p>
    <w:p w:rsidR="006C6DA9" w:rsidRDefault="007F4701">
      <w:pPr>
        <w:spacing w:after="0"/>
        <w:jc w:val="lef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Default="007F4701">
      <w:pPr>
        <w:spacing w:after="0"/>
        <w:jc w:val="right"/>
      </w:pPr>
      <w:r>
        <w:t xml:space="preserve"> </w:t>
      </w:r>
    </w:p>
    <w:p w:rsidR="006C6DA9" w:rsidRPr="00EA7540" w:rsidRDefault="00EA7540" w:rsidP="00EA7540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Санкт-Петербург,</w:t>
      </w:r>
    </w:p>
    <w:p w:rsidR="00EA7540" w:rsidRPr="00EA7540" w:rsidRDefault="00EA754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Казань</w:t>
      </w:r>
    </w:p>
    <w:p w:rsidR="006C6DA9" w:rsidRDefault="00F261B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B41C0D" w:rsidRPr="00B41C0D" w:rsidRDefault="00B41C0D" w:rsidP="00B41C0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Оглавление</w:t>
      </w:r>
    </w:p>
    <w:p w:rsidR="00B41C0D" w:rsidRPr="00B41C0D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Введение.......................................................................................................................3</w:t>
      </w:r>
    </w:p>
    <w:p w:rsidR="00B41C0D" w:rsidRPr="00B41C0D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41C0D" w:rsidRPr="00B41C0D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Глава 1. Основы разрабо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тки веб-приложений...........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...............................................4</w:t>
      </w:r>
    </w:p>
    <w:p w:rsidR="00B41C0D" w:rsidRPr="004520B6" w:rsidRDefault="00B41C0D" w:rsidP="004520B6">
      <w:pPr>
        <w:pStyle w:val="a6"/>
        <w:numPr>
          <w:ilvl w:val="1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</w:t>
      </w:r>
      <w:r w:rsidR="000871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компоненты веб-приложения.............................................................4</w:t>
      </w:r>
    </w:p>
    <w:p w:rsidR="004520B6" w:rsidRPr="004520B6" w:rsidRDefault="004520B6" w:rsidP="004520B6">
      <w:pPr>
        <w:pStyle w:val="a6"/>
        <w:numPr>
          <w:ilvl w:val="1"/>
          <w:numId w:val="37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520B6">
        <w:rPr>
          <w:rFonts w:ascii="Times New Roman" w:hAnsi="Times New Roman" w:cs="Times New Roman"/>
          <w:sz w:val="28"/>
          <w:szCs w:val="28"/>
        </w:rPr>
        <w:t>Шаги разработки веб-приложения</w:t>
      </w:r>
      <w:r w:rsidR="00087110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……………………………………………...5</w:t>
      </w:r>
    </w:p>
    <w:p w:rsidR="00B41C0D" w:rsidRPr="00087110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="00087110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Архитектура веб-приложени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й........................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......................................................</w:t>
      </w:r>
      <w:r w:rsidR="00087110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:rsidR="00B41C0D" w:rsidRPr="00087110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="00087110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Основные компоненты Spring MVC..................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</w:t>
      </w:r>
      <w:r w:rsidR="00087110">
        <w:rPr>
          <w:rFonts w:ascii="Times New Roman" w:eastAsia="Times New Roman" w:hAnsi="Times New Roman" w:cs="Times New Roman"/>
          <w:sz w:val="28"/>
          <w:szCs w:val="28"/>
          <w:lang w:val="en-US"/>
        </w:rPr>
        <w:t>.7</w:t>
      </w:r>
    </w:p>
    <w:p w:rsidR="00B41C0D" w:rsidRPr="00B41C0D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41C0D" w:rsidRPr="00087110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Глава 2. Разработка веб-приложения для заметок..................................................</w:t>
      </w:r>
      <w:r w:rsidR="00087110" w:rsidRPr="00087110">
        <w:rPr>
          <w:rFonts w:ascii="Times New Roman" w:eastAsia="Times New Roman" w:hAnsi="Times New Roman" w:cs="Times New Roman"/>
          <w:sz w:val="28"/>
          <w:szCs w:val="28"/>
          <w:lang w:val="ru-RU"/>
        </w:rPr>
        <w:t>..8</w:t>
      </w:r>
    </w:p>
    <w:p w:rsidR="00B41C0D" w:rsidRPr="00087110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2.1.1 Порядок проведения работ....................................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</w:t>
      </w:r>
      <w:r w:rsidR="00087110" w:rsidRPr="00087110">
        <w:rPr>
          <w:rFonts w:ascii="Times New Roman" w:eastAsia="Times New Roman" w:hAnsi="Times New Roman" w:cs="Times New Roman"/>
          <w:sz w:val="28"/>
          <w:szCs w:val="28"/>
          <w:lang w:val="ru-RU"/>
        </w:rPr>
        <w:t>..8</w:t>
      </w:r>
    </w:p>
    <w:p w:rsidR="00B41C0D" w:rsidRPr="00087110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2.1.2 Определение требований к приложению........................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="00087110" w:rsidRPr="00087110">
        <w:rPr>
          <w:rFonts w:ascii="Times New Roman" w:eastAsia="Times New Roman" w:hAnsi="Times New Roman" w:cs="Times New Roman"/>
          <w:sz w:val="28"/>
          <w:szCs w:val="28"/>
          <w:lang w:val="ru-RU"/>
        </w:rPr>
        <w:t>..8</w:t>
      </w:r>
    </w:p>
    <w:p w:rsidR="00B41C0D" w:rsidRPr="00087110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2.2 Проектирование архитектуры веб-приложения................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.....1</w:t>
      </w:r>
      <w:r w:rsidR="00087110" w:rsidRPr="00087110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:rsidR="00B41C0D" w:rsidRPr="00B906B7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  <w:r w:rsidR="00B906B7"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Компоненты приложения.....................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</w:t>
      </w:r>
      <w:r w:rsidR="00B906B7"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...........1</w:t>
      </w:r>
      <w:r w:rsidR="00087110"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:rsidR="00B906B7" w:rsidRPr="00423E3C" w:rsidRDefault="00B906B7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2.3.1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..................................................................................................................10</w:t>
      </w:r>
    </w:p>
    <w:p w:rsidR="00B906B7" w:rsidRPr="00423E3C" w:rsidRDefault="00B906B7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2.3.2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....................................................................................................................13</w:t>
      </w:r>
    </w:p>
    <w:p w:rsidR="00B906B7" w:rsidRDefault="00B906B7" w:rsidP="00B906B7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2.3.</w:t>
      </w:r>
      <w:r w:rsidR="00BE713A"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E713A"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="00BE713A"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…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........................................................................................................1</w:t>
      </w:r>
      <w:r w:rsidR="00BE713A"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:rsidR="00BE713A" w:rsidRDefault="00BE713A" w:rsidP="00BE713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2.3.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...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.....1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:rsidR="00BE713A" w:rsidRPr="00423E3C" w:rsidRDefault="00BE713A" w:rsidP="00BE713A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2.3.5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….............................................................................................................17</w:t>
      </w:r>
    </w:p>
    <w:p w:rsidR="00BE713A" w:rsidRDefault="00BE713A" w:rsidP="00BE713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  <w:r w:rsidRP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4121B" w:rsidRPr="003412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Security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</w:t>
      </w: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..................................</w:t>
      </w:r>
      <w:r w:rsidR="0034121B" w:rsidRPr="00423E3C">
        <w:rPr>
          <w:rFonts w:ascii="Times New Roman" w:eastAsia="Times New Roman" w:hAnsi="Times New Roman" w:cs="Times New Roman"/>
          <w:sz w:val="28"/>
          <w:szCs w:val="28"/>
          <w:lang w:val="ru-RU"/>
        </w:rPr>
        <w:t>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</w:t>
      </w:r>
      <w:r w:rsidRP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.....1</w:t>
      </w:r>
      <w:r w:rsidR="0034121B" w:rsidRPr="00423E3C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:rsidR="00423E3C" w:rsidRPr="00423E3C" w:rsidRDefault="00423E3C" w:rsidP="00BE713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4121B" w:rsidRDefault="0034121B" w:rsidP="00BE713A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Глава 3.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Разворачивание Docker-контейнера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</w:t>
      </w: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:rsidR="0034121B" w:rsidRDefault="0034121B" w:rsidP="0034121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40E1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A940E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A940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Основные шаги разворачивания </w:t>
      </w:r>
      <w:proofErr w:type="spellStart"/>
      <w:r w:rsidRPr="00A940E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A940E1">
        <w:rPr>
          <w:rFonts w:ascii="Times New Roman" w:eastAsia="Times New Roman" w:hAnsi="Times New Roman" w:cs="Times New Roman"/>
          <w:sz w:val="28"/>
          <w:szCs w:val="28"/>
          <w:lang w:val="ru-RU"/>
        </w:rPr>
        <w:t>-контейнеров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</w:t>
      </w: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....</w:t>
      </w:r>
      <w:r w:rsidR="00A940E1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940E1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:rsidR="00423E3C" w:rsidRDefault="00423E3C" w:rsidP="0034121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3E3C" w:rsidRDefault="00423E3C" w:rsidP="00423E3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приложения в браузере……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</w:t>
      </w:r>
      <w:r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</w:t>
      </w:r>
      <w:r w:rsidRPr="0034121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423E3C" w:rsidRDefault="00423E3C" w:rsidP="0034121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4.1 Регистрация и вход в систему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...................23</w:t>
      </w:r>
    </w:p>
    <w:p w:rsidR="00F910D1" w:rsidRPr="00F910D1" w:rsidRDefault="00F910D1" w:rsidP="0034121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</w:t>
      </w:r>
      <w:r w:rsidRPr="00F910D1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 страница…………….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423E3C" w:rsidRDefault="00423E3C" w:rsidP="0034121B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41C0D" w:rsidRPr="00B41C0D" w:rsidRDefault="00B41C0D" w:rsidP="00B41C0D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</w:t>
      </w:r>
      <w:r w:rsidR="00B943B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B943B0"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</w:t>
      </w:r>
      <w:r w:rsidR="00B943B0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</w:t>
      </w:r>
      <w:r w:rsidR="00B943B0" w:rsidRPr="00B906B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943B0"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</w:t>
      </w:r>
      <w:r w:rsidR="00B943B0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</w:t>
      </w:r>
      <w:r w:rsidR="00B943B0"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</w:t>
      </w:r>
      <w:r w:rsidR="00B943B0">
        <w:rPr>
          <w:rFonts w:ascii="Times New Roman" w:eastAsia="Times New Roman" w:hAnsi="Times New Roman" w:cs="Times New Roman"/>
          <w:sz w:val="28"/>
          <w:szCs w:val="28"/>
          <w:lang w:val="ru-RU"/>
        </w:rPr>
        <w:t>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F910D1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B41C0D" w:rsidRDefault="00B41C0D" w:rsidP="00B41C0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л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итературы</w:t>
      </w:r>
      <w:r w:rsid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ru-RU"/>
        </w:rPr>
        <w:t>...........................................................</w:t>
      </w:r>
      <w:r w:rsidR="00B943B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F910D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B41C0D" w:rsidRDefault="00B41C0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D4F88" w:rsidRPr="00EA7540" w:rsidRDefault="005D4F88" w:rsidP="005D4F8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EA754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Введение</w:t>
      </w:r>
    </w:p>
    <w:p w:rsidR="005D4F88" w:rsidRPr="005D4F88" w:rsidRDefault="005D4F88" w:rsidP="005D4F88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5D4F88" w:rsidRPr="005D4F88" w:rsidRDefault="005D4F88" w:rsidP="005D4F88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В современном мире информация и знания играют ключевую роль в жизни каждого человека. Ежедневно мы сталкиваемся с огромным объемом информации, которую необходимо запомнить, систематизировать и хранить. Одним из наиболее эффективных способов управления этой информацией являются заметки. Заметки помогают фиксировать важные мысли, идеи, планы и задачи, облегчая их последующее использование.</w:t>
      </w:r>
    </w:p>
    <w:p w:rsidR="005D4F88" w:rsidRPr="005D4F88" w:rsidRDefault="005D4F88" w:rsidP="005D4F88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Цель проектной работы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разработать веб-приложение для создания, хранения и управления заметками, которое будет предоставлять пользователям удобный и интуитивно понятный интерфейс, а также обеспечивать надежное хранение данных.</w:t>
      </w:r>
    </w:p>
    <w:p w:rsidR="005D4F88" w:rsidRPr="005D4F88" w:rsidRDefault="005D4F88" w:rsidP="005D4F88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Основная функциональность приложения включает в себя:</w:t>
      </w:r>
    </w:p>
    <w:p w:rsidR="005D4F88" w:rsidRPr="005D4F88" w:rsidRDefault="005D4F88" w:rsidP="005D4F88">
      <w:pPr>
        <w:numPr>
          <w:ilvl w:val="0"/>
          <w:numId w:val="13"/>
        </w:num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Создание и редактирование заметок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. Пользователь может легко создавать новые заметки, редактировать существующие записи и сохранять важную информацию. Интерфейс приложения интуитивно понятен и удобен для использования.</w:t>
      </w:r>
    </w:p>
    <w:p w:rsidR="005D4F88" w:rsidRPr="005D4F88" w:rsidRDefault="005D4F88" w:rsidP="005D4F88">
      <w:pPr>
        <w:numPr>
          <w:ilvl w:val="0"/>
          <w:numId w:val="13"/>
        </w:num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Поиск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. В приложении реализована функция поиска, позволяющая быстро находить заметки по тегам.</w:t>
      </w:r>
    </w:p>
    <w:p w:rsidR="005D4F88" w:rsidRPr="005D4F88" w:rsidRDefault="005D4F88" w:rsidP="005D4F88">
      <w:pPr>
        <w:numPr>
          <w:ilvl w:val="0"/>
          <w:numId w:val="13"/>
        </w:num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Безопасность и конфиденциальность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. Для защиты личных данных пользователей приложение обеспечивает возможность установки пароля и шифрования данных. Это гарантирует, что заметки останутся конфиденциальными и защищенными от несанкционированного доступа.</w:t>
      </w:r>
    </w:p>
    <w:p w:rsidR="005D4F88" w:rsidRPr="005D4F88" w:rsidRDefault="005D4F88" w:rsidP="005D4F88">
      <w:pPr>
        <w:numPr>
          <w:ilvl w:val="0"/>
          <w:numId w:val="13"/>
        </w:num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Облачное хранение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. Все данные сохраняются в облаке, что обеспечивает доступ к заметкам с любого устройства в любое время. Это позволяет пользователям иметь под рукой все необходимые записи, независимо от местоположения.</w:t>
      </w:r>
    </w:p>
    <w:p w:rsidR="005D4F88" w:rsidRPr="005D4F88" w:rsidRDefault="005D4F88" w:rsidP="005D4F88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EA7540" w:rsidRDefault="00EA7540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5D4F88" w:rsidRPr="00EA7540" w:rsidRDefault="005D4F88" w:rsidP="005D4F88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EA754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Глава 1. Основы разработки веб-приложений</w:t>
      </w:r>
    </w:p>
    <w:p w:rsidR="005D4F88" w:rsidRPr="00BE713A" w:rsidRDefault="005D4F88" w:rsidP="00BE713A">
      <w:pPr>
        <w:pStyle w:val="a6"/>
        <w:numPr>
          <w:ilvl w:val="1"/>
          <w:numId w:val="42"/>
        </w:num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E713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компоненты веб-приложения</w:t>
      </w:r>
    </w:p>
    <w:p w:rsidR="005D4F88" w:rsidRPr="005D4F88" w:rsidRDefault="005D4F88" w:rsidP="005D4F88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веб-приложений — это процесс разработки программного обеспечения, функционирующего на веб-серверах и доступного через интернет-браузеры. Этот процесс охватывает несколько ключевых аспектов и технологий. Рассмотрим основные концепции и этапы, которые необходимо учитывать при создании веб-приложений.</w:t>
      </w:r>
    </w:p>
    <w:p w:rsidR="005D4F88" w:rsidRPr="005D4F88" w:rsidRDefault="005D4F88" w:rsidP="005D4F88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компоненты веб-приложения включают:</w:t>
      </w:r>
    </w:p>
    <w:p w:rsidR="005D4F88" w:rsidRPr="005D4F88" w:rsidRDefault="005D4F88" w:rsidP="005D4F88">
      <w:pPr>
        <w:numPr>
          <w:ilvl w:val="0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Клиентская сторона (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Frontend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HTML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 Язык для структурирования веб-страниц.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CSS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 Язык стилей для оформления и размещения элементов на веб-странице.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JavaScript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 Скриптовый язык, добавляющий интерактивность и динамические элементы на веб-странице.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Фреймворки и библиотеки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Такие как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React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Angular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, Vue.js и другие, которые упрощают создание сложных пользовательских интерфейсов.</w:t>
      </w:r>
    </w:p>
    <w:p w:rsidR="005D4F88" w:rsidRPr="005D4F88" w:rsidRDefault="005D4F88" w:rsidP="005D4F88">
      <w:pPr>
        <w:numPr>
          <w:ilvl w:val="0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Серверная сторона (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Backend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Языки программирования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 Java, Python, PHP, Node.js и другие, используемые для разработки серверной логики.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Фреймворки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Spring,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Django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Laravel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, Express.js и другие, ускоряющие разработку серверной части.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Серверы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Apache,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Nginx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, Node.js и другие, обеспечивающие обработку клиентских запросов и отправку ответов.</w:t>
      </w:r>
    </w:p>
    <w:p w:rsidR="005D4F88" w:rsidRPr="005D4F88" w:rsidRDefault="005D4F88" w:rsidP="005D4F88">
      <w:pPr>
        <w:numPr>
          <w:ilvl w:val="0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База данных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СУБД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MySQL,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другие, предназначенные для хранения данных.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ORM (Object-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Relational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Mapping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Hibernate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Sequelize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другие, упрощающие работу с базой данных посредством объектно-реляционного отображения.</w:t>
      </w:r>
    </w:p>
    <w:p w:rsidR="005D4F88" w:rsidRPr="005D4F88" w:rsidRDefault="005D4F88" w:rsidP="005D4F88">
      <w:pPr>
        <w:numPr>
          <w:ilvl w:val="0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API (Application 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Programming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Interface)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REST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 Принцип создания веб-сервисов.</w:t>
      </w:r>
    </w:p>
    <w:p w:rsidR="005D4F88" w:rsidRPr="005D4F88" w:rsidRDefault="005D4F88" w:rsidP="005D4F88">
      <w:pPr>
        <w:numPr>
          <w:ilvl w:val="1"/>
          <w:numId w:val="14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GraphQL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 Альтернатива REST, предоставляющая более гибкие запросы данных.</w:t>
      </w:r>
    </w:p>
    <w:p w:rsidR="005D4F88" w:rsidRDefault="005D4F88" w:rsidP="005D4F88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Эти компоненты работают вместе, обеспечивая функциональность и взаимодействие между различными частями веб-приложения.</w:t>
      </w:r>
    </w:p>
    <w:p w:rsidR="00EA7540" w:rsidRDefault="00EA7540" w:rsidP="005D4F88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A7540" w:rsidRDefault="00EA7540" w:rsidP="005D4F88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5D4F88" w:rsidRPr="0034121B" w:rsidRDefault="0034121B" w:rsidP="0034121B">
      <w:pPr>
        <w:pStyle w:val="a6"/>
        <w:numPr>
          <w:ilvl w:val="1"/>
          <w:numId w:val="4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3E3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5D4F88" w:rsidRPr="0034121B">
        <w:rPr>
          <w:rFonts w:ascii="Times New Roman" w:hAnsi="Times New Roman" w:cs="Times New Roman"/>
          <w:b/>
          <w:bCs/>
          <w:sz w:val="28"/>
          <w:szCs w:val="28"/>
        </w:rPr>
        <w:t>Шаги разработки веб-приложения</w:t>
      </w:r>
    </w:p>
    <w:p w:rsidR="005D4F88" w:rsidRPr="005D4F88" w:rsidRDefault="005D4F88" w:rsidP="005D4F88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Порядок проведения работ</w:t>
      </w:r>
      <w:r w:rsidR="00EA754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ходе создания проекта были проведены следующие виды работ: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Планирование проекта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Определение функциональных требований к приложению.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Проектирование архитектуры приложения и выбор используемых технологий.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Настройка окружения разработки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Установка и настройка Java Development Kit (JDK), Apache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сборки проекта), и Spring Boot (для создания и запуска приложения).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Создание проекта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 новый проект с использованием Spring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Initializr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Выбраны необходимые зависимости, такие как Spring Web, Spring Data JPA,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Lombok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Spring Security,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, MySQL Driver для поддержки функциональности приложения.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Разработка архитектуры приложения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. Приложение построено по архитектуре Model-View-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(MVC) и включает следующие основные компоненты: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Модель данных (Model)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представляет собой структуру данных и логику работы с данными.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Контроллеры (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Controller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управляют запросами от пользователей и возвращают соответствующие представления.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Сервисы (Service)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содержат бизнес-логику приложения и взаимодействуют с репозиториями.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Репозитории (</w:t>
      </w:r>
      <w:proofErr w:type="spellStart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Repository</w:t>
      </w:r>
      <w:proofErr w:type="spellEnd"/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обеспечивают доступ к базе данных.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Представления (View)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отображают данные пользователям и принимают ввод от них.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Разработка пользовательского интерфейса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HTML-шаблонов с использованием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(или других </w:t>
      </w:r>
      <w:proofErr w:type="spellStart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шаблонизаторов</w:t>
      </w:r>
      <w:proofErr w:type="spellEnd"/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) для отображения данных и взаимодействия с пользователем.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Отладка и оптимизация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Отладка кода для исправления ошибок и улучшения производительности.</w:t>
      </w:r>
    </w:p>
    <w:p w:rsidR="005D4F88" w:rsidRP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:rsidR="005D4F88" w:rsidRPr="005D4F88" w:rsidRDefault="005D4F88" w:rsidP="005D4F88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Документирование</w:t>
      </w: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D4F88" w:rsidRDefault="005D4F88" w:rsidP="005D4F88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4F88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документации по проекту, включая описание архитектуры, инструкции по установке и запуску и другие справочные материалы.</w:t>
      </w:r>
    </w:p>
    <w:p w:rsidR="00EA7540" w:rsidRDefault="00EA7540" w:rsidP="0066646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666469" w:rsidRPr="0034121B" w:rsidRDefault="00666469" w:rsidP="0034121B">
      <w:pPr>
        <w:pStyle w:val="a6"/>
        <w:numPr>
          <w:ilvl w:val="1"/>
          <w:numId w:val="42"/>
        </w:num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4121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Архитектура веб-приложений</w:t>
      </w:r>
    </w:p>
    <w:p w:rsidR="00666469" w:rsidRPr="00666469" w:rsidRDefault="00666469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веб-приложений может отличаться в зависимости от масштаба, целей и требований проекта. Вот некоторые из наиболее распространенных архитектурных подходов:</w:t>
      </w:r>
    </w:p>
    <w:p w:rsidR="00666469" w:rsidRPr="00666469" w:rsidRDefault="00666469" w:rsidP="00535656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Монолитная архитектура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535656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Вся логика приложения объединена в одном блоке.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Простота разработки и развертывания, но сложности с масштабированием и изменениями.</w:t>
      </w:r>
    </w:p>
    <w:p w:rsidR="00666469" w:rsidRPr="00666469" w:rsidRDefault="00666469" w:rsidP="00666469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Многоуровневая архитектура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Разделение на три уровня: презентационный, бизнес-логики и данных.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Улучшенная масштабируемость и поддержка, но увеличенные затраты на разработку.</w:t>
      </w:r>
    </w:p>
    <w:p w:rsidR="00666469" w:rsidRPr="00666469" w:rsidRDefault="00666469" w:rsidP="00666469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Микросервисная</w:t>
      </w:r>
      <w:proofErr w:type="spellEnd"/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архитектура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разбито на независимые сервисы.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Масштабируемость и гибкость, но высокая сложность управления.</w:t>
      </w:r>
    </w:p>
    <w:p w:rsidR="00666469" w:rsidRPr="00666469" w:rsidRDefault="00666469" w:rsidP="00666469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Клиент-серверная архитектура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Отдельные клиентская и серверная части, взаимодействующие через сеть.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Четкое разделение обязанностей, но возможные проблемы с производительностью.</w:t>
      </w:r>
    </w:p>
    <w:p w:rsidR="00666469" w:rsidRPr="00666469" w:rsidRDefault="00666469" w:rsidP="00666469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Serverless</w:t>
      </w:r>
      <w:proofErr w:type="spellEnd"/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архитектура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Код запускается без управления серверами.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Автоматическое масштабирование и упрощенное управление, но зависимость от поставщика услуг.</w:t>
      </w:r>
    </w:p>
    <w:p w:rsidR="00666469" w:rsidRPr="00666469" w:rsidRDefault="00666469" w:rsidP="00666469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Архитектура на основе событий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Компоненты взаимодействуют через события.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Высокая асинхронность и масштабируемость, но сложность разработки и отладки.</w:t>
      </w:r>
    </w:p>
    <w:p w:rsidR="00666469" w:rsidRPr="00666469" w:rsidRDefault="00666469" w:rsidP="00666469">
      <w:pPr>
        <w:numPr>
          <w:ilvl w:val="0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Прогрессивные веб-приложения (PWA)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Веб-приложения, обеспечивающие аналогичный пользовательский опыт, как и нативные мобильные приложения.</w:t>
      </w:r>
    </w:p>
    <w:p w:rsidR="00666469" w:rsidRPr="00666469" w:rsidRDefault="00666469" w:rsidP="00666469">
      <w:pPr>
        <w:numPr>
          <w:ilvl w:val="1"/>
          <w:numId w:val="16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Улучшенный пользовательский опыт и возможность работы офлайн, но ограниченные возможности по сравнению с нативными приложениями.</w:t>
      </w:r>
    </w:p>
    <w:p w:rsidR="00666469" w:rsidRPr="00666469" w:rsidRDefault="00666469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архитектуры зависит от множества факторов, таких как требования к масштабируемости, производительности и управляемости.</w:t>
      </w:r>
    </w:p>
    <w:p w:rsidR="00EA7540" w:rsidRDefault="00EA7540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EA7540" w:rsidRDefault="00EA7540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666469" w:rsidRPr="0034121B" w:rsidRDefault="00666469" w:rsidP="0034121B">
      <w:pPr>
        <w:pStyle w:val="a6"/>
        <w:numPr>
          <w:ilvl w:val="1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4121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Основные компоненты Spring MVC</w:t>
      </w:r>
    </w:p>
    <w:p w:rsidR="00666469" w:rsidRPr="00666469" w:rsidRDefault="00666469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Spring MVC (Model-View-</w:t>
      </w:r>
      <w:proofErr w:type="spellStart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) — это компонент фреймворка Spring, который разделяет логику приложения на модель, представление и контроллер, что упрощает организацию кода и поддержку приложения.</w:t>
      </w:r>
    </w:p>
    <w:p w:rsidR="00666469" w:rsidRPr="00666469" w:rsidRDefault="00666469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компоненты Spring MVC:</w:t>
      </w:r>
    </w:p>
    <w:p w:rsidR="00666469" w:rsidRPr="00666469" w:rsidRDefault="00666469" w:rsidP="00666469">
      <w:pPr>
        <w:numPr>
          <w:ilvl w:val="0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Model (Модель)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Обрабатывает бизнес-логику и управление данными приложения.</w:t>
      </w:r>
    </w:p>
    <w:p w:rsidR="00666469" w:rsidRPr="00666469" w:rsidRDefault="00666469" w:rsidP="00666469">
      <w:pPr>
        <w:numPr>
          <w:ilvl w:val="1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Включает объекты данных, которые манипулируются в приложении.</w:t>
      </w:r>
    </w:p>
    <w:p w:rsidR="00666469" w:rsidRPr="00666469" w:rsidRDefault="00666469" w:rsidP="00666469">
      <w:pPr>
        <w:numPr>
          <w:ilvl w:val="0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View (Представление)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отображение данных пользователю.</w:t>
      </w:r>
    </w:p>
    <w:p w:rsidR="00666469" w:rsidRPr="00666469" w:rsidRDefault="00666469" w:rsidP="00666469">
      <w:pPr>
        <w:numPr>
          <w:ilvl w:val="1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Может быть реализовано с помощью различных технологий, таких как JSP, </w:t>
      </w:r>
      <w:proofErr w:type="spellStart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FreeMarker</w:t>
      </w:r>
      <w:proofErr w:type="spellEnd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66469" w:rsidRPr="00666469" w:rsidRDefault="00666469" w:rsidP="00666469">
      <w:pPr>
        <w:numPr>
          <w:ilvl w:val="0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Controller</w:t>
      </w:r>
      <w:proofErr w:type="spellEnd"/>
      <w:r w:rsidRPr="006664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(Контроллер)</w:t>
      </w: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66469" w:rsidRPr="00666469" w:rsidRDefault="00666469" w:rsidP="00666469">
      <w:pPr>
        <w:numPr>
          <w:ilvl w:val="1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Обрабатывает пользовательские запросы, взаимодействует с моделью и выбирает представление для отображения данных.</w:t>
      </w:r>
    </w:p>
    <w:p w:rsidR="00666469" w:rsidRPr="00666469" w:rsidRDefault="00666469" w:rsidP="00666469">
      <w:pPr>
        <w:numPr>
          <w:ilvl w:val="1"/>
          <w:numId w:val="17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Аннотируется с помощью @Controller или @RestController.</w:t>
      </w:r>
    </w:p>
    <w:p w:rsidR="00666469" w:rsidRPr="00666469" w:rsidRDefault="00666469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Процесс работы Spring MVC:</w:t>
      </w:r>
    </w:p>
    <w:p w:rsidR="00666469" w:rsidRPr="00666469" w:rsidRDefault="00666469" w:rsidP="00666469">
      <w:pPr>
        <w:numPr>
          <w:ilvl w:val="0"/>
          <w:numId w:val="18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отправляет HTTP-запрос на сервер.</w:t>
      </w:r>
    </w:p>
    <w:p w:rsidR="00666469" w:rsidRPr="00666469" w:rsidRDefault="00666469" w:rsidP="00666469">
      <w:pPr>
        <w:numPr>
          <w:ilvl w:val="0"/>
          <w:numId w:val="18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DispatcherServlet</w:t>
      </w:r>
      <w:proofErr w:type="spellEnd"/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принимает запрос и направляет его в соответствующий контроллер.</w:t>
      </w:r>
    </w:p>
    <w:p w:rsidR="00666469" w:rsidRPr="00666469" w:rsidRDefault="00666469" w:rsidP="00666469">
      <w:pPr>
        <w:numPr>
          <w:ilvl w:val="0"/>
          <w:numId w:val="18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Контроллер обрабатывает запрос, взаимодействует с моделью и выбирает представление.</w:t>
      </w:r>
    </w:p>
    <w:p w:rsidR="00666469" w:rsidRPr="00666469" w:rsidRDefault="00666469" w:rsidP="00666469">
      <w:pPr>
        <w:numPr>
          <w:ilvl w:val="0"/>
          <w:numId w:val="18"/>
        </w:num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 из модели передаются в представление, которое генерирует ответ для пользователя.</w:t>
      </w:r>
    </w:p>
    <w:p w:rsidR="00666469" w:rsidRPr="00666469" w:rsidRDefault="00666469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6469">
        <w:rPr>
          <w:rFonts w:ascii="Times New Roman" w:eastAsia="Times New Roman" w:hAnsi="Times New Roman" w:cs="Times New Roman"/>
          <w:sz w:val="28"/>
          <w:szCs w:val="28"/>
          <w:lang w:val="ru-RU"/>
        </w:rPr>
        <w:t>Spring MVC помогает разделить обязанности в приложении, что упрощает разработку, тестирование и сопровождение, улучшая модульность и повторное использование кода.</w:t>
      </w:r>
    </w:p>
    <w:p w:rsidR="00666469" w:rsidRPr="005D4F88" w:rsidRDefault="00666469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D4F88" w:rsidRPr="005D4F88" w:rsidRDefault="005D4F88" w:rsidP="0066646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D4F88" w:rsidRPr="00F261B4" w:rsidRDefault="005D4F88" w:rsidP="00666469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C6DA9" w:rsidRDefault="006C6DA9" w:rsidP="00666469">
      <w:pPr>
        <w:spacing w:after="0"/>
        <w:ind w:firstLine="720"/>
        <w:jc w:val="right"/>
      </w:pPr>
      <w:bookmarkStart w:id="4" w:name="_heading=h.em78hreukrci" w:colFirst="0" w:colLast="0"/>
      <w:bookmarkEnd w:id="4"/>
    </w:p>
    <w:p w:rsidR="006C6DA9" w:rsidRPr="00087110" w:rsidRDefault="00087110" w:rsidP="00087110">
      <w:pPr>
        <w:keepNext/>
        <w:keepLines/>
        <w:ind w:firstLine="720"/>
        <w:jc w:val="center"/>
        <w:rPr>
          <w:b/>
          <w:bCs/>
          <w:sz w:val="32"/>
          <w:szCs w:val="32"/>
        </w:rPr>
      </w:pPr>
      <w:bookmarkStart w:id="5" w:name="_heading=h.k2xay1shuw93" w:colFirst="0" w:colLast="0"/>
      <w:bookmarkEnd w:id="5"/>
      <w:r w:rsidRPr="00087110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Глава 2. Разработка веб-приложения для заметок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6" w:name="_heading=h.oezpfc9zek9x" w:colFirst="0" w:colLast="0"/>
      <w:bookmarkStart w:id="7" w:name="_heading=h.m7ifbwg6wf6v" w:colFirst="0" w:colLast="0"/>
      <w:bookmarkStart w:id="8" w:name="_heading=h.1fob9te" w:colFirst="0" w:colLast="0"/>
      <w:bookmarkEnd w:id="6"/>
      <w:bookmarkEnd w:id="7"/>
      <w:bookmarkEnd w:id="8"/>
      <w:r w:rsidRPr="005356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2.1.1 Порядок проведения работ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Процесс разработки приложения включает следующие этапы:</w:t>
      </w:r>
    </w:p>
    <w:p w:rsidR="00535656" w:rsidRPr="00535656" w:rsidRDefault="00535656" w:rsidP="00535656">
      <w:pPr>
        <w:pStyle w:val="a6"/>
        <w:numPr>
          <w:ilvl w:val="0"/>
          <w:numId w:val="23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Определение требований к приложению.</w:t>
      </w:r>
    </w:p>
    <w:p w:rsidR="00535656" w:rsidRPr="00535656" w:rsidRDefault="00535656" w:rsidP="00535656">
      <w:pPr>
        <w:pStyle w:val="a6"/>
        <w:numPr>
          <w:ilvl w:val="0"/>
          <w:numId w:val="23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Проектирование архитектуры и компонентов приложения.</w:t>
      </w:r>
    </w:p>
    <w:p w:rsidR="00535656" w:rsidRPr="00535656" w:rsidRDefault="00535656" w:rsidP="00535656">
      <w:pPr>
        <w:pStyle w:val="a6"/>
        <w:numPr>
          <w:ilvl w:val="0"/>
          <w:numId w:val="23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Подготовка инструментов и среды разработки.</w:t>
      </w:r>
    </w:p>
    <w:p w:rsidR="00535656" w:rsidRPr="00535656" w:rsidRDefault="00535656" w:rsidP="00535656">
      <w:pPr>
        <w:pStyle w:val="a6"/>
        <w:numPr>
          <w:ilvl w:val="0"/>
          <w:numId w:val="23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Написание кода для реализации требований.</w:t>
      </w:r>
    </w:p>
    <w:p w:rsidR="00535656" w:rsidRPr="00535656" w:rsidRDefault="00535656" w:rsidP="00535656">
      <w:pPr>
        <w:pStyle w:val="a6"/>
        <w:numPr>
          <w:ilvl w:val="0"/>
          <w:numId w:val="23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Отладка и оптимизация.</w:t>
      </w:r>
    </w:p>
    <w:p w:rsidR="00535656" w:rsidRPr="00087110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8711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2.1.2 Определение требований к приложению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разработки приложения </w:t>
      </w:r>
      <w:r w:rsid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Лучшая книга заметок</w:t>
      </w:r>
      <w:r w:rsid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определены следующие требования: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Функциональные требования:</w:t>
      </w:r>
    </w:p>
    <w:p w:rsidR="00535656" w:rsidRPr="00535656" w:rsidRDefault="00535656" w:rsidP="00535656">
      <w:pPr>
        <w:pStyle w:val="a6"/>
        <w:numPr>
          <w:ilvl w:val="0"/>
          <w:numId w:val="24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должны иметь возможность создавать заметки и управлять ими.</w:t>
      </w:r>
    </w:p>
    <w:p w:rsidR="00535656" w:rsidRPr="00535656" w:rsidRDefault="00535656" w:rsidP="00535656">
      <w:pPr>
        <w:pStyle w:val="a6"/>
        <w:numPr>
          <w:ilvl w:val="0"/>
          <w:numId w:val="24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предоставлять возможность поиска заметок по тегам.</w:t>
      </w:r>
    </w:p>
    <w:p w:rsidR="00535656" w:rsidRPr="00535656" w:rsidRDefault="00535656" w:rsidP="00535656">
      <w:pPr>
        <w:pStyle w:val="a6"/>
        <w:numPr>
          <w:ilvl w:val="0"/>
          <w:numId w:val="24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Пользователи должны иметь возможность устанавливать пароли для защиты своих данных.</w:t>
      </w:r>
    </w:p>
    <w:p w:rsidR="00535656" w:rsidRPr="00535656" w:rsidRDefault="00535656" w:rsidP="00535656">
      <w:pPr>
        <w:pStyle w:val="a6"/>
        <w:numPr>
          <w:ilvl w:val="0"/>
          <w:numId w:val="24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просмотра таблицы всех заметок с основной информацией о них (дата создания, теги, содержание).</w:t>
      </w:r>
    </w:p>
    <w:p w:rsidR="00535656" w:rsidRPr="00535656" w:rsidRDefault="00535656" w:rsidP="00535656">
      <w:pPr>
        <w:pStyle w:val="a6"/>
        <w:numPr>
          <w:ilvl w:val="0"/>
          <w:numId w:val="24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просмотра профилей пользователей приложения.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Нефункциональные требования:</w:t>
      </w:r>
    </w:p>
    <w:p w:rsidR="00535656" w:rsidRPr="00D4347B" w:rsidRDefault="00535656" w:rsidP="00D4347B">
      <w:pPr>
        <w:pStyle w:val="a6"/>
        <w:numPr>
          <w:ilvl w:val="0"/>
          <w:numId w:val="26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Удобство использования: Интерфейс должен быть интуитивно понятным и привлекательным для пользователя.</w:t>
      </w:r>
    </w:p>
    <w:p w:rsidR="00535656" w:rsidRPr="00D4347B" w:rsidRDefault="00535656" w:rsidP="0022528E">
      <w:pPr>
        <w:pStyle w:val="a6"/>
        <w:numPr>
          <w:ilvl w:val="0"/>
          <w:numId w:val="26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Безопасность:</w:t>
      </w:r>
      <w:r w:rsid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 пользователей должны храниться и передаваться в зашифрованном виде.</w:t>
      </w:r>
      <w:r w:rsid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Аутентификация и авторизация пользователей.</w:t>
      </w:r>
    </w:p>
    <w:p w:rsidR="00535656" w:rsidRPr="00D4347B" w:rsidRDefault="00535656" w:rsidP="00D4347B">
      <w:pPr>
        <w:pStyle w:val="a6"/>
        <w:numPr>
          <w:ilvl w:val="0"/>
          <w:numId w:val="26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Производительность: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должно обеспечивать быстрый доступ к данным и отзывчивый интерфейс.</w:t>
      </w:r>
    </w:p>
    <w:p w:rsidR="00535656" w:rsidRPr="00D4347B" w:rsidRDefault="00535656" w:rsidP="00D4347B">
      <w:pPr>
        <w:pStyle w:val="a6"/>
        <w:numPr>
          <w:ilvl w:val="0"/>
          <w:numId w:val="26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Масштабируемость: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расширения функциональности и увеличения числа пользователей без значительного ухудшения производительности.</w:t>
      </w:r>
    </w:p>
    <w:p w:rsidR="00535656" w:rsidRPr="00D4347B" w:rsidRDefault="00535656" w:rsidP="00D4347B">
      <w:pPr>
        <w:pStyle w:val="a6"/>
        <w:numPr>
          <w:ilvl w:val="0"/>
          <w:numId w:val="26"/>
        </w:numPr>
        <w:tabs>
          <w:tab w:val="num" w:pos="720"/>
        </w:tabs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Интерфейс: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Простой, дружелюбный и понятный интерфейс.</w:t>
      </w:r>
    </w:p>
    <w:p w:rsidR="00087110" w:rsidRPr="00423E3C" w:rsidRDefault="00087110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4121B" w:rsidRPr="00423E3C" w:rsidRDefault="0034121B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35656" w:rsidRPr="00D4347B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Технологии</w:t>
      </w:r>
      <w:r w:rsidR="00D4347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реализации приложения </w:t>
      </w:r>
      <w:r w:rsid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Лучшая книга заметок</w:t>
      </w:r>
      <w:r w:rsidR="00BE713A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используются следующие технологии:</w:t>
      </w:r>
    </w:p>
    <w:p w:rsidR="00535656" w:rsidRPr="00535656" w:rsidRDefault="00535656" w:rsidP="00535656">
      <w:pPr>
        <w:tabs>
          <w:tab w:val="num" w:pos="720"/>
        </w:tabs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Язык программирования: Java</w:t>
      </w:r>
    </w:p>
    <w:p w:rsidR="00535656" w:rsidRPr="00535656" w:rsidRDefault="00535656" w:rsidP="00535656">
      <w:pPr>
        <w:tabs>
          <w:tab w:val="num" w:pos="720"/>
        </w:tabs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Фреймворк: Spring</w:t>
      </w:r>
    </w:p>
    <w:p w:rsidR="00535656" w:rsidRPr="00535656" w:rsidRDefault="00535656" w:rsidP="00535656">
      <w:pPr>
        <w:tabs>
          <w:tab w:val="num" w:pos="720"/>
        </w:tabs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База данных: MySQL</w:t>
      </w:r>
    </w:p>
    <w:p w:rsidR="00535656" w:rsidRPr="00535656" w:rsidRDefault="00535656" w:rsidP="00535656">
      <w:pPr>
        <w:tabs>
          <w:tab w:val="num" w:pos="720"/>
        </w:tabs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Шаблонизатор</w:t>
      </w:r>
      <w:proofErr w:type="spellEnd"/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</w:p>
    <w:p w:rsidR="00535656" w:rsidRPr="00535656" w:rsidRDefault="00535656" w:rsidP="00535656">
      <w:pPr>
        <w:tabs>
          <w:tab w:val="num" w:pos="720"/>
        </w:tabs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безопасности: Spring Security</w:t>
      </w:r>
    </w:p>
    <w:p w:rsidR="00535656" w:rsidRPr="00535656" w:rsidRDefault="00535656" w:rsidP="00535656">
      <w:pPr>
        <w:tabs>
          <w:tab w:val="num" w:pos="720"/>
        </w:tabs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Среда разработки: </w:t>
      </w:r>
      <w:proofErr w:type="spellStart"/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IntelliJ</w:t>
      </w:r>
      <w:proofErr w:type="spellEnd"/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IDEA</w:t>
      </w:r>
    </w:p>
    <w:p w:rsidR="00535656" w:rsidRPr="00535656" w:rsidRDefault="00535656" w:rsidP="00535656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656">
        <w:rPr>
          <w:rFonts w:ascii="Times New Roman" w:eastAsia="Times New Roman" w:hAnsi="Times New Roman" w:cs="Times New Roman"/>
          <w:sz w:val="28"/>
          <w:szCs w:val="28"/>
          <w:lang w:val="ru-RU"/>
        </w:rPr>
        <w:t>В этом разделе мы рассмотрели порядок работы над приложением и определили ключевые требования. Эти шаги обеспечат успешное выполнение проекта и создание приложения, отвечающего всем функциональным и нефункциональным требованиям.</w:t>
      </w:r>
    </w:p>
    <w:p w:rsidR="00D4347B" w:rsidRDefault="00D4347B" w:rsidP="00D4347B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D4347B" w:rsidRPr="00D4347B" w:rsidRDefault="00D4347B" w:rsidP="00D4347B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2.2 Проектирование архитектуры веб-приложения</w:t>
      </w:r>
    </w:p>
    <w:p w:rsidR="00D4347B" w:rsidRPr="00D4347B" w:rsidRDefault="00D4347B" w:rsidP="00D4347B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Для данного веб-приложения выбрана монолитная архитектура, которая идеально подходит для небольших и средних проектов. Используя паттерн MVC, приложение разделяется на несколько ключевых компонентов:</w:t>
      </w:r>
    </w:p>
    <w:p w:rsidR="00D4347B" w:rsidRPr="00D4347B" w:rsidRDefault="00D4347B" w:rsidP="00D4347B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Model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включает классы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Role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, User, и Note, которые представляют собой основные сущности приложения.</w:t>
      </w:r>
    </w:p>
    <w:p w:rsidR="00D4347B" w:rsidRPr="00D4347B" w:rsidRDefault="00D4347B" w:rsidP="00D4347B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View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представление данных осуществляется с помощью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шаблонизатора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позволяет интегрировать данные из контроллеров в HTML-шаблоны.</w:t>
      </w:r>
    </w:p>
    <w:p w:rsidR="00D4347B" w:rsidRPr="00D4347B" w:rsidRDefault="00D4347B" w:rsidP="00D4347B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Controller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 приложении реализованы два контроллера: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NoteController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UserController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управляют обработкой запросов и взаимодействием с пользователем.</w:t>
      </w:r>
    </w:p>
    <w:p w:rsidR="00D4347B" w:rsidRPr="00D4347B" w:rsidRDefault="00D4347B" w:rsidP="00D4347B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Repository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используются три репозитория: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RoleRepository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UserRepository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NoteRepository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, обеспечивающие доступ к данным и их управление.</w:t>
      </w:r>
    </w:p>
    <w:p w:rsidR="00D4347B" w:rsidRPr="00D4347B" w:rsidRDefault="00D4347B" w:rsidP="00D4347B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Service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бизнес-логику приложения реализуют классы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NoteService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UserService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обрабатывают данные и выполняют необходимые операции.</w:t>
      </w:r>
    </w:p>
    <w:p w:rsidR="00D4347B" w:rsidRPr="00D4347B" w:rsidRDefault="00D4347B" w:rsidP="00D4347B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="00B906B7"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Компоненты приложения</w:t>
      </w:r>
    </w:p>
    <w:p w:rsidR="00D4347B" w:rsidRPr="00D4347B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2.3.1 </w:t>
      </w:r>
      <w:r w:rsidR="00D4347B"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Model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00E59" w:rsidRPr="00500E59" w:rsidRDefault="00500E59" w:rsidP="00500E5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Класс Note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1)</w:t>
      </w:r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информацию о заметке, такую как идентификатор заметки, заголовок, содержание, дату создания, теги и пользователь, которому принадлежит заметка. Это позволяет организовать и управлять заметками пользователей.</w:t>
      </w:r>
    </w:p>
    <w:p w:rsidR="00500E59" w:rsidRPr="00500E59" w:rsidRDefault="00500E59" w:rsidP="00500E5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E5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Поля класса Note</w:t>
      </w:r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00E59" w:rsidRPr="00500E59" w:rsidRDefault="00500E59" w:rsidP="00500E59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(Long): уникальный идентификатор заметки.</w:t>
      </w:r>
    </w:p>
    <w:p w:rsidR="00500E59" w:rsidRPr="00500E59" w:rsidRDefault="00500E59" w:rsidP="00500E59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title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): заголовок заметки.</w:t>
      </w:r>
    </w:p>
    <w:p w:rsidR="00500E59" w:rsidRPr="00500E59" w:rsidRDefault="00500E59" w:rsidP="00500E59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content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): содержание заметки.</w:t>
      </w:r>
    </w:p>
    <w:p w:rsidR="00500E59" w:rsidRPr="00500E59" w:rsidRDefault="00500E59" w:rsidP="00500E59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createdDate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LocalDateTime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): дата и время создания заметки.</w:t>
      </w:r>
    </w:p>
    <w:p w:rsidR="00500E59" w:rsidRPr="00500E59" w:rsidRDefault="00500E59" w:rsidP="00500E59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tags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Set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&gt;): набор тегов, присвоенных заметке для облегчения поиска.</w:t>
      </w:r>
    </w:p>
    <w:p w:rsidR="00500E59" w:rsidRDefault="00500E59" w:rsidP="00500E59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user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(User): пользователь, создавший заметку.</w:t>
      </w:r>
    </w:p>
    <w:p w:rsidR="00500E59" w:rsidRPr="00500E59" w:rsidRDefault="00500E59" w:rsidP="00500E5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E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6A0367" wp14:editId="410A7333">
            <wp:extent cx="6123305" cy="4731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59" w:rsidRDefault="00500E59" w:rsidP="00500E5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</w:p>
    <w:p w:rsidR="00560540" w:rsidRDefault="00560540" w:rsidP="00500E5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00E59" w:rsidRPr="00500E59" w:rsidRDefault="00500E59" w:rsidP="00500E5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User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(рис. 2) </w:t>
      </w:r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содержит информацию о пользователе, такую как идентификатор пользователя, имя, электронную почту, пароль и роли. Это позволяет управлять учетными записями пользователей и их правами доступа.</w:t>
      </w:r>
    </w:p>
    <w:p w:rsidR="00500E59" w:rsidRPr="00500E59" w:rsidRDefault="00500E59" w:rsidP="00500E5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0E5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Поля класса User</w:t>
      </w:r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00E59" w:rsidRPr="00500E59" w:rsidRDefault="00500E59" w:rsidP="00500E59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(Long): уникальный идентификатор пользователя.</w:t>
      </w:r>
    </w:p>
    <w:p w:rsidR="00500E59" w:rsidRPr="00500E59" w:rsidRDefault="00500E59" w:rsidP="00500E59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): имя пользователя.</w:t>
      </w:r>
    </w:p>
    <w:p w:rsidR="00500E59" w:rsidRPr="00500E59" w:rsidRDefault="00500E59" w:rsidP="00500E59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): электронная почта пользователя.</w:t>
      </w:r>
    </w:p>
    <w:p w:rsidR="00500E59" w:rsidRPr="00500E59" w:rsidRDefault="00500E59" w:rsidP="00500E59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): зашифрованный пароль пользователя.</w:t>
      </w:r>
    </w:p>
    <w:p w:rsidR="00500E59" w:rsidRPr="00500E59" w:rsidRDefault="00500E59" w:rsidP="00500E59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Set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Role</w:t>
      </w:r>
      <w:proofErr w:type="spellEnd"/>
      <w:r w:rsidRPr="00500E59">
        <w:rPr>
          <w:rFonts w:ascii="Times New Roman" w:eastAsia="Times New Roman" w:hAnsi="Times New Roman" w:cs="Times New Roman"/>
          <w:sz w:val="28"/>
          <w:szCs w:val="28"/>
          <w:lang w:val="ru-RU"/>
        </w:rPr>
        <w:t>&gt;): набор ролей, присвоенных пользователю.</w:t>
      </w:r>
    </w:p>
    <w:p w:rsidR="00500E59" w:rsidRDefault="00560540" w:rsidP="00500E5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054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66538E" wp14:editId="018D157A">
            <wp:extent cx="6123305" cy="4993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59" w:rsidRDefault="00560540" w:rsidP="0056054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</w:p>
    <w:p w:rsidR="00560540" w:rsidRDefault="00560540" w:rsidP="0056054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0540" w:rsidRPr="00560540" w:rsidRDefault="00560540" w:rsidP="00560540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>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3)</w:t>
      </w:r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информацию о роли пользователя, такую как идентификатор роли и название роли. Это позволяет управлять правами доступа пользователей.</w:t>
      </w:r>
    </w:p>
    <w:p w:rsidR="00560540" w:rsidRPr="00560540" w:rsidRDefault="00560540" w:rsidP="0056054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054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Поля класса </w:t>
      </w:r>
      <w:proofErr w:type="spellStart"/>
      <w:r w:rsidRPr="0056054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Role</w:t>
      </w:r>
      <w:proofErr w:type="spellEnd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60540" w:rsidRPr="00560540" w:rsidRDefault="00560540" w:rsidP="00560540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(Long): уникальный идентификатор роли.</w:t>
      </w:r>
    </w:p>
    <w:p w:rsidR="00560540" w:rsidRDefault="00560540" w:rsidP="00560540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560540">
        <w:rPr>
          <w:rFonts w:ascii="Times New Roman" w:eastAsia="Times New Roman" w:hAnsi="Times New Roman" w:cs="Times New Roman"/>
          <w:sz w:val="28"/>
          <w:szCs w:val="28"/>
          <w:lang w:val="ru-RU"/>
        </w:rPr>
        <w:t>): название роли</w:t>
      </w:r>
    </w:p>
    <w:p w:rsidR="00560540" w:rsidRPr="00560540" w:rsidRDefault="00560540" w:rsidP="0056054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054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FCD45D" wp14:editId="0E295406">
            <wp:extent cx="6469380" cy="4608830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0" w:rsidRPr="00560540" w:rsidRDefault="00560540" w:rsidP="0056054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</w:p>
    <w:p w:rsidR="00D4347B" w:rsidRPr="00D4347B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2.3.2 </w:t>
      </w:r>
      <w:r w:rsidR="00D4347B"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View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4347B" w:rsidRDefault="00D4347B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Использование </w:t>
      </w:r>
      <w:proofErr w:type="spellStart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создания динамических страниц, на которых отображаются данные из контроллеров.</w:t>
      </w: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308E9" w:rsidRPr="00D4347B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0540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2.3.3 </w:t>
      </w:r>
      <w:proofErr w:type="spellStart"/>
      <w:r w:rsidR="00D4347B"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Controller</w:t>
      </w:r>
      <w:proofErr w:type="spellEnd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4347B" w:rsidRDefault="00560540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 w:rsidR="00D4347B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4)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управляет запросами, связанными с созданием, редактированием и удалением заметок.</w:t>
      </w:r>
    </w:p>
    <w:p w:rsidR="00560540" w:rsidRPr="00D4347B" w:rsidRDefault="00560540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9F4EA0">
            <wp:extent cx="6346825" cy="7546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25" cy="754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0540" w:rsidRDefault="00560540" w:rsidP="007308E9">
      <w:pPr>
        <w:spacing w:before="100" w:beforeAutospacing="1" w:after="100" w:afterAutospacing="1"/>
        <w:ind w:left="14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7308E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D4347B" w:rsidRDefault="00560540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UserController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5)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обрабатывает запросы, связанные с управлением пользователями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их регистрацией и аутентификацией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308E9" w:rsidRDefault="007308E9" w:rsidP="00560540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51C304">
            <wp:extent cx="6405880" cy="61061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610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0540" w:rsidRPr="00D4347B" w:rsidRDefault="007308E9" w:rsidP="007308E9">
      <w:pPr>
        <w:spacing w:before="100" w:beforeAutospacing="1" w:after="100" w:afterAutospacing="1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</w:t>
      </w: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:rsidR="00D4347B" w:rsidRPr="00D4347B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2.3.4 </w:t>
      </w:r>
      <w:proofErr w:type="spellStart"/>
      <w:r w:rsidR="00D4347B" w:rsidRPr="00D4347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Repository</w:t>
      </w:r>
      <w:proofErr w:type="spellEnd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4347B" w:rsidRDefault="007308E9" w:rsidP="007308E9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RoleRepository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6)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обеспечивает доступ к данным о ролях пользователей.</w:t>
      </w:r>
    </w:p>
    <w:p w:rsidR="007308E9" w:rsidRDefault="007308E9" w:rsidP="007308E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0051C8">
            <wp:extent cx="6537325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08E9" w:rsidRPr="00D4347B" w:rsidRDefault="007308E9" w:rsidP="007308E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6</w:t>
      </w:r>
    </w:p>
    <w:p w:rsidR="00D4347B" w:rsidRDefault="007308E9" w:rsidP="007308E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UserRepository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7)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доступ и управление данными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пользователях.</w:t>
      </w:r>
    </w:p>
    <w:p w:rsidR="007308E9" w:rsidRDefault="007308E9" w:rsidP="007308E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2CAF43">
            <wp:extent cx="6605905" cy="1704975"/>
            <wp:effectExtent l="0" t="0" r="444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90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08E9" w:rsidRPr="00D4347B" w:rsidRDefault="007308E9" w:rsidP="007308E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</w:p>
    <w:p w:rsidR="00D4347B" w:rsidRDefault="007308E9" w:rsidP="007308E9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NoteRepository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8)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за доступ и управление данными заметок.</w:t>
      </w:r>
    </w:p>
    <w:p w:rsidR="007308E9" w:rsidRDefault="007308E9" w:rsidP="007308E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08E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5BA72B" wp14:editId="60E1E314">
            <wp:extent cx="6553200" cy="1259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E9" w:rsidRPr="00D4347B" w:rsidRDefault="007308E9" w:rsidP="007308E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</w:p>
    <w:p w:rsidR="00BE713A" w:rsidRPr="00423E3C" w:rsidRDefault="00BE713A" w:rsidP="00BE713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347B" w:rsidRPr="00BE713A" w:rsidRDefault="00BE713A" w:rsidP="00BE713A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23E3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2.3.5 </w:t>
      </w:r>
      <w:r w:rsidR="00D4347B" w:rsidRPr="00BE713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Service:</w:t>
      </w:r>
    </w:p>
    <w:p w:rsidR="00D4347B" w:rsidRDefault="005321C8" w:rsidP="005321C8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NoteService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9)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бизнес-логику для работы с заметками.</w:t>
      </w:r>
    </w:p>
    <w:p w:rsidR="005321C8" w:rsidRDefault="005321C8" w:rsidP="005321C8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604F43">
            <wp:extent cx="6303010" cy="595376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595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21C8" w:rsidRDefault="005321C8" w:rsidP="005321C8">
      <w:pPr>
        <w:spacing w:before="100" w:beforeAutospacing="1" w:after="100" w:afterAutospacing="1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</w:t>
      </w:r>
    </w:p>
    <w:p w:rsidR="005321C8" w:rsidRDefault="005321C8" w:rsidP="005321C8">
      <w:pPr>
        <w:spacing w:before="100" w:beforeAutospacing="1" w:after="100" w:afterAutospacing="1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321C8" w:rsidRDefault="005321C8" w:rsidP="005321C8">
      <w:pPr>
        <w:spacing w:before="100" w:beforeAutospacing="1" w:after="100" w:afterAutospacing="1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321C8" w:rsidRDefault="005321C8" w:rsidP="005321C8">
      <w:pPr>
        <w:spacing w:before="100" w:beforeAutospacing="1" w:after="100" w:afterAutospacing="1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321C8" w:rsidRPr="00D4347B" w:rsidRDefault="005321C8" w:rsidP="005321C8">
      <w:pPr>
        <w:spacing w:before="100" w:beforeAutospacing="1" w:after="100" w:afterAutospacing="1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347B" w:rsidRDefault="007308E9" w:rsidP="005321C8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proofErr w:type="spellStart"/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UserService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5321C8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D4347B"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реализует бизнес-логику, связанную с пользователями.</w:t>
      </w:r>
    </w:p>
    <w:p w:rsidR="007308E9" w:rsidRDefault="007308E9" w:rsidP="007308E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87D24B7">
            <wp:extent cx="6558280" cy="5791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579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21C8" w:rsidRDefault="005321C8" w:rsidP="005321C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10</w:t>
      </w: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713A" w:rsidRPr="00423E3C" w:rsidRDefault="00BE713A" w:rsidP="00BE713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321C8" w:rsidRPr="00BE713A" w:rsidRDefault="0034121B" w:rsidP="0034121B">
      <w:pPr>
        <w:spacing w:before="100" w:beforeAutospacing="1" w:after="100" w:afterAutospacing="1"/>
        <w:ind w:left="360" w:firstLine="3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23E3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2.4 </w:t>
      </w:r>
      <w:r w:rsidR="005321C8" w:rsidRPr="00BE713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Security</w:t>
      </w:r>
    </w:p>
    <w:p w:rsidR="006D1759" w:rsidRDefault="00D0169A" w:rsidP="00D4347B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D0169A"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безопасности в приложении используется Spring Security. </w:t>
      </w:r>
    </w:p>
    <w:p w:rsidR="00D0169A" w:rsidRDefault="00D0169A" w:rsidP="00D4347B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0169A"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proofErr w:type="spellStart"/>
      <w:r w:rsidRPr="00D0169A">
        <w:rPr>
          <w:rFonts w:ascii="Times New Roman" w:eastAsia="Times New Roman" w:hAnsi="Times New Roman" w:cs="Times New Roman"/>
          <w:sz w:val="28"/>
          <w:szCs w:val="28"/>
        </w:rPr>
        <w:t>CustomUserDetailsService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11)</w:t>
      </w:r>
      <w:r w:rsidRPr="00D0169A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 для интеграции с Spring Security и обеспечивает аутентификацию пользователей на основе данных, хранящихся в базе данных. Этот класс загружает пользователя по его имени (логину), преобразует его роли в формат, который понимает Spring Security, и возвращает объект </w:t>
      </w:r>
      <w:proofErr w:type="spellStart"/>
      <w:r w:rsidRPr="00D0169A">
        <w:rPr>
          <w:rFonts w:ascii="Times New Roman" w:eastAsia="Times New Roman" w:hAnsi="Times New Roman" w:cs="Times New Roman"/>
          <w:sz w:val="28"/>
          <w:szCs w:val="28"/>
        </w:rPr>
        <w:t>UserDetails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</w:t>
      </w:r>
      <w:r w:rsidRPr="00D0169A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проверки </w:t>
      </w:r>
      <w:proofErr w:type="spellStart"/>
      <w:r w:rsidRPr="00D0169A">
        <w:rPr>
          <w:rFonts w:ascii="Times New Roman" w:eastAsia="Times New Roman" w:hAnsi="Times New Roman" w:cs="Times New Roman"/>
          <w:sz w:val="28"/>
          <w:szCs w:val="28"/>
        </w:rPr>
        <w:t>аутентификационных</w:t>
      </w:r>
      <w:proofErr w:type="spellEnd"/>
      <w:r w:rsidRPr="00D0169A">
        <w:rPr>
          <w:rFonts w:ascii="Times New Roman" w:eastAsia="Times New Roman" w:hAnsi="Times New Roman" w:cs="Times New Roman"/>
          <w:sz w:val="28"/>
          <w:szCs w:val="28"/>
        </w:rPr>
        <w:t xml:space="preserve"> данных и авторизации пользователя</w:t>
      </w:r>
    </w:p>
    <w:p w:rsidR="00D0169A" w:rsidRDefault="00D0169A" w:rsidP="00D0169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EB4348">
            <wp:extent cx="6528435" cy="5134610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513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169A" w:rsidRPr="00B41C0D" w:rsidRDefault="00D0169A" w:rsidP="00D0169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Pr="00B41C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</w:t>
      </w:r>
    </w:p>
    <w:p w:rsidR="006D1759" w:rsidRPr="00B41C0D" w:rsidRDefault="006D1759" w:rsidP="00D0169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D1759" w:rsidRPr="00B41C0D" w:rsidRDefault="006D1759" w:rsidP="00D0169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D1759" w:rsidRPr="00B41C0D" w:rsidRDefault="006D1759" w:rsidP="00D0169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D1759" w:rsidRPr="006D1759" w:rsidRDefault="006D1759" w:rsidP="006D1759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>CustomUserDetailsService</w:t>
      </w:r>
      <w:proofErr w:type="spellEnd"/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 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реализует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 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>UserDetailsService</w:t>
      </w:r>
      <w:proofErr w:type="spellEnd"/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 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из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en-CA"/>
        </w:rPr>
        <w:t xml:space="preserve"> Spring Security. 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Он загружает пользователя по его логину (</w:t>
      </w:r>
      <w:proofErr w:type="spellStart"/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преобразует его роли в формат, понятный Spring Security, и возвращает объект </w:t>
      </w:r>
      <w:proofErr w:type="spellStart"/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UserDetails</w:t>
      </w:r>
      <w:proofErr w:type="spellEnd"/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используется для проверки аутентификации и авторизации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12)</w:t>
      </w:r>
      <w:r w:rsidRPr="006D17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6D1759" w:rsidRDefault="006D1759" w:rsidP="006D175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7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73AE57" wp14:editId="1E39E671">
            <wp:extent cx="6123305" cy="51619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59" w:rsidRDefault="006D1759" w:rsidP="006D175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12</w:t>
      </w:r>
    </w:p>
    <w:p w:rsidR="00D17791" w:rsidRDefault="00D4347B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347B">
        <w:rPr>
          <w:rFonts w:ascii="Times New Roman" w:eastAsia="Times New Roman" w:hAnsi="Times New Roman" w:cs="Times New Roman"/>
          <w:sz w:val="28"/>
          <w:szCs w:val="28"/>
          <w:lang w:val="ru-RU"/>
        </w:rPr>
        <w:t>В этом разделе было рассмотрено проектирование архитектуры веб-приложения "Лучшая книга заметок". Выбор монолитной архитектуры и использование паттерна MVC позволяет создать легко управляемое и расширяемое приложение, которое отвечает всем требованиям и обеспечивает удобство работы как для разработчиков, так и для пользователей.</w:t>
      </w:r>
      <w:r w:rsidR="00D17791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34121B" w:rsidRPr="0034121B" w:rsidRDefault="0034121B" w:rsidP="0034121B">
      <w:pPr>
        <w:spacing w:before="100" w:beforeAutospacing="1" w:after="100" w:afterAutospacing="1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34121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Глава 3. Разворачивание </w:t>
      </w:r>
      <w:proofErr w:type="spellStart"/>
      <w:r w:rsidRPr="0034121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Docker</w:t>
      </w:r>
      <w:proofErr w:type="spellEnd"/>
      <w:r w:rsidRPr="0034121B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-контейнера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Разворачивание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-контейнеров включает процесс запуска и управления контейнерами на целевом хосте. Для этого используется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-демон, который управляет жизненным циклом контейнеров, такими как создание, запуск, остановка и удаление.</w:t>
      </w:r>
    </w:p>
    <w:p w:rsidR="00D17791" w:rsidRPr="00D17791" w:rsidRDefault="0034121B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3.1 </w:t>
      </w:r>
      <w:r w:rsidR="00D17791"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Основные шаги разворачивания </w:t>
      </w:r>
      <w:proofErr w:type="spellStart"/>
      <w:r w:rsidR="00D17791"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  <w:r w:rsidR="00D17791"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-контейнеров:</w:t>
      </w:r>
    </w:p>
    <w:p w:rsidR="00D17791" w:rsidRPr="00D17791" w:rsidRDefault="00D17791" w:rsidP="00D17791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7791" w:rsidRPr="00D17791" w:rsidRDefault="00D17791" w:rsidP="00D17791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необходимо установить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целевом хосте. Инструкции по установке для различных операционных систем можно найти на официальном сайте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17791" w:rsidRPr="00D17791" w:rsidRDefault="00D17791" w:rsidP="00D17791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Создание </w:t>
      </w:r>
      <w:proofErr w:type="spellStart"/>
      <w:r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-образа</w:t>
      </w: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7791" w:rsidRPr="00D17791" w:rsidRDefault="00D17791" w:rsidP="00D17791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Dockerfile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описывает шаги по сборке образа.</w:t>
      </w:r>
    </w:p>
    <w:p w:rsidR="00D17791" w:rsidRPr="00D17791" w:rsidRDefault="00D17791" w:rsidP="00D17791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Создание контейнера</w:t>
      </w: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7791" w:rsidRPr="00D17791" w:rsidRDefault="00D17791" w:rsidP="00D17791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создания образа необходимо создать контейнер на его основе. Это делается с помощью команды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. Например, для запуска контейнера на основе созданного образа: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>bash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Копировать</w:t>
      </w:r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код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 run --name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>diplom-mysql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-e MYSQL_ROOT_PASSWORD=admin -e MYSQL_DATABASE=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>diplom_db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-d -p 3307:3306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Команда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для создания и запуска контейнера на основе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-образа. Давайте разберем каждый параметр данной команды:</w:t>
      </w:r>
    </w:p>
    <w:p w:rsidR="00D17791" w:rsidRPr="00D17791" w:rsidRDefault="00D17791" w:rsidP="00D17791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--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diplom-mysql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Устанавливает имя контейнера как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diplom-mysql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. Это удобно для идентификации контейнера при его управлении.</w:t>
      </w:r>
    </w:p>
    <w:p w:rsidR="00D17791" w:rsidRPr="00D17791" w:rsidRDefault="00D17791" w:rsidP="00D17791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-e MYSQL_ROOT_PASSWORD=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admin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Устанавливает переменную окружения MYSQL_ROOT_PASSWORD со значением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admin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задания пароля для пользователя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root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базе данных MySQL.</w:t>
      </w:r>
    </w:p>
    <w:p w:rsidR="00D17791" w:rsidRPr="00D17791" w:rsidRDefault="00D17791" w:rsidP="00D17791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-e MYSQL_DATABASE=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diplom_db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Устанавливает переменную окружения MYSQL_DATABASE со значением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diplom_db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создания базы данных с именем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diplom_db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MySQL.</w:t>
      </w:r>
    </w:p>
    <w:p w:rsidR="00D17791" w:rsidRPr="00D17791" w:rsidRDefault="00D17791" w:rsidP="00D17791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-d: Запускает контейнер в фоновом режиме (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detached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mode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D17791" w:rsidRPr="00D17791" w:rsidRDefault="00D17791" w:rsidP="00D17791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-p 3307:3306: Пробрасывает порт 3307 из контейнера на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хостовую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машину. Первое число (3307) - порт на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машине, второе число (3306) - порт в контейнере, на котором работает MySQL.</w:t>
      </w:r>
    </w:p>
    <w:p w:rsidR="00D17791" w:rsidRPr="00D17791" w:rsidRDefault="00D17791" w:rsidP="00D17791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mysql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Имя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-образа, на основе которого будет создан контейнер. В данном случае, это официальный образ MySQL из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Hub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выполнения этой команды будет создан и запущен контейнер с именем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diplom-mysql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котором будет работать MySQL с базой данных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diplom_db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паролем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admin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, пробрасывая порт 3307 для доступа к базе данных извне контейнера.</w:t>
      </w:r>
    </w:p>
    <w:p w:rsid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423E3C" w:rsidRP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Глава 4. Работа приложения в браузере</w:t>
      </w:r>
    </w:p>
    <w:p w:rsidR="00423E3C" w:rsidRDefault="00423E3C" w:rsidP="00423E3C">
      <w:pPr>
        <w:spacing w:before="100" w:beforeAutospacing="1" w:after="100" w:afterAutospacing="1"/>
        <w:ind w:left="720" w:firstLine="720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4.1 Регистрация и вход в систему</w:t>
      </w:r>
    </w:p>
    <w:p w:rsidR="00423E3C" w:rsidRDefault="00423E3C" w:rsidP="00423E3C">
      <w:pPr>
        <w:spacing w:before="100" w:beforeAutospacing="1" w:after="100" w:afterAutospacing="1"/>
        <w:ind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отображения данных приложения был использован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разработаны соответствующие файлы. Для страницы авторизации</w:t>
      </w:r>
      <w:r w:rsidR="000C6C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(Рис.13) – «</w:t>
      </w:r>
      <w:r w:rsidR="000C6CB5">
        <w:rPr>
          <w:rFonts w:ascii="Times New Roman" w:eastAsia="Times New Roman" w:hAnsi="Times New Roman" w:cs="Times New Roman"/>
          <w:sz w:val="28"/>
          <w:szCs w:val="28"/>
          <w:lang w:val="en-US"/>
        </w:rPr>
        <w:t>login.html</w:t>
      </w:r>
      <w:r w:rsidR="000C6CB5"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0C6CB5" w:rsidRPr="000C6CB5" w:rsidRDefault="000C6CB5" w:rsidP="00423E3C">
      <w:pPr>
        <w:spacing w:before="100" w:beforeAutospacing="1" w:after="100" w:afterAutospacing="1"/>
        <w:ind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03AE631" wp14:editId="741DA900">
            <wp:extent cx="4085987" cy="2792627"/>
            <wp:effectExtent l="0" t="0" r="0" b="8255"/>
            <wp:docPr id="201081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8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759" cy="281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B5" w:rsidRPr="000C6CB5" w:rsidRDefault="000C6CB5" w:rsidP="000C6CB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423E3C" w:rsidRPr="000C6CB5" w:rsidRDefault="000C6CB5" w:rsidP="000C6CB5">
      <w:pPr>
        <w:spacing w:before="100" w:beforeAutospacing="1" w:after="100" w:afterAutospacing="1"/>
        <w:ind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страницы регистрации (Рис. 14) –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register</w:t>
      </w: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0C6CB5" w:rsidRDefault="000C6CB5" w:rsidP="000C6CB5">
      <w:pPr>
        <w:spacing w:before="100" w:beforeAutospacing="1" w:after="100" w:afterAutospacing="1"/>
        <w:ind w:firstLine="72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2053AC0" wp14:editId="2075AF82">
            <wp:extent cx="4263081" cy="3459360"/>
            <wp:effectExtent l="0" t="0" r="4445" b="8255"/>
            <wp:docPr id="131910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09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1577" cy="34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B5" w:rsidRPr="000C6CB5" w:rsidRDefault="000C6CB5" w:rsidP="000C6CB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Pr="000C6CB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0C6CB5" w:rsidRDefault="000C6CB5" w:rsidP="000C6CB5">
      <w:pPr>
        <w:spacing w:before="100" w:beforeAutospacing="1" w:after="100" w:afterAutospacing="1"/>
        <w:ind w:left="720" w:firstLine="720"/>
        <w:jc w:val="lef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4.</w:t>
      </w:r>
      <w:r w:rsidRPr="000C6CB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Главная страница </w:t>
      </w:r>
    </w:p>
    <w:p w:rsidR="00F910D1" w:rsidRPr="00F910D1" w:rsidRDefault="00F910D1" w:rsidP="000C6CB5">
      <w:pPr>
        <w:spacing w:before="100" w:beforeAutospacing="1" w:after="100" w:afterAutospacing="1"/>
        <w:ind w:left="72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10D1">
        <w:rPr>
          <w:rFonts w:ascii="Times New Roman" w:eastAsia="Times New Roman" w:hAnsi="Times New Roman" w:cs="Times New Roman"/>
          <w:sz w:val="28"/>
          <w:szCs w:val="28"/>
          <w:lang w:val="ru-RU"/>
        </w:rPr>
        <w:t>Для главной страницы (Рис. 15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 –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Pr="00F910D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817478" w:rsidRPr="000C6CB5" w:rsidRDefault="00817478" w:rsidP="00817478">
      <w:pPr>
        <w:spacing w:before="100" w:beforeAutospacing="1" w:after="100" w:afterAutospacing="1"/>
        <w:ind w:left="720"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1747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7CD196" wp14:editId="6263AD7B">
            <wp:extent cx="5205693" cy="3731741"/>
            <wp:effectExtent l="0" t="0" r="0" b="2540"/>
            <wp:docPr id="130491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10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132" cy="37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B5" w:rsidRPr="000C6CB5" w:rsidRDefault="000C6CB5" w:rsidP="000C6CB5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423E3C" w:rsidRDefault="00423E3C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D17791" w:rsidRPr="00A940E1" w:rsidRDefault="00D17791" w:rsidP="00D17791">
      <w:pPr>
        <w:spacing w:before="100" w:beforeAutospacing="1" w:after="100" w:afterAutospacing="1"/>
        <w:ind w:firstLine="7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A940E1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Заключение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рамках данного дипломного проекта было разработано веб-приложение "Лучшая книга заметок", предназначенное для создания, хранения и управления заметками пользователей. Проект был реализован с использованием современных технологий веб-разработки, таких как Java Spring Framework,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Thymeleaf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MySQL.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В процессе разработки были достигнуты следующие цели:</w:t>
      </w:r>
    </w:p>
    <w:p w:rsidR="00D17791" w:rsidRPr="00D17791" w:rsidRDefault="00D17791" w:rsidP="00D17791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удобного и интуитивно понятного интерфейса для пользователей приложения.</w:t>
      </w:r>
    </w:p>
    <w:p w:rsidR="00D17791" w:rsidRPr="00D17791" w:rsidRDefault="00D17791" w:rsidP="00D17791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функционала добавления, редактирования, поиска и удаления заметок.</w:t>
      </w:r>
    </w:p>
    <w:p w:rsidR="00D17791" w:rsidRPr="00D17791" w:rsidRDefault="00D17791" w:rsidP="00D17791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:rsidR="00D17791" w:rsidRPr="00D17791" w:rsidRDefault="00D17791" w:rsidP="00D17791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принципов SOLID и паттернов проектирования для обеспечения гибкости и расширяемости кода.</w:t>
      </w:r>
    </w:p>
    <w:p w:rsidR="00D17791" w:rsidRP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Дальнейшее развитие приложения может включать в себя добавление нового функционала, такого как возможность совместной работы над заметками, интеграция с календарем для планирования задач, а также мобильное приложение для удобного доступа к заметкам из любой точки.</w:t>
      </w:r>
    </w:p>
    <w:p w:rsidR="00D17791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7791">
        <w:rPr>
          <w:rFonts w:ascii="Times New Roman" w:eastAsia="Times New Roman" w:hAnsi="Times New Roman" w:cs="Times New Roman"/>
          <w:sz w:val="28"/>
          <w:szCs w:val="28"/>
          <w:lang w:val="ru-RU"/>
        </w:rPr>
        <w:t>В целом, дипломный проект "Лучшая книга заметок"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D17791" w:rsidRPr="00D17791" w:rsidRDefault="00D17791" w:rsidP="004520B6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9" w:name="_Toc171873487"/>
      <w:r w:rsidRPr="00D1779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Список литературы</w:t>
      </w:r>
      <w:bookmarkEnd w:id="9"/>
    </w:p>
    <w:p w:rsidR="00D17791" w:rsidRPr="004520B6" w:rsidRDefault="00D17791" w:rsidP="004520B6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Лауренциу</w:t>
      </w:r>
      <w:proofErr w:type="spellEnd"/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Спилкэ</w:t>
      </w:r>
      <w:proofErr w:type="spellEnd"/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. Spring быстро. Санкт-Петербург: Питер, 2023.</w:t>
      </w:r>
    </w:p>
    <w:p w:rsidR="00D17791" w:rsidRPr="00423E3C" w:rsidRDefault="00D17791" w:rsidP="004520B6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Евгений Борисов. Spring-потрошитель, часть 1 [Видео]. 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URL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https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://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www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youtube</w:t>
      </w:r>
      <w:proofErr w:type="spellEnd"/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com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watch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?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v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proofErr w:type="spellStart"/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BmBr</w:t>
      </w:r>
      <w:proofErr w:type="spellEnd"/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diz</w:t>
      </w:r>
      <w:proofErr w:type="spellEnd"/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WA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D17791" w:rsidRPr="004520B6" w:rsidRDefault="00D17791" w:rsidP="004520B6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CA"/>
        </w:rPr>
      </w:pP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Евгений Борисов. Spring-потрошитель, часть 1 [Видео]. 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URL: https://www.youtube.com/watch?v=cou_qomYLNU.</w:t>
      </w:r>
    </w:p>
    <w:p w:rsidR="00D17791" w:rsidRPr="004520B6" w:rsidRDefault="00D17791" w:rsidP="004520B6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CA"/>
        </w:rPr>
      </w:pP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Евгений Борисов. Spring-построитель [Видео]. 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en-CA"/>
        </w:rPr>
        <w:t>URL: https://www.youtube.com/watch?v=rd6wxPzXQvo.</w:t>
      </w:r>
    </w:p>
    <w:p w:rsidR="00D17791" w:rsidRPr="00837FCC" w:rsidRDefault="00D17791" w:rsidP="004520B6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Крейг </w:t>
      </w:r>
      <w:proofErr w:type="spellStart"/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Уоллс</w:t>
      </w:r>
      <w:proofErr w:type="spellEnd"/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. Spring в действии. Москва: ДМК Пресс, 2022.</w:t>
      </w:r>
    </w:p>
    <w:p w:rsidR="00837FCC" w:rsidRDefault="00837FCC" w:rsidP="00837FCC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Alishev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Spring Framework </w:t>
      </w:r>
      <w:r w:rsidRPr="00837FCC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Pr="004520B6">
        <w:rPr>
          <w:rFonts w:ascii="Times New Roman" w:eastAsia="Times New Roman" w:hAnsi="Times New Roman" w:cs="Times New Roman"/>
          <w:sz w:val="28"/>
          <w:szCs w:val="28"/>
          <w:lang w:val="ru-RU"/>
        </w:rPr>
        <w:t>Видео</w:t>
      </w:r>
      <w:r w:rsidRPr="00837FCC">
        <w:rPr>
          <w:rFonts w:ascii="Times New Roman" w:eastAsia="Times New Roman" w:hAnsi="Times New Roman" w:cs="Times New Roman"/>
          <w:sz w:val="28"/>
          <w:szCs w:val="28"/>
          <w:lang w:val="en-US"/>
        </w:rPr>
        <w:t>].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</w:t>
      </w:r>
      <w:hyperlink r:id="rId23" w:history="1">
        <w:r w:rsidRPr="008620D5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https://www.youtube.com/watch?v=5ePo08sqcpk&amp;list=PLAma_mKffTOR5o0WNHnY0mTjKxnCgSXrZ</w:t>
        </w:r>
      </w:hyperlink>
    </w:p>
    <w:p w:rsidR="00837FCC" w:rsidRPr="00837FCC" w:rsidRDefault="00837FCC" w:rsidP="00837FCC">
      <w:pPr>
        <w:pStyle w:val="a6"/>
        <w:numPr>
          <w:ilvl w:val="1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Herbert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Schildt</w:t>
      </w:r>
      <w:r w:rsidRPr="00423E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837F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37F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издание «Полное руководство», 2022</w:t>
      </w:r>
    </w:p>
    <w:p w:rsidR="00D17791" w:rsidRPr="00837FCC" w:rsidRDefault="00D17791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347B" w:rsidRPr="00837FCC" w:rsidRDefault="00D4347B" w:rsidP="00D17791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C6DA9" w:rsidRPr="00837FCC" w:rsidRDefault="006C6DA9" w:rsidP="00D4347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6C6DA9" w:rsidRPr="00837FCC">
      <w:footerReference w:type="default" r:id="rId24"/>
      <w:headerReference w:type="first" r:id="rId25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078DE" w:rsidRDefault="008078DE">
      <w:pPr>
        <w:spacing w:after="0"/>
      </w:pPr>
      <w:r>
        <w:separator/>
      </w:r>
    </w:p>
  </w:endnote>
  <w:endnote w:type="continuationSeparator" w:id="0">
    <w:p w:rsidR="008078DE" w:rsidRDefault="008078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C6DA9" w:rsidRDefault="007F4701">
    <w:pPr>
      <w:jc w:val="right"/>
    </w:pPr>
    <w:r>
      <w:fldChar w:fldCharType="begin"/>
    </w:r>
    <w:r>
      <w:instrText>PAGE</w:instrText>
    </w:r>
    <w:r>
      <w:fldChar w:fldCharType="separate"/>
    </w:r>
    <w:r w:rsidR="00B41C0D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078DE" w:rsidRDefault="008078DE">
      <w:pPr>
        <w:spacing w:after="0"/>
      </w:pPr>
      <w:r>
        <w:separator/>
      </w:r>
    </w:p>
  </w:footnote>
  <w:footnote w:type="continuationSeparator" w:id="0">
    <w:p w:rsidR="008078DE" w:rsidRDefault="008078D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C6DA9" w:rsidRDefault="00F910D1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433"/>
    <w:multiLevelType w:val="multilevel"/>
    <w:tmpl w:val="599E5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62D3F"/>
    <w:multiLevelType w:val="multilevel"/>
    <w:tmpl w:val="F38A91B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D066EA"/>
    <w:multiLevelType w:val="multilevel"/>
    <w:tmpl w:val="495CA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93987"/>
    <w:multiLevelType w:val="multilevel"/>
    <w:tmpl w:val="5B8A34E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62EA8"/>
    <w:multiLevelType w:val="multilevel"/>
    <w:tmpl w:val="52088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A48D0"/>
    <w:multiLevelType w:val="multilevel"/>
    <w:tmpl w:val="33B88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012CF9"/>
    <w:multiLevelType w:val="multilevel"/>
    <w:tmpl w:val="3630413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D081020"/>
    <w:multiLevelType w:val="multilevel"/>
    <w:tmpl w:val="A3B4B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470490"/>
    <w:multiLevelType w:val="hybridMultilevel"/>
    <w:tmpl w:val="63C265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0721D0E"/>
    <w:multiLevelType w:val="multilevel"/>
    <w:tmpl w:val="495CA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AA3CF0"/>
    <w:multiLevelType w:val="multilevel"/>
    <w:tmpl w:val="EA8C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42B2E"/>
    <w:multiLevelType w:val="multilevel"/>
    <w:tmpl w:val="90825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733B64"/>
    <w:multiLevelType w:val="multilevel"/>
    <w:tmpl w:val="5EEAB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805449"/>
    <w:multiLevelType w:val="multilevel"/>
    <w:tmpl w:val="526E9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0D209D"/>
    <w:multiLevelType w:val="multilevel"/>
    <w:tmpl w:val="9D74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9A072B"/>
    <w:multiLevelType w:val="multilevel"/>
    <w:tmpl w:val="41943D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8B27BD7"/>
    <w:multiLevelType w:val="multilevel"/>
    <w:tmpl w:val="7B3E66C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95431EB"/>
    <w:multiLevelType w:val="multilevel"/>
    <w:tmpl w:val="870EC8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CB27299"/>
    <w:multiLevelType w:val="multilevel"/>
    <w:tmpl w:val="3C10A6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F591624"/>
    <w:multiLevelType w:val="multilevel"/>
    <w:tmpl w:val="17D2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2F65B1"/>
    <w:multiLevelType w:val="hybridMultilevel"/>
    <w:tmpl w:val="0A9086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7E21CB7"/>
    <w:multiLevelType w:val="multilevel"/>
    <w:tmpl w:val="A72A6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0E7DCB"/>
    <w:multiLevelType w:val="multilevel"/>
    <w:tmpl w:val="69623D1A"/>
    <w:lvl w:ilvl="0">
      <w:start w:val="2"/>
      <w:numFmt w:val="decimal"/>
      <w:lvlText w:val="%1"/>
      <w:lvlJc w:val="left"/>
      <w:pPr>
        <w:ind w:left="420" w:hanging="420"/>
      </w:pPr>
      <w:rPr>
        <w:rFonts w:eastAsia="Times New Roman"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23" w15:restartNumberingAfterBreak="0">
    <w:nsid w:val="40B23017"/>
    <w:multiLevelType w:val="multilevel"/>
    <w:tmpl w:val="19E01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847268"/>
    <w:multiLevelType w:val="multilevel"/>
    <w:tmpl w:val="B2DC3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2520E5"/>
    <w:multiLevelType w:val="multilevel"/>
    <w:tmpl w:val="38220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41B79BA"/>
    <w:multiLevelType w:val="hybridMultilevel"/>
    <w:tmpl w:val="51E058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9A0B3F"/>
    <w:multiLevelType w:val="multilevel"/>
    <w:tmpl w:val="50ECF0D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9F00F26"/>
    <w:multiLevelType w:val="multilevel"/>
    <w:tmpl w:val="9D74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8D7CE2"/>
    <w:multiLevelType w:val="multilevel"/>
    <w:tmpl w:val="94DC1FE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FC71AD4"/>
    <w:multiLevelType w:val="multilevel"/>
    <w:tmpl w:val="F51CC87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60B25760"/>
    <w:multiLevelType w:val="multilevel"/>
    <w:tmpl w:val="AF54B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4E2A6A"/>
    <w:multiLevelType w:val="multilevel"/>
    <w:tmpl w:val="BED8E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53A31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55A7744"/>
    <w:multiLevelType w:val="multilevel"/>
    <w:tmpl w:val="7D687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8A4247"/>
    <w:multiLevelType w:val="multilevel"/>
    <w:tmpl w:val="EFE4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B31371"/>
    <w:multiLevelType w:val="multilevel"/>
    <w:tmpl w:val="0D3E66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B5441F2"/>
    <w:multiLevelType w:val="multilevel"/>
    <w:tmpl w:val="9D74E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1852D6"/>
    <w:multiLevelType w:val="multilevel"/>
    <w:tmpl w:val="53BE0A0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FC940FD"/>
    <w:multiLevelType w:val="multilevel"/>
    <w:tmpl w:val="C8DE95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321074C"/>
    <w:multiLevelType w:val="hybridMultilevel"/>
    <w:tmpl w:val="52923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6EB5B92"/>
    <w:multiLevelType w:val="multilevel"/>
    <w:tmpl w:val="7B0E4142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34522430">
    <w:abstractNumId w:val="39"/>
  </w:num>
  <w:num w:numId="2" w16cid:durableId="488133217">
    <w:abstractNumId w:val="27"/>
  </w:num>
  <w:num w:numId="3" w16cid:durableId="127742169">
    <w:abstractNumId w:val="38"/>
  </w:num>
  <w:num w:numId="4" w16cid:durableId="1965840325">
    <w:abstractNumId w:val="16"/>
  </w:num>
  <w:num w:numId="5" w16cid:durableId="1296375621">
    <w:abstractNumId w:val="25"/>
  </w:num>
  <w:num w:numId="6" w16cid:durableId="98916817">
    <w:abstractNumId w:val="18"/>
  </w:num>
  <w:num w:numId="7" w16cid:durableId="589969827">
    <w:abstractNumId w:val="5"/>
  </w:num>
  <w:num w:numId="8" w16cid:durableId="1333990120">
    <w:abstractNumId w:val="1"/>
  </w:num>
  <w:num w:numId="9" w16cid:durableId="1293442528">
    <w:abstractNumId w:val="36"/>
  </w:num>
  <w:num w:numId="10" w16cid:durableId="291326704">
    <w:abstractNumId w:val="41"/>
  </w:num>
  <w:num w:numId="11" w16cid:durableId="1455365709">
    <w:abstractNumId w:val="3"/>
  </w:num>
  <w:num w:numId="12" w16cid:durableId="1908029338">
    <w:abstractNumId w:val="32"/>
  </w:num>
  <w:num w:numId="13" w16cid:durableId="402871782">
    <w:abstractNumId w:val="14"/>
  </w:num>
  <w:num w:numId="14" w16cid:durableId="1613631170">
    <w:abstractNumId w:val="7"/>
  </w:num>
  <w:num w:numId="15" w16cid:durableId="760562643">
    <w:abstractNumId w:val="35"/>
  </w:num>
  <w:num w:numId="16" w16cid:durableId="1081878317">
    <w:abstractNumId w:val="34"/>
  </w:num>
  <w:num w:numId="17" w16cid:durableId="279722089">
    <w:abstractNumId w:val="11"/>
  </w:num>
  <w:num w:numId="18" w16cid:durableId="1215965008">
    <w:abstractNumId w:val="19"/>
  </w:num>
  <w:num w:numId="19" w16cid:durableId="976299546">
    <w:abstractNumId w:val="0"/>
  </w:num>
  <w:num w:numId="20" w16cid:durableId="381246263">
    <w:abstractNumId w:val="21"/>
  </w:num>
  <w:num w:numId="21" w16cid:durableId="1675572592">
    <w:abstractNumId w:val="23"/>
  </w:num>
  <w:num w:numId="22" w16cid:durableId="919170411">
    <w:abstractNumId w:val="31"/>
  </w:num>
  <w:num w:numId="23" w16cid:durableId="2056195258">
    <w:abstractNumId w:val="40"/>
  </w:num>
  <w:num w:numId="24" w16cid:durableId="787940202">
    <w:abstractNumId w:val="26"/>
  </w:num>
  <w:num w:numId="25" w16cid:durableId="521017690">
    <w:abstractNumId w:val="33"/>
  </w:num>
  <w:num w:numId="26" w16cid:durableId="1148329608">
    <w:abstractNumId w:val="8"/>
  </w:num>
  <w:num w:numId="27" w16cid:durableId="172960404">
    <w:abstractNumId w:val="9"/>
  </w:num>
  <w:num w:numId="28" w16cid:durableId="1539315498">
    <w:abstractNumId w:val="37"/>
  </w:num>
  <w:num w:numId="29" w16cid:durableId="18161546">
    <w:abstractNumId w:val="24"/>
  </w:num>
  <w:num w:numId="30" w16cid:durableId="960301810">
    <w:abstractNumId w:val="4"/>
  </w:num>
  <w:num w:numId="31" w16cid:durableId="845636621">
    <w:abstractNumId w:val="13"/>
  </w:num>
  <w:num w:numId="32" w16cid:durableId="1458177530">
    <w:abstractNumId w:val="28"/>
  </w:num>
  <w:num w:numId="33" w16cid:durableId="1958023287">
    <w:abstractNumId w:val="10"/>
  </w:num>
  <w:num w:numId="34" w16cid:durableId="867525049">
    <w:abstractNumId w:val="12"/>
  </w:num>
  <w:num w:numId="35" w16cid:durableId="1762486116">
    <w:abstractNumId w:val="20"/>
  </w:num>
  <w:num w:numId="36" w16cid:durableId="716708458">
    <w:abstractNumId w:val="2"/>
  </w:num>
  <w:num w:numId="37" w16cid:durableId="1192374279">
    <w:abstractNumId w:val="17"/>
  </w:num>
  <w:num w:numId="38" w16cid:durableId="1628466706">
    <w:abstractNumId w:val="30"/>
  </w:num>
  <w:num w:numId="39" w16cid:durableId="800198400">
    <w:abstractNumId w:val="22"/>
  </w:num>
  <w:num w:numId="40" w16cid:durableId="698894726">
    <w:abstractNumId w:val="6"/>
  </w:num>
  <w:num w:numId="41" w16cid:durableId="1490750045">
    <w:abstractNumId w:val="29"/>
  </w:num>
  <w:num w:numId="42" w16cid:durableId="18576972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mailMerge>
    <w:mainDocumentType w:val="envelopes"/>
    <w:dataType w:val="textFile"/>
    <w:activeRecord w:val="-1"/>
  </w:mailMerge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DA9"/>
    <w:rsid w:val="00087110"/>
    <w:rsid w:val="000C6CB5"/>
    <w:rsid w:val="001A4134"/>
    <w:rsid w:val="001D25D4"/>
    <w:rsid w:val="0034121B"/>
    <w:rsid w:val="003C130E"/>
    <w:rsid w:val="00423E3C"/>
    <w:rsid w:val="004520B6"/>
    <w:rsid w:val="00500E59"/>
    <w:rsid w:val="005321C8"/>
    <w:rsid w:val="00535656"/>
    <w:rsid w:val="00560540"/>
    <w:rsid w:val="005D4F88"/>
    <w:rsid w:val="00666469"/>
    <w:rsid w:val="006C6DA9"/>
    <w:rsid w:val="006D1759"/>
    <w:rsid w:val="007308E9"/>
    <w:rsid w:val="007F4701"/>
    <w:rsid w:val="008078DE"/>
    <w:rsid w:val="00816DD0"/>
    <w:rsid w:val="00817478"/>
    <w:rsid w:val="00837FCC"/>
    <w:rsid w:val="00A940E1"/>
    <w:rsid w:val="00B41C0D"/>
    <w:rsid w:val="00B906B7"/>
    <w:rsid w:val="00B943B0"/>
    <w:rsid w:val="00BB7455"/>
    <w:rsid w:val="00BE713A"/>
    <w:rsid w:val="00D0169A"/>
    <w:rsid w:val="00D17791"/>
    <w:rsid w:val="00D4347B"/>
    <w:rsid w:val="00EA7540"/>
    <w:rsid w:val="00F261B4"/>
    <w:rsid w:val="00F9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E48865"/>
  <w15:docId w15:val="{69CA1963-72A6-446C-AFC0-E66142A3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C6CB5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35656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837FCC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37F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6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95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7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6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6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16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55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30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5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5ePo08sqcpk&amp;list=PLAma_mKffTOR5o0WNHnY0mTjKxnCgSXrZ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26</Pages>
  <Words>3221</Words>
  <Characters>18361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 Нестеров</cp:lastModifiedBy>
  <cp:revision>7</cp:revision>
  <dcterms:created xsi:type="dcterms:W3CDTF">2024-07-15T06:24:00Z</dcterms:created>
  <dcterms:modified xsi:type="dcterms:W3CDTF">2024-07-15T16:15:00Z</dcterms:modified>
</cp:coreProperties>
</file>