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21FE" w14:textId="77777777" w:rsidR="006B254B" w:rsidRPr="006B254B" w:rsidRDefault="008669D3" w:rsidP="006B254B">
      <w:pPr>
        <w:jc w:val="center"/>
        <w:rPr>
          <w:b/>
          <w:bCs/>
          <w:sz w:val="28"/>
          <w:szCs w:val="28"/>
        </w:rPr>
      </w:pPr>
      <w:r w:rsidRPr="006B254B">
        <w:rPr>
          <w:b/>
          <w:bCs/>
          <w:sz w:val="28"/>
          <w:szCs w:val="28"/>
        </w:rPr>
        <w:t>Premissas</w:t>
      </w:r>
    </w:p>
    <w:p w14:paraId="688ED419" w14:textId="060C27AD" w:rsidR="006B254B" w:rsidRPr="002875BD" w:rsidRDefault="006B254B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infraestrutura necessária para execução do projeto</w:t>
      </w:r>
      <w:r w:rsidR="002875BD">
        <w:t>;</w:t>
      </w:r>
    </w:p>
    <w:p w14:paraId="1B5AC854" w14:textId="0644138E" w:rsidR="002875BD" w:rsidRPr="002875BD" w:rsidRDefault="002875BD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ambiente propício para armazenamento de tais produtos em condições adequadas;</w:t>
      </w:r>
    </w:p>
    <w:p w14:paraId="7CAEE7AE" w14:textId="5DF12E49" w:rsidR="002875BD" w:rsidRPr="002875BD" w:rsidRDefault="002875BD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processos estruturados e altamente controlados para cada etapa do projeto;</w:t>
      </w:r>
    </w:p>
    <w:p w14:paraId="0889999D" w14:textId="4393DC59" w:rsidR="002875BD" w:rsidRPr="006B254B" w:rsidRDefault="002875BD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administração de entrada, saída, conservação e manutenção dos produtos e afins;</w:t>
      </w:r>
    </w:p>
    <w:p w14:paraId="3622A3BD" w14:textId="77777777" w:rsidR="006B254B" w:rsidRPr="006B254B" w:rsidRDefault="006B254B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Empreendedor(cliente) com um valor de investimento razoável para operação, manutenção e atuação no ramo e procedência no projeto;</w:t>
      </w:r>
    </w:p>
    <w:p w14:paraId="203244B1" w14:textId="7B618102" w:rsidR="006B254B" w:rsidRPr="00FF0342" w:rsidRDefault="006B254B" w:rsidP="006B254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t>Equipamentos necessários (produção, transporte, pré-conservação)</w:t>
      </w:r>
      <w:r w:rsidR="00FF0342">
        <w:t>;</w:t>
      </w:r>
    </w:p>
    <w:p w14:paraId="669F1360" w14:textId="2851D4CC" w:rsidR="00FF0342" w:rsidRDefault="00FF0342" w:rsidP="00FF0342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B51FD">
        <w:rPr>
          <w:rFonts w:cstheme="minorHAnsi"/>
          <w:sz w:val="24"/>
          <w:szCs w:val="24"/>
        </w:rPr>
        <w:t>Acessos independentes</w:t>
      </w:r>
      <w:r>
        <w:rPr>
          <w:rFonts w:cstheme="minorHAnsi"/>
          <w:sz w:val="24"/>
          <w:szCs w:val="24"/>
        </w:rPr>
        <w:t>;</w:t>
      </w:r>
    </w:p>
    <w:p w14:paraId="665D67C7" w14:textId="75610714" w:rsidR="00FF0342" w:rsidRDefault="00FF0342" w:rsidP="00FF0342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B51FD">
        <w:rPr>
          <w:rFonts w:cstheme="minorHAnsi"/>
          <w:sz w:val="24"/>
          <w:szCs w:val="24"/>
        </w:rPr>
        <w:t>rótulos exclusivos, lembrando de visita a regiões ou vinícolas</w:t>
      </w:r>
      <w:r>
        <w:rPr>
          <w:rFonts w:cstheme="minorHAnsi"/>
          <w:sz w:val="24"/>
          <w:szCs w:val="24"/>
        </w:rPr>
        <w:t>;</w:t>
      </w:r>
    </w:p>
    <w:p w14:paraId="26598D18" w14:textId="1643BA4B" w:rsidR="00FF0342" w:rsidRPr="00FF0342" w:rsidRDefault="00FF0342" w:rsidP="00FF0342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adegas climatizadas.</w:t>
      </w:r>
    </w:p>
    <w:p w14:paraId="235AB741" w14:textId="77777777" w:rsidR="006B254B" w:rsidRDefault="006B254B" w:rsidP="006B254B">
      <w:pPr>
        <w:jc w:val="center"/>
        <w:rPr>
          <w:b/>
          <w:bCs/>
          <w:sz w:val="20"/>
          <w:szCs w:val="20"/>
        </w:rPr>
      </w:pPr>
    </w:p>
    <w:p w14:paraId="30A23F71" w14:textId="77777777" w:rsidR="006B254B" w:rsidRPr="006B254B" w:rsidRDefault="006B254B" w:rsidP="00FC38E9">
      <w:pPr>
        <w:rPr>
          <w:b/>
          <w:bCs/>
          <w:sz w:val="28"/>
          <w:szCs w:val="28"/>
        </w:rPr>
      </w:pPr>
    </w:p>
    <w:p w14:paraId="1C97A05F" w14:textId="7E9B90B1" w:rsidR="008669D3" w:rsidRDefault="00FC38E9" w:rsidP="006B254B">
      <w:pPr>
        <w:jc w:val="center"/>
        <w:rPr>
          <w:b/>
          <w:bCs/>
          <w:sz w:val="28"/>
          <w:szCs w:val="28"/>
        </w:rPr>
      </w:pPr>
      <w:r w:rsidRPr="006B254B">
        <w:rPr>
          <w:b/>
          <w:bCs/>
          <w:sz w:val="28"/>
          <w:szCs w:val="28"/>
        </w:rPr>
        <w:t>R</w:t>
      </w:r>
      <w:r w:rsidR="008669D3" w:rsidRPr="006B254B">
        <w:rPr>
          <w:b/>
          <w:bCs/>
          <w:sz w:val="28"/>
          <w:szCs w:val="28"/>
        </w:rPr>
        <w:t>estrições</w:t>
      </w:r>
    </w:p>
    <w:p w14:paraId="4AF52AE9" w14:textId="474A8EF6" w:rsidR="00FC38E9" w:rsidRDefault="007B4B21" w:rsidP="00FC38E9">
      <w:pPr>
        <w:pStyle w:val="PargrafodaLista"/>
        <w:numPr>
          <w:ilvl w:val="0"/>
          <w:numId w:val="3"/>
        </w:numPr>
      </w:pPr>
      <w:r>
        <w:t>Contrato com empresa de ramo incoerente com nossos serviços;</w:t>
      </w:r>
    </w:p>
    <w:p w14:paraId="1F77E460" w14:textId="24EA0A5F" w:rsidR="00FC38E9" w:rsidRDefault="00FC38E9" w:rsidP="00FC38E9">
      <w:pPr>
        <w:pStyle w:val="PargrafodaLista"/>
        <w:numPr>
          <w:ilvl w:val="0"/>
          <w:numId w:val="3"/>
        </w:numPr>
      </w:pPr>
      <w:r>
        <w:t>Falta de infraestrutura/suporte financeiro/investimento e consciência de faturamento a médio/longo prazo para execução de tal projeto</w:t>
      </w:r>
      <w:r w:rsidR="002875BD">
        <w:t>;</w:t>
      </w:r>
    </w:p>
    <w:p w14:paraId="419C9908" w14:textId="572730EA" w:rsidR="002875BD" w:rsidRPr="00FC38E9" w:rsidRDefault="002875BD" w:rsidP="00FC38E9">
      <w:pPr>
        <w:pStyle w:val="PargrafodaLista"/>
        <w:numPr>
          <w:ilvl w:val="0"/>
          <w:numId w:val="3"/>
        </w:numPr>
      </w:pPr>
      <w:r>
        <w:t>Ambiente inadequado (iluminação, temp/humidade, vibrações)</w:t>
      </w:r>
      <w:r w:rsidR="00FF0342">
        <w:t>;</w:t>
      </w:r>
    </w:p>
    <w:sectPr w:rsidR="002875BD" w:rsidRPr="00FC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1A2"/>
    <w:multiLevelType w:val="hybridMultilevel"/>
    <w:tmpl w:val="3AE8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11DE"/>
    <w:multiLevelType w:val="hybridMultilevel"/>
    <w:tmpl w:val="6C5C8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1E50"/>
    <w:multiLevelType w:val="hybridMultilevel"/>
    <w:tmpl w:val="2E746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33108"/>
    <w:multiLevelType w:val="hybridMultilevel"/>
    <w:tmpl w:val="8EDAA5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384703">
    <w:abstractNumId w:val="1"/>
  </w:num>
  <w:num w:numId="2" w16cid:durableId="1771663674">
    <w:abstractNumId w:val="0"/>
  </w:num>
  <w:num w:numId="3" w16cid:durableId="1330057976">
    <w:abstractNumId w:val="2"/>
  </w:num>
  <w:num w:numId="4" w16cid:durableId="18684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3"/>
    <w:rsid w:val="002875BD"/>
    <w:rsid w:val="006B254B"/>
    <w:rsid w:val="00710DDD"/>
    <w:rsid w:val="007B4B21"/>
    <w:rsid w:val="008669D3"/>
    <w:rsid w:val="00CC2C3E"/>
    <w:rsid w:val="00D85F94"/>
    <w:rsid w:val="00FC38E9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1D31"/>
  <w15:chartTrackingRefBased/>
  <w15:docId w15:val="{88BC8FE3-A096-4476-B6E9-FAFB195B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1</cp:revision>
  <dcterms:created xsi:type="dcterms:W3CDTF">2022-08-24T00:18:00Z</dcterms:created>
  <dcterms:modified xsi:type="dcterms:W3CDTF">2022-08-24T00:48:00Z</dcterms:modified>
</cp:coreProperties>
</file>