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E95A" w14:textId="51F22A7A" w:rsidR="00FB4792" w:rsidRPr="00C069B5" w:rsidRDefault="00FB4792" w:rsidP="00C069B5">
      <w:pPr>
        <w:spacing w:line="240" w:lineRule="auto"/>
        <w:jc w:val="center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Case SOSODI</w:t>
      </w:r>
    </w:p>
    <w:p w14:paraId="525461C3" w14:textId="77777777" w:rsidR="00434DA5" w:rsidRPr="00C069B5" w:rsidRDefault="00434DA5" w:rsidP="00C069B5">
      <w:pPr>
        <w:spacing w:line="240" w:lineRule="auto"/>
        <w:rPr>
          <w:b/>
          <w:bCs/>
          <w:sz w:val="24"/>
          <w:szCs w:val="24"/>
        </w:rPr>
      </w:pPr>
    </w:p>
    <w:p w14:paraId="4ECE766D" w14:textId="468CE2E9" w:rsidR="00FB4792" w:rsidRPr="00C069B5" w:rsidRDefault="00FB4792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A casa Sosodi vai oferecer toda infraestrutura na nuvem da AWS (Amazon Web Service) para</w:t>
      </w:r>
    </w:p>
    <w:p w14:paraId="61A205A4" w14:textId="77777777" w:rsidR="00FB4792" w:rsidRPr="00C069B5" w:rsidRDefault="00FB4792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hospedagem da solução WEB, mas deseja que todo sistema seja desenvolvido em Java, pois no</w:t>
      </w:r>
    </w:p>
    <w:p w14:paraId="1FBF60D0" w14:textId="77777777" w:rsidR="00FB4792" w:rsidRPr="00C069B5" w:rsidRDefault="00FB4792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futuro planeja integrar outras soluções que farão parte dessa evolução digital da empresa.</w:t>
      </w:r>
    </w:p>
    <w:p w14:paraId="02F2C4E6" w14:textId="0EDC75E1" w:rsidR="00F57CED" w:rsidRPr="00C069B5" w:rsidRDefault="00FB4792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Os responsáveis pelo gerenciamento da casa conhecem todo processo e estão dispostos ajudar ao</w:t>
      </w:r>
      <w:r w:rsidR="00F57CED" w:rsidRPr="00C069B5">
        <w:rPr>
          <w:sz w:val="24"/>
          <w:szCs w:val="24"/>
        </w:rPr>
        <w:t xml:space="preserve"> </w:t>
      </w:r>
      <w:r w:rsidRPr="00C069B5">
        <w:rPr>
          <w:sz w:val="24"/>
          <w:szCs w:val="24"/>
        </w:rPr>
        <w:t>longo do desenvolvimento, seja revendo processos ou validando o que será desenvolvido.</w:t>
      </w:r>
    </w:p>
    <w:p w14:paraId="3AA2E266" w14:textId="77777777" w:rsidR="00434DA5" w:rsidRPr="00C069B5" w:rsidRDefault="00434DA5" w:rsidP="00C069B5">
      <w:pPr>
        <w:spacing w:line="240" w:lineRule="auto"/>
        <w:rPr>
          <w:sz w:val="24"/>
          <w:szCs w:val="24"/>
        </w:rPr>
      </w:pPr>
    </w:p>
    <w:p w14:paraId="621E2B51" w14:textId="4DAA4B85" w:rsidR="00434DA5" w:rsidRPr="00C069B5" w:rsidRDefault="00434DA5" w:rsidP="00C069B5">
      <w:pPr>
        <w:spacing w:line="240" w:lineRule="auto"/>
        <w:jc w:val="center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Com base no case acima e em relação a solução de TI proposta, descreva:</w:t>
      </w:r>
    </w:p>
    <w:p w14:paraId="279B908B" w14:textId="77777777" w:rsidR="00F57CED" w:rsidRPr="00C069B5" w:rsidRDefault="00F57CED" w:rsidP="00C069B5">
      <w:pPr>
        <w:spacing w:line="240" w:lineRule="auto"/>
        <w:rPr>
          <w:sz w:val="24"/>
          <w:szCs w:val="24"/>
        </w:rPr>
      </w:pPr>
    </w:p>
    <w:p w14:paraId="6AD5776C" w14:textId="52C439F4" w:rsidR="00FB4792" w:rsidRPr="00C069B5" w:rsidRDefault="00FB4792" w:rsidP="00C069B5">
      <w:pPr>
        <w:spacing w:line="240" w:lineRule="auto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A justificativa</w:t>
      </w:r>
    </w:p>
    <w:p w14:paraId="4CF015BD" w14:textId="1604EB02" w:rsidR="00F57CED" w:rsidRPr="00C069B5" w:rsidRDefault="00F57CED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N</w:t>
      </w:r>
      <w:r w:rsidRPr="00C069B5">
        <w:rPr>
          <w:sz w:val="24"/>
          <w:szCs w:val="24"/>
        </w:rPr>
        <w:t>o</w:t>
      </w:r>
      <w:r w:rsidRPr="00C069B5">
        <w:rPr>
          <w:sz w:val="24"/>
          <w:szCs w:val="24"/>
        </w:rPr>
        <w:t xml:space="preserve"> </w:t>
      </w:r>
      <w:r w:rsidRPr="00C069B5">
        <w:rPr>
          <w:sz w:val="24"/>
          <w:szCs w:val="24"/>
        </w:rPr>
        <w:t>futuro</w:t>
      </w:r>
      <w:r w:rsidRPr="00C069B5">
        <w:rPr>
          <w:sz w:val="24"/>
          <w:szCs w:val="24"/>
        </w:rPr>
        <w:t>,</w:t>
      </w:r>
      <w:r w:rsidRPr="00C069B5">
        <w:rPr>
          <w:sz w:val="24"/>
          <w:szCs w:val="24"/>
        </w:rPr>
        <w:t xml:space="preserve"> planeja integrar outras soluções que farão parte dessa evolução digital da empresa.</w:t>
      </w:r>
    </w:p>
    <w:p w14:paraId="44527707" w14:textId="77777777" w:rsidR="00F57CED" w:rsidRPr="00C069B5" w:rsidRDefault="00F57CED" w:rsidP="00C069B5">
      <w:pPr>
        <w:spacing w:line="240" w:lineRule="auto"/>
        <w:rPr>
          <w:b/>
          <w:bCs/>
          <w:sz w:val="24"/>
          <w:szCs w:val="24"/>
        </w:rPr>
      </w:pPr>
    </w:p>
    <w:p w14:paraId="1A53481F" w14:textId="2AAD1B2A" w:rsidR="00FB4792" w:rsidRPr="00C069B5" w:rsidRDefault="00FB4792" w:rsidP="00C069B5">
      <w:pPr>
        <w:spacing w:line="240" w:lineRule="auto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O Objetivo</w:t>
      </w:r>
    </w:p>
    <w:p w14:paraId="4DF7E902" w14:textId="15D43C99" w:rsidR="00F57CED" w:rsidRPr="00C069B5" w:rsidRDefault="00F57CED" w:rsidP="00C069B5">
      <w:p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hospedagem da solução WEB</w:t>
      </w:r>
      <w:r w:rsidRPr="00C069B5">
        <w:rPr>
          <w:sz w:val="24"/>
          <w:szCs w:val="24"/>
        </w:rPr>
        <w:t>.</w:t>
      </w:r>
    </w:p>
    <w:p w14:paraId="5685E87A" w14:textId="77777777" w:rsidR="00F57CED" w:rsidRPr="00C069B5" w:rsidRDefault="00F57CED" w:rsidP="00C069B5">
      <w:pPr>
        <w:spacing w:line="240" w:lineRule="auto"/>
        <w:rPr>
          <w:b/>
          <w:bCs/>
          <w:sz w:val="24"/>
          <w:szCs w:val="24"/>
        </w:rPr>
      </w:pPr>
    </w:p>
    <w:p w14:paraId="080297AB" w14:textId="6A348189" w:rsidR="00FB4792" w:rsidRPr="00C069B5" w:rsidRDefault="00FB4792" w:rsidP="00C069B5">
      <w:pPr>
        <w:spacing w:line="240" w:lineRule="auto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O escopo /Requisitos (backlog)</w:t>
      </w:r>
    </w:p>
    <w:p w14:paraId="7B5A5037" w14:textId="282724C3" w:rsidR="00F57CED" w:rsidRPr="00C069B5" w:rsidRDefault="00F57CED" w:rsidP="00C069B5">
      <w:pPr>
        <w:pStyle w:val="PargrafodaLista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C069B5">
        <w:rPr>
          <w:sz w:val="24"/>
          <w:szCs w:val="24"/>
        </w:rPr>
        <w:t>infraestrutura na nuvem da AWS</w:t>
      </w:r>
      <w:r w:rsidRPr="00C069B5">
        <w:rPr>
          <w:sz w:val="24"/>
          <w:szCs w:val="24"/>
        </w:rPr>
        <w:t>;</w:t>
      </w:r>
    </w:p>
    <w:p w14:paraId="77AB71AE" w14:textId="56D4EA6C" w:rsidR="00F57CED" w:rsidRPr="00C069B5" w:rsidRDefault="00F57CED" w:rsidP="00C069B5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hospedagem da solução WEB</w:t>
      </w:r>
      <w:r w:rsidRPr="00C069B5">
        <w:rPr>
          <w:sz w:val="24"/>
          <w:szCs w:val="24"/>
        </w:rPr>
        <w:t>;</w:t>
      </w:r>
    </w:p>
    <w:p w14:paraId="41321869" w14:textId="1D279476" w:rsidR="00C069B5" w:rsidRPr="00C069B5" w:rsidRDefault="00C069B5" w:rsidP="00C069B5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 xml:space="preserve">todo </w:t>
      </w:r>
      <w:r w:rsidRPr="00C069B5">
        <w:rPr>
          <w:sz w:val="24"/>
          <w:szCs w:val="24"/>
        </w:rPr>
        <w:t xml:space="preserve">o </w:t>
      </w:r>
      <w:r w:rsidRPr="00C069B5">
        <w:rPr>
          <w:sz w:val="24"/>
          <w:szCs w:val="24"/>
        </w:rPr>
        <w:t>sistema desenvolvido em Java</w:t>
      </w:r>
      <w:r w:rsidRPr="00C069B5">
        <w:rPr>
          <w:sz w:val="24"/>
          <w:szCs w:val="24"/>
        </w:rPr>
        <w:t>;</w:t>
      </w:r>
    </w:p>
    <w:p w14:paraId="12773A80" w14:textId="0BADE6A8" w:rsidR="00C069B5" w:rsidRPr="00C069B5" w:rsidRDefault="00C069B5" w:rsidP="00C069B5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>responsáveis pelo gerenciamento da casa</w:t>
      </w:r>
      <w:r w:rsidRPr="00C069B5">
        <w:rPr>
          <w:sz w:val="24"/>
          <w:szCs w:val="24"/>
        </w:rPr>
        <w:t xml:space="preserve"> participando ativamente dos processos.</w:t>
      </w:r>
    </w:p>
    <w:p w14:paraId="5FB88C01" w14:textId="77777777" w:rsidR="00F57CED" w:rsidRPr="00C069B5" w:rsidRDefault="00F57CED" w:rsidP="00C069B5">
      <w:pPr>
        <w:spacing w:line="240" w:lineRule="auto"/>
        <w:rPr>
          <w:b/>
          <w:bCs/>
          <w:sz w:val="24"/>
          <w:szCs w:val="24"/>
        </w:rPr>
      </w:pPr>
    </w:p>
    <w:p w14:paraId="131861AE" w14:textId="643B2125" w:rsidR="00855812" w:rsidRPr="00C069B5" w:rsidRDefault="00FB4792" w:rsidP="00C069B5">
      <w:pPr>
        <w:spacing w:line="240" w:lineRule="auto"/>
        <w:rPr>
          <w:b/>
          <w:bCs/>
          <w:sz w:val="24"/>
          <w:szCs w:val="24"/>
        </w:rPr>
      </w:pPr>
      <w:r w:rsidRPr="00C069B5">
        <w:rPr>
          <w:b/>
          <w:bCs/>
          <w:sz w:val="24"/>
          <w:szCs w:val="24"/>
        </w:rPr>
        <w:t>As premissas e restrições</w:t>
      </w:r>
    </w:p>
    <w:p w14:paraId="4B73741D" w14:textId="1F831E2F" w:rsidR="00F57CED" w:rsidRPr="00C069B5" w:rsidRDefault="00F57CED" w:rsidP="00C069B5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069B5">
        <w:rPr>
          <w:sz w:val="24"/>
          <w:szCs w:val="24"/>
        </w:rPr>
        <w:t xml:space="preserve">todo </w:t>
      </w:r>
      <w:r w:rsidRPr="00C069B5">
        <w:rPr>
          <w:sz w:val="24"/>
          <w:szCs w:val="24"/>
        </w:rPr>
        <w:t xml:space="preserve">o </w:t>
      </w:r>
      <w:r w:rsidRPr="00C069B5">
        <w:rPr>
          <w:sz w:val="24"/>
          <w:szCs w:val="24"/>
        </w:rPr>
        <w:t>sistema desenvolvido em Java</w:t>
      </w:r>
      <w:r w:rsidRPr="00C069B5">
        <w:rPr>
          <w:sz w:val="24"/>
          <w:szCs w:val="24"/>
        </w:rPr>
        <w:t>;</w:t>
      </w:r>
    </w:p>
    <w:p w14:paraId="0429B5F0" w14:textId="14348789" w:rsidR="00F57CED" w:rsidRPr="00C069B5" w:rsidRDefault="00F57CED" w:rsidP="00C069B5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069B5">
        <w:rPr>
          <w:sz w:val="24"/>
          <w:szCs w:val="24"/>
        </w:rPr>
        <w:t>responsáveis pelo gerenciamento</w:t>
      </w:r>
      <w:r w:rsidRPr="00C069B5">
        <w:rPr>
          <w:sz w:val="24"/>
          <w:szCs w:val="24"/>
        </w:rPr>
        <w:t xml:space="preserve"> </w:t>
      </w:r>
      <w:r w:rsidR="00C069B5" w:rsidRPr="00C069B5">
        <w:rPr>
          <w:sz w:val="24"/>
          <w:szCs w:val="24"/>
        </w:rPr>
        <w:t xml:space="preserve">da casa </w:t>
      </w:r>
      <w:r w:rsidR="00434DA5" w:rsidRPr="00C069B5">
        <w:rPr>
          <w:sz w:val="24"/>
          <w:szCs w:val="24"/>
        </w:rPr>
        <w:t>revisando e validando os processos e desenvolvimentos do projeto;</w:t>
      </w:r>
    </w:p>
    <w:p w14:paraId="71AFE9DC" w14:textId="4DE4C9D8" w:rsidR="00434DA5" w:rsidRPr="00C069B5" w:rsidRDefault="00434DA5" w:rsidP="00C069B5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C069B5">
        <w:rPr>
          <w:sz w:val="24"/>
          <w:szCs w:val="24"/>
        </w:rPr>
        <w:t xml:space="preserve">casa Sosodi </w:t>
      </w:r>
      <w:r w:rsidRPr="00C069B5">
        <w:rPr>
          <w:sz w:val="24"/>
          <w:szCs w:val="24"/>
        </w:rPr>
        <w:t>oferecendo</w:t>
      </w:r>
      <w:r w:rsidRPr="00C069B5">
        <w:rPr>
          <w:sz w:val="24"/>
          <w:szCs w:val="24"/>
        </w:rPr>
        <w:t xml:space="preserve"> toda</w:t>
      </w:r>
      <w:r w:rsidR="00C069B5" w:rsidRPr="00C069B5">
        <w:rPr>
          <w:sz w:val="24"/>
          <w:szCs w:val="24"/>
        </w:rPr>
        <w:t xml:space="preserve"> a</w:t>
      </w:r>
      <w:r w:rsidRPr="00C069B5">
        <w:rPr>
          <w:sz w:val="24"/>
          <w:szCs w:val="24"/>
        </w:rPr>
        <w:t xml:space="preserve"> infraestrutura na nuvem da AWS</w:t>
      </w:r>
      <w:r w:rsidR="00C069B5" w:rsidRPr="00C069B5">
        <w:rPr>
          <w:sz w:val="24"/>
          <w:szCs w:val="24"/>
        </w:rPr>
        <w:t>.</w:t>
      </w:r>
    </w:p>
    <w:sectPr w:rsidR="00434DA5" w:rsidRPr="00C0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EEE"/>
    <w:multiLevelType w:val="hybridMultilevel"/>
    <w:tmpl w:val="26FAB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BD7"/>
    <w:multiLevelType w:val="hybridMultilevel"/>
    <w:tmpl w:val="A920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672973">
    <w:abstractNumId w:val="0"/>
  </w:num>
  <w:num w:numId="2" w16cid:durableId="51584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92"/>
    <w:rsid w:val="00434DA5"/>
    <w:rsid w:val="00710DDD"/>
    <w:rsid w:val="00855812"/>
    <w:rsid w:val="00C069B5"/>
    <w:rsid w:val="00D85F94"/>
    <w:rsid w:val="00F57CED"/>
    <w:rsid w:val="00F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E10A"/>
  <w15:chartTrackingRefBased/>
  <w15:docId w15:val="{9CC86F3E-FCC6-4230-8F43-745D99FE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1</cp:revision>
  <dcterms:created xsi:type="dcterms:W3CDTF">2022-08-21T16:43:00Z</dcterms:created>
  <dcterms:modified xsi:type="dcterms:W3CDTF">2022-08-21T17:35:00Z</dcterms:modified>
</cp:coreProperties>
</file>