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Assignment Week 4</w:t>
      </w:r>
    </w:p>
    <w:p w:rsidR="00000000" w:rsidDel="00000000" w:rsidP="00000000" w:rsidRDefault="00000000" w:rsidRPr="00000000" w14:paraId="00000008">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Gabriela Lima Vital</w:t>
      </w:r>
    </w:p>
    <w:p w:rsidR="00000000" w:rsidDel="00000000" w:rsidP="00000000" w:rsidRDefault="00000000" w:rsidRPr="00000000" w14:paraId="00000009">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Washington University of Science and Technology</w:t>
      </w:r>
    </w:p>
    <w:p w:rsidR="00000000" w:rsidDel="00000000" w:rsidP="00000000" w:rsidRDefault="00000000" w:rsidRPr="00000000" w14:paraId="0000000A">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IT:517 Software Project and Team Management</w:t>
      </w:r>
    </w:p>
    <w:p w:rsidR="00000000" w:rsidDel="00000000" w:rsidP="00000000" w:rsidRDefault="00000000" w:rsidRPr="00000000" w14:paraId="0000000B">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Professor Jenkins</w:t>
      </w:r>
    </w:p>
    <w:p w:rsidR="00000000" w:rsidDel="00000000" w:rsidP="00000000" w:rsidRDefault="00000000" w:rsidRPr="00000000" w14:paraId="0000000C">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October 26, 2023</w:t>
      </w:r>
    </w:p>
    <w:p w:rsidR="00000000" w:rsidDel="00000000" w:rsidP="00000000" w:rsidRDefault="00000000" w:rsidRPr="00000000" w14:paraId="0000000D">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1.</w:t>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effective software project development team is mainly important for the company to achieve success in its activities and make strategic decisions, based on the organization and planning of actions. The success of projects is closely linked to the company's good results. Companies that actually care about organizing and planning projects are more likely to achieve their goals. Knowing that, here are five considerations when creating a software development team.</w:t>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Hire the Right People:</w:t>
      </w:r>
    </w:p>
    <w:p w:rsidR="00000000" w:rsidDel="00000000" w:rsidP="00000000" w:rsidRDefault="00000000" w:rsidRPr="00000000" w14:paraId="000000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recruiting the right employees, a company's work environment becomes a motivating place with the necessary engagement for the company to grow and the worker to build their career. Furthermore, the right people become completely aligned with the company's culture, share the same values ​​and vision, which creates a better work environment. (Sabia, 2023)</w:t>
      </w:r>
    </w:p>
    <w:p w:rsidR="00000000" w:rsidDel="00000000" w:rsidP="00000000" w:rsidRDefault="00000000" w:rsidRPr="00000000" w14:paraId="0000001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0"/>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Size:</w:t>
      </w:r>
    </w:p>
    <w:p w:rsidR="00000000" w:rsidDel="00000000" w:rsidP="00000000" w:rsidRDefault="00000000" w:rsidRPr="00000000" w14:paraId="000000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Hiring more people than needed for a software project team for the wrong reasons can cost the company time and money. Therefore, an important first step in answering the question “when to hire new workers?” It’s understanding when the company shouldn’t hire too many employees when it is not needed.</w:t>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Design, Engineering, and Product Roles:</w:t>
      </w:r>
    </w:p>
    <w:p w:rsidR="00000000" w:rsidDel="00000000" w:rsidP="00000000" w:rsidRDefault="00000000" w:rsidRPr="00000000" w14:paraId="000000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roles, design and engineering are responsible for generating the feeling in the consumer that they are consuming something that is truly valuable and innovative, and this is the goal of the software project team. If communication is accurate, if the item is functional, if it is practical and if it solves the customer's problem, it is natural for them to feel satisfied and completely understood. This is a very natural result, but it is still impactful and valuable. (Prathima, 2023). </w:t>
      </w:r>
    </w:p>
    <w:p w:rsidR="00000000" w:rsidDel="00000000" w:rsidP="00000000" w:rsidRDefault="00000000" w:rsidRPr="00000000" w14:paraId="0000001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Communication:</w:t>
      </w:r>
    </w:p>
    <w:p w:rsidR="00000000" w:rsidDel="00000000" w:rsidP="00000000" w:rsidRDefault="00000000" w:rsidRPr="00000000" w14:paraId="000000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is a key element for the successful implementation of Software projects. Ensuring clear and effective communication is essential to keeping all stakeholders informed about project progress, milestones reached and anticipated changes. When communication is neglected or poorly executed, alignment issues, lack of engagement, and even project failures can arise. (Joubert, 2020).</w:t>
      </w:r>
    </w:p>
    <w:p w:rsidR="00000000" w:rsidDel="00000000" w:rsidP="00000000" w:rsidRDefault="00000000" w:rsidRPr="00000000" w14:paraId="0000002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Clear Objectives:</w:t>
      </w:r>
    </w:p>
    <w:p w:rsidR="00000000" w:rsidDel="00000000" w:rsidP="00000000" w:rsidRDefault="00000000" w:rsidRPr="00000000" w14:paraId="0000002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company to grow consistently, it is very important to define an operational guideline, that is, a set of objectives and guidelines that guide the business towards success. When we talk about goals, it's not about anything generic, but about putting all short, medium and long-term plans on paper. It is essential to strategically plan each step that the company will take. This way, even setbacks along the way can be overcome. (Woodruff, 2019).</w:t>
      </w:r>
    </w:p>
    <w:p w:rsidR="00000000" w:rsidDel="00000000" w:rsidP="00000000" w:rsidRDefault="00000000" w:rsidRPr="00000000" w14:paraId="0000002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2.</w:t>
      </w:r>
    </w:p>
    <w:p w:rsidR="00000000" w:rsidDel="00000000" w:rsidP="00000000" w:rsidRDefault="00000000" w:rsidRPr="00000000" w14:paraId="000000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 is not necessary to agree with everything. The focus of the team is to find the best solution, the more ideas, the better. But it is essential that managers are prepared to lead a team that might disagree with each other. Leadership engagement in building a software team is the key to preventing the performance of good employees from being compromised. It is not always easy to maintain an environment with several people without any type of conflict. Many people have difficulty dealing with what is different and unknown, including thoughts and behaviors. But having people with different opinions will increase the power to teach professionals to live with others’ differences. Flexibility is being implemented and people are learning to overcome situations and conflicts, not highlighting differences.</w:t>
      </w:r>
    </w:p>
    <w:p w:rsidR="00000000" w:rsidDel="00000000" w:rsidP="00000000" w:rsidRDefault="00000000" w:rsidRPr="00000000" w14:paraId="0000002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do in the correct way, so here are two ideas to make sure that these disagreements don't become conflicts: </w:t>
      </w:r>
    </w:p>
    <w:p w:rsidR="00000000" w:rsidDel="00000000" w:rsidP="00000000" w:rsidRDefault="00000000" w:rsidRPr="00000000" w14:paraId="0000002A">
      <w:pPr>
        <w:numPr>
          <w:ilvl w:val="0"/>
          <w:numId w:val="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polite: </w:t>
      </w:r>
    </w:p>
    <w:p w:rsidR="00000000" w:rsidDel="00000000" w:rsidP="00000000" w:rsidRDefault="00000000" w:rsidRPr="00000000" w14:paraId="000000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using accusatory expressions, such as “you should not think that way” or “you are not right”. It is also important to avoid shaming the other person just for having a different thought. Anyone who is extremely comfortable and confident in their own position usually doesn't get defensive, because they don't need to be. And someone as part of a team can have a conversation about any topic without taking everything personally. </w:t>
      </w:r>
    </w:p>
    <w:p w:rsidR="00000000" w:rsidDel="00000000" w:rsidP="00000000" w:rsidRDefault="00000000" w:rsidRPr="00000000" w14:paraId="0000002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Think about intentions:</w:t>
      </w:r>
    </w:p>
    <w:p w:rsidR="00000000" w:rsidDel="00000000" w:rsidP="00000000" w:rsidRDefault="00000000" w:rsidRPr="00000000" w14:paraId="0000002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associate who is part of the needs to know if he wants to have a conversation about something or if he just wants an opportunity to assert his position. If it's the latter, it will be a dead-end conversation or meeting. People don't have to agree with everything, but coming into the conversation with a humble perspective will help open up the debate and get the rest of the team to share their views. It doesn't have to be unpleasant.</w:t>
      </w:r>
    </w:p>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3.</w:t>
      </w:r>
    </w:p>
    <w:p w:rsidR="00000000" w:rsidDel="00000000" w:rsidP="00000000" w:rsidRDefault="00000000" w:rsidRPr="00000000" w14:paraId="00000031">
      <w:pPr>
        <w:numPr>
          <w:ilvl w:val="0"/>
          <w:numId w:val="1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Lead Projects by Example:</w:t>
      </w:r>
    </w:p>
    <w:p w:rsidR="00000000" w:rsidDel="00000000" w:rsidP="00000000" w:rsidRDefault="00000000" w:rsidRPr="00000000" w14:paraId="000000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software development team starts with the leader and the first step to leading projects is knowing how to lead themselves. For this, self-knowledge is fundamental. The leader must watch hir or her behavior, people will copy the things they do, so they need to be the first to do whatever is done. (Puscasu, 2023). </w:t>
      </w:r>
    </w:p>
    <w:p w:rsidR="00000000" w:rsidDel="00000000" w:rsidP="00000000" w:rsidRDefault="00000000" w:rsidRPr="00000000" w14:paraId="0000003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1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good care of the team and they will take good care of the project:</w:t>
      </w:r>
    </w:p>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development team is the most valuable thing a company can have. They are the ones who do the most important thing, which is producing the project’s deliverables. It is the company's team that carries out the construction activities of the final product of the project. Therefore, investing time in the team is not a waste of time. On the contrary, it is actually one of its most important roles.</w:t>
      </w:r>
    </w:p>
    <w:p w:rsidR="00000000" w:rsidDel="00000000" w:rsidP="00000000" w:rsidRDefault="00000000" w:rsidRPr="00000000" w14:paraId="0000003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1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Conflict management:</w:t>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in the question above, in an organization there are different personalities, with different ideas, cultures and positions, that is, conflicts are practically inevitable setbacks where different personalities coexist. However, this does not mean that the leader should let things go until everything is resolved over time, on the contrary, it is the role of those in charge of the team to intercede and calm tempers so that a climate of harmony prevails between the team and, in this way, the project does not become the target of problems related to a lack of empathy or resilience in the team. (Smiley, n.d.).</w:t>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Communication and Relationship:</w:t>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also mentioned above, the leader must maintain mutual communication, that is, horizontal and vertical relationships, reporting matters relevant to the project to whoever is necessary and interested in the results of the process. This makes communication an important skill for a leader, so that he or she establishes good relationships within the company, that is, open to feedback, suggestions and remains open to manifestations that could bring good results to the company.</w:t>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1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Know how to motivate:</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human factor is the most valuable factor in a company, because even with the support of technology, without the engagement of teams, it is difficult for an organization to prosper. Knowing how a leader can motivate his team and make people feel stimulated is the best way to be successful. </w:t>
      </w:r>
    </w:p>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4.</w:t>
      </w:r>
    </w:p>
    <w:p w:rsidR="00000000" w:rsidDel="00000000" w:rsidP="00000000" w:rsidRDefault="00000000" w:rsidRPr="00000000" w14:paraId="00000041">
      <w:pPr>
        <w:numPr>
          <w:ilvl w:val="0"/>
          <w:numId w:val="1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DevOps deployment methodology:</w:t>
      </w:r>
    </w:p>
    <w:p w:rsidR="00000000" w:rsidDel="00000000" w:rsidP="00000000" w:rsidRDefault="00000000" w:rsidRPr="00000000" w14:paraId="000000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approach that eliminates barriers, bringing teams together, based on a work model that leads to the alignment of business objectives. Currently, the DevOps approach is applied to software development in large leading technology companies, such as Facebook, Netflix, Amazon and Etsy. (Synopsys Editorial Team, 201). </w:t>
      </w:r>
    </w:p>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Lean Development method:</w:t>
      </w:r>
    </w:p>
    <w:p w:rsidR="00000000" w:rsidDel="00000000" w:rsidP="00000000" w:rsidRDefault="00000000" w:rsidRPr="00000000" w14:paraId="000000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principles originally comprise a set of techniques and tools that aim to improve the manufacturing process, but which quickly migrated to management areas within the company, always having as their main objective the creation of value and the elimination of waste.</w:t>
      </w:r>
    </w:p>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1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Agile development method:</w:t>
      </w:r>
    </w:p>
    <w:p w:rsidR="00000000" w:rsidDel="00000000" w:rsidP="00000000" w:rsidRDefault="00000000" w:rsidRPr="00000000" w14:paraId="000000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methodology is a way of conducting projects that seeks to speed up processes and task completion. Not only that, but agile is based on a more agile, flexible workflow, without so many obstacles, with total iteratively. (Synopsys Editorial Team, 2017). </w:t>
      </w:r>
    </w:p>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9"/>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Waterfall development method:</w:t>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waterfall model is mainly used when the requirements of a given problem are well understood. One way to use the waterfall model is when we need to make adaptations or improvements to an existing system. For example, when people have a system already ready and they need to make an adaptation because some government law has been changed or created. (Synopsys Editorial Team, 2017).</w:t>
      </w:r>
    </w:p>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5.</w:t>
      </w:r>
    </w:p>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believe that the Agile development method is the best option. As mentioned above, it is a set of practices that aim to allow, through frequent inspection and adaptations, fast deliveries, with quality and aligned with the needs of the customer and the company. Agile methodologies argue that, above all, we must seek customer satisfaction through continuous deliveries that add value, maintaining constant communication between team members. It is a dynamic interaction that allows you to work with clear divisions of steps. This has helped many teams face uncertainty and unpredictability through incremental and iterative deliveries. The agile methodology has 4 basic values, which are disseminated and respected by teams:</w:t>
      </w:r>
    </w:p>
    <w:p w:rsidR="00000000" w:rsidDel="00000000" w:rsidP="00000000" w:rsidRDefault="00000000" w:rsidRPr="00000000" w14:paraId="00000050">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Working software more than comprehensive documentation;</w:t>
      </w:r>
    </w:p>
    <w:p w:rsidR="00000000" w:rsidDel="00000000" w:rsidP="00000000" w:rsidRDefault="00000000" w:rsidRPr="00000000" w14:paraId="00000051">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Individuals and interaction more than processes and tools;</w:t>
      </w:r>
    </w:p>
    <w:p w:rsidR="00000000" w:rsidDel="00000000" w:rsidP="00000000" w:rsidRDefault="00000000" w:rsidRPr="00000000" w14:paraId="00000052">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Collaboration with the client more than negotiating contracts;</w:t>
      </w:r>
    </w:p>
    <w:p w:rsidR="00000000" w:rsidDel="00000000" w:rsidP="00000000" w:rsidRDefault="00000000" w:rsidRPr="00000000" w14:paraId="00000053">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Responding to changes more than following a plan.</w:t>
      </w:r>
    </w:p>
    <w:p w:rsidR="00000000" w:rsidDel="00000000" w:rsidP="00000000" w:rsidRDefault="00000000" w:rsidRPr="00000000" w14:paraId="000000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choose agile methodology over traditional models?</w:t>
      </w:r>
    </w:p>
    <w:p w:rsidR="00000000" w:rsidDel="00000000" w:rsidP="00000000" w:rsidRDefault="00000000" w:rsidRPr="00000000" w14:paraId="00000055">
      <w:pPr>
        <w:numPr>
          <w:ilvl w:val="0"/>
          <w:numId w:val="1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Continuous delivery: Other types of software development methods are slow and delay product deliveries. In a dynamic IT world, small delays can cause negative repercussions and other financial losses.</w:t>
      </w:r>
    </w:p>
    <w:p w:rsidR="00000000" w:rsidDel="00000000" w:rsidP="00000000" w:rsidRDefault="00000000" w:rsidRPr="00000000" w14:paraId="00000056">
      <w:pPr>
        <w:numPr>
          <w:ilvl w:val="0"/>
          <w:numId w:val="1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Transparency in the process: It's natural to get lost throughout software development if there isn't a well-defined structure. In this case, the agile methodology solves this problem by making the entire process transparent. From the moment a project begins, the methodology divides it into several phases, establishing clear visibility of progress at each stage.</w:t>
      </w:r>
    </w:p>
    <w:p w:rsidR="00000000" w:rsidDel="00000000" w:rsidP="00000000" w:rsidRDefault="00000000" w:rsidRPr="00000000" w14:paraId="00000057">
      <w:pPr>
        <w:numPr>
          <w:ilvl w:val="0"/>
          <w:numId w:val="1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quality in deliveries: The entire concept of agile methodology aims at high-quality deliveries. It also ensures cooperation between the teams responsible for creation and testing, allowing bugs to be fixed almost immediately. (Synopsys Editorial Team, 2017).</w:t>
      </w:r>
    </w:p>
    <w:p w:rsidR="00000000" w:rsidDel="00000000" w:rsidP="00000000" w:rsidRDefault="00000000" w:rsidRPr="00000000" w14:paraId="000000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6.</w:t>
      </w:r>
    </w:p>
    <w:p w:rsidR="00000000" w:rsidDel="00000000" w:rsidP="00000000" w:rsidRDefault="00000000" w:rsidRPr="00000000" w14:paraId="000000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Waterfall Model has disadvantages, whether in project development or in its life cycle. The main thing, however, is that it does not admit mistakes and, especially, changes. There are no ways to test itself and freedom to create in its process. Just one detail goes wrong and it has to do it all over again. It is precisely because of this impossibility of correcting errors and returning steps that its life cycle is shorter than that of other methodologies. When the software is developed, it is only necessary to work on maintaining it from then on, without the possibility of redoing or modifying other steps that precede project maintenance.</w:t>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seen as a disadvantage, is the time that a project carried out using the Waterfall Methodology lasts. As it depends on the completion of stages and the impossibility of errors, each phase must be developed with all its devices ready and completed, so that the next stage begins and the project has no errors.</w:t>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6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Joubert, S. (March, 2020). The Critical Role of Communication in Project Management. NortheasternUniversity. </w:t>
      </w:r>
      <w:hyperlink r:id="rId6">
        <w:r w:rsidDel="00000000" w:rsidR="00000000" w:rsidRPr="00000000">
          <w:rPr>
            <w:rFonts w:ascii="Times New Roman" w:cs="Times New Roman" w:eastAsia="Times New Roman" w:hAnsi="Times New Roman"/>
            <w:color w:val="1155cc"/>
            <w:sz w:val="24"/>
            <w:szCs w:val="24"/>
            <w:u w:val="single"/>
            <w:rtl w:val="0"/>
          </w:rPr>
          <w:t xml:space="preserve">https://graduate.northeastern.edu/resources/communication-in-project-management/</w:t>
        </w:r>
      </w:hyperlink>
      <w:r w:rsidDel="00000000" w:rsidR="00000000" w:rsidRPr="00000000">
        <w:rPr>
          <w:rtl w:val="0"/>
        </w:rPr>
      </w:r>
    </w:p>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Prathima. (February, 2023). How Product, Design, and Engineering Collaborate. Divami. </w:t>
      </w:r>
      <w:hyperlink r:id="rId7">
        <w:r w:rsidDel="00000000" w:rsidR="00000000" w:rsidRPr="00000000">
          <w:rPr>
            <w:rFonts w:ascii="Times New Roman" w:cs="Times New Roman" w:eastAsia="Times New Roman" w:hAnsi="Times New Roman"/>
            <w:color w:val="1155cc"/>
            <w:sz w:val="24"/>
            <w:szCs w:val="24"/>
            <w:u w:val="single"/>
            <w:rtl w:val="0"/>
          </w:rPr>
          <w:t xml:space="preserve">https://www.divami.com/blog/how-product-design-and-engineering-collaborate</w:t>
        </w:r>
      </w:hyperlink>
      <w:r w:rsidDel="00000000" w:rsidR="00000000" w:rsidRPr="00000000">
        <w:rPr>
          <w:rtl w:val="0"/>
        </w:rPr>
      </w:r>
    </w:p>
    <w:p w:rsidR="00000000" w:rsidDel="00000000" w:rsidP="00000000" w:rsidRDefault="00000000" w:rsidRPr="00000000" w14:paraId="0000006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Puscasu, A. (August, 2023). Leading by Example. </w:t>
      </w:r>
      <w:hyperlink r:id="rId8">
        <w:r w:rsidDel="00000000" w:rsidR="00000000" w:rsidRPr="00000000">
          <w:rPr>
            <w:rFonts w:ascii="Times New Roman" w:cs="Times New Roman" w:eastAsia="Times New Roman" w:hAnsi="Times New Roman"/>
            <w:color w:val="1155cc"/>
            <w:sz w:val="24"/>
            <w:szCs w:val="24"/>
            <w:u w:val="single"/>
            <w:rtl w:val="0"/>
          </w:rPr>
          <w:t xml:space="preserve">http://apepm.co.uk/leading-by-example/</w:t>
        </w:r>
      </w:hyperlink>
      <w:r w:rsidDel="00000000" w:rsidR="00000000" w:rsidRPr="00000000">
        <w:rPr>
          <w:rtl w:val="0"/>
        </w:rPr>
      </w:r>
    </w:p>
    <w:p w:rsidR="00000000" w:rsidDel="00000000" w:rsidP="00000000" w:rsidRDefault="00000000" w:rsidRPr="00000000" w14:paraId="0000006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Sabia, A. (February, 2023). Hiring the Right People. Linkedin. </w:t>
      </w:r>
      <w:hyperlink r:id="rId9">
        <w:r w:rsidDel="00000000" w:rsidR="00000000" w:rsidRPr="00000000">
          <w:rPr>
            <w:rFonts w:ascii="Times New Roman" w:cs="Times New Roman" w:eastAsia="Times New Roman" w:hAnsi="Times New Roman"/>
            <w:color w:val="1155cc"/>
            <w:sz w:val="24"/>
            <w:szCs w:val="24"/>
            <w:u w:val="single"/>
            <w:rtl w:val="0"/>
          </w:rPr>
          <w:t xml:space="preserve">https://www.linkedin.com/pulse/hiring-right-people-allison-sabia</w:t>
        </w:r>
      </w:hyperlink>
      <w:r w:rsidDel="00000000" w:rsidR="00000000" w:rsidRPr="00000000">
        <w:rPr>
          <w:rtl w:val="0"/>
        </w:rPr>
      </w:r>
    </w:p>
    <w:p w:rsidR="00000000" w:rsidDel="00000000" w:rsidP="00000000" w:rsidRDefault="00000000" w:rsidRPr="00000000" w14:paraId="0000006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Smiley, F. (n.d.). Leadership Guide to Conflict and Conflict Management. Pressbooks. </w:t>
      </w:r>
      <w:hyperlink r:id="rId10">
        <w:r w:rsidDel="00000000" w:rsidR="00000000" w:rsidRPr="00000000">
          <w:rPr>
            <w:rFonts w:ascii="Times New Roman" w:cs="Times New Roman" w:eastAsia="Times New Roman" w:hAnsi="Times New Roman"/>
            <w:color w:val="1155cc"/>
            <w:sz w:val="24"/>
            <w:szCs w:val="24"/>
            <w:u w:val="single"/>
            <w:rtl w:val="0"/>
          </w:rPr>
          <w:t xml:space="preserve">https://ohiostate.pressbooks.pub/pubhhmp6615/chapter/leadership-guide-to-conflict-and-conflict-management/</w:t>
        </w:r>
      </w:hyperlink>
      <w:r w:rsidDel="00000000" w:rsidR="00000000" w:rsidRPr="00000000">
        <w:rPr>
          <w:rtl w:val="0"/>
        </w:rPr>
      </w:r>
    </w:p>
    <w:p w:rsidR="00000000" w:rsidDel="00000000" w:rsidP="00000000" w:rsidRDefault="00000000" w:rsidRPr="00000000" w14:paraId="0000006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Synopsys Editorial Team. (March, 2017). Top 4 software development methodologies. Synopsys. </w:t>
      </w:r>
      <w:hyperlink r:id="rId11">
        <w:r w:rsidDel="00000000" w:rsidR="00000000" w:rsidRPr="00000000">
          <w:rPr>
            <w:rFonts w:ascii="Times New Roman" w:cs="Times New Roman" w:eastAsia="Times New Roman" w:hAnsi="Times New Roman"/>
            <w:color w:val="1155cc"/>
            <w:sz w:val="24"/>
            <w:szCs w:val="24"/>
            <w:u w:val="single"/>
            <w:rtl w:val="0"/>
          </w:rPr>
          <w:t xml:space="preserve">https://www.synopsys.com/blogs/software-security/top-4-software-development-methodologies.html</w:t>
        </w:r>
      </w:hyperlink>
      <w:r w:rsidDel="00000000" w:rsidR="00000000" w:rsidRPr="00000000">
        <w:rPr>
          <w:rtl w:val="0"/>
        </w:rPr>
      </w:r>
    </w:p>
    <w:p w:rsidR="00000000" w:rsidDel="00000000" w:rsidP="00000000" w:rsidRDefault="00000000" w:rsidRPr="00000000" w14:paraId="0000006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Woodruff, J. (January, 2019). The Importance of Clear Objectives, Directions &amp; Project Plans. Small Business. </w:t>
      </w:r>
      <w:hyperlink r:id="rId12">
        <w:r w:rsidDel="00000000" w:rsidR="00000000" w:rsidRPr="00000000">
          <w:rPr>
            <w:rFonts w:ascii="Times New Roman" w:cs="Times New Roman" w:eastAsia="Times New Roman" w:hAnsi="Times New Roman"/>
            <w:color w:val="1155cc"/>
            <w:sz w:val="24"/>
            <w:szCs w:val="24"/>
            <w:u w:val="single"/>
            <w:rtl w:val="0"/>
          </w:rPr>
          <w:t xml:space="preserve">https://smallbusiness.chron.com/importance-clear-objectives-directions-project-plans-32965.html</w:t>
        </w:r>
      </w:hyperlink>
      <w:r w:rsidDel="00000000" w:rsidR="00000000" w:rsidRPr="00000000">
        <w:rPr>
          <w:rtl w:val="0"/>
        </w:rPr>
      </w:r>
    </w:p>
    <w:p w:rsidR="00000000" w:rsidDel="00000000" w:rsidP="00000000" w:rsidRDefault="00000000" w:rsidRPr="00000000" w14:paraId="0000006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1">
      <w:pPr>
        <w:spacing w:line="480" w:lineRule="auto"/>
        <w:jc w:val="left"/>
        <w:rPr>
          <w:rFonts w:ascii="Times New Roman" w:cs="Times New Roman" w:eastAsia="Times New Roman" w:hAnsi="Times New Roman"/>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ynopsys.com/blogs/software-security/top-4-software-development-methodologies.html" TargetMode="External"/><Relationship Id="rId10" Type="http://schemas.openxmlformats.org/officeDocument/2006/relationships/hyperlink" Target="https://ohiostate.pressbooks.pub/pubhhmp6615/chapter/leadership-guide-to-conflict-and-conflict-management/" TargetMode="External"/><Relationship Id="rId12" Type="http://schemas.openxmlformats.org/officeDocument/2006/relationships/hyperlink" Target="https://smallbusiness.chron.com/importance-clear-objectives-directions-project-plans-32965.html" TargetMode="External"/><Relationship Id="rId9" Type="http://schemas.openxmlformats.org/officeDocument/2006/relationships/hyperlink" Target="https://www.linkedin.com/pulse/hiring-right-people-allison-sabia" TargetMode="External"/><Relationship Id="rId5" Type="http://schemas.openxmlformats.org/officeDocument/2006/relationships/styles" Target="styles.xml"/><Relationship Id="rId6" Type="http://schemas.openxmlformats.org/officeDocument/2006/relationships/hyperlink" Target="https://graduate.northeastern.edu/resources/communication-in-project-management/" TargetMode="External"/><Relationship Id="rId7" Type="http://schemas.openxmlformats.org/officeDocument/2006/relationships/hyperlink" Target="https://www.divami.com/blog/how-product-design-and-engineering-collaborate" TargetMode="External"/><Relationship Id="rId8" Type="http://schemas.openxmlformats.org/officeDocument/2006/relationships/hyperlink" Target="http://apepm.co.uk/leading-by-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