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Assignment Week 8</w:t>
      </w:r>
    </w:p>
    <w:p w:rsidR="00000000" w:rsidDel="00000000" w:rsidP="00000000" w:rsidRDefault="00000000" w:rsidRPr="00000000" w14:paraId="00000008">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IT:517 Software Project and Team Management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Jenkins</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November 24, 2023</w:t>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do you NOT like about Extreme Project Management (EPM)?</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of an EPM is to be flexible, while traditional project management goes on the path full of strict directions and rules to follow. Due to that, EPM can be great, but at the same time, it brings a reason that I do not like about. Because of this flexibility, the chances of getting lost in terms of direction and having a lack of focus is higher, the people involved in the Extreme Project Management might have trouble with clear deadlines and all deliverables. Also, EPM may have a more unpredictable cost than a project carried out using traditional management.</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point that can be led by its flexibility is the chances of risk of scope creep. The closed scope project has a fixed budget and list of functions, agreed at the beginning of the project. The main advantages of closed-scope projects are the sensations of security and control, as the software company must develop the system for the already agreed value. This is not what happens with the EPM, and the same way that can be good, I would say it is another point I do not like, since new ideas can come and go anytime. This leads to the fact that stakeholders might have the feeling of being left out with all these new ideas coming in. (What Is Extreme Project Management (XPM) Methodology (n.d.). </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your opinion, what types of projects would likely NOT benefit from EPM?</w:t>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any other type of management, EPM is not suitable for every project. It may not work if the project manager or his team is inexperienced. Or if in fact they don't work when under significant pressure. Another example is that if a software company has a client who wants the project delivered 100% complete, there is no point in using EPM. This would completely compromise the schedule and, consequently, the scope, in addition to increasing costs. Therefore, it would be better to work with the traditional management in this case. (Mrsic, 2023). </w:t>
      </w:r>
    </w:p>
    <w:p w:rsidR="00000000" w:rsidDel="00000000" w:rsidP="00000000" w:rsidRDefault="00000000" w:rsidRPr="00000000" w14:paraId="0000001A">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What is your definition of business value?</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value is a fundamental concept in the business world. It refers to the importance and benefit that a particular company or organization offers to its customers, shareholders and other interested parties. It does not only include the profit of the company, but also when an organization is able to offer significant value to its customers, it stands out from the competition and gains a prominent position in the market. Furthermore, business value is also directly related to customer satisfaction and loyalty, as satisfied customers tend to return and recommend the company to others. (Iqbal, 2023). </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is eXtreme Programming (XP) like EPM?</w:t>
      </w:r>
    </w:p>
    <w:p w:rsidR="00000000" w:rsidDel="00000000" w:rsidP="00000000" w:rsidRDefault="00000000" w:rsidRPr="00000000" w14:paraId="0000001E">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eXtreme Programming or simply XP and EPM fit well with small and medium software development teams with vague and constantly changing requirements.</w:t>
      </w:r>
    </w:p>
    <w:p w:rsidR="00000000" w:rsidDel="00000000" w:rsidP="00000000" w:rsidRDefault="00000000" w:rsidRPr="00000000" w14:paraId="0000001F">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EPM and XP value humanity and team work. All the people in an XP or EPM development team are humans, they have their problems and they need to understand that they cannot demand more than possible.</w:t>
      </w:r>
    </w:p>
    <w:p w:rsidR="00000000" w:rsidDel="00000000" w:rsidP="00000000" w:rsidRDefault="00000000" w:rsidRPr="00000000" w14:paraId="00000020">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EPM and XP value the economy. They make the best possible use of available resources to deliver the greatest possible value, if they only have a team of four people developing, this team of four people developing will be economical, it will deliver what generates more value so that everyone benefits.</w:t>
      </w:r>
    </w:p>
    <w:p w:rsidR="00000000" w:rsidDel="00000000" w:rsidP="00000000" w:rsidRDefault="00000000" w:rsidRPr="00000000" w14:paraId="00000021">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speaking of this part of everyone benefiting, another similarity is the mutual benefit, everyone needs to benefit, the customer needs to receive the solution to their problem, the developer needs to use the necessary technologies, including learning to receive gratification for it. The bonus, everyone needs to benefit from a project. (Raeburn, 2022).</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spacing w:line="48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How is XP NOT like EPM?</w:t>
      </w:r>
    </w:p>
    <w:p w:rsidR="00000000" w:rsidDel="00000000" w:rsidP="00000000" w:rsidRDefault="00000000" w:rsidRPr="00000000" w14:paraId="00000024">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eXtreme Programming has strict values, principles and practices. While Extreme Project Management has more flexibility and is open for new practices and ideas. </w:t>
      </w:r>
    </w:p>
    <w:p w:rsidR="00000000" w:rsidDel="00000000" w:rsidP="00000000" w:rsidRDefault="00000000" w:rsidRPr="00000000" w14:paraId="00000025">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eXtreme Programming allows deliveries to be made at the time the customer needs it, offering a quality system, in addition to a reduction in costs. On the other hand, the biggest disadvantage of EPM is that they can make it difficult to estimate cost and completion time.</w:t>
      </w:r>
    </w:p>
    <w:p w:rsidR="00000000" w:rsidDel="00000000" w:rsidP="00000000" w:rsidRDefault="00000000" w:rsidRPr="00000000" w14:paraId="00000026">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activity of XP is pair programming. It works as follows, two people work to develop the code, one developing and the other observing, both on the same machine. EPM is not that specific, it is simply used to manage unusual or difficult projects. (Raeburn, 2022).</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you were the software manager, what elements of EPM would you add to XP?</w:t>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 on a flexible approach to management, EPM can contrast with XP which outlines a set of guidelines and evaluation dates to keep a project on track. Extreme project managers outline some guidelines to focus the project, but many details are left flexible to allow the system to adapt to changes and new information. I would bring some of the flexibility to the XP, not meaning I would change it all, but maybe being a little bit more flexible in terms of changes during the process. </w:t>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the value of hybrid frameworks / projects?</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 traditional management fails to consider changes in project requirements, market and customer needs during the project, Agile, EPM and XP can cause difficulty in adapting teams, excess costs and delays in the process. In my opinion, the solution can be the hybrid project management, which combines the best of both models to create a new method that fits most projects, which I believe is gaining popularity and acceptance. The great thing about the hybrid framework is that it allows the team to plan before starting work on the project, but it also divides the development cycle into short-term deliverables. In this way, it can deal with changing requirements and, due to its iterative nature, it can deliver products in stages. This hybrid approach makes project planning and estimating much more accurate. At the same time, the team can react to market changes and deliver what the market demands instead of what the team planned. (Phillips, 2019).</w:t>
      </w:r>
    </w:p>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Raeburn, A. (November, 2022). Extreme programming (XP) gets results, but is it right for you? Asana. </w:t>
      </w:r>
      <w:hyperlink r:id="rId6">
        <w:r w:rsidDel="00000000" w:rsidR="00000000" w:rsidRPr="00000000">
          <w:rPr>
            <w:rFonts w:ascii="Times New Roman" w:cs="Times New Roman" w:eastAsia="Times New Roman" w:hAnsi="Times New Roman"/>
            <w:color w:val="1155cc"/>
            <w:sz w:val="24"/>
            <w:szCs w:val="24"/>
            <w:u w:val="single"/>
            <w:rtl w:val="0"/>
          </w:rPr>
          <w:t xml:space="preserve">https://asana.com/resources/extreme-programming-xp#</w:t>
        </w:r>
      </w:hyperlink>
      <w:r w:rsidDel="00000000" w:rsidR="00000000" w:rsidRPr="00000000">
        <w:rPr>
          <w:rtl w:val="0"/>
        </w:rPr>
      </w:r>
    </w:p>
    <w:p w:rsidR="00000000" w:rsidDel="00000000" w:rsidP="00000000" w:rsidRDefault="00000000" w:rsidRPr="00000000" w14:paraId="00000031">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M. (</w:t>
      </w:r>
      <w:r w:rsidDel="00000000" w:rsidR="00000000" w:rsidRPr="00000000">
        <w:rPr>
          <w:rFonts w:ascii="Times New Roman" w:cs="Times New Roman" w:eastAsia="Times New Roman" w:hAnsi="Times New Roman"/>
          <w:sz w:val="24"/>
          <w:szCs w:val="24"/>
          <w:rtl w:val="0"/>
        </w:rPr>
        <w:t xml:space="preserve">March</w:t>
      </w:r>
      <w:r w:rsidDel="00000000" w:rsidR="00000000" w:rsidRPr="00000000">
        <w:rPr>
          <w:rFonts w:ascii="Times New Roman" w:cs="Times New Roman" w:eastAsia="Times New Roman" w:hAnsi="Times New Roman"/>
          <w:sz w:val="24"/>
          <w:szCs w:val="24"/>
          <w:rtl w:val="0"/>
        </w:rPr>
        <w:t xml:space="preserve">, 2023). What is Business </w:t>
      </w: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Mudassir Iqbal. </w:t>
      </w:r>
      <w:hyperlink r:id="rId7">
        <w:r w:rsidDel="00000000" w:rsidR="00000000" w:rsidRPr="00000000">
          <w:rPr>
            <w:rFonts w:ascii="Times New Roman" w:cs="Times New Roman" w:eastAsia="Times New Roman" w:hAnsi="Times New Roman"/>
            <w:color w:val="1155cc"/>
            <w:sz w:val="24"/>
            <w:szCs w:val="24"/>
            <w:u w:val="single"/>
            <w:rtl w:val="0"/>
          </w:rPr>
          <w:t xml:space="preserve">https://mudassiriqbal.net/what-is-business-value/</w:t>
        </w:r>
      </w:hyperlink>
      <w:r w:rsidDel="00000000" w:rsidR="00000000" w:rsidRPr="00000000">
        <w:rPr>
          <w:rtl w:val="0"/>
        </w:rPr>
      </w:r>
    </w:p>
    <w:p w:rsidR="00000000" w:rsidDel="00000000" w:rsidP="00000000" w:rsidRDefault="00000000" w:rsidRPr="00000000" w14:paraId="00000033">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Mrsic, M. (August, 2023). Extreme Project Management XPM. Active Collab. </w:t>
      </w:r>
      <w:hyperlink r:id="rId8">
        <w:r w:rsidDel="00000000" w:rsidR="00000000" w:rsidRPr="00000000">
          <w:rPr>
            <w:rFonts w:ascii="Times New Roman" w:cs="Times New Roman" w:eastAsia="Times New Roman" w:hAnsi="Times New Roman"/>
            <w:color w:val="1155cc"/>
            <w:sz w:val="24"/>
            <w:szCs w:val="24"/>
            <w:u w:val="single"/>
            <w:rtl w:val="0"/>
          </w:rPr>
          <w:t xml:space="preserve">https://activecollab.com/blog/project-management/extreme-project-management-xpm</w:t>
        </w:r>
      </w:hyperlink>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Phillips, J. (December, 2019). The Pros and Cons of the Hybrid Project Management Approach. Instructing.com Learn Forward. </w:t>
      </w:r>
      <w:hyperlink r:id="rId9">
        <w:r w:rsidDel="00000000" w:rsidR="00000000" w:rsidRPr="00000000">
          <w:rPr>
            <w:rFonts w:ascii="Times New Roman" w:cs="Times New Roman" w:eastAsia="Times New Roman" w:hAnsi="Times New Roman"/>
            <w:color w:val="1155cc"/>
            <w:sz w:val="24"/>
            <w:szCs w:val="24"/>
            <w:u w:val="single"/>
            <w:rtl w:val="0"/>
          </w:rPr>
          <w:t xml:space="preserve">https://instructing.com/pros-cons-hybrid-project-management-approach/</w:t>
        </w:r>
      </w:hyperlink>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Extreme Project Management (XPM) Methodology? (n.d.). CRM. </w:t>
      </w:r>
      <w:hyperlink r:id="rId10">
        <w:r w:rsidDel="00000000" w:rsidR="00000000" w:rsidRPr="00000000">
          <w:rPr>
            <w:rFonts w:ascii="Times New Roman" w:cs="Times New Roman" w:eastAsia="Times New Roman" w:hAnsi="Times New Roman"/>
            <w:color w:val="1155cc"/>
            <w:sz w:val="24"/>
            <w:szCs w:val="24"/>
            <w:u w:val="single"/>
            <w:rtl w:val="0"/>
          </w:rPr>
          <w:t xml:space="preserve">https://crm.org/news/extreme-project-management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rm.org/news/extreme-project-management" TargetMode="External"/><Relationship Id="rId9" Type="http://schemas.openxmlformats.org/officeDocument/2006/relationships/hyperlink" Target="https://instructing.com/pros-cons-hybrid-project-management-approach/" TargetMode="External"/><Relationship Id="rId5" Type="http://schemas.openxmlformats.org/officeDocument/2006/relationships/styles" Target="styles.xml"/><Relationship Id="rId6" Type="http://schemas.openxmlformats.org/officeDocument/2006/relationships/hyperlink" Target="https://asana.com/resources/extreme-programming-xp#" TargetMode="External"/><Relationship Id="rId7" Type="http://schemas.openxmlformats.org/officeDocument/2006/relationships/hyperlink" Target="https://mudassiriqbal.net/what-is-business-value/" TargetMode="External"/><Relationship Id="rId8" Type="http://schemas.openxmlformats.org/officeDocument/2006/relationships/hyperlink" Target="https://activecollab.com/blog/project-management/extreme-project-management-x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