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56D4B" w14:textId="17A0AD95" w:rsidR="00A01857" w:rsidRPr="002E465A" w:rsidRDefault="00A01857" w:rsidP="00A01857">
      <w:pPr>
        <w:jc w:val="center"/>
        <w:rPr>
          <w:sz w:val="32"/>
          <w:szCs w:val="36"/>
          <w:lang w:eastAsia="zh-CN"/>
        </w:rPr>
      </w:pPr>
      <w:r w:rsidRPr="002E465A">
        <w:rPr>
          <w:sz w:val="32"/>
          <w:szCs w:val="36"/>
          <w:lang w:eastAsia="zh-CN"/>
        </w:rPr>
        <w:t>Musical Signal Processing</w:t>
      </w:r>
    </w:p>
    <w:p w14:paraId="50982081" w14:textId="554B87FC" w:rsidR="006A688F" w:rsidRPr="002E465A" w:rsidRDefault="00FA6408" w:rsidP="00FA6408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     </w:t>
      </w:r>
      <w:r w:rsidRPr="002E465A">
        <w:rPr>
          <w:sz w:val="28"/>
          <w:szCs w:val="32"/>
        </w:rPr>
        <w:t>Our project is divided into two parts</w:t>
      </w:r>
      <w:r w:rsidRPr="002E465A">
        <w:rPr>
          <w:rFonts w:hint="eastAsia"/>
          <w:sz w:val="28"/>
          <w:szCs w:val="32"/>
          <w:lang w:eastAsia="zh-CN"/>
        </w:rPr>
        <w:t>, first part is called K</w:t>
      </w:r>
      <w:r w:rsidRPr="002E465A">
        <w:rPr>
          <w:sz w:val="28"/>
          <w:szCs w:val="32"/>
          <w:lang w:eastAsia="zh-CN"/>
        </w:rPr>
        <w:t>araoke</w:t>
      </w:r>
      <w:r w:rsidRPr="002E465A">
        <w:rPr>
          <w:rFonts w:hint="eastAsia"/>
          <w:sz w:val="28"/>
          <w:szCs w:val="32"/>
          <w:lang w:eastAsia="zh-CN"/>
        </w:rPr>
        <w:t xml:space="preserve"> Making, and the second part is called </w:t>
      </w:r>
      <w:r w:rsidR="006A688F" w:rsidRPr="002E465A">
        <w:rPr>
          <w:rFonts w:hint="eastAsia"/>
          <w:sz w:val="28"/>
          <w:szCs w:val="32"/>
          <w:lang w:eastAsia="zh-CN"/>
        </w:rPr>
        <w:t>Notes Recognition</w:t>
      </w:r>
      <w:r w:rsidRPr="002E465A">
        <w:rPr>
          <w:rFonts w:hint="eastAsia"/>
          <w:sz w:val="28"/>
          <w:szCs w:val="32"/>
          <w:lang w:eastAsia="zh-CN"/>
        </w:rPr>
        <w:t>.</w:t>
      </w:r>
    </w:p>
    <w:p w14:paraId="0C710F83" w14:textId="77777777" w:rsidR="00AC767B" w:rsidRPr="002E465A" w:rsidRDefault="00AC767B" w:rsidP="00AC767B">
      <w:pPr>
        <w:rPr>
          <w:sz w:val="28"/>
          <w:szCs w:val="32"/>
          <w:lang w:eastAsia="zh-CN"/>
        </w:rPr>
      </w:pPr>
    </w:p>
    <w:p w14:paraId="2BD1172E" w14:textId="3C7916EB" w:rsidR="00FA6408" w:rsidRPr="002E465A" w:rsidRDefault="00AC767B" w:rsidP="00AC767B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>1.</w:t>
      </w:r>
      <w:r w:rsidR="00FA6408" w:rsidRPr="002E465A">
        <w:rPr>
          <w:rFonts w:hint="eastAsia"/>
          <w:sz w:val="28"/>
          <w:szCs w:val="32"/>
          <w:lang w:eastAsia="zh-CN"/>
        </w:rPr>
        <w:t xml:space="preserve">Vocal Elimination is the first step of the Karaoke Making process. </w:t>
      </w:r>
      <w:r w:rsidR="00FA6408" w:rsidRPr="002E465A">
        <w:rPr>
          <w:sz w:val="28"/>
          <w:szCs w:val="32"/>
          <w:lang w:eastAsia="zh-CN"/>
        </w:rPr>
        <w:t>Typically, when recording the album, we are taking the following way: first</w:t>
      </w:r>
      <w:r w:rsidR="00FA6408" w:rsidRPr="002E465A">
        <w:rPr>
          <w:rFonts w:hint="eastAsia"/>
          <w:sz w:val="28"/>
          <w:szCs w:val="32"/>
          <w:lang w:eastAsia="zh-CN"/>
        </w:rPr>
        <w:t xml:space="preserve"> </w:t>
      </w:r>
      <w:r w:rsidR="00FA6408" w:rsidRPr="002E465A">
        <w:rPr>
          <w:sz w:val="28"/>
          <w:szCs w:val="32"/>
          <w:lang w:eastAsia="zh-CN"/>
        </w:rPr>
        <w:t>record</w:t>
      </w:r>
      <w:r w:rsidR="00FA6408" w:rsidRPr="002E465A">
        <w:rPr>
          <w:rFonts w:hint="eastAsia"/>
          <w:sz w:val="28"/>
          <w:szCs w:val="32"/>
          <w:lang w:eastAsia="zh-CN"/>
        </w:rPr>
        <w:t xml:space="preserve"> the vocal</w:t>
      </w:r>
      <w:r w:rsidR="00FA6408" w:rsidRPr="002E465A">
        <w:rPr>
          <w:sz w:val="28"/>
          <w:szCs w:val="32"/>
          <w:lang w:eastAsia="zh-CN"/>
        </w:rPr>
        <w:t xml:space="preserve"> to a mono track </w:t>
      </w:r>
      <w:r w:rsidR="00FA6408" w:rsidRPr="002E465A">
        <w:rPr>
          <w:rFonts w:hint="eastAsia"/>
          <w:sz w:val="28"/>
          <w:szCs w:val="32"/>
          <w:lang w:eastAsia="zh-CN"/>
        </w:rPr>
        <w:t xml:space="preserve">and then </w:t>
      </w:r>
      <w:r w:rsidR="00FA6408" w:rsidRPr="002E465A">
        <w:rPr>
          <w:sz w:val="28"/>
          <w:szCs w:val="32"/>
          <w:lang w:eastAsia="zh-CN"/>
        </w:rPr>
        <w:t>insert</w:t>
      </w:r>
      <w:r w:rsidR="00FA6408" w:rsidRPr="002E465A">
        <w:rPr>
          <w:rFonts w:hint="eastAsia"/>
          <w:sz w:val="28"/>
          <w:szCs w:val="32"/>
          <w:lang w:eastAsia="zh-CN"/>
        </w:rPr>
        <w:t xml:space="preserve"> it </w:t>
      </w:r>
      <w:r w:rsidR="003773F8" w:rsidRPr="002E465A">
        <w:rPr>
          <w:sz w:val="28"/>
          <w:szCs w:val="32"/>
          <w:lang w:eastAsia="zh-CN"/>
        </w:rPr>
        <w:t>into a stereo track</w:t>
      </w:r>
      <w:r w:rsidR="003773F8" w:rsidRPr="002E465A">
        <w:rPr>
          <w:rFonts w:hint="eastAsia"/>
          <w:sz w:val="28"/>
          <w:szCs w:val="32"/>
          <w:lang w:eastAsia="zh-CN"/>
        </w:rPr>
        <w:t>, and then we have a complete</w:t>
      </w:r>
      <w:r w:rsidR="003773F8" w:rsidRPr="002E465A">
        <w:rPr>
          <w:sz w:val="28"/>
          <w:szCs w:val="32"/>
          <w:lang w:eastAsia="zh-CN"/>
        </w:rPr>
        <w:t xml:space="preserve"> song, noticed</w:t>
      </w:r>
      <w:r w:rsidR="003773F8" w:rsidRPr="002E465A">
        <w:rPr>
          <w:rFonts w:hint="eastAsia"/>
          <w:sz w:val="28"/>
          <w:szCs w:val="32"/>
          <w:lang w:eastAsia="zh-CN"/>
        </w:rPr>
        <w:t xml:space="preserve"> that </w:t>
      </w:r>
      <w:r w:rsidR="003773F8" w:rsidRPr="002E465A">
        <w:rPr>
          <w:sz w:val="28"/>
          <w:szCs w:val="32"/>
          <w:lang w:eastAsia="zh-CN"/>
        </w:rPr>
        <w:t>w</w:t>
      </w:r>
      <w:r w:rsidR="00FA6408" w:rsidRPr="002E465A">
        <w:rPr>
          <w:sz w:val="28"/>
          <w:szCs w:val="32"/>
          <w:lang w:eastAsia="zh-CN"/>
        </w:rPr>
        <w:t xml:space="preserve">hen </w:t>
      </w:r>
      <w:r w:rsidR="003773F8" w:rsidRPr="002E465A">
        <w:rPr>
          <w:rFonts w:hint="eastAsia"/>
          <w:sz w:val="28"/>
          <w:szCs w:val="32"/>
          <w:lang w:eastAsia="zh-CN"/>
        </w:rPr>
        <w:t xml:space="preserve">they </w:t>
      </w:r>
      <w:r w:rsidR="003773F8" w:rsidRPr="002E465A">
        <w:rPr>
          <w:sz w:val="28"/>
          <w:szCs w:val="32"/>
          <w:lang w:eastAsia="zh-CN"/>
        </w:rPr>
        <w:t>mix-down recording, they</w:t>
      </w:r>
      <w:r w:rsidR="00FA6408" w:rsidRPr="002E465A">
        <w:rPr>
          <w:sz w:val="28"/>
          <w:szCs w:val="32"/>
          <w:lang w:eastAsia="zh-CN"/>
        </w:rPr>
        <w:t xml:space="preserve"> usually average vocal accompaniment to</w:t>
      </w:r>
      <w:r w:rsidR="003773F8" w:rsidRPr="002E465A">
        <w:rPr>
          <w:rFonts w:hint="eastAsia"/>
          <w:sz w:val="28"/>
          <w:szCs w:val="32"/>
          <w:lang w:eastAsia="zh-CN"/>
        </w:rPr>
        <w:t xml:space="preserve"> both track of</w:t>
      </w:r>
      <w:r w:rsidR="00FA6408" w:rsidRPr="002E465A">
        <w:rPr>
          <w:sz w:val="28"/>
          <w:szCs w:val="32"/>
          <w:lang w:eastAsia="zh-CN"/>
        </w:rPr>
        <w:t xml:space="preserve"> the song, that is, acoustic waveform vocal songs in the two channels are the same or simila</w:t>
      </w:r>
      <w:r w:rsidR="003773F8" w:rsidRPr="002E465A">
        <w:rPr>
          <w:sz w:val="28"/>
          <w:szCs w:val="32"/>
          <w:lang w:eastAsia="zh-CN"/>
        </w:rPr>
        <w:t>r, so we can take two channel</w:t>
      </w:r>
      <w:r w:rsidR="003773F8" w:rsidRPr="002E465A">
        <w:rPr>
          <w:rFonts w:hint="eastAsia"/>
          <w:sz w:val="28"/>
          <w:szCs w:val="32"/>
          <w:lang w:eastAsia="zh-CN"/>
        </w:rPr>
        <w:t>s</w:t>
      </w:r>
      <w:r w:rsidR="00FA6408" w:rsidRPr="002E465A">
        <w:rPr>
          <w:sz w:val="28"/>
          <w:szCs w:val="32"/>
          <w:lang w:eastAsia="zh-CN"/>
        </w:rPr>
        <w:t xml:space="preserve"> </w:t>
      </w:r>
      <w:r w:rsidR="003773F8" w:rsidRPr="002E465A">
        <w:rPr>
          <w:rFonts w:hint="eastAsia"/>
          <w:sz w:val="28"/>
          <w:szCs w:val="32"/>
          <w:lang w:eastAsia="zh-CN"/>
        </w:rPr>
        <w:t xml:space="preserve">by </w:t>
      </w:r>
      <w:r w:rsidR="003773F8" w:rsidRPr="002E465A">
        <w:rPr>
          <w:sz w:val="28"/>
          <w:szCs w:val="32"/>
          <w:lang w:eastAsia="zh-CN"/>
        </w:rPr>
        <w:t>subtraction</w:t>
      </w:r>
      <w:r w:rsidR="00FA6408" w:rsidRPr="002E465A">
        <w:rPr>
          <w:sz w:val="28"/>
          <w:szCs w:val="32"/>
          <w:lang w:eastAsia="zh-CN"/>
        </w:rPr>
        <w:t xml:space="preserve"> to remove the stereo vocal songs.</w:t>
      </w:r>
    </w:p>
    <w:p w14:paraId="0A65D211" w14:textId="079929BA" w:rsidR="00822794" w:rsidRPr="002E465A" w:rsidRDefault="00AC767B" w:rsidP="00AC767B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    </w:t>
      </w:r>
      <w:r w:rsidR="00822794" w:rsidRPr="002E465A">
        <w:rPr>
          <w:rFonts w:hint="eastAsia"/>
          <w:sz w:val="28"/>
          <w:szCs w:val="32"/>
          <w:lang w:eastAsia="zh-CN"/>
        </w:rPr>
        <w:t xml:space="preserve">In this </w:t>
      </w:r>
      <w:r w:rsidR="00037C7A" w:rsidRPr="002E465A">
        <w:rPr>
          <w:rFonts w:hint="eastAsia"/>
          <w:sz w:val="28"/>
          <w:szCs w:val="32"/>
          <w:lang w:eastAsia="zh-CN"/>
        </w:rPr>
        <w:t xml:space="preserve">way, we can see that there is a </w:t>
      </w:r>
      <w:r w:rsidR="00037C7A" w:rsidRPr="002E465A">
        <w:rPr>
          <w:sz w:val="28"/>
          <w:szCs w:val="32"/>
          <w:lang w:eastAsia="zh-CN"/>
        </w:rPr>
        <w:t>unavoidable</w:t>
      </w:r>
      <w:r w:rsidR="00037C7A" w:rsidRPr="002E465A">
        <w:rPr>
          <w:rFonts w:hint="eastAsia"/>
          <w:sz w:val="28"/>
          <w:szCs w:val="32"/>
          <w:lang w:eastAsia="zh-CN"/>
        </w:rPr>
        <w:t xml:space="preserve"> drawback of this method, which is if the producer of this songs </w:t>
      </w:r>
      <w:r w:rsidR="00037C7A" w:rsidRPr="002E465A">
        <w:rPr>
          <w:sz w:val="28"/>
          <w:szCs w:val="32"/>
          <w:lang w:eastAsia="zh-CN"/>
        </w:rPr>
        <w:t>intentional</w:t>
      </w:r>
      <w:r w:rsidRPr="002E465A">
        <w:rPr>
          <w:rFonts w:hint="eastAsia"/>
          <w:sz w:val="28"/>
          <w:szCs w:val="32"/>
          <w:lang w:eastAsia="zh-CN"/>
        </w:rPr>
        <w:t>ly add some reverberation t</w:t>
      </w:r>
      <w:r w:rsidR="00037C7A" w:rsidRPr="002E465A">
        <w:rPr>
          <w:rFonts w:hint="eastAsia"/>
          <w:sz w:val="28"/>
          <w:szCs w:val="32"/>
          <w:lang w:eastAsia="zh-CN"/>
        </w:rPr>
        <w:t xml:space="preserve">o both track to make the sound more </w:t>
      </w:r>
      <w:r w:rsidR="00037C7A" w:rsidRPr="002E465A">
        <w:rPr>
          <w:sz w:val="28"/>
          <w:szCs w:val="32"/>
          <w:lang w:eastAsia="zh-CN"/>
        </w:rPr>
        <w:t>magnetic</w:t>
      </w:r>
      <w:r w:rsidR="00037C7A" w:rsidRPr="002E465A">
        <w:rPr>
          <w:rFonts w:hint="eastAsia"/>
          <w:sz w:val="28"/>
          <w:szCs w:val="32"/>
          <w:lang w:eastAsia="zh-CN"/>
        </w:rPr>
        <w:t>, these kind of vocal sound cannot be removed using this method, which is why you can still hear some vocal sound after vocal elimination.</w:t>
      </w:r>
    </w:p>
    <w:p w14:paraId="0F7313DC" w14:textId="77777777" w:rsidR="00E86B11" w:rsidRPr="002E465A" w:rsidRDefault="00E86B11" w:rsidP="00E86B11">
      <w:pPr>
        <w:pStyle w:val="a3"/>
        <w:ind w:left="780"/>
        <w:rPr>
          <w:sz w:val="28"/>
          <w:szCs w:val="32"/>
          <w:lang w:eastAsia="zh-CN"/>
        </w:rPr>
      </w:pPr>
    </w:p>
    <w:p w14:paraId="6A843073" w14:textId="7E3DA3BA" w:rsidR="00E96335" w:rsidRPr="002E465A" w:rsidRDefault="00AC767B" w:rsidP="00AC767B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>2.</w:t>
      </w:r>
      <w:r w:rsidR="00EA361C" w:rsidRPr="002E465A">
        <w:rPr>
          <w:rFonts w:hint="eastAsia"/>
          <w:sz w:val="28"/>
          <w:szCs w:val="32"/>
          <w:lang w:eastAsia="zh-CN"/>
        </w:rPr>
        <w:t xml:space="preserve">Pitch Adjusting. In this part we use an outside library called A Phase Vocoder by D.P.W.Ellis from </w:t>
      </w:r>
      <w:r w:rsidR="00EA361C" w:rsidRPr="002E465A">
        <w:rPr>
          <w:sz w:val="28"/>
          <w:szCs w:val="32"/>
          <w:lang w:eastAsia="zh-CN"/>
        </w:rPr>
        <w:t>Columbia</w:t>
      </w:r>
      <w:r w:rsidR="00EA361C" w:rsidRPr="002E465A">
        <w:rPr>
          <w:rFonts w:hint="eastAsia"/>
          <w:sz w:val="28"/>
          <w:szCs w:val="32"/>
          <w:lang w:eastAsia="zh-CN"/>
        </w:rPr>
        <w:t xml:space="preserve"> Univer</w:t>
      </w:r>
      <w:r w:rsidR="00730FFF" w:rsidRPr="002E465A">
        <w:rPr>
          <w:rFonts w:hint="eastAsia"/>
          <w:sz w:val="28"/>
          <w:szCs w:val="32"/>
          <w:lang w:eastAsia="zh-CN"/>
        </w:rPr>
        <w:t xml:space="preserve">sity, we used some of their code and did some revision, we used a method called </w:t>
      </w:r>
      <w:r w:rsidR="00730FFF" w:rsidRPr="002E465A">
        <w:rPr>
          <w:sz w:val="28"/>
          <w:szCs w:val="32"/>
          <w:lang w:eastAsia="zh-CN"/>
        </w:rPr>
        <w:t>pvoc(x, r, n)</w:t>
      </w:r>
      <w:r w:rsidR="00730FFF" w:rsidRPr="002E465A">
        <w:rPr>
          <w:rFonts w:hint="eastAsia"/>
          <w:sz w:val="28"/>
          <w:szCs w:val="32"/>
          <w:lang w:eastAsia="zh-CN"/>
        </w:rPr>
        <w:t xml:space="preserve"> which </w:t>
      </w:r>
      <w:r w:rsidR="00730FFF" w:rsidRPr="002E465A">
        <w:rPr>
          <w:sz w:val="28"/>
          <w:szCs w:val="32"/>
          <w:lang w:eastAsia="zh-CN"/>
        </w:rPr>
        <w:t>Time-scale a signal to r times faster with</w:t>
      </w:r>
      <w:r w:rsidR="00730FFF" w:rsidRPr="002E465A">
        <w:rPr>
          <w:rFonts w:hint="eastAsia"/>
          <w:sz w:val="28"/>
          <w:szCs w:val="32"/>
          <w:lang w:eastAsia="zh-CN"/>
        </w:rPr>
        <w:t xml:space="preserve"> the input signal x using STFT(</w:t>
      </w:r>
      <w:r w:rsidR="00730FFF" w:rsidRPr="002E465A">
        <w:rPr>
          <w:sz w:val="28"/>
          <w:szCs w:val="32"/>
          <w:lang w:eastAsia="zh-CN"/>
        </w:rPr>
        <w:t>short-time Fourier transform</w:t>
      </w:r>
      <w:r w:rsidR="00730FFF" w:rsidRPr="002E465A">
        <w:rPr>
          <w:rFonts w:hint="eastAsia"/>
          <w:sz w:val="28"/>
          <w:szCs w:val="32"/>
          <w:lang w:eastAsia="zh-CN"/>
        </w:rPr>
        <w:t>)</w:t>
      </w:r>
      <w:r w:rsidR="005526C1" w:rsidRPr="002E465A">
        <w:rPr>
          <w:rFonts w:hint="eastAsia"/>
          <w:sz w:val="28"/>
          <w:szCs w:val="32"/>
          <w:lang w:eastAsia="zh-CN"/>
        </w:rPr>
        <w:t xml:space="preserve">. </w:t>
      </w:r>
      <w:r w:rsidR="005526C1" w:rsidRPr="002E465A">
        <w:rPr>
          <w:sz w:val="28"/>
          <w:szCs w:val="32"/>
          <w:lang w:eastAsia="zh-CN"/>
        </w:rPr>
        <w:t>We first read the file using wavread</w:t>
      </w:r>
      <w:r w:rsidR="00A613ED" w:rsidRPr="002E465A">
        <w:rPr>
          <w:rFonts w:hint="eastAsia"/>
          <w:sz w:val="28"/>
          <w:szCs w:val="32"/>
          <w:lang w:eastAsia="zh-CN"/>
        </w:rPr>
        <w:t>()</w:t>
      </w:r>
      <w:r w:rsidR="005526C1" w:rsidRPr="002E465A">
        <w:rPr>
          <w:sz w:val="28"/>
          <w:szCs w:val="32"/>
          <w:lang w:eastAsia="zh-CN"/>
        </w:rPr>
        <w:t xml:space="preserve"> function to get the signal d and sample rate of the wave file, and then we use pvoc</w:t>
      </w:r>
      <w:r w:rsidR="00A613ED" w:rsidRPr="002E465A">
        <w:rPr>
          <w:rFonts w:hint="eastAsia"/>
          <w:sz w:val="28"/>
          <w:szCs w:val="32"/>
          <w:lang w:eastAsia="zh-CN"/>
        </w:rPr>
        <w:t>()</w:t>
      </w:r>
      <w:r w:rsidR="005526C1" w:rsidRPr="002E465A">
        <w:rPr>
          <w:sz w:val="28"/>
          <w:szCs w:val="32"/>
          <w:lang w:eastAsia="zh-CN"/>
        </w:rPr>
        <w:t xml:space="preserve"> method from the library to time-scale the music to r time faster and then we use the resample function from matlab to resample the music to original length.</w:t>
      </w:r>
    </w:p>
    <w:p w14:paraId="0912B362" w14:textId="69F9FAF8" w:rsidR="00C46E38" w:rsidRPr="002E465A" w:rsidRDefault="00A613ED" w:rsidP="00E96335">
      <w:pPr>
        <w:pStyle w:val="a3"/>
        <w:ind w:left="780"/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 </w:t>
      </w:r>
    </w:p>
    <w:p w14:paraId="431356DF" w14:textId="27CEB802" w:rsidR="00C46E38" w:rsidRPr="002E465A" w:rsidRDefault="00A613ED" w:rsidP="00AC767B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>We use the Equal Temperame</w:t>
      </w:r>
      <w:r w:rsidR="005E2B18" w:rsidRPr="002E465A">
        <w:rPr>
          <w:rFonts w:hint="eastAsia"/>
          <w:sz w:val="28"/>
          <w:szCs w:val="32"/>
          <w:lang w:eastAsia="zh-CN"/>
        </w:rPr>
        <w:t>nt to calculate the r and the scale of the resample function, in the Equal Temperament, each note is increasing by 2^(1/12) in frequency rate.</w:t>
      </w:r>
    </w:p>
    <w:p w14:paraId="4ACFA7DF" w14:textId="64019FBB" w:rsidR="00C46E38" w:rsidRPr="002E465A" w:rsidRDefault="002D7496" w:rsidP="00AC767B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To have better result </w:t>
      </w:r>
      <w:r w:rsidR="00F07C29" w:rsidRPr="002E465A">
        <w:rPr>
          <w:rFonts w:hint="eastAsia"/>
          <w:sz w:val="28"/>
          <w:szCs w:val="32"/>
          <w:lang w:eastAsia="zh-CN"/>
        </w:rPr>
        <w:t xml:space="preserve">and less distortion </w:t>
      </w:r>
      <w:r w:rsidRPr="002E465A">
        <w:rPr>
          <w:rFonts w:hint="eastAsia"/>
          <w:sz w:val="28"/>
          <w:szCs w:val="32"/>
          <w:lang w:eastAsia="zh-CN"/>
        </w:rPr>
        <w:t xml:space="preserve">from the </w:t>
      </w:r>
      <w:r w:rsidR="00A01857" w:rsidRPr="002E465A">
        <w:rPr>
          <w:rFonts w:hint="eastAsia"/>
          <w:sz w:val="28"/>
          <w:szCs w:val="32"/>
          <w:lang w:eastAsia="zh-CN"/>
        </w:rPr>
        <w:t xml:space="preserve">pitch changing process; we confine </w:t>
      </w:r>
      <w:r w:rsidR="00A01857" w:rsidRPr="002E465A">
        <w:rPr>
          <w:sz w:val="28"/>
          <w:szCs w:val="32"/>
          <w:lang w:eastAsia="zh-CN"/>
        </w:rPr>
        <w:t>the</w:t>
      </w:r>
      <w:r w:rsidR="00A01857" w:rsidRPr="002E465A">
        <w:rPr>
          <w:rFonts w:hint="eastAsia"/>
          <w:sz w:val="28"/>
          <w:szCs w:val="32"/>
          <w:lang w:eastAsia="zh-CN"/>
        </w:rPr>
        <w:t xml:space="preserve"> range of the pitch change within 4notes in total</w:t>
      </w:r>
      <w:r w:rsidR="00DF7920" w:rsidRPr="002E465A">
        <w:rPr>
          <w:rFonts w:hint="eastAsia"/>
          <w:sz w:val="28"/>
          <w:szCs w:val="32"/>
          <w:lang w:eastAsia="zh-CN"/>
        </w:rPr>
        <w:t>(major 3rd)</w:t>
      </w:r>
      <w:r w:rsidR="00A01857" w:rsidRPr="002E465A">
        <w:rPr>
          <w:rFonts w:hint="eastAsia"/>
          <w:sz w:val="28"/>
          <w:szCs w:val="32"/>
          <w:lang w:eastAsia="zh-CN"/>
        </w:rPr>
        <w:t>.</w:t>
      </w:r>
    </w:p>
    <w:p w14:paraId="451B7E78" w14:textId="2E536938" w:rsidR="00C46E38" w:rsidRPr="002E465A" w:rsidRDefault="00AD2FEF" w:rsidP="00AD2FEF">
      <w:pPr>
        <w:jc w:val="center"/>
        <w:rPr>
          <w:sz w:val="28"/>
          <w:szCs w:val="32"/>
          <w:lang w:eastAsia="zh-CN"/>
        </w:rPr>
      </w:pPr>
      <w:r w:rsidRPr="002E465A">
        <w:rPr>
          <w:noProof/>
          <w:sz w:val="28"/>
          <w:szCs w:val="32"/>
          <w:lang w:eastAsia="zh-CN"/>
        </w:rPr>
        <w:lastRenderedPageBreak/>
        <w:drawing>
          <wp:inline distT="0" distB="0" distL="0" distR="0" wp14:anchorId="33684F31" wp14:editId="53A64FE2">
            <wp:extent cx="3058649" cy="3390900"/>
            <wp:effectExtent l="0" t="0" r="8890" b="0"/>
            <wp:docPr id="4" name="Picture 3" descr="Screen Shot 2015-04-20 at 23.3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5-04-20 at 23.38.35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14" cy="33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9D3" w14:textId="32A488C9" w:rsidR="006A688F" w:rsidRPr="002E465A" w:rsidRDefault="006A688F" w:rsidP="006A688F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The second part of our </w:t>
      </w:r>
      <w:r w:rsidR="00764EE3" w:rsidRPr="002E465A">
        <w:rPr>
          <w:rFonts w:hint="eastAsia"/>
          <w:sz w:val="28"/>
          <w:szCs w:val="32"/>
          <w:lang w:eastAsia="zh-CN"/>
        </w:rPr>
        <w:t xml:space="preserve">project is called notes </w:t>
      </w:r>
      <w:r w:rsidR="00764EE3" w:rsidRPr="002E465A">
        <w:rPr>
          <w:sz w:val="28"/>
          <w:szCs w:val="32"/>
          <w:lang w:eastAsia="zh-CN"/>
        </w:rPr>
        <w:t>recognition</w:t>
      </w:r>
      <w:r w:rsidR="00764EE3" w:rsidRPr="002E465A">
        <w:rPr>
          <w:rFonts w:hint="eastAsia"/>
          <w:sz w:val="28"/>
          <w:szCs w:val="32"/>
          <w:lang w:eastAsia="zh-CN"/>
        </w:rPr>
        <w:t xml:space="preserve">. </w:t>
      </w:r>
      <w:r w:rsidR="00764EE3" w:rsidRPr="002E465A">
        <w:rPr>
          <w:sz w:val="28"/>
          <w:szCs w:val="32"/>
          <w:lang w:eastAsia="zh-CN"/>
        </w:rPr>
        <w:t>T</w:t>
      </w:r>
      <w:r w:rsidR="00764EE3" w:rsidRPr="002E465A">
        <w:rPr>
          <w:rFonts w:hint="eastAsia"/>
          <w:sz w:val="28"/>
          <w:szCs w:val="32"/>
          <w:lang w:eastAsia="zh-CN"/>
        </w:rPr>
        <w:t xml:space="preserve">here are two main obstacles we are facing, the first is how to divide the </w:t>
      </w:r>
      <w:r w:rsidR="00764EE3" w:rsidRPr="002E465A">
        <w:rPr>
          <w:sz w:val="28"/>
          <w:szCs w:val="32"/>
          <w:lang w:eastAsia="zh-CN"/>
        </w:rPr>
        <w:t>music</w:t>
      </w:r>
      <w:r w:rsidR="00764EE3" w:rsidRPr="002E465A">
        <w:rPr>
          <w:rFonts w:hint="eastAsia"/>
          <w:sz w:val="28"/>
          <w:szCs w:val="32"/>
          <w:lang w:eastAsia="zh-CN"/>
        </w:rPr>
        <w:t xml:space="preserve"> into single notes, the second is how to identify the single notes.</w:t>
      </w:r>
    </w:p>
    <w:p w14:paraId="5CFCDC9B" w14:textId="77777777" w:rsidR="00EE18B4" w:rsidRPr="002E465A" w:rsidRDefault="00EE18B4" w:rsidP="006A688F">
      <w:pPr>
        <w:rPr>
          <w:sz w:val="28"/>
          <w:szCs w:val="32"/>
          <w:lang w:eastAsia="zh-CN"/>
        </w:rPr>
      </w:pPr>
    </w:p>
    <w:p w14:paraId="6161A75E" w14:textId="2B9E40E7" w:rsidR="00761B56" w:rsidRPr="002E465A" w:rsidRDefault="00C14625" w:rsidP="002E465A">
      <w:pPr>
        <w:pStyle w:val="a3"/>
        <w:numPr>
          <w:ilvl w:val="0"/>
          <w:numId w:val="6"/>
        </w:numPr>
        <w:rPr>
          <w:rFonts w:hint="eastAsia"/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>There are many different ways to do notes split work, such as neural network, entropy-based way and short-time energy recognition, etc. We decided to use short-time energy because it is the most classic and simplest way. When the short-time energy increases rapidly, we think that a new note starts. When the short-time energy cuts by half, we think that this note ends. As the picture below, the red line is the start of a note and the yellow line is the end of a note.</w:t>
      </w:r>
      <w:r w:rsidR="002E465A" w:rsidRPr="002E465A">
        <w:rPr>
          <w:rFonts w:hint="eastAsia"/>
          <w:sz w:val="28"/>
          <w:szCs w:val="32"/>
          <w:lang w:eastAsia="zh-CN"/>
        </w:rPr>
        <w:t xml:space="preserve"> We can see that this music can be separated correctly. </w:t>
      </w:r>
    </w:p>
    <w:p w14:paraId="0AE86D5D" w14:textId="77777777" w:rsidR="00C14625" w:rsidRPr="002E465A" w:rsidRDefault="00C14625" w:rsidP="00C14625">
      <w:pPr>
        <w:rPr>
          <w:rFonts w:eastAsia="宋体" w:hint="eastAsia"/>
          <w:sz w:val="28"/>
          <w:szCs w:val="32"/>
          <w:lang w:eastAsia="zh-CN"/>
        </w:rPr>
      </w:pPr>
    </w:p>
    <w:p w14:paraId="55AD3E7B" w14:textId="44BB42E8" w:rsidR="00C14625" w:rsidRPr="002E465A" w:rsidRDefault="00C14625" w:rsidP="00C14625">
      <w:pPr>
        <w:jc w:val="center"/>
        <w:rPr>
          <w:rFonts w:eastAsia="宋体"/>
          <w:sz w:val="28"/>
          <w:szCs w:val="32"/>
          <w:lang w:eastAsia="zh-CN"/>
        </w:rPr>
      </w:pPr>
      <w:r w:rsidRPr="002E465A">
        <w:rPr>
          <w:rFonts w:eastAsia="宋体"/>
          <w:sz w:val="28"/>
          <w:szCs w:val="32"/>
          <w:lang w:eastAsia="zh-CN"/>
        </w:rPr>
        <w:lastRenderedPageBreak/>
        <w:drawing>
          <wp:inline distT="0" distB="0" distL="0" distR="0" wp14:anchorId="5F0284B6" wp14:editId="7EAA306D">
            <wp:extent cx="5274310" cy="2968625"/>
            <wp:effectExtent l="0" t="0" r="2540" b="3175"/>
            <wp:docPr id="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AAA5" w14:textId="77777777" w:rsidR="00761B56" w:rsidRPr="002E465A" w:rsidRDefault="00761B56" w:rsidP="006A688F">
      <w:pPr>
        <w:rPr>
          <w:sz w:val="28"/>
          <w:szCs w:val="32"/>
          <w:lang w:eastAsia="zh-CN"/>
        </w:rPr>
      </w:pPr>
    </w:p>
    <w:p w14:paraId="17C2108E" w14:textId="039A591F" w:rsidR="00B733D3" w:rsidRPr="002E465A" w:rsidRDefault="00EE18B4" w:rsidP="002E465A">
      <w:pPr>
        <w:pStyle w:val="a3"/>
        <w:numPr>
          <w:ilvl w:val="0"/>
          <w:numId w:val="6"/>
        </w:numPr>
        <w:rPr>
          <w:sz w:val="28"/>
          <w:szCs w:val="32"/>
          <w:lang w:eastAsia="zh-CN"/>
        </w:rPr>
      </w:pPr>
      <w:r w:rsidRPr="002E465A">
        <w:rPr>
          <w:sz w:val="28"/>
          <w:szCs w:val="32"/>
          <w:lang w:eastAsia="zh-CN"/>
        </w:rPr>
        <w:t>Once</w:t>
      </w:r>
      <w:r w:rsidRPr="002E465A">
        <w:rPr>
          <w:rFonts w:hint="eastAsia"/>
          <w:sz w:val="28"/>
          <w:szCs w:val="32"/>
          <w:lang w:eastAsia="zh-CN"/>
        </w:rPr>
        <w:t xml:space="preserve"> we have divided the music into single notes, we have to identify the </w:t>
      </w:r>
      <w:r w:rsidR="00422CAB" w:rsidRPr="002E465A">
        <w:rPr>
          <w:rFonts w:hint="eastAsia"/>
          <w:sz w:val="28"/>
          <w:szCs w:val="32"/>
          <w:lang w:eastAsia="zh-CN"/>
        </w:rPr>
        <w:t xml:space="preserve">every note; we have tried different methods to do this job, and also thought out a lot of </w:t>
      </w:r>
      <w:r w:rsidR="00422CAB" w:rsidRPr="002E465A">
        <w:rPr>
          <w:sz w:val="28"/>
          <w:szCs w:val="32"/>
          <w:lang w:eastAsia="zh-CN"/>
        </w:rPr>
        <w:t>heuristic</w:t>
      </w:r>
      <w:r w:rsidR="002F18AC" w:rsidRPr="002E465A">
        <w:rPr>
          <w:rFonts w:hint="eastAsia"/>
          <w:sz w:val="28"/>
          <w:szCs w:val="32"/>
          <w:lang w:eastAsia="zh-CN"/>
        </w:rPr>
        <w:t>s to do a better job. First let</w:t>
      </w:r>
      <w:r w:rsidR="002F18AC" w:rsidRPr="002E465A">
        <w:rPr>
          <w:sz w:val="28"/>
          <w:szCs w:val="32"/>
          <w:lang w:eastAsia="zh-CN"/>
        </w:rPr>
        <w:t>’</w:t>
      </w:r>
      <w:r w:rsidR="002F18AC" w:rsidRPr="002E465A">
        <w:rPr>
          <w:rFonts w:hint="eastAsia"/>
          <w:sz w:val="28"/>
          <w:szCs w:val="32"/>
          <w:lang w:eastAsia="zh-CN"/>
        </w:rPr>
        <w:t xml:space="preserve">s talk about </w:t>
      </w:r>
      <w:r w:rsidR="002F18AC" w:rsidRPr="002E465A">
        <w:rPr>
          <w:sz w:val="28"/>
          <w:szCs w:val="32"/>
          <w:lang w:eastAsia="zh-CN"/>
        </w:rPr>
        <w:t>Fourier transform</w:t>
      </w:r>
      <w:r w:rsidR="002F18AC" w:rsidRPr="002E465A">
        <w:rPr>
          <w:rFonts w:hint="eastAsia"/>
          <w:sz w:val="28"/>
          <w:szCs w:val="32"/>
          <w:lang w:eastAsia="zh-CN"/>
        </w:rPr>
        <w:t xml:space="preserve"> briefly, this process is the foundation of the </w:t>
      </w:r>
      <w:r w:rsidR="00B733D3" w:rsidRPr="002E465A">
        <w:rPr>
          <w:rFonts w:hint="eastAsia"/>
          <w:sz w:val="28"/>
          <w:szCs w:val="32"/>
          <w:lang w:eastAsia="zh-CN"/>
        </w:rPr>
        <w:t xml:space="preserve">signal processing,  in a word, </w:t>
      </w:r>
      <w:r w:rsidR="00B733D3" w:rsidRPr="002E465A">
        <w:rPr>
          <w:sz w:val="28"/>
          <w:szCs w:val="32"/>
          <w:lang w:eastAsia="zh-CN"/>
        </w:rPr>
        <w:t>The Fourier transform decomposes a function of time (a signal) into the frequencies that make it up, similarly to how a musical chord can be expressed as the amplitude (or loudness) of its constituent notes.</w:t>
      </w:r>
      <w:r w:rsidR="00B733D3" w:rsidRPr="002E465A">
        <w:rPr>
          <w:noProof/>
          <w:sz w:val="22"/>
        </w:rPr>
        <w:t xml:space="preserve"> </w:t>
      </w:r>
      <w:r w:rsidR="00B733D3" w:rsidRPr="002E465A">
        <w:rPr>
          <w:noProof/>
          <w:sz w:val="22"/>
          <w:lang w:eastAsia="zh-CN"/>
        </w:rPr>
        <w:drawing>
          <wp:inline distT="0" distB="0" distL="0" distR="0" wp14:anchorId="5F8A42CE" wp14:editId="6BA1301D">
            <wp:extent cx="5486400" cy="2167890"/>
            <wp:effectExtent l="0" t="0" r="0" b="0"/>
            <wp:docPr id="5" name="Picture 4" descr="Screen Shot 2015-04-20 at 23.4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5-04-20 at 23.44.35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910" w14:textId="648D874C" w:rsidR="00EE18B4" w:rsidRPr="002E465A" w:rsidRDefault="00B733D3" w:rsidP="00B733D3">
      <w:pPr>
        <w:rPr>
          <w:sz w:val="28"/>
          <w:szCs w:val="32"/>
          <w:lang w:eastAsia="zh-CN"/>
        </w:rPr>
      </w:pPr>
      <w:r w:rsidRPr="002E465A">
        <w:rPr>
          <w:sz w:val="28"/>
          <w:szCs w:val="32"/>
          <w:lang w:eastAsia="zh-CN"/>
        </w:rPr>
        <w:t xml:space="preserve"> </w:t>
      </w:r>
      <w:r w:rsidRPr="002E465A">
        <w:rPr>
          <w:rFonts w:hint="eastAsia"/>
          <w:sz w:val="28"/>
          <w:szCs w:val="32"/>
          <w:lang w:eastAsia="zh-CN"/>
        </w:rPr>
        <w:t xml:space="preserve">as you can see from the picture, the Fourier </w:t>
      </w:r>
      <w:r w:rsidRPr="002E465A">
        <w:rPr>
          <w:sz w:val="28"/>
          <w:szCs w:val="32"/>
          <w:lang w:eastAsia="zh-CN"/>
        </w:rPr>
        <w:t>transform</w:t>
      </w:r>
      <w:r w:rsidRPr="002E465A">
        <w:rPr>
          <w:rFonts w:hint="eastAsia"/>
          <w:sz w:val="28"/>
          <w:szCs w:val="32"/>
          <w:lang w:eastAsia="zh-CN"/>
        </w:rPr>
        <w:t xml:space="preserve"> can transform the time se</w:t>
      </w:r>
      <w:r w:rsidR="00F3423A" w:rsidRPr="002E465A">
        <w:rPr>
          <w:rFonts w:hint="eastAsia"/>
          <w:sz w:val="28"/>
          <w:szCs w:val="32"/>
          <w:lang w:eastAsia="zh-CN"/>
        </w:rPr>
        <w:t xml:space="preserve">ries from the left to the right, and we can </w:t>
      </w:r>
      <w:r w:rsidR="00F3423A" w:rsidRPr="002E465A">
        <w:rPr>
          <w:sz w:val="28"/>
          <w:szCs w:val="32"/>
          <w:lang w:eastAsia="zh-CN"/>
        </w:rPr>
        <w:t>analyze</w:t>
      </w:r>
      <w:r w:rsidR="00F3423A" w:rsidRPr="002E465A">
        <w:rPr>
          <w:rFonts w:hint="eastAsia"/>
          <w:sz w:val="28"/>
          <w:szCs w:val="32"/>
          <w:lang w:eastAsia="zh-CN"/>
        </w:rPr>
        <w:t xml:space="preserve"> the frequency in the left graph.</w:t>
      </w:r>
    </w:p>
    <w:p w14:paraId="1D96C1D0" w14:textId="77777777" w:rsidR="002312C1" w:rsidRPr="002E465A" w:rsidRDefault="002312C1" w:rsidP="00B733D3">
      <w:pPr>
        <w:rPr>
          <w:sz w:val="28"/>
          <w:szCs w:val="32"/>
          <w:lang w:eastAsia="zh-CN"/>
        </w:rPr>
      </w:pPr>
    </w:p>
    <w:p w14:paraId="3B960422" w14:textId="4280E306" w:rsidR="002312C1" w:rsidRPr="002E465A" w:rsidRDefault="002312C1" w:rsidP="00B733D3">
      <w:pPr>
        <w:rPr>
          <w:sz w:val="28"/>
          <w:szCs w:val="32"/>
          <w:lang w:eastAsia="zh-CN"/>
        </w:rPr>
      </w:pPr>
      <w:r w:rsidRPr="002E465A">
        <w:rPr>
          <w:sz w:val="28"/>
          <w:szCs w:val="32"/>
          <w:lang w:eastAsia="zh-CN"/>
        </w:rPr>
        <w:lastRenderedPageBreak/>
        <w:t>A</w:t>
      </w:r>
      <w:r w:rsidRPr="002E465A">
        <w:rPr>
          <w:rFonts w:hint="eastAsia"/>
          <w:sz w:val="28"/>
          <w:szCs w:val="32"/>
          <w:lang w:eastAsia="zh-CN"/>
        </w:rPr>
        <w:t xml:space="preserve">fter we did the fft, we tried different ways to infer the </w:t>
      </w:r>
      <w:r w:rsidR="00776F13" w:rsidRPr="002E465A">
        <w:rPr>
          <w:rFonts w:hint="eastAsia"/>
          <w:sz w:val="28"/>
          <w:szCs w:val="32"/>
          <w:lang w:eastAsia="zh-CN"/>
        </w:rPr>
        <w:t>fun</w:t>
      </w:r>
      <w:r w:rsidR="006D6BF6" w:rsidRPr="002E465A">
        <w:rPr>
          <w:rFonts w:hint="eastAsia"/>
          <w:sz w:val="28"/>
          <w:szCs w:val="32"/>
          <w:lang w:eastAsia="zh-CN"/>
        </w:rPr>
        <w:t>damental frequency of the note</w:t>
      </w:r>
    </w:p>
    <w:p w14:paraId="4E4830B1" w14:textId="4EA5C2AF" w:rsidR="006D6BF6" w:rsidRPr="002E465A" w:rsidRDefault="006D6BF6" w:rsidP="00B733D3">
      <w:pPr>
        <w:rPr>
          <w:sz w:val="28"/>
          <w:szCs w:val="32"/>
          <w:lang w:eastAsia="zh-CN"/>
        </w:rPr>
      </w:pPr>
      <w:r w:rsidRPr="002E465A">
        <w:rPr>
          <w:noProof/>
          <w:sz w:val="28"/>
          <w:szCs w:val="32"/>
          <w:lang w:eastAsia="zh-CN"/>
        </w:rPr>
        <w:drawing>
          <wp:inline distT="0" distB="0" distL="0" distR="0" wp14:anchorId="482A94FB" wp14:editId="19AC6095">
            <wp:extent cx="5486400" cy="212090"/>
            <wp:effectExtent l="0" t="0" r="0" b="0"/>
            <wp:docPr id="8" name="Picture 7" descr="Screen Shot 2015-04-21 at 00.4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Shot 2015-04-21 at 00.48.22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A509" w14:textId="6E791E6D" w:rsidR="006D6BF6" w:rsidRPr="002E465A" w:rsidRDefault="006D6BF6" w:rsidP="00B733D3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this is how we </w:t>
      </w:r>
      <w:r w:rsidR="0086624D" w:rsidRPr="002E465A">
        <w:rPr>
          <w:rFonts w:hint="eastAsia"/>
          <w:sz w:val="28"/>
          <w:szCs w:val="32"/>
          <w:lang w:eastAsia="zh-CN"/>
        </w:rPr>
        <w:t>get the local maximum of the frequency</w:t>
      </w:r>
    </w:p>
    <w:p w14:paraId="5083E1C5" w14:textId="711CFFF6" w:rsidR="0086624D" w:rsidRPr="002E465A" w:rsidRDefault="0086624D" w:rsidP="00B733D3">
      <w:pPr>
        <w:rPr>
          <w:sz w:val="28"/>
          <w:szCs w:val="32"/>
          <w:lang w:eastAsia="zh-CN"/>
        </w:rPr>
      </w:pPr>
      <w:r w:rsidRPr="002E465A">
        <w:rPr>
          <w:noProof/>
          <w:sz w:val="28"/>
          <w:szCs w:val="32"/>
          <w:lang w:eastAsia="zh-CN"/>
        </w:rPr>
        <w:drawing>
          <wp:inline distT="0" distB="0" distL="0" distR="0" wp14:anchorId="009469F2" wp14:editId="17D20EE0">
            <wp:extent cx="5486400" cy="394335"/>
            <wp:effectExtent l="0" t="0" r="0" b="12065"/>
            <wp:docPr id="2" name="Picture 1" descr="Screen Shot 2015-04-21 at 00.5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5-04-21 at 00.55.43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BBB6" w14:textId="7A284258" w:rsidR="0086624D" w:rsidRPr="002E465A" w:rsidRDefault="0086624D" w:rsidP="00B733D3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 xml:space="preserve">this </w:t>
      </w:r>
      <w:r w:rsidRPr="002E465A">
        <w:rPr>
          <w:sz w:val="28"/>
          <w:szCs w:val="32"/>
          <w:lang w:eastAsia="zh-CN"/>
        </w:rPr>
        <w:t>is</w:t>
      </w:r>
      <w:r w:rsidRPr="002E465A">
        <w:rPr>
          <w:rFonts w:hint="eastAsia"/>
          <w:sz w:val="28"/>
          <w:szCs w:val="32"/>
          <w:lang w:eastAsia="zh-CN"/>
        </w:rPr>
        <w:t xml:space="preserve"> how we figure out if the notes we got is in perfect eighth.</w:t>
      </w:r>
    </w:p>
    <w:p w14:paraId="05F4E099" w14:textId="11C46039" w:rsidR="00ED7D70" w:rsidRPr="002E465A" w:rsidRDefault="00AC767B" w:rsidP="00AD2FEF">
      <w:pPr>
        <w:jc w:val="center"/>
        <w:rPr>
          <w:sz w:val="28"/>
          <w:szCs w:val="32"/>
          <w:lang w:eastAsia="zh-CN"/>
        </w:rPr>
      </w:pPr>
      <w:r w:rsidRPr="002E465A">
        <w:rPr>
          <w:noProof/>
          <w:sz w:val="28"/>
          <w:szCs w:val="32"/>
          <w:lang w:eastAsia="zh-CN"/>
        </w:rPr>
        <w:drawing>
          <wp:inline distT="0" distB="0" distL="0" distR="0" wp14:anchorId="35AC24DA" wp14:editId="4548BBE9">
            <wp:extent cx="5486400" cy="4138295"/>
            <wp:effectExtent l="0" t="0" r="0" b="1905"/>
            <wp:docPr id="6" name="Picture 5" descr="Screen Shot 2015-04-21 at 01.2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Shot 2015-04-21 at 01.25.46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6C28" w14:textId="77777777" w:rsidR="00AC767B" w:rsidRPr="002E465A" w:rsidRDefault="00AC767B" w:rsidP="00B733D3">
      <w:pPr>
        <w:rPr>
          <w:sz w:val="28"/>
          <w:szCs w:val="32"/>
          <w:lang w:eastAsia="zh-CN"/>
        </w:rPr>
      </w:pPr>
    </w:p>
    <w:p w14:paraId="1E58F213" w14:textId="08EB8DDD" w:rsidR="00ED7D70" w:rsidRPr="002E465A" w:rsidRDefault="00714026" w:rsidP="00B733D3">
      <w:pPr>
        <w:rPr>
          <w:sz w:val="28"/>
          <w:szCs w:val="32"/>
          <w:lang w:eastAsia="zh-CN"/>
        </w:rPr>
      </w:pPr>
      <w:r w:rsidRPr="002E465A">
        <w:rPr>
          <w:rFonts w:hint="eastAsia"/>
          <w:sz w:val="28"/>
          <w:szCs w:val="32"/>
          <w:lang w:eastAsia="zh-CN"/>
        </w:rPr>
        <w:t>T</w:t>
      </w:r>
      <w:r w:rsidR="00AC767B" w:rsidRPr="002E465A">
        <w:rPr>
          <w:rFonts w:hint="eastAsia"/>
          <w:sz w:val="28"/>
          <w:szCs w:val="32"/>
          <w:lang w:eastAsia="zh-CN"/>
        </w:rPr>
        <w:t xml:space="preserve">his is </w:t>
      </w:r>
      <w:r w:rsidR="0073152C" w:rsidRPr="002E465A">
        <w:rPr>
          <w:rFonts w:hint="eastAsia"/>
          <w:sz w:val="28"/>
          <w:szCs w:val="32"/>
          <w:lang w:eastAsia="zh-CN"/>
        </w:rPr>
        <w:t xml:space="preserve">part of the code of </w:t>
      </w:r>
      <w:r w:rsidR="00AC767B" w:rsidRPr="002E465A">
        <w:rPr>
          <w:rFonts w:hint="eastAsia"/>
          <w:sz w:val="28"/>
          <w:szCs w:val="32"/>
          <w:lang w:eastAsia="zh-CN"/>
        </w:rPr>
        <w:t>how</w:t>
      </w:r>
      <w:r w:rsidR="00924A66" w:rsidRPr="002E465A">
        <w:rPr>
          <w:rFonts w:hint="eastAsia"/>
          <w:sz w:val="28"/>
          <w:szCs w:val="32"/>
          <w:lang w:eastAsia="zh-CN"/>
        </w:rPr>
        <w:t xml:space="preserve"> we</w:t>
      </w:r>
      <w:r w:rsidR="00AC767B" w:rsidRPr="002E465A">
        <w:rPr>
          <w:rFonts w:hint="eastAsia"/>
          <w:sz w:val="28"/>
          <w:szCs w:val="32"/>
          <w:lang w:eastAsia="zh-CN"/>
        </w:rPr>
        <w:t xml:space="preserve"> calculate the duration of the note.</w:t>
      </w:r>
    </w:p>
    <w:p w14:paraId="36CDFA15" w14:textId="77777777" w:rsidR="00C72276" w:rsidRPr="002E465A" w:rsidRDefault="00C72276" w:rsidP="00B733D3">
      <w:pPr>
        <w:rPr>
          <w:sz w:val="28"/>
          <w:szCs w:val="32"/>
          <w:lang w:eastAsia="zh-CN"/>
        </w:rPr>
      </w:pPr>
    </w:p>
    <w:p w14:paraId="04C93FA6" w14:textId="5C470FF3" w:rsidR="00FD2C84" w:rsidRPr="002E465A" w:rsidRDefault="00C72276" w:rsidP="00B733D3">
      <w:pPr>
        <w:rPr>
          <w:rFonts w:eastAsia="宋体" w:hint="eastAsia"/>
          <w:sz w:val="28"/>
          <w:szCs w:val="32"/>
          <w:lang w:eastAsia="zh-CN"/>
        </w:rPr>
      </w:pPr>
      <w:r w:rsidRPr="002E465A">
        <w:rPr>
          <w:sz w:val="28"/>
          <w:szCs w:val="32"/>
          <w:lang w:eastAsia="zh-CN"/>
        </w:rPr>
        <w:t>A</w:t>
      </w:r>
      <w:r w:rsidRPr="002E465A">
        <w:rPr>
          <w:rFonts w:hint="eastAsia"/>
          <w:sz w:val="28"/>
          <w:szCs w:val="32"/>
          <w:lang w:eastAsia="zh-CN"/>
        </w:rPr>
        <w:t xml:space="preserve">nd we also change some part of the </w:t>
      </w:r>
      <w:r w:rsidR="00A778E1" w:rsidRPr="002E465A">
        <w:rPr>
          <w:rFonts w:hint="eastAsia"/>
          <w:sz w:val="28"/>
          <w:szCs w:val="32"/>
          <w:lang w:eastAsia="zh-CN"/>
        </w:rPr>
        <w:t xml:space="preserve">code to handle the difference between the vocal recognition and </w:t>
      </w:r>
      <w:r w:rsidR="001929C1" w:rsidRPr="002E465A">
        <w:rPr>
          <w:rFonts w:hint="eastAsia"/>
          <w:sz w:val="28"/>
          <w:szCs w:val="32"/>
          <w:lang w:eastAsia="zh-CN"/>
        </w:rPr>
        <w:t>instrumental sound.</w:t>
      </w:r>
    </w:p>
    <w:p w14:paraId="6A50E483" w14:textId="77777777" w:rsidR="002E465A" w:rsidRPr="002E465A" w:rsidRDefault="002E465A" w:rsidP="00B733D3">
      <w:pPr>
        <w:rPr>
          <w:rFonts w:eastAsia="宋体" w:hint="eastAsia"/>
          <w:sz w:val="28"/>
          <w:szCs w:val="32"/>
          <w:lang w:eastAsia="zh-CN"/>
        </w:rPr>
      </w:pPr>
    </w:p>
    <w:p w14:paraId="377C1EB9" w14:textId="2125F0FC" w:rsidR="002E465A" w:rsidRPr="002E465A" w:rsidRDefault="002E465A" w:rsidP="002E465A">
      <w:pPr>
        <w:pStyle w:val="a3"/>
        <w:numPr>
          <w:ilvl w:val="0"/>
          <w:numId w:val="6"/>
        </w:numPr>
        <w:rPr>
          <w:rFonts w:eastAsia="宋体" w:hint="eastAsia"/>
          <w:sz w:val="28"/>
          <w:szCs w:val="32"/>
          <w:lang w:eastAsia="zh-CN"/>
        </w:rPr>
      </w:pPr>
      <w:r w:rsidRPr="002E465A">
        <w:rPr>
          <w:rFonts w:eastAsia="宋体" w:hint="eastAsia"/>
          <w:sz w:val="28"/>
          <w:szCs w:val="32"/>
          <w:lang w:eastAsia="zh-CN"/>
        </w:rPr>
        <w:t xml:space="preserve">We used matlab guide to </w:t>
      </w:r>
      <w:r w:rsidRPr="002E465A">
        <w:rPr>
          <w:rFonts w:eastAsia="宋体"/>
          <w:sz w:val="28"/>
          <w:szCs w:val="32"/>
          <w:lang w:eastAsia="zh-CN"/>
        </w:rPr>
        <w:t>design</w:t>
      </w:r>
      <w:r w:rsidRPr="002E465A">
        <w:rPr>
          <w:rFonts w:eastAsia="宋体" w:hint="eastAsia"/>
          <w:sz w:val="28"/>
          <w:szCs w:val="32"/>
          <w:lang w:eastAsia="zh-CN"/>
        </w:rPr>
        <w:t xml:space="preserve"> UI. In our UI, we have inputdlg window, msgbox window, toolbar, axes, etc. We use</w:t>
      </w:r>
      <w:r w:rsidR="001A3F17">
        <w:rPr>
          <w:rFonts w:eastAsia="宋体" w:hint="eastAsia"/>
          <w:sz w:val="28"/>
          <w:szCs w:val="32"/>
          <w:lang w:eastAsia="zh-CN"/>
        </w:rPr>
        <w:t>d</w:t>
      </w:r>
      <w:bookmarkStart w:id="0" w:name="_GoBack"/>
      <w:bookmarkEnd w:id="0"/>
      <w:r w:rsidRPr="002E465A">
        <w:rPr>
          <w:rFonts w:eastAsia="宋体" w:hint="eastAsia"/>
          <w:sz w:val="28"/>
          <w:szCs w:val="32"/>
          <w:lang w:eastAsia="zh-CN"/>
        </w:rPr>
        <w:t xml:space="preserve"> handler to pass variables between different callback functions.</w:t>
      </w:r>
    </w:p>
    <w:sectPr w:rsidR="002E465A" w:rsidRPr="002E465A" w:rsidSect="004A0A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B033C" w14:textId="77777777" w:rsidR="00725C18" w:rsidRDefault="00725C18" w:rsidP="004643AB">
      <w:r>
        <w:separator/>
      </w:r>
    </w:p>
  </w:endnote>
  <w:endnote w:type="continuationSeparator" w:id="0">
    <w:p w14:paraId="234C5BB0" w14:textId="77777777" w:rsidR="00725C18" w:rsidRDefault="00725C18" w:rsidP="0046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8A87C" w14:textId="77777777" w:rsidR="00725C18" w:rsidRDefault="00725C18" w:rsidP="004643AB">
      <w:r>
        <w:separator/>
      </w:r>
    </w:p>
  </w:footnote>
  <w:footnote w:type="continuationSeparator" w:id="0">
    <w:p w14:paraId="389FA184" w14:textId="77777777" w:rsidR="00725C18" w:rsidRDefault="00725C18" w:rsidP="0046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247"/>
    <w:multiLevelType w:val="hybridMultilevel"/>
    <w:tmpl w:val="22ECFA38"/>
    <w:lvl w:ilvl="0" w:tplc="7D56E4F4">
      <w:start w:val="2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1CAE"/>
    <w:multiLevelType w:val="hybridMultilevel"/>
    <w:tmpl w:val="D72C40BC"/>
    <w:lvl w:ilvl="0" w:tplc="9412DFD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4DB1"/>
    <w:multiLevelType w:val="hybridMultilevel"/>
    <w:tmpl w:val="7644A150"/>
    <w:lvl w:ilvl="0" w:tplc="83782CB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4F45B8A"/>
    <w:multiLevelType w:val="hybridMultilevel"/>
    <w:tmpl w:val="B02AC8FC"/>
    <w:lvl w:ilvl="0" w:tplc="10945D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41569"/>
    <w:multiLevelType w:val="hybridMultilevel"/>
    <w:tmpl w:val="580644F6"/>
    <w:lvl w:ilvl="0" w:tplc="EF589D9E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2B5A72"/>
    <w:multiLevelType w:val="hybridMultilevel"/>
    <w:tmpl w:val="145A2060"/>
    <w:lvl w:ilvl="0" w:tplc="EC60B53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08"/>
    <w:rsid w:val="00037C7A"/>
    <w:rsid w:val="001929C1"/>
    <w:rsid w:val="001A3F17"/>
    <w:rsid w:val="002312C1"/>
    <w:rsid w:val="0024443D"/>
    <w:rsid w:val="002D7496"/>
    <w:rsid w:val="002E465A"/>
    <w:rsid w:val="002F18AC"/>
    <w:rsid w:val="003773F8"/>
    <w:rsid w:val="00422CAB"/>
    <w:rsid w:val="004643AB"/>
    <w:rsid w:val="004A0A12"/>
    <w:rsid w:val="005526C1"/>
    <w:rsid w:val="005E2B18"/>
    <w:rsid w:val="006A6615"/>
    <w:rsid w:val="006A688F"/>
    <w:rsid w:val="006D6BF6"/>
    <w:rsid w:val="00714026"/>
    <w:rsid w:val="00725C18"/>
    <w:rsid w:val="00730FFF"/>
    <w:rsid w:val="0073152C"/>
    <w:rsid w:val="00761B56"/>
    <w:rsid w:val="00764EE3"/>
    <w:rsid w:val="00776F13"/>
    <w:rsid w:val="00822794"/>
    <w:rsid w:val="0086624D"/>
    <w:rsid w:val="00924A66"/>
    <w:rsid w:val="00A01857"/>
    <w:rsid w:val="00A613ED"/>
    <w:rsid w:val="00A778E1"/>
    <w:rsid w:val="00AC767B"/>
    <w:rsid w:val="00AD2FEF"/>
    <w:rsid w:val="00B733D3"/>
    <w:rsid w:val="00C14625"/>
    <w:rsid w:val="00C46E38"/>
    <w:rsid w:val="00C72276"/>
    <w:rsid w:val="00C807C0"/>
    <w:rsid w:val="00DF7920"/>
    <w:rsid w:val="00E86B11"/>
    <w:rsid w:val="00E96335"/>
    <w:rsid w:val="00EA361C"/>
    <w:rsid w:val="00ED7D70"/>
    <w:rsid w:val="00EE18B4"/>
    <w:rsid w:val="00F07C29"/>
    <w:rsid w:val="00F3423A"/>
    <w:rsid w:val="00FA6408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21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96335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335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43A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4643AB"/>
  </w:style>
  <w:style w:type="paragraph" w:styleId="a6">
    <w:name w:val="footer"/>
    <w:basedOn w:val="a"/>
    <w:link w:val="Char1"/>
    <w:uiPriority w:val="99"/>
    <w:unhideWhenUsed/>
    <w:rsid w:val="004643A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464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96335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335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43A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4643AB"/>
  </w:style>
  <w:style w:type="paragraph" w:styleId="a6">
    <w:name w:val="footer"/>
    <w:basedOn w:val="a"/>
    <w:link w:val="Char1"/>
    <w:uiPriority w:val="99"/>
    <w:unhideWhenUsed/>
    <w:rsid w:val="004643A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46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良玮</dc:creator>
  <cp:keywords/>
  <dc:description/>
  <cp:lastModifiedBy>qkc</cp:lastModifiedBy>
  <cp:revision>30</cp:revision>
  <dcterms:created xsi:type="dcterms:W3CDTF">2015-04-20T18:12:00Z</dcterms:created>
  <dcterms:modified xsi:type="dcterms:W3CDTF">2015-04-21T18:00:00Z</dcterms:modified>
</cp:coreProperties>
</file>