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08D57"/>
          <w:sz w:val="20"/>
          <w:szCs w:val="20"/>
        </w:rPr>
        <w:t xml:space="preserve">ENGLISH MASTERBOOK · VOLUME 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01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1F3864"/>
          <w:sz w:val="36"/>
          <w:szCs w:val="36"/>
        </w:rPr>
        <w:t xml:space="preserve">Present Simple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facts · habits · routines · schedules   |   British English (RP)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🎯 Learning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Setelah menyelesaikan lesson ini, kamu akan bisa: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Menjelaskan 4 fungsi Present Simple: fact, habit, routine,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Membentuk kalimat positif, negatif, dan tanya dengan benar (termasuk aturan -s/-es).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Menggunakan signal words (always, usually, often, dst.) di posisi yang tepat.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Menguasai 20 kosakata daily routine beserta pelafalan British English.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Mengerjakan latihan bertingkat (Easy → Medium → Hard) tanpa melihat kunci jawaban.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📖 Theory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Present Simple dipakai untuk hal-hal yang bersifat umum, rutin, atau selalu benar — bukan sesuatu yang sedang terjadi sekarang. Ada empat fungsi utama: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Fact (fakta) — sesuatu yang selalu benar.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The sun rises in the east.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Matahari terbit di timur.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Habit (kebiasaan) — sesuatu yang biasa dilakukan berulang.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drinks coffee every morning.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minum kopi setiap pagi.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Routine (rutinitas) — aktivitas tetap sehari-hari.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go to school at 6 a.m.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berangkat sekolah jam 6 pagi.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Schedule (jadwal) — jadwal tetap seperti transportasi/acara.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The train leaves at 9 p.m.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Kereta berangkat jam 9 malam.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Rumus (Formula)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POSITIVE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S + V1 (+s / -es untuk he/she/it)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I, 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kata kerja bentuk dasar (V1), tanpa tambahan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kata kerja + -s / -es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work in Jakarta.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bekerja di Jakarta.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works in Jakarta.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bekerja di Jakarta.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He watches TV every night.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menonton TV setiap malam.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NEGATIVE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S + do/does + not + V1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I, 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not (don't) + V1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does not (doesn't) + V1 — kata kerja kembali ke bentuk dasar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I don't like spicy food.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Saya tidak suka makanan pedas.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He doesn't play football.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Dia tidak bermain sepak bola.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QUESTION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Do/Does + S + V1 ?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I, you, we, they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+ S + V1?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he, she, 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Does + S + V1?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Do you speak English?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Apakah kamu bisa bahasa Inggris?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Does she live here?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Apakah dia tinggal di sini?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Aturan Ejaan -s / -es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800"/>
      </w:tblGrid>
      <w:t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Pola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Kata kerja biasa + s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 → plays, eat → eats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Berakhiran -s, -sh, -ch, -x, -o + 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 → watches, go → goes</w:t>
            </w:r>
          </w:p>
        </w:tc>
      </w:tr>
      <w:tr>
        <w:tc>
          <w:tcPr>
            <w:tcW w:type="dxa" w:w="29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Berakhiran konsonan + y  →  y jadi i + es</w:t>
            </w:r>
          </w:p>
        </w:tc>
        <w:tc>
          <w:tcPr>
            <w:tcW w:type="dxa" w:w="5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 → studies, cry → cries</w:t>
            </w:r>
          </w:p>
        </w:tc>
      </w:tr>
    </w:tbl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Signal Words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always (100%) · usually (90%) · often (70%) · sometimes (50%) · rarely (20%) · never (0%) · every day / every week / every year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Posisi: biasanya sebelum kata kerja utama, tapi setelah kata kerja "to be".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usually walks to school.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posisi sebelum kata kerja utama</w:t>
      </w:r>
    </w:p>
    <w:p>
      <w:pPr>
        <w:spacing w:after="60"/>
        <w:ind w:left="40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› She is usually late.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— posisi setelah "to be"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📝 What to Write in Your Notebook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Bagian ini WAJIB disalin ke buku catatan — inti yang paling sering dipakai: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Rumus Positive, Negative, Question (3 baris di atas).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Tabel aturan ejaan -s/-es (3 baris).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Daftar signal words + persentase (always → never).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fungsi Present Simple beserta 1 contoh kalimat masing-masing.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⚠️ Common Mistakes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Kesalahan yang sering dilakukan penutur bahasa Indonesia saat belajar Present Simple: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Lupa menambahkan -s/-es untuk he/she/it → "She work here" (salah) → "She works here" (benar).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Menambahkan -s dua kali setelah does/don't → "He doesn't plays" (salah) → "He doesn't play" (benar).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Menerjemahkan langsung dari struktur bahasa Indonesia (tanpa auxiliary do/does) sehingga lupa bikin kalimat tanya/negatif dengan benar.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Menaruh signal word di akhir kalimat seperti dalam bahasa Indonesia → sebaiknya sebelum kata kerja utama: "I always drink coffee", bukan "I drink coffee always".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Salah ejaan pada kata berakhiran konsonan + y → menulis "studys" alih-alih "studies".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🇬🇧 British English Notes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Perbedaan kecil British vs American English yang relevan untuk Present Simple: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Pelafalan non-rhotic: huruf "r" di akhir kata (shower, work, dinner) tidak diucapkan jelas — beda dengan American English yang mengucapkan "r"-nya.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Ejaan British tetap dipakai untuk kosakata terkait rutinitas (mis. "colour", "favourite") walau tidak muncul langsung di lesson ini — tetap konsisten British spelling di lesson-lesson berikutnya.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Struktur grammar Present Simple sendiri SAMA di British dan American English — perbedaannya hanya di pelafalan dan beberapa ejaan kata lain.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💬 Vocabulary &amp; Pronunciation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20 kosakata daily routine, IPA British English (RP, non-rhotic), dan pelafalan sederhana ala Indonesia: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 Baca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wake up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/weɪk ʌp/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weik ap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bangun tidur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up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/ɡet ʌp/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ap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bangkit dari tempat tidur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brush (one's) teeth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/brʌʃ tiːθ/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brash tiith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sikat gigi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take a shower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/teɪk ə ˈʃaʊə/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teik e shaue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dressed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/ɡet drest/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drest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berpakaian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have breakfast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/hæv ˈbrekfəst/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hev brekfest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sarapan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 to school/work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/ɡəʊ tuː skuːl/wɜːk/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gou tu skul/wek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berangkat sekolah/kerja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/ˈstʌdi/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stadi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belajar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homework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/duː ˈhəʊmwɜːk/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 houmwek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mengerjakan PR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have lunch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/hæv lʌntʃ/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hev lanch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makan siang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finish work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/ˈfɪnɪʃ wɜːk/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finish wek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selesai kerja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come home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/kʌm həʊm/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kam houm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pulang ke rumah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cook dinner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/kʊk ˈdɪnə/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kuk dine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memasak makan malam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/ˈeksəsaɪz/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eksesais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berolahraga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the house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/kliːn ðə haʊs/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 de haus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membersihkan rumah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 TV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/wɒtʃ ˌtiːˈviː/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woch ti-vi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menonton TV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 book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/riːd ə bʊk/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 e buk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membaca buku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 to bed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/ɡəʊ tuː bed/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gou tu bed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pergi tidur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fall asleep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/fɔːl əˈsliːp/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 esliip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tertidur</w:t>
            </w:r>
          </w:p>
        </w:tc>
      </w:tr>
      <w:tr>
        <w:tc>
          <w:tcPr>
            <w:tcW w:type="dxa" w:w="26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ready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/ɡet ˈredi/</w:t>
            </w:r>
          </w:p>
        </w:tc>
        <w:tc>
          <w:tcPr>
            <w:tcW w:type="dxa" w:w="18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redi</w:t>
            </w:r>
          </w:p>
        </w:tc>
        <w:tc>
          <w:tcPr>
            <w:tcW w:type="dxa" w:w="2500"/>
            <w:shd w:fill="F2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bersiap-siap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✍️ Exercises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Lengkapi dengan bentuk Present Simple yang tepat.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______ (work) at a hospital every day.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My father ______ (go) to the office by car.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They ______ (not / like) horror movies.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Bentuk kalimat tanya dan negatif.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______ your brother ______ (play) the guitar?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______ (not / drink) coffee at night.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Ubah menjadi kalimat tanya: "He studies English every day."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Gunakan signal word yang sesuai dan perbaiki kalimat yang salah.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Perbaiki: "She work here always."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Susun kalimat: usually / breakfast / at 7 a.m. / I / have.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Tulis 1 kalimat fact, 1 habit, 1 routine, dan 1 schedule tentang dirimu sendiri.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🏠 Homework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Tulis 10 kalimat tentang rutinitas harianmu (daily routine) menggunakan Present Simple. Gunakan minimal 3 signal words (always, usually, often, sometimes, every day, dst).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⭐ Answer Key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(Jangan intip sebelum selesai mengerjakan semua exercises di atas!)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Easy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don't like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Medium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Does ... play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don't drink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Does he study English every day?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1F3864"/>
          <w:sz w:val="24"/>
          <w:szCs w:val="24"/>
        </w:rPr>
        <w:t xml:space="preserve">Hard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She always works here. (signal word pindah ke sebelum kata kerja utama)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usually have breakfast at 7 a.m.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Jawaban bebas — pastikan formatnya sesuai 4 fungsi (fact/habit/routine/schedule).</w:t>
      </w:r>
    </w:p>
    <w:p>
      <w:pPr>
        <w:spacing w:before="400"/>
        <w:jc w:val="center"/>
      </w:pPr>
      <w:r>
        <w:rPr>
          <w:color w:val="B08D57"/>
          <w:sz w:val="22"/>
          <w:szCs w:val="22"/>
        </w:rPr>
        <w:t xml:space="preserve">✧ ■ ✧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Lesson 01 · Present Simple · English Masterbook · Volume 1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Lesson 01 · Present Simple  —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English Masterbook · Volume 1 — Grammar Foundation (A2–B1)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2026-07-09T17:57:14.252Z</dcterms:created>
  <dcterms:modified xsi:type="dcterms:W3CDTF">2026-07-09T17:57:14.252Z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