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1B" w:rsidRPr="002A231B" w:rsidRDefault="002A231B" w:rsidP="002A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1. Các loại phần mềm độc hại tương ứng:</w:t>
      </w:r>
    </w:p>
    <w:p w:rsidR="002A231B" w:rsidRPr="002A231B" w:rsidRDefault="002A231B" w:rsidP="002A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Segoe UI Symbol" w:eastAsia="Times New Roman" w:hAnsi="Segoe UI Symbol" w:cs="Segoe UI Symbol"/>
          <w:sz w:val="24"/>
          <w:szCs w:val="24"/>
        </w:rPr>
        <w:t>💀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Virus: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Gây máy chạy chậm, quạt kêu to, chiếm tài nguyên hệ thống.</w:t>
      </w:r>
    </w:p>
    <w:p w:rsidR="002A231B" w:rsidRPr="002A231B" w:rsidRDefault="002A231B" w:rsidP="002A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Segoe UI Symbol" w:eastAsia="Times New Roman" w:hAnsi="Segoe UI Symbol" w:cs="Segoe UI Symbol"/>
          <w:sz w:val="24"/>
          <w:szCs w:val="24"/>
        </w:rPr>
        <w:t>📢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Adware: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Tự hiển thị nhiều cửa sổ quảng cáo, làm phiền và có thể dẫn đến trang độc hại.</w:t>
      </w:r>
    </w:p>
    <w:p w:rsidR="002A231B" w:rsidRPr="002A231B" w:rsidRDefault="002A231B" w:rsidP="002A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Ransomware: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Mã hóa file và đổi đuôi sang </w:t>
      </w: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.locked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>, yêu cầu tiền chuộc để mở lại.</w:t>
      </w:r>
    </w:p>
    <w:p w:rsidR="002A231B" w:rsidRPr="002A231B" w:rsidRDefault="002A231B" w:rsidP="002A2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231B" w:rsidRPr="002A231B" w:rsidRDefault="002A231B" w:rsidP="002A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2. Cách xử lý ngay khi phát hiện các dấu hiệu trên:</w:t>
      </w:r>
    </w:p>
    <w:p w:rsidR="002A231B" w:rsidRPr="002A231B" w:rsidRDefault="002A231B" w:rsidP="002A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Ngắt kết nối Internet ngay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để ngăn chặn lây lan hoặc gửi dữ liệu ra ngoài.</w:t>
      </w:r>
    </w:p>
    <w:p w:rsidR="002A231B" w:rsidRPr="002A231B" w:rsidRDefault="002A231B" w:rsidP="002A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Chạy phần mềm diệt virus uy tín (Windows Defender, Kaspersky, Bitdefender...)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để quét và cách ly mã độc.</w:t>
      </w:r>
    </w:p>
    <w:p w:rsidR="002A231B" w:rsidRPr="002A231B" w:rsidRDefault="002A231B" w:rsidP="002A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Không mở hoặc thanh toán cho file/tin nhắn đòi tiền chuộc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>, vì không đảm bảo lấy lại dữ liệu.</w:t>
      </w:r>
    </w:p>
    <w:p w:rsidR="002A231B" w:rsidRPr="002A231B" w:rsidRDefault="002A231B" w:rsidP="002A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Sao lưu dữ liệu an toàn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(nếu còn truy cập được) sang ổ cứng ngoài hoặc đám mây sạch.</w:t>
      </w:r>
    </w:p>
    <w:p w:rsidR="002A231B" w:rsidRPr="002A231B" w:rsidRDefault="002A231B" w:rsidP="002A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Khởi động ở chế độ Safe Mode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2A231B">
        <w:rPr>
          <w:rFonts w:ascii="Times New Roman" w:eastAsia="Times New Roman" w:hAnsi="Times New Roman" w:cs="Times New Roman"/>
          <w:b/>
          <w:bCs/>
          <w:sz w:val="24"/>
          <w:szCs w:val="24"/>
        </w:rPr>
        <w:t>nhờ kỹ thuật viên hỗ trợ chuyên sâu</w:t>
      </w:r>
      <w:r w:rsidRPr="002A231B">
        <w:rPr>
          <w:rFonts w:ascii="Times New Roman" w:eastAsia="Times New Roman" w:hAnsi="Times New Roman" w:cs="Times New Roman"/>
          <w:sz w:val="24"/>
          <w:szCs w:val="24"/>
        </w:rPr>
        <w:t xml:space="preserve"> nếu máy bị khóa nặng.</w:t>
      </w:r>
    </w:p>
    <w:p w:rsidR="008E1F4C" w:rsidRDefault="008E1F4C">
      <w:bookmarkStart w:id="0" w:name="_GoBack"/>
      <w:bookmarkEnd w:id="0"/>
    </w:p>
    <w:sectPr w:rsidR="008E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BAC"/>
    <w:multiLevelType w:val="multilevel"/>
    <w:tmpl w:val="B458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26CF1"/>
    <w:multiLevelType w:val="multilevel"/>
    <w:tmpl w:val="5992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1B"/>
    <w:rsid w:val="002A231B"/>
    <w:rsid w:val="008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1BADDC-8C19-4B2D-9E75-7586B501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1</cp:revision>
  <dcterms:created xsi:type="dcterms:W3CDTF">2025-10-06T08:23:00Z</dcterms:created>
  <dcterms:modified xsi:type="dcterms:W3CDTF">2025-10-06T08:23:00Z</dcterms:modified>
</cp:coreProperties>
</file>