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325" cy="4030980"/>
            <wp:effectExtent l="0" t="0" r="0" b="0"/>
            <wp:docPr id="4" name="ECB019B1-382A-4266-B25C-5B523AA43C14-1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CB019B1-382A-4266-B25C-5B523AA43C14-1" descr="wp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03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一．LR1语法分析器的算法描述：</w:t>
      </w: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构造项目：</w:t>
      </w:r>
    </w:p>
    <w:p>
      <w:pPr>
        <w:numPr>
          <w:ilvl w:val="0"/>
          <w:numId w:val="0"/>
        </w:num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LR(1)项目的一般形式为了[A→α•β, a] ，其中A→α•β 是LR(0) 项目，a是终结符或者#。a称为展望符。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归约项目[A→α•, a]意味着：当它所属的状态呈现在栈顶且后续输入符号为a，才可以把栈顶的α归约为A。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First集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default"/>
          <w:b w:val="0"/>
          <w:bCs w:val="0"/>
          <w:sz w:val="28"/>
          <w:szCs w:val="36"/>
          <w:lang w:val="en-US" w:eastAsia="zh-CN"/>
        </w:rPr>
        <w:t xml:space="preserve">对每一个文法符号X∈VT UVN 构造FIRST(X): 应用下列规则,直到每 个集合FIRST不再增大为止. </w:t>
      </w:r>
    </w:p>
    <w:p>
      <w:pPr>
        <w:widowControl w:val="0"/>
        <w:numPr>
          <w:ilvl w:val="0"/>
          <w:numId w:val="2"/>
        </w:numPr>
        <w:ind w:leftChars="0"/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default"/>
          <w:b w:val="0"/>
          <w:bCs w:val="0"/>
          <w:sz w:val="28"/>
          <w:szCs w:val="36"/>
          <w:lang w:val="en-US" w:eastAsia="zh-CN"/>
        </w:rPr>
        <w:t>如果X∈VT,则FIRST(X)={X}.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default"/>
          <w:b w:val="0"/>
          <w:bCs w:val="0"/>
          <w:sz w:val="28"/>
          <w:szCs w:val="36"/>
          <w:lang w:val="en-US" w:eastAsia="zh-CN"/>
        </w:rPr>
        <w:t xml:space="preserve">如果X∈VN,且有产生式Xàa…,则把a加入到FIRST(X)中;若Xàe也是一个产生式, 则把e加入到FIRST(X)中.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(3)</w:t>
      </w:r>
      <w:r>
        <w:rPr>
          <w:rFonts w:hint="default"/>
          <w:b w:val="0"/>
          <w:bCs w:val="0"/>
          <w:sz w:val="28"/>
          <w:szCs w:val="36"/>
          <w:lang w:val="en-US" w:eastAsia="zh-CN"/>
        </w:rPr>
        <w:t>如果XàY…是一个产生式且Y∈VN, 则把FIRST(Y)\{e}加到FIRST(X)中; 如果XàY1Y2…Yk是一个产生式, Y1,...,Yi-1∈VN,而且对任何j, j∈[1, i-1], e∈FIRST (Yj ), (即Y1Y2…Yi-1=&gt;e) , 则把FIRST(Yi )\{e}加到FIRST(X)中; 特别是,若所有的FIRST(Yj )均含有e , j=1,2,…,k, 则把e加到FIRST(X)中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>.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Closure运算，构造项目集规范族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假定I是文法G’的任一项目集，构造I的闭包 CLOSURE(I)的方法是： 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• I的任何项目都属于CLOSURE(I)； 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• 若[A→α•Bβ, a]属于CLOSURE(I)， B→η是一个 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产生式，那么，对FIRST(βa)中的每个终结符b, 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将[B→ • η,b]加入CLOSURE(I)； 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• 重复上述两步骤直至CLOSURE(I)不再增大为止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Go函数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 xml:space="preserve">函数值GO(I,X)定义为GO(I,X)=CLOSURE(J)，其中 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J={任何形如[A→αX•β, a]的项目 | [A→α•Xβ, a]属于I}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构造LR（1）分析表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 xml:space="preserve">• 步骤 </w:t>
      </w:r>
      <w:r>
        <w:rPr>
          <w:rFonts w:hint="eastAsia"/>
          <w:sz w:val="28"/>
          <w:szCs w:val="36"/>
          <w:lang w:val="en-US" w:eastAsia="zh-CN"/>
        </w:rPr>
        <w:t>：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 xml:space="preserve">• 构造拓广文法G’的LR(1)项目集规范族C={I0 ,I1 ,…,In} 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 xml:space="preserve">• 从Ik构造语法分析器的状态k，状态k的分析动作如下： 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 xml:space="preserve">• 如果[A→α·aβ, b]在Ik中，且GO(Ik , a)= Ij，则置action[k, a]为sj ，即“移动(j, a)进栈”， 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 xml:space="preserve">这里要求a必须是终结符 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 xml:space="preserve">• 如果[A→α·, a]在Ik中，则置action[k, a]为rj ，即按照rj归约，其中j是产生式A→α的序号 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 xml:space="preserve">• 如果[S’→S·, #]在Ik中，则置action[k, #]为acc，表示接受 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 xml:space="preserve">• 状态k的转移按照下面的方法确定：如果GO(Ik , A)= Ij,那么goto[k, A]=j 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 xml:space="preserve">• 其余表项设为出错 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• 初始状态是包含[S’→·S, #]的项目集构造出的状态。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根据LR（1）分析表，移进规约输入串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 xml:space="preserve">分析栈中的串和等待输入的符号串构成如下形式的三元组: (S0S1S2…Sm, #X1X2…Xm, aiai+1 …an#) 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 xml:space="preserve">其初态为: (S0 , #, a1a2 ...aiai+1…an#) 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 xml:space="preserve">假定当前分析栈的栈顶为状态Sm,下一个输入符号为ai ,分析器的下一个动作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 xml:space="preserve">• 如果action[Sm, ai ]=移进且S=GOTO[Sm,ai ],则分析器执行移进, 三元组变成 (S0S1S2…SmS, #X1X2…Xmai , ai+1…an#)即分析器将输入符号ai和状态S移进栈, ai+1变成下一个符号；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• 如果action[Sm, ai ]=归约A→</w:t>
      </w:r>
      <w:r>
        <w:rPr>
          <w:rFonts w:hint="eastAsia"/>
          <w:b/>
          <w:bCs/>
          <w:sz w:val="28"/>
          <w:szCs w:val="36"/>
          <w:lang w:val="en-US" w:eastAsia="zh-CN"/>
        </w:rPr>
        <w:t>β</w:t>
      </w:r>
      <w:r>
        <w:rPr>
          <w:rFonts w:hint="default"/>
          <w:sz w:val="28"/>
          <w:szCs w:val="36"/>
          <w:lang w:val="en-US" w:eastAsia="zh-CN"/>
        </w:rPr>
        <w:t>,则分析器执行归约, 三元组变成 (S0S1S2…Sm-rS, #X1X2…Xm-rA, aiai+1 …an#), 此处S= GOTO[Sm-r , A], r为</w:t>
      </w:r>
      <w:r>
        <w:rPr>
          <w:rFonts w:hint="eastAsia"/>
          <w:b/>
          <w:bCs/>
          <w:sz w:val="28"/>
          <w:szCs w:val="36"/>
          <w:lang w:val="en-US" w:eastAsia="zh-CN"/>
        </w:rPr>
        <w:t>β</w:t>
      </w:r>
      <w:r>
        <w:rPr>
          <w:rFonts w:hint="default"/>
          <w:sz w:val="28"/>
          <w:szCs w:val="36"/>
          <w:lang w:val="en-US" w:eastAsia="zh-CN"/>
        </w:rPr>
        <w:t>的长度且</w:t>
      </w:r>
      <w:r>
        <w:rPr>
          <w:rFonts w:hint="eastAsia"/>
          <w:b/>
          <w:bCs/>
          <w:sz w:val="28"/>
          <w:szCs w:val="36"/>
          <w:lang w:val="en-US" w:eastAsia="zh-CN"/>
        </w:rPr>
        <w:t>β</w:t>
      </w:r>
      <w:r>
        <w:rPr>
          <w:rFonts w:hint="default"/>
          <w:sz w:val="28"/>
          <w:szCs w:val="36"/>
          <w:lang w:val="en-US" w:eastAsia="zh-CN"/>
        </w:rPr>
        <w:t xml:space="preserve">=Xm-r+1Xm-r+2…Xm；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 xml:space="preserve">• 若action[Sm,ai ]= acc,则接收输入符号串,语法分析完成；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• 若action[Sm,ai ]= err,则发现语法错误,调用错误恢复</w:t>
      </w:r>
      <w:r>
        <w:rPr>
          <w:rFonts w:hint="eastAsia"/>
          <w:sz w:val="28"/>
          <w:szCs w:val="36"/>
          <w:lang w:val="en-US" w:eastAsia="zh-CN"/>
        </w:rPr>
        <w:t>（直接返回）</w:t>
      </w:r>
      <w:r>
        <w:rPr>
          <w:rFonts w:hint="default"/>
          <w:sz w:val="28"/>
          <w:szCs w:val="36"/>
          <w:lang w:val="en-US" w:eastAsia="zh-CN"/>
        </w:rPr>
        <w:t>子程序进行处理。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输出分析结果（UI）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输出First集、项目集规范族、分析表、分析过程。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LR1分析表：</w:t>
      </w:r>
    </w:p>
    <w:p>
      <w:pPr>
        <w:numPr>
          <w:ilvl w:val="0"/>
          <w:numId w:val="0"/>
        </w:numPr>
        <w:rPr>
          <w:rFonts w:hint="default"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（1）形如</w:t>
      </w:r>
      <w:r>
        <w:rPr>
          <w:rFonts w:hint="eastAsia"/>
          <w:sz w:val="32"/>
          <w:szCs w:val="40"/>
          <w:lang w:val="en-US" w:eastAsia="zh-CN"/>
        </w:rPr>
        <w:t>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810000" cy="401574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401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leftChars="0"/>
        <w:rPr>
          <w:rFonts w:hint="default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工作原理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·</w:t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 xml:space="preserve">action[Sm,ai ]表示下一个输入符号为ai,栈顶状态为Sm时,分析算法应执行的动作; 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Ⅰ.</w:t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 xml:space="preserve">若action[sm,ai ]=si ,表示移进, 然后栈顶状态为si ; 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Ⅱ.</w:t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 xml:space="preserve">若action[sm,ai ]=rj表示使用产生式(j)归约; 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Ⅲ.</w:t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 xml:space="preserve">若action[sm,ai ]=acc表示接受输入串; 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Ⅳ.</w:t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 xml:space="preserve">若action[sm,ai ]=err表示语法错误. 状态转换表: 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·</w:t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GOTO[Si ,X]表示归约出非终结符号X之后,当前栈顶状态为Si时,分析栈应转换到的下一个状态,即栈顶的新状态.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drawing>
          <wp:inline distT="0" distB="0" distL="114300" distR="114300">
            <wp:extent cx="5271135" cy="3348355"/>
            <wp:effectExtent l="0" t="0" r="1905" b="444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34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具体实现</w:t>
      </w:r>
    </w:p>
    <w:p>
      <w:pPr>
        <w:numPr>
          <w:ilvl w:val="0"/>
          <w:numId w:val="6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数据结构</w:t>
      </w:r>
    </w:p>
    <w:p>
      <w:pPr>
        <w:numPr>
          <w:ilvl w:val="0"/>
          <w:numId w:val="0"/>
        </w:num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Ⅰ. 栈: 分析过程的符号栈，symbal_s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Ⅱ.“表”: Action、Goto、组合成的分析表Analysis_Table、分析结果Analysis_result。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可写一个Table类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sz w:val="28"/>
          <w:szCs w:val="36"/>
          <w:lang w:val="en-US" w:eastAsia="zh-CN"/>
        </w:rPr>
        <w:t>参考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"https://blog.csdn.net/qq_43697906/article/details/115376552"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(60条消息) C++表格类_Att1cusss的博客-CSDN博客_c++ 表格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Ⅲ. 集合：文法集syntax、FIRST集、项目集project、项目集规范族proj_fam。</w:t>
      </w:r>
    </w:p>
    <w:p>
      <w:pPr>
        <w:numPr>
          <w:ilvl w:val="0"/>
          <w:numId w:val="6"/>
        </w:numPr>
        <w:ind w:left="0" w:leftChars="0" w:firstLine="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函数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Ⅰ. Get_FIRST(): 根据FIRST集算法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Ⅱ. Closure(): 根据CLOSURE闭包，其中调用Goto（），输入（I1、E），返回I2。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Ⅲ. Get_Analysis_Table(): 根据I和GO函数构造分析表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Ⅳ. Analyse(): 根据分析表分析输入串，保存分析过程（每一步由序号、栈符号状态、输入串状态和采取的动作组成。）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Ⅴ. Print_All(): 输出所有结果。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36"/>
          <w:szCs w:val="44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输出格式说明：</w:t>
      </w:r>
    </w:p>
    <w:p>
      <w:pPr>
        <w:numPr>
          <w:ilvl w:val="0"/>
          <w:numId w:val="7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First集</w:t>
      </w:r>
    </w:p>
    <w:p>
      <w:pPr>
        <w:numPr>
          <w:ilvl w:val="0"/>
          <w:numId w:val="7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项目集规范族</w:t>
      </w:r>
    </w:p>
    <w:p>
      <w:pPr>
        <w:numPr>
          <w:ilvl w:val="0"/>
          <w:numId w:val="7"/>
        </w:num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所构建的LR（1）分析表</w:t>
      </w:r>
    </w:p>
    <w:p>
      <w:pPr>
        <w:numPr>
          <w:ilvl w:val="0"/>
          <w:numId w:val="7"/>
        </w:num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针对输入串的分析过程</w:t>
      </w:r>
    </w:p>
    <w:p>
      <w:pPr>
        <w:rPr>
          <w:rFonts w:hint="default"/>
          <w:sz w:val="28"/>
          <w:szCs w:val="36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源程序编译步骤：</w:t>
      </w:r>
    </w:p>
    <w:p>
      <w:pPr>
        <w:numPr>
          <w:ilvl w:val="0"/>
          <w:numId w:val="0"/>
        </w:numPr>
        <w:rPr>
          <w:rFonts w:hint="eastAsia"/>
          <w:sz w:val="36"/>
          <w:szCs w:val="44"/>
          <w:lang w:val="en-US" w:eastAsia="zh-CN"/>
        </w:rPr>
      </w:pPr>
    </w:p>
    <w:p>
      <w:pPr>
        <w:rPr>
          <w:rFonts w:hint="default"/>
          <w:sz w:val="28"/>
          <w:szCs w:val="36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536935"/>
    <w:multiLevelType w:val="singleLevel"/>
    <w:tmpl w:val="8D536935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A1FFA846"/>
    <w:multiLevelType w:val="singleLevel"/>
    <w:tmpl w:val="A1FFA846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B0D35A99"/>
    <w:multiLevelType w:val="singleLevel"/>
    <w:tmpl w:val="B0D35A99"/>
    <w:lvl w:ilvl="0" w:tentative="0">
      <w:start w:val="2"/>
      <w:numFmt w:val="chineseCounting"/>
      <w:suff w:val="nothing"/>
      <w:lvlText w:val="%1．"/>
      <w:lvlJc w:val="left"/>
      <w:rPr>
        <w:rFonts w:hint="eastAsia"/>
      </w:rPr>
    </w:lvl>
  </w:abstractNum>
  <w:abstractNum w:abstractNumId="3">
    <w:nsid w:val="D1FE971A"/>
    <w:multiLevelType w:val="singleLevel"/>
    <w:tmpl w:val="D1FE971A"/>
    <w:lvl w:ilvl="0" w:tentative="0">
      <w:start w:val="2"/>
      <w:numFmt w:val="decimal"/>
      <w:suff w:val="nothing"/>
      <w:lvlText w:val="（%1）"/>
      <w:lvlJc w:val="left"/>
    </w:lvl>
  </w:abstractNum>
  <w:abstractNum w:abstractNumId="4">
    <w:nsid w:val="2074F9CB"/>
    <w:multiLevelType w:val="singleLevel"/>
    <w:tmpl w:val="2074F9CB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53308AFA"/>
    <w:multiLevelType w:val="singleLevel"/>
    <w:tmpl w:val="53308AFA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54DAE9F5"/>
    <w:multiLevelType w:val="singleLevel"/>
    <w:tmpl w:val="54DAE9F5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706852"/>
    <w:rsid w:val="02424211"/>
    <w:rsid w:val="206D3F96"/>
    <w:rsid w:val="299B7DC6"/>
    <w:rsid w:val="299F78B6"/>
    <w:rsid w:val="313421D1"/>
    <w:rsid w:val="36743E79"/>
    <w:rsid w:val="39B949E5"/>
    <w:rsid w:val="42D57ED8"/>
    <w:rsid w:val="456C13CD"/>
    <w:rsid w:val="46260879"/>
    <w:rsid w:val="47C06F1E"/>
    <w:rsid w:val="493265B6"/>
    <w:rsid w:val="53817312"/>
    <w:rsid w:val="5477643D"/>
    <w:rsid w:val="58A20FE1"/>
    <w:rsid w:val="5B164DD6"/>
    <w:rsid w:val="5DB612B2"/>
    <w:rsid w:val="5FEE01A3"/>
    <w:rsid w:val="61E5209C"/>
    <w:rsid w:val="6B032AFA"/>
    <w:rsid w:val="78D6184E"/>
    <w:rsid w:val="7A1E1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ECB019B1-382A-4266-B25C-5B523AA43C14-1">
      <extobjdata type="ECB019B1-382A-4266-B25C-5B523AA43C14" data="ewoJIkZpbGVJZCIgOiAiMTY0MzY5NDk0Nzk3IiwKCSJHcm91cElkIiA6ICI3MTU4NjY4MTciLAoJIkltYWdlIiA6ICJpVkJPUncwS0dnb0FBQUFOU1VoRVVnQUFBcjhBQUFJYUNBWUFBQUFweUNXekFBQUFDWEJJV1hNQUFBc1RBQUFMRXdFQW1wd1lBQUFnQUVsRVFWUjRuT3pkZVhqTTUvNy84ZGRrczhhVzJwZlNLbTF6L0ZJVFdscWxhbWtkdWxuYW9yWlNXNnVxQ3lwb1ZkWGVCVTBWelVHMVJZVTZOSHAwNDlocEd1cUVnenEyMmhJSkVpTGJ6UDM3UXpQZmpKbEVvbVFrODN4Y1Y2N08zUGY5K1h6ZU0xZXZlTG5kbi9zakFR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1319</Words>
  <Characters>2204</Characters>
  <Lines>0</Lines>
  <Paragraphs>0</Paragraphs>
  <TotalTime>13</TotalTime>
  <ScaleCrop>false</ScaleCrop>
  <LinksUpToDate>false</LinksUpToDate>
  <CharactersWithSpaces>2364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2022-04-09T06:23:00Z</dcterms:created>
  <dc:creator>gly</dc:creator>
  <cp:lastModifiedBy>gly</cp:lastModifiedBy>
  <dcterms:modified xsi:type="dcterms:W3CDTF">2022-04-22T14:10:12Z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320B38746DC24C4BB25D4A9F8768DC9B</vt:lpwstr>
  </property>
  <property fmtid="{D5CDD505-2E9C-101B-9397-08002B2CF9AE}" pid="4" name="commondata">
    <vt:lpwstr>eyJoZGlkIjoiNjAzYTgyZjM4NjJmNWEzYmNmZDFkNjEwZTUyMWZhNzMifQ==</vt:lpwstr>
  </property>
</Properties>
</file>