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A83B" w14:textId="351DBCCC" w:rsidR="00A0464C" w:rsidRDefault="00A0464C">
      <w:r>
        <w:t>Notes for debugging:</w:t>
      </w:r>
    </w:p>
    <w:p w14:paraId="1A944A66" w14:textId="5B6C7A7E" w:rsidR="00A0464C" w:rsidRDefault="00A0464C" w:rsidP="00A0464C">
      <w:pPr>
        <w:pStyle w:val="Lijstalinea"/>
        <w:numPr>
          <w:ilvl w:val="0"/>
          <w:numId w:val="1"/>
        </w:numPr>
      </w:pPr>
      <w:r>
        <w:t>You cannot have the CSV dump open, otherwise processing can’t save the CSV and will crash upon first write</w:t>
      </w:r>
    </w:p>
    <w:p w14:paraId="15D1854B" w14:textId="1D49F1A4" w:rsidR="00A0464C" w:rsidRDefault="00A0464C" w:rsidP="00A0464C">
      <w:pPr>
        <w:pStyle w:val="Lijstalinea"/>
        <w:numPr>
          <w:ilvl w:val="0"/>
          <w:numId w:val="1"/>
        </w:numPr>
      </w:pPr>
      <w:r>
        <w:t>If the board is reset while madmapper is live, midi will stop working, restart madmapper.</w:t>
      </w:r>
    </w:p>
    <w:p w14:paraId="4A9C1FAD" w14:textId="38C7D661" w:rsidR="00A0464C" w:rsidRDefault="00A0464C" w:rsidP="00A0464C">
      <w:pPr>
        <w:pStyle w:val="Lijstalinea"/>
        <w:numPr>
          <w:ilvl w:val="0"/>
          <w:numId w:val="1"/>
        </w:numPr>
      </w:pPr>
      <w:r>
        <w:t>Serial output from Arduino should look like this:</w:t>
      </w:r>
    </w:p>
    <w:p w14:paraId="3E7028FD" w14:textId="230A9126" w:rsidR="00A0464C" w:rsidRDefault="00A0464C" w:rsidP="00A0464C">
      <w:pPr>
        <w:pStyle w:val="Lijstalinea"/>
        <w:numPr>
          <w:ilvl w:val="0"/>
          <w:numId w:val="1"/>
        </w:numPr>
      </w:pPr>
      <w:r w:rsidRPr="00A0464C">
        <w:drawing>
          <wp:inline distT="0" distB="0" distL="0" distR="0" wp14:anchorId="676F36EB" wp14:editId="30E28EE9">
            <wp:extent cx="5943600" cy="1822450"/>
            <wp:effectExtent l="0" t="0" r="0" b="0"/>
            <wp:docPr id="19592887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8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34B6" w14:textId="067A3BFD" w:rsidR="00A0464C" w:rsidRDefault="00A0464C" w:rsidP="00A0464C">
      <w:pPr>
        <w:pStyle w:val="Lijstalinea"/>
        <w:numPr>
          <w:ilvl w:val="0"/>
          <w:numId w:val="1"/>
        </w:numPr>
      </w:pPr>
      <w:r>
        <w:t>If not(TCHC missing), MPR121 library needs to be replaced, check the folders in the github and place the MPR121 folder in users&gt;documents&gt;Arduino&gt;libraries</w:t>
      </w:r>
    </w:p>
    <w:p w14:paraId="4941347A" w14:textId="55D83E91" w:rsidR="00A0464C" w:rsidRDefault="00A0464C" w:rsidP="00A0464C">
      <w:pPr>
        <w:pStyle w:val="Lijstalinea"/>
        <w:numPr>
          <w:ilvl w:val="0"/>
          <w:numId w:val="1"/>
        </w:numPr>
      </w:pPr>
      <w:r>
        <w:t xml:space="preserve">You will need the Midiusb library, you can download it from the Sketch&gt;Include libraries&gt;manage libraries… dialog and type in “Midiusb” , for sake of future proofing, version 1.0.5 was used </w:t>
      </w:r>
    </w:p>
    <w:p w14:paraId="6634F622" w14:textId="65CC538E" w:rsidR="005B7945" w:rsidRDefault="005B7945"/>
    <w:p w14:paraId="1E843217" w14:textId="77777777" w:rsidR="00A0464C" w:rsidRDefault="00A0464C"/>
    <w:sectPr w:rsidR="00A0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026D"/>
    <w:multiLevelType w:val="hybridMultilevel"/>
    <w:tmpl w:val="716CB85C"/>
    <w:lvl w:ilvl="0" w:tplc="8C1A3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3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C6"/>
    <w:rsid w:val="005B7945"/>
    <w:rsid w:val="006E78C6"/>
    <w:rsid w:val="00A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FB66"/>
  <w15:docId w15:val="{11682D56-8DFD-48FF-BAC0-D51B4A91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4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Soy</dc:creator>
  <cp:keywords/>
  <dc:description/>
  <cp:lastModifiedBy>Halil Soy</cp:lastModifiedBy>
  <cp:revision>1</cp:revision>
  <dcterms:created xsi:type="dcterms:W3CDTF">2023-10-25T10:47:00Z</dcterms:created>
  <dcterms:modified xsi:type="dcterms:W3CDTF">2023-10-26T15:04:00Z</dcterms:modified>
</cp:coreProperties>
</file>