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8C033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bookmarkStart w:id="0" w:name="_Hlk57893393"/>
      <w:r w:rsidRPr="00EE0F16">
        <w:rPr>
          <w:rFonts w:ascii="Courier New" w:hAnsi="Courier New" w:cs="Courier New"/>
          <w:noProof/>
          <w:kern w:val="0"/>
          <w:sz w:val="16"/>
          <w:szCs w:val="16"/>
        </w:rPr>
        <w:t>查询会计学院全体学生的学号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姓名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籍贯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班级编号和所在班级名称</w:t>
      </w:r>
    </w:p>
    <w:p w14:paraId="6F122377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</w:p>
    <w:p w14:paraId="25E77C40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native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classNo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classname</w:t>
      </w:r>
    </w:p>
    <w:p w14:paraId="3C966C02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Class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</w:p>
    <w:p w14:paraId="71BA4A83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classNo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classNo</w:t>
      </w:r>
    </w:p>
    <w:p w14:paraId="12C96FDD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institute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会计学院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</w:p>
    <w:p w14:paraId="54D536E5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</w:p>
    <w:p w14:paraId="12A7BF38" w14:textId="77777777" w:rsidR="00E031F5" w:rsidRPr="00EE0F16" w:rsidRDefault="00E031F5" w:rsidP="003959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查询选修了课程名称为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计算机原理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的学生的学号和姓名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.</w:t>
      </w:r>
    </w:p>
    <w:p w14:paraId="485F7A85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</w:p>
    <w:p w14:paraId="11EC1C7B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studentname</w:t>
      </w:r>
    </w:p>
    <w:p w14:paraId="2A0D5E32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</w:p>
    <w:p w14:paraId="5DE370E4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</w:p>
    <w:p w14:paraId="796EB4AA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</w:p>
    <w:p w14:paraId="2715D5CB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计算机原理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</w:p>
    <w:bookmarkEnd w:id="0"/>
    <w:p w14:paraId="0BB7A64A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</w:p>
    <w:p w14:paraId="1F731AAF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查找同时选修了编号为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001 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和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002 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课程的学生学号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姓名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课程号和相应成绩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并按学号排序输出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</w:p>
    <w:p w14:paraId="1DD36F16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</w:p>
    <w:p w14:paraId="53596BB8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28864BAF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*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'002'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</w:p>
    <w:p w14:paraId="43124A3F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'001'</w:t>
      </w:r>
    </w:p>
    <w:p w14:paraId="2FB72C47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</w:p>
    <w:p w14:paraId="212A6E05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</w:p>
    <w:p w14:paraId="73CB8191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order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by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</w:p>
    <w:p w14:paraId="61368A04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</w:p>
    <w:p w14:paraId="04599C7D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</w:p>
    <w:p w14:paraId="7CD52380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[4]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查找与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李宏冰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同学在同一个班的学生姓名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班级编号和出生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日期</w:t>
      </w:r>
    </w:p>
    <w:p w14:paraId="17BFD944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</w:p>
    <w:p w14:paraId="35FED19B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classNo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birthday</w:t>
      </w:r>
    </w:p>
    <w:p w14:paraId="0BBC013A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</w:p>
    <w:p w14:paraId="4687C059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classNo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classNo</w:t>
      </w:r>
    </w:p>
    <w:p w14:paraId="60EAEB99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李宏冰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</w:p>
    <w:p w14:paraId="2F5D418C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</w:p>
    <w:p w14:paraId="27A86018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根据学生表统计学生总人数</w:t>
      </w:r>
    </w:p>
    <w:p w14:paraId="017B3018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</w:p>
    <w:p w14:paraId="6DF0C51C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FF00FF"/>
          <w:kern w:val="0"/>
          <w:sz w:val="16"/>
          <w:szCs w:val="16"/>
        </w:rPr>
        <w:t>count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(*)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总人数</w:t>
      </w:r>
    </w:p>
    <w:p w14:paraId="48C6AC72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</w:p>
    <w:p w14:paraId="08D27EBD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</w:p>
    <w:p w14:paraId="0E54CCAA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</w:p>
    <w:p w14:paraId="663C4B7B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查询学号为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1600005 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的学生所选修课程的总学分</w:t>
      </w:r>
    </w:p>
    <w:p w14:paraId="32289097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</w:p>
    <w:p w14:paraId="593FC1B4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FF00FF"/>
          <w:kern w:val="0"/>
          <w:sz w:val="16"/>
          <w:szCs w:val="16"/>
        </w:rPr>
        <w:t>SUM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creditHour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总学分</w:t>
      </w:r>
    </w:p>
    <w:p w14:paraId="7DF6EFDA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</w:t>
      </w:r>
    </w:p>
    <w:p w14:paraId="055C79C2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'1600005'</w:t>
      </w:r>
    </w:p>
    <w:p w14:paraId="47B7A8D2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</w:p>
    <w:p w14:paraId="6BD4539B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lastRenderedPageBreak/>
        <w:t>查询每位同学的选课门数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平均分和最高分</w:t>
      </w:r>
    </w:p>
    <w:p w14:paraId="4B9860E9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</w:p>
    <w:p w14:paraId="2FCAB15F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FF00FF"/>
          <w:kern w:val="0"/>
          <w:sz w:val="16"/>
          <w:szCs w:val="16"/>
        </w:rPr>
        <w:t>COUNT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(*)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选课门数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FF00FF"/>
          <w:kern w:val="0"/>
          <w:sz w:val="16"/>
          <w:szCs w:val="16"/>
        </w:rPr>
        <w:t>AVG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平均分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FF00FF"/>
          <w:kern w:val="0"/>
          <w:sz w:val="16"/>
          <w:szCs w:val="16"/>
        </w:rPr>
        <w:t>max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最高分</w:t>
      </w:r>
    </w:p>
    <w:p w14:paraId="0E03647A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3332636E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group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by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</w:p>
    <w:p w14:paraId="2F1D34E6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</w:p>
    <w:p w14:paraId="0E832F67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bookmarkStart w:id="1" w:name="_Hlk57893413"/>
      <w:r w:rsidRPr="00EE0F16">
        <w:rPr>
          <w:rFonts w:ascii="Courier New" w:hAnsi="Courier New" w:cs="Courier New"/>
          <w:noProof/>
          <w:kern w:val="0"/>
          <w:sz w:val="16"/>
          <w:szCs w:val="16"/>
        </w:rPr>
        <w:t>查询平均分在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80 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分以上的学生的选课门数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平均分和最高分</w:t>
      </w:r>
    </w:p>
    <w:p w14:paraId="59BE3FB5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</w:p>
    <w:p w14:paraId="729EF2EB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学号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FF00FF"/>
          <w:kern w:val="0"/>
          <w:sz w:val="16"/>
          <w:szCs w:val="16"/>
        </w:rPr>
        <w:t>COUNT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(*)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选课门数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FF00FF"/>
          <w:kern w:val="0"/>
          <w:sz w:val="16"/>
          <w:szCs w:val="16"/>
        </w:rPr>
        <w:t>AVG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平均分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FF00FF"/>
          <w:kern w:val="0"/>
          <w:sz w:val="16"/>
          <w:szCs w:val="16"/>
        </w:rPr>
        <w:t>MAX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最高分</w:t>
      </w:r>
    </w:p>
    <w:p w14:paraId="56DA1E5A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</w:p>
    <w:p w14:paraId="08CB3BA4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group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by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</w:p>
    <w:p w14:paraId="77BBA6FD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having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FF00FF"/>
          <w:kern w:val="0"/>
          <w:sz w:val="16"/>
          <w:szCs w:val="16"/>
        </w:rPr>
        <w:t>AVG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)&gt;=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80</w:t>
      </w:r>
    </w:p>
    <w:bookmarkEnd w:id="1"/>
    <w:p w14:paraId="750242C0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</w:p>
    <w:p w14:paraId="72C7AFEA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查询获得的总学分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注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: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只有成绩合格才能获得该课程的学分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)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大于或等于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28 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的同学的学号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</w:p>
    <w:p w14:paraId="3993C2CC" w14:textId="57D38D69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姓名和总学分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>并按学号排序输出</w:t>
      </w:r>
    </w:p>
    <w:p w14:paraId="74A4D9CF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学号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studentname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姓名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FF00FF"/>
          <w:kern w:val="0"/>
          <w:sz w:val="16"/>
          <w:szCs w:val="16"/>
        </w:rPr>
        <w:t>SUM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creditHour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总学分</w:t>
      </w:r>
    </w:p>
    <w:p w14:paraId="7344C1E6" w14:textId="77777777" w:rsidR="00E031F5" w:rsidRPr="00EE0F16" w:rsidRDefault="00E031F5" w:rsidP="00E031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</w:p>
    <w:p w14:paraId="2FCF7D61" w14:textId="77777777" w:rsidR="0033035A" w:rsidRPr="00EE0F16" w:rsidRDefault="00E031F5" w:rsidP="00E031F5">
      <w:pPr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where</w:t>
      </w:r>
    </w:p>
    <w:p w14:paraId="4609D093" w14:textId="77777777" w:rsidR="003959BA" w:rsidRPr="00EE0F16" w:rsidRDefault="003959BA" w:rsidP="00E031F5">
      <w:pPr>
        <w:rPr>
          <w:rFonts w:ascii="Courier New" w:hAnsi="Courier New" w:cs="Courier New"/>
          <w:noProof/>
          <w:color w:val="FF0000"/>
          <w:kern w:val="0"/>
          <w:sz w:val="16"/>
          <w:szCs w:val="16"/>
        </w:rPr>
      </w:pPr>
    </w:p>
    <w:p w14:paraId="0193652F" w14:textId="77777777" w:rsidR="003959BA" w:rsidRPr="00EE0F16" w:rsidRDefault="003959BA" w:rsidP="00E031F5">
      <w:pPr>
        <w:rPr>
          <w:rFonts w:ascii="宋体" w:hAnsi="宋体"/>
          <w:sz w:val="16"/>
          <w:szCs w:val="20"/>
        </w:rPr>
      </w:pPr>
      <w:r w:rsidRPr="00EE0F16">
        <w:rPr>
          <w:rFonts w:ascii="宋体" w:hAnsi="宋体"/>
          <w:sz w:val="16"/>
          <w:szCs w:val="20"/>
        </w:rPr>
        <w:t>【11】查询选修过课程的学生姓名</w:t>
      </w:r>
    </w:p>
    <w:p w14:paraId="0E9D5E05" w14:textId="77777777" w:rsidR="003959BA" w:rsidRPr="00EE0F16" w:rsidRDefault="003959BA" w:rsidP="003959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studentname</w:t>
      </w:r>
    </w:p>
    <w:p w14:paraId="462CA428" w14:textId="77777777" w:rsidR="003959BA" w:rsidRPr="00EE0F16" w:rsidRDefault="003959BA" w:rsidP="003959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</w:p>
    <w:p w14:paraId="39A27CAB" w14:textId="77777777" w:rsidR="003959BA" w:rsidRPr="00EE0F16" w:rsidRDefault="003959BA" w:rsidP="003959BA">
      <w:pPr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14:paraId="29957E18" w14:textId="77777777" w:rsidR="003959BA" w:rsidRPr="00EE0F16" w:rsidRDefault="003959BA" w:rsidP="003959BA">
      <w:pPr>
        <w:rPr>
          <w:rFonts w:ascii="宋体" w:hAnsi="宋体"/>
          <w:color w:val="FFFFFF" w:themeColor="background1"/>
          <w:sz w:val="16"/>
          <w:szCs w:val="20"/>
        </w:rPr>
      </w:pPr>
    </w:p>
    <w:p w14:paraId="65C9EA80" w14:textId="5D619863" w:rsidR="00ED7528" w:rsidRPr="00EE0F16" w:rsidRDefault="003959BA" w:rsidP="00EE0F16">
      <w:pPr>
        <w:rPr>
          <w:rFonts w:ascii="宋体" w:hAnsi="宋体" w:hint="eastAsia"/>
          <w:sz w:val="16"/>
          <w:szCs w:val="20"/>
        </w:rPr>
      </w:pPr>
      <w:bookmarkStart w:id="2" w:name="_Hlk57893429"/>
      <w:r w:rsidRPr="00EE0F16">
        <w:rPr>
          <w:rFonts w:ascii="宋体" w:hAnsi="宋体"/>
          <w:sz w:val="16"/>
          <w:szCs w:val="20"/>
        </w:rPr>
        <w:t>【12】查找选修过的课程名中包含“系统”的课程的学生学号、姓名和班级编号</w:t>
      </w:r>
    </w:p>
    <w:p w14:paraId="0E36241E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classno</w:t>
      </w:r>
    </w:p>
    <w:p w14:paraId="4E1450CA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</w:p>
    <w:p w14:paraId="7C6C3091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</w:t>
      </w:r>
    </w:p>
    <w:p w14:paraId="5D902D0D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7F1D27A8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</w:t>
      </w:r>
    </w:p>
    <w:p w14:paraId="1C87535E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coursename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like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'%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系统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%'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bookmarkEnd w:id="2"/>
    <w:p w14:paraId="65633ADE" w14:textId="23BAFEF4" w:rsidR="00ED7528" w:rsidRPr="00EE0F16" w:rsidRDefault="00ED7528" w:rsidP="00ED7528">
      <w:pPr>
        <w:rPr>
          <w:rFonts w:ascii="Courier New" w:hAnsi="Courier New" w:cs="Courier New" w:hint="eastAsia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14:paraId="2AD6465E" w14:textId="77777777" w:rsidR="00ED7528" w:rsidRPr="00EE0F16" w:rsidRDefault="00ED7528" w:rsidP="00ED7528">
      <w:pPr>
        <w:rPr>
          <w:rFonts w:ascii="宋体" w:hAnsi="宋体"/>
          <w:sz w:val="16"/>
          <w:szCs w:val="20"/>
        </w:rPr>
      </w:pPr>
      <w:r w:rsidRPr="00EE0F16">
        <w:rPr>
          <w:rFonts w:ascii="宋体" w:hAnsi="宋体"/>
          <w:sz w:val="16"/>
          <w:szCs w:val="20"/>
        </w:rPr>
        <w:t>【13】查找同时选修过“计算机原理”和“高等数学”两门课程的学生学号、姓名以及该同学所选修的所有课程的课程名和相应成绩，按学号（升序）、成绩（降序）排序输出</w:t>
      </w:r>
    </w:p>
    <w:p w14:paraId="79565751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0060B019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</w:p>
    <w:p w14:paraId="18505154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</w:p>
    <w:p w14:paraId="5C4CB75E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06236DAC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</w:t>
      </w:r>
    </w:p>
    <w:p w14:paraId="183300FB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计算机原理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14:paraId="77B95813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14:paraId="1C74C844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473399D1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</w:t>
      </w:r>
    </w:p>
    <w:p w14:paraId="21A0BAD9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高等数学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14:paraId="2E2CDB18" w14:textId="77777777" w:rsidR="00ED7528" w:rsidRPr="00EE0F16" w:rsidRDefault="00ED7528" w:rsidP="00ED75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lastRenderedPageBreak/>
        <w:t>)</w:t>
      </w:r>
    </w:p>
    <w:p w14:paraId="09DDED68" w14:textId="77777777" w:rsidR="00ED7528" w:rsidRPr="00EE0F16" w:rsidRDefault="00ED7528" w:rsidP="00ED7528">
      <w:pPr>
        <w:rPr>
          <w:rFonts w:ascii="Courier New" w:hAnsi="Courier New" w:cs="Courier New"/>
          <w:noProof/>
          <w:color w:val="0000FF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order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by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desc</w:t>
      </w:r>
    </w:p>
    <w:p w14:paraId="21E95F69" w14:textId="77777777" w:rsidR="00A70029" w:rsidRPr="00EE0F16" w:rsidRDefault="00A70029" w:rsidP="00ED7528">
      <w:pPr>
        <w:rPr>
          <w:rFonts w:ascii="Courier New" w:hAnsi="Courier New" w:cs="Courier New"/>
          <w:noProof/>
          <w:color w:val="0000FF"/>
          <w:kern w:val="0"/>
          <w:sz w:val="13"/>
          <w:szCs w:val="16"/>
        </w:rPr>
      </w:pPr>
    </w:p>
    <w:p w14:paraId="10FE1491" w14:textId="77777777" w:rsidR="00A70029" w:rsidRPr="00EE0F16" w:rsidRDefault="00A70029" w:rsidP="00ED7528">
      <w:pPr>
        <w:rPr>
          <w:rFonts w:ascii="宋体" w:hAnsi="宋体"/>
          <w:sz w:val="16"/>
          <w:szCs w:val="20"/>
        </w:rPr>
      </w:pPr>
      <w:bookmarkStart w:id="3" w:name="_Hlk57893472"/>
      <w:r w:rsidRPr="00EE0F16">
        <w:rPr>
          <w:rFonts w:ascii="宋体" w:hAnsi="宋体"/>
          <w:sz w:val="16"/>
          <w:szCs w:val="20"/>
        </w:rPr>
        <w:t>【14】查找同时选修过“计算机原理”和“高等数学”两门课程的学生学号、姓名以及所选修的这两门课程的课程名和相应成绩，按学号（升序）、成绩（降序）排序输出</w:t>
      </w:r>
    </w:p>
    <w:p w14:paraId="7E67B4D8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6B91CF2F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</w:p>
    <w:p w14:paraId="53C61CB5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b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</w:p>
    <w:p w14:paraId="7248357A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57386E79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</w:t>
      </w:r>
    </w:p>
    <w:p w14:paraId="2AF2FA31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计算机原理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14:paraId="4674E24C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14:paraId="0D1A55CE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a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465A6B4B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in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</w:t>
      </w:r>
    </w:p>
    <w:p w14:paraId="15D30393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ab/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高等数学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14:paraId="5B3CE462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14:paraId="4A127677" w14:textId="77777777" w:rsidR="00A70029" w:rsidRPr="00EE0F16" w:rsidRDefault="00A70029" w:rsidP="00A700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and(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计算机原理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or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courseName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高等数学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14:paraId="41579E87" w14:textId="77777777" w:rsidR="00A70029" w:rsidRPr="00EE0F16" w:rsidRDefault="00A70029" w:rsidP="00A70029">
      <w:pPr>
        <w:rPr>
          <w:rFonts w:ascii="Courier New" w:hAnsi="Courier New" w:cs="Courier New"/>
          <w:noProof/>
          <w:color w:val="0000FF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order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by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desc</w:t>
      </w:r>
    </w:p>
    <w:p w14:paraId="59697F14" w14:textId="77777777" w:rsidR="00A70029" w:rsidRPr="00EE0F16" w:rsidRDefault="00A70029" w:rsidP="00A70029">
      <w:pPr>
        <w:rPr>
          <w:rFonts w:ascii="Courier New" w:hAnsi="Courier New" w:cs="Courier New"/>
          <w:noProof/>
          <w:color w:val="0000FF"/>
          <w:kern w:val="0"/>
          <w:sz w:val="16"/>
          <w:szCs w:val="16"/>
        </w:rPr>
      </w:pPr>
    </w:p>
    <w:p w14:paraId="3F3CFA88" w14:textId="77777777" w:rsidR="00A70029" w:rsidRPr="00EE0F16" w:rsidRDefault="00A70029" w:rsidP="00A70029">
      <w:pPr>
        <w:rPr>
          <w:rFonts w:ascii="宋体" w:hAnsi="宋体"/>
          <w:sz w:val="16"/>
          <w:szCs w:val="20"/>
        </w:rPr>
      </w:pPr>
      <w:bookmarkStart w:id="4" w:name="_Hlk57893454"/>
      <w:bookmarkEnd w:id="3"/>
      <w:r w:rsidRPr="00EE0F16">
        <w:rPr>
          <w:rFonts w:ascii="宋体" w:hAnsi="宋体"/>
          <w:sz w:val="16"/>
          <w:szCs w:val="20"/>
        </w:rPr>
        <w:t>【15】查询所有选修课程的成绩都大于所有 002 号课程成绩的学生学号及相应课程的课程号和成绩</w:t>
      </w:r>
    </w:p>
    <w:p w14:paraId="21640C33" w14:textId="77777777" w:rsidR="00A70029" w:rsidRPr="00EE0F16" w:rsidRDefault="00A70029" w:rsidP="00A70029">
      <w:pPr>
        <w:rPr>
          <w:rFonts w:ascii="宋体" w:hAnsi="宋体"/>
          <w:sz w:val="18"/>
          <w:szCs w:val="20"/>
        </w:rPr>
      </w:pPr>
    </w:p>
    <w:p w14:paraId="1634BD5F" w14:textId="77777777" w:rsidR="00F33777" w:rsidRPr="00EE0F16" w:rsidRDefault="00F33777" w:rsidP="00F337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studentno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,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0051ABE0" w14:textId="77777777" w:rsidR="00F33777" w:rsidRPr="00EE0F16" w:rsidRDefault="00F33777" w:rsidP="00F337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583B52FE" w14:textId="77777777" w:rsidR="00F33777" w:rsidRPr="00EE0F16" w:rsidRDefault="00F33777" w:rsidP="00F337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&gt;all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</w:p>
    <w:p w14:paraId="76EBB0F7" w14:textId="77777777" w:rsidR="00F33777" w:rsidRPr="00EE0F16" w:rsidRDefault="00F33777" w:rsidP="00F337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select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from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Score</w:t>
      </w:r>
    </w:p>
    <w:p w14:paraId="4AF0E206" w14:textId="77777777" w:rsidR="00A70029" w:rsidRPr="00EE0F16" w:rsidRDefault="00F33777" w:rsidP="00F33777">
      <w:pPr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EE0F16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where</w:t>
      </w:r>
      <w:r w:rsidRPr="00EE0F16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EE0F16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courseNo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EE0F16">
        <w:rPr>
          <w:rFonts w:ascii="Courier New" w:hAnsi="Courier New" w:cs="Courier New"/>
          <w:noProof/>
          <w:color w:val="FF0000"/>
          <w:kern w:val="0"/>
          <w:sz w:val="16"/>
          <w:szCs w:val="16"/>
        </w:rPr>
        <w:t>'002'</w:t>
      </w:r>
      <w:r w:rsidRPr="00EE0F16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bookmarkEnd w:id="4"/>
    <w:p w14:paraId="161BE868" w14:textId="77777777" w:rsidR="00421C0C" w:rsidRPr="00EE0F16" w:rsidRDefault="00421C0C" w:rsidP="00F33777">
      <w:pPr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</w:p>
    <w:p w14:paraId="47AFAAA8" w14:textId="77777777" w:rsidR="00421C0C" w:rsidRPr="00EE0F16" w:rsidRDefault="00421C0C" w:rsidP="00F33777">
      <w:pPr>
        <w:rPr>
          <w:rFonts w:ascii="宋体" w:hAnsi="宋体"/>
          <w:sz w:val="16"/>
          <w:szCs w:val="20"/>
        </w:rPr>
      </w:pPr>
      <w:r w:rsidRPr="00EE0F16">
        <w:rPr>
          <w:rFonts w:ascii="宋体" w:hAnsi="宋体"/>
          <w:sz w:val="16"/>
          <w:szCs w:val="20"/>
        </w:rPr>
        <w:t xml:space="preserve">【16】查询年龄小于“计算机科学与技术 </w:t>
      </w:r>
      <w:r w:rsidRPr="00EE0F16">
        <w:rPr>
          <w:rFonts w:ascii="宋体" w:hAnsi="宋体" w:hint="eastAsia"/>
          <w:sz w:val="16"/>
          <w:szCs w:val="20"/>
        </w:rPr>
        <w:t>1</w:t>
      </w:r>
      <w:r w:rsidRPr="00EE0F16">
        <w:rPr>
          <w:rFonts w:ascii="宋体" w:hAnsi="宋体"/>
          <w:sz w:val="16"/>
          <w:szCs w:val="20"/>
        </w:rPr>
        <w:t>7-01 班”任何一个同学年龄的所有学生的学号、姓名和年龄</w:t>
      </w:r>
    </w:p>
    <w:p w14:paraId="3932D6CF" w14:textId="77777777" w:rsidR="00421C0C" w:rsidRPr="00EE0F16" w:rsidRDefault="00421C0C" w:rsidP="00F33777">
      <w:pPr>
        <w:rPr>
          <w:rFonts w:ascii="宋体" w:hAnsi="宋体"/>
          <w:sz w:val="18"/>
          <w:szCs w:val="20"/>
        </w:rPr>
      </w:pPr>
    </w:p>
    <w:p w14:paraId="6E678CA0" w14:textId="77777777" w:rsidR="00421C0C" w:rsidRPr="00EE0F16" w:rsidRDefault="00421C0C" w:rsidP="00F33777">
      <w:pPr>
        <w:rPr>
          <w:rFonts w:ascii="宋体" w:hAnsi="宋体"/>
          <w:sz w:val="18"/>
          <w:szCs w:val="20"/>
        </w:rPr>
      </w:pPr>
    </w:p>
    <w:p w14:paraId="158AD6A1" w14:textId="77777777" w:rsidR="00421C0C" w:rsidRPr="00EE0F16" w:rsidRDefault="00421C0C" w:rsidP="00F33777">
      <w:pPr>
        <w:rPr>
          <w:rFonts w:ascii="宋体" w:hAnsi="宋体"/>
          <w:sz w:val="18"/>
          <w:szCs w:val="20"/>
        </w:rPr>
      </w:pPr>
    </w:p>
    <w:p w14:paraId="0A58A5C0" w14:textId="77777777" w:rsidR="00421C0C" w:rsidRPr="00EE0F16" w:rsidRDefault="00421C0C" w:rsidP="00F33777">
      <w:pPr>
        <w:rPr>
          <w:rFonts w:ascii="宋体" w:hAnsi="宋体"/>
          <w:sz w:val="18"/>
          <w:szCs w:val="20"/>
        </w:rPr>
      </w:pPr>
    </w:p>
    <w:p w14:paraId="05DB6044" w14:textId="77777777" w:rsidR="00421C0C" w:rsidRPr="00EE0F16" w:rsidRDefault="00421C0C" w:rsidP="00F33777">
      <w:pPr>
        <w:rPr>
          <w:rFonts w:ascii="宋体" w:hAnsi="宋体"/>
          <w:sz w:val="18"/>
          <w:szCs w:val="20"/>
        </w:rPr>
      </w:pPr>
    </w:p>
    <w:p w14:paraId="4C08B5F1" w14:textId="77777777" w:rsidR="00421C0C" w:rsidRPr="00EE0F16" w:rsidRDefault="00421C0C" w:rsidP="00F33777">
      <w:pPr>
        <w:rPr>
          <w:rFonts w:ascii="宋体" w:hAnsi="宋体"/>
          <w:sz w:val="18"/>
          <w:szCs w:val="20"/>
        </w:rPr>
      </w:pPr>
    </w:p>
    <w:p w14:paraId="0538C2F5" w14:textId="77777777" w:rsidR="00421C0C" w:rsidRPr="00EE0F16" w:rsidRDefault="00421C0C" w:rsidP="00F33777">
      <w:pPr>
        <w:rPr>
          <w:rFonts w:ascii="宋体" w:hAnsi="宋体"/>
          <w:sz w:val="18"/>
          <w:szCs w:val="20"/>
        </w:rPr>
      </w:pPr>
    </w:p>
    <w:p w14:paraId="6D9BF3C3" w14:textId="77777777" w:rsidR="00421C0C" w:rsidRPr="00EE0F16" w:rsidRDefault="00421C0C" w:rsidP="00F33777">
      <w:pPr>
        <w:rPr>
          <w:rFonts w:ascii="宋体" w:hAnsi="宋体"/>
          <w:sz w:val="13"/>
          <w:szCs w:val="20"/>
        </w:rPr>
      </w:pPr>
    </w:p>
    <w:p w14:paraId="12E379FA" w14:textId="77777777" w:rsidR="00421C0C" w:rsidRPr="00EE0F16" w:rsidRDefault="00421C0C" w:rsidP="00421C0C">
      <w:pPr>
        <w:topLinePunct/>
        <w:adjustRightInd w:val="0"/>
        <w:snapToGrid w:val="0"/>
        <w:spacing w:beforeLines="50" w:before="156"/>
        <w:ind w:firstLine="425"/>
        <w:rPr>
          <w:rFonts w:ascii="宋体" w:hAnsi="宋体"/>
          <w:sz w:val="16"/>
          <w:szCs w:val="20"/>
        </w:rPr>
      </w:pPr>
      <w:r w:rsidRPr="00EE0F16">
        <w:rPr>
          <w:rFonts w:ascii="宋体" w:hAnsi="宋体"/>
          <w:sz w:val="16"/>
          <w:szCs w:val="20"/>
        </w:rPr>
        <w:t>【17】查询平均分最高</w:t>
      </w:r>
      <w:proofErr w:type="gramStart"/>
      <w:r w:rsidRPr="00EE0F16">
        <w:rPr>
          <w:rFonts w:ascii="宋体" w:hAnsi="宋体"/>
          <w:sz w:val="16"/>
          <w:szCs w:val="20"/>
        </w:rPr>
        <w:t>的课程的课程</w:t>
      </w:r>
      <w:proofErr w:type="gramEnd"/>
      <w:r w:rsidRPr="00EE0F16">
        <w:rPr>
          <w:rFonts w:ascii="宋体" w:hAnsi="宋体"/>
          <w:sz w:val="16"/>
          <w:szCs w:val="20"/>
        </w:rPr>
        <w:t>号、课程</w:t>
      </w:r>
      <w:proofErr w:type="gramStart"/>
      <w:r w:rsidRPr="00EE0F16">
        <w:rPr>
          <w:rFonts w:ascii="宋体" w:hAnsi="宋体"/>
          <w:sz w:val="16"/>
          <w:szCs w:val="20"/>
        </w:rPr>
        <w:t>名和平</w:t>
      </w:r>
      <w:proofErr w:type="gramEnd"/>
      <w:r w:rsidRPr="00EE0F16">
        <w:rPr>
          <w:rFonts w:ascii="宋体" w:hAnsi="宋体"/>
          <w:sz w:val="16"/>
          <w:szCs w:val="20"/>
        </w:rPr>
        <w:t>均分。</w:t>
      </w:r>
    </w:p>
    <w:p w14:paraId="3BCB224B" w14:textId="77777777" w:rsidR="00421C0C" w:rsidRPr="00EE0F16" w:rsidRDefault="00421C0C" w:rsidP="00F33777">
      <w:pPr>
        <w:rPr>
          <w:rFonts w:ascii="宋体" w:hAnsi="宋体"/>
          <w:color w:val="FFFFFF" w:themeColor="background1"/>
          <w:sz w:val="8"/>
          <w:szCs w:val="20"/>
        </w:rPr>
      </w:pPr>
    </w:p>
    <w:sectPr w:rsidR="00421C0C" w:rsidRPr="00EE0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7E88E" w14:textId="77777777" w:rsidR="00D50E79" w:rsidRDefault="00D50E79" w:rsidP="00E031F5">
      <w:r>
        <w:separator/>
      </w:r>
    </w:p>
  </w:endnote>
  <w:endnote w:type="continuationSeparator" w:id="0">
    <w:p w14:paraId="502858BE" w14:textId="77777777" w:rsidR="00D50E79" w:rsidRDefault="00D50E79" w:rsidP="00E0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B01CC" w14:textId="77777777" w:rsidR="00D50E79" w:rsidRDefault="00D50E79" w:rsidP="00E031F5">
      <w:r>
        <w:separator/>
      </w:r>
    </w:p>
  </w:footnote>
  <w:footnote w:type="continuationSeparator" w:id="0">
    <w:p w14:paraId="6105D492" w14:textId="77777777" w:rsidR="00D50E79" w:rsidRDefault="00D50E79" w:rsidP="00E03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E4B"/>
    <w:rsid w:val="000C78A7"/>
    <w:rsid w:val="001E6977"/>
    <w:rsid w:val="00203771"/>
    <w:rsid w:val="003959BA"/>
    <w:rsid w:val="00421C0C"/>
    <w:rsid w:val="007661F5"/>
    <w:rsid w:val="00926094"/>
    <w:rsid w:val="00A70029"/>
    <w:rsid w:val="00B33BC1"/>
    <w:rsid w:val="00C90E4B"/>
    <w:rsid w:val="00D05693"/>
    <w:rsid w:val="00D37957"/>
    <w:rsid w:val="00D50E79"/>
    <w:rsid w:val="00D7540F"/>
    <w:rsid w:val="00DD3AD5"/>
    <w:rsid w:val="00E031F5"/>
    <w:rsid w:val="00ED7528"/>
    <w:rsid w:val="00EE0F16"/>
    <w:rsid w:val="00F3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7D7D3"/>
  <w15:docId w15:val="{FE479F7F-909D-4EDF-876F-2E6F04E2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205-30</dc:creator>
  <cp:keywords/>
  <dc:description/>
  <cp:lastModifiedBy>言 不由衷</cp:lastModifiedBy>
  <cp:revision>12</cp:revision>
  <dcterms:created xsi:type="dcterms:W3CDTF">2020-11-25T03:37:00Z</dcterms:created>
  <dcterms:modified xsi:type="dcterms:W3CDTF">2020-12-03T05:11:00Z</dcterms:modified>
</cp:coreProperties>
</file>