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839B6" w14:textId="77777777" w:rsidR="00C37B00" w:rsidRDefault="00C37B00" w:rsidP="00C37B00">
      <w:pPr>
        <w:keepNext/>
        <w:keepLines/>
        <w:adjustRightInd w:val="0"/>
        <w:spacing w:beforeLines="50" w:before="156" w:afterLines="50" w:after="156" w:line="960" w:lineRule="auto"/>
        <w:jc w:val="center"/>
        <w:textAlignment w:val="center"/>
        <w:outlineLvl w:val="1"/>
        <w:rPr>
          <w:sz w:val="24"/>
        </w:rPr>
      </w:pPr>
      <w:bookmarkStart w:id="0" w:name="_Toc233026542"/>
      <w:bookmarkStart w:id="1" w:name="_Toc20606653"/>
      <w:r>
        <w:rPr>
          <w:rFonts w:ascii="宋体" w:hAnsi="宋体" w:cs="Arial" w:hint="eastAsia"/>
          <w:b/>
          <w:kern w:val="44"/>
          <w:sz w:val="28"/>
          <w:szCs w:val="28"/>
        </w:rPr>
        <w:t>实验6  Transact-SQL</w:t>
      </w:r>
      <w:bookmarkEnd w:id="0"/>
      <w:bookmarkEnd w:id="1"/>
      <w:r>
        <w:rPr>
          <w:rFonts w:ascii="宋体" w:hAnsi="宋体" w:cs="Arial" w:hint="eastAsia"/>
          <w:b/>
          <w:kern w:val="44"/>
          <w:sz w:val="28"/>
          <w:szCs w:val="28"/>
        </w:rPr>
        <w:t>编程</w:t>
      </w:r>
    </w:p>
    <w:p w14:paraId="3C0AD482" w14:textId="77777777" w:rsidR="00C37B00" w:rsidRDefault="00C37B00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【实验目的】</w:t>
      </w:r>
    </w:p>
    <w:p w14:paraId="06874D75" w14:textId="77777777" w:rsidR="00C37B00" w:rsidRPr="00C37B00" w:rsidRDefault="00C37B00" w:rsidP="00C37B00">
      <w:pPr>
        <w:pStyle w:val="a7"/>
        <w:numPr>
          <w:ilvl w:val="0"/>
          <w:numId w:val="1"/>
        </w:numPr>
        <w:topLinePunct/>
        <w:adjustRightInd w:val="0"/>
        <w:snapToGrid w:val="0"/>
        <w:spacing w:line="360" w:lineRule="auto"/>
        <w:ind w:firstLineChars="0"/>
        <w:rPr>
          <w:rFonts w:ascii="宋体" w:hAnsi="宋体"/>
          <w:sz w:val="24"/>
        </w:rPr>
      </w:pPr>
      <w:r w:rsidRPr="00C37B00">
        <w:rPr>
          <w:rFonts w:ascii="宋体" w:hAnsi="宋体" w:hint="eastAsia"/>
          <w:sz w:val="24"/>
        </w:rPr>
        <w:t>掌握Transact-SQL的数据类型、常量变量、表达式等的概念和使用方法。</w:t>
      </w:r>
    </w:p>
    <w:p w14:paraId="0FB326E5" w14:textId="77777777" w:rsidR="00C37B00" w:rsidRPr="00C37B00" w:rsidRDefault="00C37B00" w:rsidP="00C37B00">
      <w:pPr>
        <w:pStyle w:val="a7"/>
        <w:numPr>
          <w:ilvl w:val="0"/>
          <w:numId w:val="1"/>
        </w:numPr>
        <w:topLinePunct/>
        <w:adjustRightInd w:val="0"/>
        <w:snapToGrid w:val="0"/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掌握游标的执行过程。</w:t>
      </w:r>
    </w:p>
    <w:p w14:paraId="66E7EB2B" w14:textId="77777777" w:rsidR="00C37B00" w:rsidRDefault="00C37B00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 掌握程序中注释的基本概念和使用方法。</w:t>
      </w:r>
    </w:p>
    <w:p w14:paraId="6A35B180" w14:textId="77777777" w:rsidR="00C37B00" w:rsidRDefault="00C37B00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 了解SQL Server 2008中常用函数的用法。</w:t>
      </w:r>
    </w:p>
    <w:p w14:paraId="28E77662" w14:textId="77777777" w:rsidR="00C37B00" w:rsidRDefault="00C37B00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【主要仪器设备或实验环境】</w:t>
      </w:r>
    </w:p>
    <w:p w14:paraId="52B5633E" w14:textId="77777777" w:rsidR="00C37B00" w:rsidRDefault="00C37B00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1．Windows7操作系统</w:t>
      </w:r>
    </w:p>
    <w:p w14:paraId="13AD32F8" w14:textId="77777777" w:rsidR="00C37B00" w:rsidRDefault="00C37B00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2．SQLServer2008 R2</w:t>
      </w:r>
    </w:p>
    <w:p w14:paraId="768907B7" w14:textId="77777777" w:rsidR="00C37B00" w:rsidRDefault="00C37B00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【实验内容】</w:t>
      </w:r>
    </w:p>
    <w:p w14:paraId="01F9FD75" w14:textId="77777777" w:rsidR="007C65AA" w:rsidRDefault="00C37B00" w:rsidP="007C65A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宋体" w:hAnsi="宋体" w:hint="eastAsia"/>
          <w:sz w:val="24"/>
        </w:rPr>
        <w:t>1.定义int型局部变量@grademax、@grademin、@gradesum，在score表中查找最高分、最低分和总分，分别赋给@grademax、@grademin和@gradesum，并显示。</w:t>
      </w:r>
      <w:r w:rsidR="007C65A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declare</w:t>
      </w:r>
      <w:r w:rsidR="007C65A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="007C65A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@grademax</w:t>
      </w:r>
      <w:r w:rsidR="007C65A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="007C65A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="007C65A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="007C65A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@grademin</w:t>
      </w:r>
      <w:r w:rsidR="007C65A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="007C65A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="007C65A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="007C65A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@gradesum</w:t>
      </w:r>
      <w:r w:rsidR="007C65A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="007C65A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</w:p>
    <w:p w14:paraId="6E7D1C49" w14:textId="77777777" w:rsidR="007C65AA" w:rsidRDefault="007C65AA" w:rsidP="007C65A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@grademax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50B311DC" w14:textId="77777777" w:rsidR="007C65AA" w:rsidRDefault="007C65AA" w:rsidP="007C65A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@grademin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00C100B7" w14:textId="77777777" w:rsidR="007C65AA" w:rsidRDefault="007C65AA" w:rsidP="007C65A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@gradesum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07450D27" w14:textId="77777777" w:rsidR="00C37B00" w:rsidRDefault="007C65AA" w:rsidP="007C65AA">
      <w:pPr>
        <w:topLinePunct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@grademax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最高分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@grademin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最低分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@gradesum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总分</w:t>
      </w:r>
    </w:p>
    <w:p w14:paraId="7F164C22" w14:textId="77777777" w:rsidR="00C37B00" w:rsidRDefault="00C37B00" w:rsidP="00C37B00">
      <w:pPr>
        <w:topLinePunct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2.使用SET命令将查询结果集记录数目赋值给int型局部变量@row。给下面代码中的划线处填上适当的内容，以完成上述操作。</w:t>
      </w:r>
    </w:p>
    <w:p w14:paraId="1573BE2F" w14:textId="77777777" w:rsidR="00C37B00" w:rsidRDefault="00C37B00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DECLARE @rows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 w:rsidR="00260C38">
        <w:rPr>
          <w:rFonts w:ascii="宋体" w:hAnsi="宋体" w:hint="eastAsia"/>
          <w:sz w:val="24"/>
          <w:u w:val="single"/>
        </w:rPr>
        <w:t>int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 xml:space="preserve"> </w:t>
      </w:r>
    </w:p>
    <w:p w14:paraId="1453DCAE" w14:textId="77777777" w:rsidR="00C37B00" w:rsidRDefault="00C37B00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SET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 w:rsidR="00260C38">
        <w:rPr>
          <w:rFonts w:ascii="宋体" w:hAnsi="宋体" w:hint="eastAsia"/>
          <w:sz w:val="24"/>
          <w:u w:val="single"/>
        </w:rPr>
        <w:t>@row</w:t>
      </w:r>
      <w:r>
        <w:rPr>
          <w:rFonts w:ascii="宋体" w:hAnsi="宋体" w:hint="eastAsia"/>
          <w:sz w:val="24"/>
          <w:u w:val="single"/>
        </w:rPr>
        <w:t xml:space="preserve">      </w:t>
      </w:r>
      <w:proofErr w:type="gramStart"/>
      <w:r>
        <w:rPr>
          <w:rFonts w:ascii="宋体" w:hAnsi="宋体"/>
          <w:sz w:val="24"/>
        </w:rPr>
        <w:t>=(</w:t>
      </w:r>
      <w:proofErr w:type="gramEnd"/>
      <w:r>
        <w:rPr>
          <w:rFonts w:ascii="宋体" w:hAnsi="宋体"/>
          <w:sz w:val="24"/>
        </w:rPr>
        <w:t xml:space="preserve">SELECT COUNT(*) FROM </w:t>
      </w:r>
      <w:r>
        <w:rPr>
          <w:rFonts w:ascii="宋体" w:hAnsi="宋体" w:hint="eastAsia"/>
          <w:sz w:val="24"/>
        </w:rPr>
        <w:t>score</w:t>
      </w:r>
      <w:r>
        <w:rPr>
          <w:rFonts w:ascii="宋体" w:hAnsi="宋体"/>
          <w:sz w:val="24"/>
        </w:rPr>
        <w:t xml:space="preserve">) </w:t>
      </w:r>
    </w:p>
    <w:p w14:paraId="7045BD40" w14:textId="77777777" w:rsidR="00C37B00" w:rsidRDefault="00260C38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>select</w:t>
      </w:r>
      <w:r w:rsidR="00C37B00">
        <w:rPr>
          <w:rFonts w:ascii="宋体" w:hAnsi="宋体"/>
          <w:sz w:val="24"/>
          <w:u w:val="single"/>
        </w:rPr>
        <w:t xml:space="preserve"> </w:t>
      </w:r>
      <w:r w:rsidR="00C37B00">
        <w:rPr>
          <w:rFonts w:ascii="宋体" w:hAnsi="宋体" w:hint="eastAsia"/>
          <w:sz w:val="24"/>
          <w:u w:val="single"/>
        </w:rPr>
        <w:t xml:space="preserve">        </w:t>
      </w:r>
      <w:r w:rsidR="00C37B00">
        <w:rPr>
          <w:rFonts w:ascii="宋体" w:hAnsi="宋体" w:hint="eastAsia"/>
          <w:sz w:val="24"/>
        </w:rPr>
        <w:t>@rows    --显示@rows的值</w:t>
      </w:r>
    </w:p>
    <w:p w14:paraId="3E7A2960" w14:textId="77777777" w:rsidR="00C37B00" w:rsidRPr="00C37B00" w:rsidRDefault="00C37B00" w:rsidP="00C37B00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</w:t>
      </w:r>
      <w:r w:rsidRPr="00C37B00">
        <w:rPr>
          <w:rFonts w:ascii="宋体" w:hAnsi="宋体" w:hint="eastAsia"/>
          <w:sz w:val="24"/>
        </w:rPr>
        <w:t>编写</w:t>
      </w:r>
      <w:proofErr w:type="spellStart"/>
      <w:r w:rsidRPr="00C37B00">
        <w:rPr>
          <w:rFonts w:ascii="宋体" w:hAnsi="宋体" w:hint="eastAsia"/>
          <w:sz w:val="24"/>
        </w:rPr>
        <w:t>sql</w:t>
      </w:r>
      <w:proofErr w:type="spellEnd"/>
      <w:r w:rsidRPr="00C37B00">
        <w:rPr>
          <w:rFonts w:ascii="宋体" w:hAnsi="宋体" w:hint="eastAsia"/>
          <w:sz w:val="24"/>
        </w:rPr>
        <w:t>程序，要求程序实现如下功能，定义@name与@sex变量，并赋</w:t>
      </w:r>
    </w:p>
    <w:p w14:paraId="6F921BB8" w14:textId="77777777" w:rsidR="00C37B00" w:rsidRDefault="00C37B00" w:rsidP="00C37B00">
      <w:pPr>
        <w:topLinePunct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值‘王%’与‘男’；在学生成绩数据库中，用select语句来查询由@name与@sex变量指定的学号，姓名，性别，班级编号。</w:t>
      </w:r>
    </w:p>
    <w:p w14:paraId="533E457F" w14:textId="77777777" w:rsidR="00CF4438" w:rsidRDefault="00C37B00" w:rsidP="00CF4438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查询结果如下：</w:t>
      </w:r>
    </w:p>
    <w:p w14:paraId="16FD0975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12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04608BB3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王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%'</w:t>
      </w:r>
    </w:p>
    <w:p w14:paraId="06DBFC5E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@sex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</w:p>
    <w:p w14:paraId="406D4750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</w:p>
    <w:p w14:paraId="3B55A580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14:paraId="5FBAE661" w14:textId="77777777" w:rsidR="00C37B00" w:rsidRDefault="00CF4438" w:rsidP="00CF4438">
      <w:pPr>
        <w:topLinePunct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@sex</w:t>
      </w:r>
    </w:p>
    <w:p w14:paraId="20251100" w14:textId="77777777" w:rsidR="00C37B00" w:rsidRDefault="00C37B00" w:rsidP="00C37B00">
      <w:pPr>
        <w:topLinePunct/>
        <w:adjustRightInd w:val="0"/>
        <w:snapToGrid w:val="0"/>
        <w:spacing w:beforeLines="50" w:before="156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6850E60" wp14:editId="398521A3">
            <wp:extent cx="3085465" cy="1447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E6D8" w14:textId="77777777" w:rsidR="00C37B00" w:rsidRDefault="00C37B00" w:rsidP="00C37B00">
      <w:pPr>
        <w:topLinePunct/>
        <w:adjustRightInd w:val="0"/>
        <w:snapToGrid w:val="0"/>
        <w:spacing w:beforeLines="50" w:before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4．查询所有学生的考试等级，包括学生号，课程号和成绩级别（优良，合</w:t>
      </w:r>
    </w:p>
    <w:p w14:paraId="1BE9CF01" w14:textId="77777777" w:rsidR="00C717FE" w:rsidRDefault="00C37B00" w:rsidP="00C717FE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格，不合格）。</w:t>
      </w:r>
    </w:p>
    <w:p w14:paraId="73B7075E" w14:textId="77777777" w:rsidR="00C717FE" w:rsidRDefault="00C717FE" w:rsidP="00C717F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</w:p>
    <w:p w14:paraId="4FA28F38" w14:textId="77777777" w:rsidR="00C717FE" w:rsidRDefault="00C717FE" w:rsidP="00C717F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case</w:t>
      </w:r>
    </w:p>
    <w:p w14:paraId="2A5D2ABE" w14:textId="77777777" w:rsidR="00C717FE" w:rsidRDefault="00C717FE" w:rsidP="00C717F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80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优良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</w:p>
    <w:p w14:paraId="533D74DE" w14:textId="77777777" w:rsidR="00C717FE" w:rsidRDefault="00C717FE" w:rsidP="00C717F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60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合格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</w:p>
    <w:p w14:paraId="77B94B2D" w14:textId="77777777" w:rsidR="00C717FE" w:rsidRDefault="00C717FE" w:rsidP="00C717F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不合格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</w:p>
    <w:p w14:paraId="1A85F815" w14:textId="77777777" w:rsidR="00C717FE" w:rsidRDefault="00C717FE" w:rsidP="00C717F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成绩级别</w:t>
      </w:r>
    </w:p>
    <w:p w14:paraId="208B057D" w14:textId="77777777" w:rsidR="00C37B00" w:rsidRDefault="00C717FE" w:rsidP="00C717FE">
      <w:pPr>
        <w:topLinePunct/>
        <w:adjustRightInd w:val="0"/>
        <w:snapToGrid w:val="0"/>
        <w:spacing w:beforeLines="50" w:before="156"/>
        <w:rPr>
          <w:rFonts w:ascii="宋体" w:hAnsi="宋体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</w:p>
    <w:p w14:paraId="105E474F" w14:textId="77777777" w:rsidR="00C37B00" w:rsidRDefault="00C37B00" w:rsidP="00C37B00">
      <w:pPr>
        <w:topLinePunct/>
        <w:adjustRightInd w:val="0"/>
        <w:snapToGrid w:val="0"/>
        <w:spacing w:beforeLines="50" w:before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5．使用between and 语句,列出在成绩在80-90的学生的考试信息，并</w:t>
      </w:r>
      <w:proofErr w:type="gramStart"/>
      <w:r>
        <w:rPr>
          <w:rFonts w:ascii="宋体" w:hAnsi="宋体" w:hint="eastAsia"/>
          <w:sz w:val="24"/>
        </w:rPr>
        <w:t>将人数</w:t>
      </w:r>
      <w:proofErr w:type="gramEnd"/>
      <w:r>
        <w:rPr>
          <w:rFonts w:ascii="宋体" w:hAnsi="宋体" w:hint="eastAsia"/>
          <w:sz w:val="24"/>
        </w:rPr>
        <w:t>赋值给变量@cnt。</w:t>
      </w:r>
    </w:p>
    <w:p w14:paraId="0BE24C56" w14:textId="77777777" w:rsidR="00CF4438" w:rsidRDefault="00C37B00" w:rsidP="00CF4438">
      <w:pPr>
        <w:autoSpaceDE w:val="0"/>
        <w:autoSpaceDN w:val="0"/>
        <w:adjustRightInd w:val="0"/>
        <w:jc w:val="left"/>
      </w:pPr>
      <w:r>
        <w:rPr>
          <w:rFonts w:hint="eastAsia"/>
        </w:rPr>
        <w:t>结果如下：</w:t>
      </w:r>
    </w:p>
    <w:p w14:paraId="03974049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@cnt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14:paraId="5C89D71B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@cnt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</w:p>
    <w:p w14:paraId="2F0E158E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@cnt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4A5DADE5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termNo</w:t>
      </w:r>
    </w:p>
    <w:p w14:paraId="06E504B5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b</w:t>
      </w:r>
    </w:p>
    <w:p w14:paraId="1AF2576B" w14:textId="77777777" w:rsidR="00CF4438" w:rsidRDefault="00CF4438" w:rsidP="00CF4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80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90</w:t>
      </w:r>
    </w:p>
    <w:p w14:paraId="5E10582B" w14:textId="77777777" w:rsidR="00C37B00" w:rsidRDefault="00CF4438" w:rsidP="00CF4438"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@cnt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人数</w:t>
      </w:r>
    </w:p>
    <w:p w14:paraId="34136195" w14:textId="77777777" w:rsidR="00C37B00" w:rsidRDefault="00C37B00" w:rsidP="00C37B00">
      <w:pPr>
        <w:jc w:val="center"/>
      </w:pPr>
      <w:r>
        <w:rPr>
          <w:noProof/>
        </w:rPr>
        <w:drawing>
          <wp:inline distT="0" distB="0" distL="0" distR="0" wp14:anchorId="43683CDC" wp14:editId="10F3AB2D">
            <wp:extent cx="3486150" cy="224606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2972"/>
                    <a:stretch/>
                  </pic:blipFill>
                  <pic:spPr bwMode="auto">
                    <a:xfrm>
                      <a:off x="0" y="0"/>
                      <a:ext cx="3488055" cy="224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3638C" w14:textId="77777777" w:rsidR="00C37B00" w:rsidRDefault="00C37B00" w:rsidP="00C37B0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6．定义变量@a,@b,@c。其中@a存储班级号，@b存储性别，@c存储cs1601班男生的平均分，并显示@C.</w:t>
      </w:r>
    </w:p>
    <w:p w14:paraId="33F47061" w14:textId="07D2BD50" w:rsidR="00F8155C" w:rsidRPr="00317D62" w:rsidRDefault="00C37B00" w:rsidP="00F815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7</w:t>
      </w:r>
      <w:r w:rsidRPr="00317D62">
        <w:rPr>
          <w:rFonts w:ascii="宋体" w:hAnsi="宋体" w:hint="eastAsia"/>
          <w:sz w:val="24"/>
        </w:rPr>
        <w:t>．</w:t>
      </w:r>
      <w:r w:rsidRPr="00317D62">
        <w:rPr>
          <w:rFonts w:ascii="宋体" w:hAnsi="宋体"/>
          <w:sz w:val="24"/>
        </w:rPr>
        <w:t>创建一个游标cursor</w:t>
      </w:r>
      <w:r w:rsidRPr="00317D62">
        <w:rPr>
          <w:rFonts w:ascii="宋体" w:hAnsi="宋体" w:hint="eastAsia"/>
          <w:sz w:val="24"/>
        </w:rPr>
        <w:t>1</w:t>
      </w:r>
      <w:r w:rsidRPr="00317D62">
        <w:rPr>
          <w:rFonts w:ascii="宋体" w:hAnsi="宋体"/>
          <w:sz w:val="24"/>
        </w:rPr>
        <w:t>，逐行显示选修了"计算机原理</w:t>
      </w:r>
      <w:r>
        <w:rPr>
          <w:rFonts w:ascii="宋体" w:hAnsi="宋体"/>
          <w:sz w:val="24"/>
        </w:rPr>
        <w:t>"</w:t>
      </w:r>
      <w:r w:rsidRPr="00317D62">
        <w:rPr>
          <w:rFonts w:ascii="宋体" w:hAnsi="宋体"/>
          <w:sz w:val="24"/>
        </w:rPr>
        <w:t>课程的学生姓名，成绩。最后显示该课程的平均分</w:t>
      </w:r>
      <w:r>
        <w:rPr>
          <w:rFonts w:ascii="宋体" w:hAnsi="宋体" w:hint="eastAsia"/>
          <w:sz w:val="24"/>
        </w:rPr>
        <w:t>。</w:t>
      </w:r>
    </w:p>
    <w:p w14:paraId="5A94D0AA" w14:textId="1C8EC2B8" w:rsidR="00F8155C" w:rsidRDefault="00F8155C">
      <w:pP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hint="eastAsia"/>
        </w:rPr>
        <w:t>d</w:t>
      </w:r>
      <w:r>
        <w:t xml:space="preserve">eclare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@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 varchar(20),@score tinyint,@termNo char(3)</w:t>
      </w:r>
    </w:p>
    <w:p w14:paraId="2BD0C21F" w14:textId="7314D8D2" w:rsidR="00F8155C" w:rsidRDefault="00F8155C">
      <w:pP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declare @sumScore int,@countScore smallint</w:t>
      </w:r>
    </w:p>
    <w:p w14:paraId="01CEF0B8" w14:textId="22956B0D" w:rsidR="00F8155C" w:rsidRDefault="00F8155C">
      <w:pP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noProof/>
          <w:color w:val="00808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et @sumScore=0</w:t>
      </w:r>
    </w:p>
    <w:p w14:paraId="2467B7EE" w14:textId="41B3B51A" w:rsidR="00F8155C" w:rsidRPr="00F8155C" w:rsidRDefault="00F8155C">
      <w:pPr>
        <w:rPr>
          <w:rFonts w:ascii="Courier New" w:eastAsiaTheme="minorEastAsia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noProof/>
          <w:color w:val="00808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et @countScore0</w:t>
      </w:r>
    </w:p>
    <w:p w14:paraId="3759AE6B" w14:textId="3AB55BF0" w:rsidR="00031895" w:rsidRDefault="00B45E45">
      <w:r>
        <w:rPr>
          <w:rFonts w:hint="eastAsia"/>
        </w:rPr>
        <w:t>d</w:t>
      </w:r>
      <w:r>
        <w:t>eclare cursor1 cursor for</w:t>
      </w:r>
    </w:p>
    <w:p w14:paraId="3E086915" w14:textId="7ECDF422" w:rsidR="00B45E45" w:rsidRDefault="00B45E45"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studentName,score</w:t>
      </w:r>
      <w:proofErr w:type="gramEnd"/>
      <w:r>
        <w:t>,termNo</w:t>
      </w:r>
      <w:proofErr w:type="spellEnd"/>
    </w:p>
    <w:p w14:paraId="3E1BCB8A" w14:textId="36426B69" w:rsidR="00B45E45" w:rsidRDefault="00B45E45">
      <w:r>
        <w:rPr>
          <w:rFonts w:hint="eastAsia"/>
        </w:rPr>
        <w:t>f</w:t>
      </w:r>
      <w:r>
        <w:t xml:space="preserve">rom Student </w:t>
      </w:r>
      <w:proofErr w:type="spellStart"/>
      <w:proofErr w:type="gramStart"/>
      <w:r>
        <w:t>a,</w:t>
      </w:r>
      <w:r w:rsidR="00F8155C">
        <w:t>Course</w:t>
      </w:r>
      <w:proofErr w:type="spellEnd"/>
      <w:proofErr w:type="gramEnd"/>
      <w:r w:rsidR="00F8155C">
        <w:t xml:space="preserve"> </w:t>
      </w:r>
      <w:proofErr w:type="spellStart"/>
      <w:r w:rsidR="00F8155C">
        <w:t>b,</w:t>
      </w:r>
      <w:r>
        <w:t>Score</w:t>
      </w:r>
      <w:proofErr w:type="spellEnd"/>
      <w:r>
        <w:t xml:space="preserve"> </w:t>
      </w:r>
      <w:r w:rsidR="00F8155C">
        <w:t>c</w:t>
      </w:r>
    </w:p>
    <w:p w14:paraId="2D1F61F4" w14:textId="1BBCE9F4" w:rsidR="00F8155C" w:rsidRDefault="00F8155C">
      <w:r>
        <w:rPr>
          <w:rFonts w:hint="eastAsia"/>
        </w:rPr>
        <w:t>w</w:t>
      </w:r>
      <w:r>
        <w:t xml:space="preserve">here </w:t>
      </w:r>
      <w:proofErr w:type="spellStart"/>
      <w:proofErr w:type="gramStart"/>
      <w:r>
        <w:t>a.studentNo</w:t>
      </w:r>
      <w:proofErr w:type="spellEnd"/>
      <w:r>
        <w:t>=</w:t>
      </w:r>
      <w:proofErr w:type="spellStart"/>
      <w:r>
        <w:t>c.studentNo</w:t>
      </w:r>
      <w:proofErr w:type="spellEnd"/>
      <w:proofErr w:type="gramEnd"/>
      <w:r>
        <w:t xml:space="preserve"> and </w:t>
      </w:r>
      <w:proofErr w:type="spellStart"/>
      <w:r>
        <w:t>b.courseNo</w:t>
      </w:r>
      <w:proofErr w:type="spellEnd"/>
      <w:r>
        <w:t>=</w:t>
      </w:r>
      <w:proofErr w:type="spellStart"/>
      <w:r>
        <w:t>c.courseNo</w:t>
      </w:r>
      <w:proofErr w:type="spellEnd"/>
    </w:p>
    <w:p w14:paraId="3968049E" w14:textId="1FB8264D" w:rsidR="00F8155C" w:rsidRDefault="00F8155C" w:rsidP="00F8155C">
      <w:pPr>
        <w:ind w:firstLineChars="250" w:firstLine="525"/>
      </w:pPr>
      <w:r>
        <w:rPr>
          <w:rFonts w:hint="eastAsia"/>
        </w:rPr>
        <w:t>a</w:t>
      </w:r>
      <w:r>
        <w:t xml:space="preserve">nd </w:t>
      </w:r>
      <w:proofErr w:type="spellStart"/>
      <w:r>
        <w:t>courseName</w:t>
      </w:r>
      <w:proofErr w:type="spellEnd"/>
      <w:r>
        <w:t>=</w:t>
      </w:r>
      <w:proofErr w:type="gramStart"/>
      <w:r>
        <w:t>’</w:t>
      </w:r>
      <w:proofErr w:type="gramEnd"/>
      <w:r>
        <w:rPr>
          <w:rFonts w:hint="eastAsia"/>
        </w:rPr>
        <w:t>计算机原理</w:t>
      </w:r>
      <w:r>
        <w:t>’</w:t>
      </w:r>
    </w:p>
    <w:p w14:paraId="76A22C0A" w14:textId="1F12978A" w:rsidR="00F8155C" w:rsidRDefault="00F8155C" w:rsidP="00F8155C">
      <w:pPr>
        <w:ind w:firstLineChars="250" w:firstLine="525"/>
      </w:pPr>
      <w:r>
        <w:rPr>
          <w:rFonts w:hint="eastAsia"/>
        </w:rPr>
        <w:t>o</w:t>
      </w:r>
      <w:r>
        <w:t xml:space="preserve">rder by </w:t>
      </w:r>
      <w:proofErr w:type="spellStart"/>
      <w:r>
        <w:t>studentName</w:t>
      </w:r>
      <w:proofErr w:type="spellEnd"/>
    </w:p>
    <w:p w14:paraId="6058B19A" w14:textId="36391229" w:rsidR="00F8155C" w:rsidRDefault="00F8155C" w:rsidP="00F8155C">
      <w:r>
        <w:rPr>
          <w:rFonts w:hint="eastAsia"/>
        </w:rPr>
        <w:t>o</w:t>
      </w:r>
      <w:r>
        <w:t>pen cusor1</w:t>
      </w:r>
    </w:p>
    <w:p w14:paraId="467A8DD4" w14:textId="789841AD" w:rsidR="002168B5" w:rsidRDefault="002168B5" w:rsidP="00F8155C">
      <w:r>
        <w:t>fetch cursor1 into @</w:t>
      </w:r>
      <w:proofErr w:type="gramStart"/>
      <w:r>
        <w:t>sname,@</w:t>
      </w:r>
      <w:proofErr w:type="gramEnd"/>
      <w:r>
        <w:t>score,@termNo</w:t>
      </w:r>
    </w:p>
    <w:p w14:paraId="041C7992" w14:textId="0F7E6FDC" w:rsidR="002168B5" w:rsidRDefault="002168B5" w:rsidP="00F8155C">
      <w:r>
        <w:rPr>
          <w:rFonts w:hint="eastAsia"/>
        </w:rPr>
        <w:t>p</w:t>
      </w:r>
      <w:r>
        <w:t>rint convert(char(10),</w:t>
      </w:r>
      <w:proofErr w:type="gramStart"/>
      <w:r>
        <w:t>’</w:t>
      </w:r>
      <w:proofErr w:type="gramEnd"/>
      <w:r>
        <w:rPr>
          <w:rFonts w:hint="eastAsia"/>
        </w:rPr>
        <w:t>学生姓名</w:t>
      </w:r>
      <w:proofErr w:type="gramStart"/>
      <w:r>
        <w:t>’</w:t>
      </w:r>
      <w:proofErr w:type="gramEnd"/>
      <w:r>
        <w:t>)+convert(char(10),</w:t>
      </w:r>
      <w:proofErr w:type="gramStart"/>
      <w:r>
        <w:t>’</w:t>
      </w:r>
      <w:proofErr w:type="gramEnd"/>
      <w:r>
        <w:rPr>
          <w:rFonts w:hint="eastAsia"/>
        </w:rPr>
        <w:t>课程成绩</w:t>
      </w:r>
      <w:proofErr w:type="gramStart"/>
      <w:r>
        <w:t>’</w:t>
      </w:r>
      <w:proofErr w:type="gramEnd"/>
      <w:r>
        <w:t>)+convert(char(10)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选课学期</w:t>
      </w:r>
      <w:proofErr w:type="gramStart"/>
      <w:r>
        <w:t>’</w:t>
      </w:r>
      <w:proofErr w:type="gramEnd"/>
      <w:r>
        <w:t>)</w:t>
      </w:r>
    </w:p>
    <w:p w14:paraId="00961674" w14:textId="34E00E56" w:rsidR="002168B5" w:rsidRDefault="002168B5" w:rsidP="00F8155C">
      <w:pPr>
        <w:rPr>
          <w:rFonts w:hint="eastAsia"/>
        </w:rPr>
      </w:pPr>
      <w:r>
        <w:rPr>
          <w:rFonts w:hint="eastAsia"/>
        </w:rPr>
        <w:t>p</w:t>
      </w:r>
      <w:r>
        <w:t xml:space="preserve">rint </w:t>
      </w:r>
      <w:proofErr w:type="gramStart"/>
      <w:r>
        <w:t>replicate(</w:t>
      </w:r>
      <w:proofErr w:type="gramEnd"/>
      <w:r>
        <w:t>‘-’,30)</w:t>
      </w:r>
    </w:p>
    <w:p w14:paraId="0BD8C4B8" w14:textId="20755C1D" w:rsidR="00B45E45" w:rsidRPr="00C37B00" w:rsidRDefault="002168B5">
      <w:r>
        <w:rPr>
          <w:rFonts w:hint="eastAsia"/>
        </w:rPr>
        <w:t>w</w:t>
      </w:r>
      <w:r>
        <w:t>hile ()</w:t>
      </w:r>
    </w:p>
    <w:sectPr w:rsidR="00B45E45" w:rsidRPr="00C3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AFEEF" w14:textId="77777777" w:rsidR="00684972" w:rsidRDefault="00684972" w:rsidP="00C37B00">
      <w:r>
        <w:separator/>
      </w:r>
    </w:p>
  </w:endnote>
  <w:endnote w:type="continuationSeparator" w:id="0">
    <w:p w14:paraId="609E160E" w14:textId="77777777" w:rsidR="00684972" w:rsidRDefault="00684972" w:rsidP="00C3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A9C5C" w14:textId="77777777" w:rsidR="00684972" w:rsidRDefault="00684972" w:rsidP="00C37B00">
      <w:r>
        <w:separator/>
      </w:r>
    </w:p>
  </w:footnote>
  <w:footnote w:type="continuationSeparator" w:id="0">
    <w:p w14:paraId="7844BCB3" w14:textId="77777777" w:rsidR="00684972" w:rsidRDefault="00684972" w:rsidP="00C37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94AA7"/>
    <w:multiLevelType w:val="hybridMultilevel"/>
    <w:tmpl w:val="2A185924"/>
    <w:lvl w:ilvl="0" w:tplc="442E03E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C1649"/>
    <w:multiLevelType w:val="hybridMultilevel"/>
    <w:tmpl w:val="4BFEB26A"/>
    <w:lvl w:ilvl="0" w:tplc="A824E2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88A"/>
    <w:rsid w:val="00031895"/>
    <w:rsid w:val="002168B5"/>
    <w:rsid w:val="00260C38"/>
    <w:rsid w:val="0041588A"/>
    <w:rsid w:val="00684972"/>
    <w:rsid w:val="007C65AA"/>
    <w:rsid w:val="009B4E54"/>
    <w:rsid w:val="00B45E45"/>
    <w:rsid w:val="00C37B00"/>
    <w:rsid w:val="00C717FE"/>
    <w:rsid w:val="00CF4438"/>
    <w:rsid w:val="00F8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8F22CA"/>
  <w15:docId w15:val="{110EF92A-FE70-44AD-BBDE-E03510A8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B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B00"/>
    <w:rPr>
      <w:sz w:val="18"/>
      <w:szCs w:val="18"/>
    </w:rPr>
  </w:style>
  <w:style w:type="paragraph" w:styleId="a7">
    <w:name w:val="List Paragraph"/>
    <w:basedOn w:val="a"/>
    <w:uiPriority w:val="99"/>
    <w:qFormat/>
    <w:rsid w:val="00C37B0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7B0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7B0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294</Words>
  <Characters>1680</Characters>
  <Application>Microsoft Office Word</Application>
  <DocSecurity>0</DocSecurity>
  <Lines>14</Lines>
  <Paragraphs>3</Paragraphs>
  <ScaleCrop>false</ScaleCrop>
  <Company>Microsoft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205-36</dc:creator>
  <cp:keywords/>
  <dc:description/>
  <cp:lastModifiedBy>Lenovo</cp:lastModifiedBy>
  <cp:revision>5</cp:revision>
  <dcterms:created xsi:type="dcterms:W3CDTF">2020-12-15T05:04:00Z</dcterms:created>
  <dcterms:modified xsi:type="dcterms:W3CDTF">2020-12-16T12:17:00Z</dcterms:modified>
</cp:coreProperties>
</file>