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fgkblejyda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og9ge3ge2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23 – TOOLS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yqnqey8n0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23 introduces the planning and productivity tools required to organize career growth, document long-term goals, evaluate professional progress, and maintain continuous learning.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rxhsdd6a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ChatGPT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structured career plans and roadmap drafts.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Assessment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Definition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Development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hstxgenw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Claude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professional strengths and refine long-term career strategies.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Refinement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Guidance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Planning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eh9nv38e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NotebookLM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continuous learning resources and personal knowledge.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Repository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Organization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Retrieval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upizwtnhh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Gamma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career roadmaps professionally.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Presentation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Deck Creation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Visualization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Documentation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u2x2we6qk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Career Roadmap Canvas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long-term professional growth.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Skills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Direction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Goals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Goals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Plan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gok1kneke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Career Progress Checklist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professional development.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Skills Inventory Completed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Career Direction Selected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Learning Plan Created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Professional Goals Defined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Roadmap Documented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Review Schedule Established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