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6kvvhccsdh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6nmvfbaj0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8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1kl3t78w6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build, deploy, troubleshoot, and optimize automation workflows across multiple automation platforms.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9qek85bre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Reference Links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bgkzkmcrp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n8n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Expressions Guide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Node Documentation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Guide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Self-Hosting Documentation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hplruktm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Zapier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Zapier Learning Center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Zap Guide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History Documentation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459fjbk9d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Academy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&amp; Bundle Guide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Builder Documentation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g1mv9gwek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Twilio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Twilio WhatsApp API Documentation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 Sandbox Guide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5zebjxq3y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Slack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Slack API Documentation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Incoming Webhooks Guide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q1ktekay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Workflow Build Framework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production workflow should include: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drqbeecgp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the workflow start?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yza9ygb62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Collection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information is captured?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qugy9xjwa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Mapping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is information transferred between applications?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pslz7cf93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business logic is applied?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cx08byghv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receives the final output?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6o4x155ob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failures be managed?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bp8kjnkt7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Workflow Debugging Cheat Sheet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deploying every workflow: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Verify authentication.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 trigger execution.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Validate data mapping.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Check expression outputs.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 every routing path.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Review execution logs.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Simulate failure scenarios.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Confirm notification delivery.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le8n27b6g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t6547zut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Builder Prompt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complete automation workflow using n8n for the following business process, including trigger, actions, routing, notifications, and error handling.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vwrpamc43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Expression Generator Prompt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valid n8n expressions for mapping and transforming workflow data between nodes.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vj1xp41f0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Debugging Prompt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this automation workflow, identify failures, explain the root cause, and recommend fixes.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uc61u18dl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Comparison Prompt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how this workflow would be implemented in n8n, Zapier, and Make, highlighting advantages and limitations of each platform.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x2p5e1ss1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Node Prompt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an optimized prompt for an AI node that classifies incoming customer messages into predefined categories.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o0ayc8fs2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Review Prompt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my completed workflow and provide recommendations for production readiness, scalability, and maintainability.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cqa0wdgrg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8: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one complete workflow in n8n.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Replicate the workflow in Zapier.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Replicate the workflow in Make.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conditional routing to an existing workflow.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an AI node into one automation.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error handling using simulated failures.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a68aamjxr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every node clearly before deployment.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every data mapping.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workflows using realistic sample data.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incrementally and verify each step.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error handling for critical actions.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credentials secure using platform credential managers.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workflow logic for future maintenance.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n7gmfg4fz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Platform Selection Quick Guide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9.910384818134"/>
        <w:gridCol w:w="2210.4797047970483"/>
        <w:gridCol w:w="2891.3863995782817"/>
        <w:gridCol w:w="3128.223510806537"/>
        <w:tblGridChange w:id="0">
          <w:tblGrid>
            <w:gridCol w:w="1129.910384818134"/>
            <w:gridCol w:w="2210.4797047970483"/>
            <w:gridCol w:w="2891.3863995782817"/>
            <w:gridCol w:w="3128.223510806537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Complex business automation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AI integration, advanced logic, self-hosting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Requires more setup and learning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Zapier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Quick business automations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Easy to build, extensive app ecosystem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Less flexible for advanced branching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Visual multi-step workflows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Clear scenario builder, strong data processing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Cloud-based and operation limits on free plans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lnc3cyy4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Monetization Ideas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these automation implementation services: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Capture Automation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Notification Systems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Workspace Automation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Automation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 Workflows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Customer Classification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Operations Automation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 Migration (Zapier ↔ n8n ↔ Make)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Maintenance &amp; Support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Self-Hosted n8n Deployment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33qbijjl1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Day 8 Takeaways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8, learners should be able to: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Build complete automation workflows in n8n, Zapier, and Make.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Configure data mapping, expressions, routing, and notifications.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Integrate AI into business automation workflows.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Test, debug, and monitor workflow executions.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Compare automation platforms based on implementation requirements.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Deploy production-ready workflows for real business use cases.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Offer automation implementation services using platform-specific expertise.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