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jysxqndo70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6d1pcx99e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14 – TOOLS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zawg9jhjz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14 introduces AI-powered website creation tools used for designing, refining, testing, and publishing websites without traditional coding.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14 Tool Checklist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Lovable Ready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GitHub Connected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Website Canvas Completed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Mobile Testing Performed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Website Checklist Completed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Website Published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Live URL Verified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becn2rccq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Lovable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AI-powered website builder.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Generation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Creation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Prompt-Based Editing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Publishing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qynv8a453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GitHub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control and project backup.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Project Code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Backup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qmi63amqy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Browser Developer Preview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website functionality before publishing.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Preview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Testing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Preview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Inspection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d6v6jmjq9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Mobile Device Testing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mobile user experience.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Layout Testing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Testing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Testing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Verification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llgwiiurr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Website Build Canvas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the website before generation.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Goal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Sections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Call-to-Action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Style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Features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l4ufeoea2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Website Testing Checklist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website quality before publishing.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All Buttons Working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Forms Submitted Successfully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Mobile Responsive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Navigation Functional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Content Verified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Images Loaded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Live Link Accessible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