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13n71mb19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mtspav7g6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jnh4x9ad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are designed to help learners master Prompt Engineering through structured frameworks, reusable templates, prompt libraries, and best practices.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rqora98ld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cnyw51zv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OpenAI Prompt Engineering Guide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best practices for writing effective prompts.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2ad8bgp3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Anthropic Prompt Engineering Guide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for improving Claude prompts.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muxmerpqt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AI Prompt Design Guide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 strategies for Gemini and Google AI models.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12ifl5xpb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R-T-C-F Quick Reference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effective prompt should answer four questions: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5x33bekm6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should the AI act as?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Consultant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vdpu5i2ms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exactly should the AI do?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4rz5tf2g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background information does the AI need?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pcnej913t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answer be presented?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 Points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99xong8fh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Prompt Engineering Cheat Sheet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prompts should: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Assign a clear role.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Define one specific task.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 sufficient context.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Specify the desired output format.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Include constraints where necessary.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Refine responses through follow-up prompts.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xepuy2dl9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cj6r9kpe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 Prompt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professional email using the R-T-C-F framework.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c0xmpwo4k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[Topic] for a beginner using simple examples and end with a quick revision summary.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zv3hxefld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Decision-Making Prompt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three possible solutions to my problem. Explain the advantages, disadvantages, risks, and your recommendation.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orjxy741u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Problem-Solving Prompt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situation step by step and identify the root cause before suggesting solutions.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3h3dnroha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Brainstorming Prompt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ten creative ideas based on the following objective.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sb9tl4629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Refinement Prompt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your previous response, improve clarity, remove repetition, and make the explanation more practical.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aw4hsufbb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Clarification Prompt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answering, ask me any questions required to produce the best possible response.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08mgi74fq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3: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five weak prompts using R-T-C-F.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five reusable prompts for your profession.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one prompt across ChatGPT, Claude, and Gemini.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an AI response through multiple refinements.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own personal prompt library.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ub7bz4b4e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before writing the prompt.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enough context.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combining multiple unrelated tasks.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follow-up prompts to refine outputs.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responses from multiple AI tools.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effective prompts for future reuse.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important information before applying it.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57ahi3bl2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Day 3 Takeaways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3, learners should be able to: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Write structured prompts using the R-T-C-F framework.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Improve AI outputs through prompt refinement.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AI for research, decision-making, and problem-solving.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Compare AI responses objectively.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a reusable prompt library.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Apply prompt engineering techniques across different AI platforms.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Develop prompting habits that improve productivity and output quality throughout the remainder of the AI Generalist Program.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