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i w:val="0"/>
          <w:iCs w:val="0"/>
          <w:color w:val="000000"/>
          <w:sz w:val="22"/>
          <w:szCs w:val="22"/>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color w:val="000000"/>
          <w:sz w:val="30"/>
          <w:szCs w:val="30"/>
          <w:rtl w:val="0"/>
        </w:rPr>
        <w:t xml:space="preserve">Day 16 — AI-Assisted Full-Stack Development</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i w:val="0"/>
          <w:iCs w:val="0"/>
          <w:color w:val="000000"/>
          <w:sz w:val="22"/>
          <w:szCs w:val="22"/>
          <w:rtl w:val="0"/>
        </w:rPr>
        <w:t xml:space="preserve">Module 4  |  Session: 120 minutes (open to close)  |  Delivery: Online (Zoom)</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Calibri" w:cs="Calibri" w:eastAsia="Calibri" w:hAnsi="Calibri"/>
          <w:b w:val="0"/>
          <w:bCs w:val="0"/>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This chapter covers everything taught in Day 16. It is written as a self-contained teaching resource: a trainer who has never delivered this session before should be able to teach it correctly from this document alone, and a student reading it independently can learn from it directly. It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Day 16 is the third day of Module 4. On the first two days you built real software by describing it: a website that people could look at, and a small app that did a piece of work for them. Both were built the same way — by typing a description into a single chat box and watching a preview appear. Today you keep that skill but change where you work. You step out of the single chat box and into the way people actually build once a project grows past a quick draft: a proper workspace, a clear division of labour between tools, and a safe place to keep your work as it changes. You will also meet the idea that ties all of this together, called full-stack, and you will see the whole workflow in motion by taking a small business dashboard from a first draft to a steadier, more capable version. By the end of the session you will understand what full-stack means, what a real development workspace gives you that a chat box cannot, and how Lovable, Cursor, Claude Code, and GitHub fit together into a single way of working.</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rFonts w:ascii="Calibri" w:cs="Calibri" w:eastAsia="Calibri" w:hAnsi="Calibri"/>
          <w:color w:val="2e74b5"/>
          <w:sz w:val="32"/>
          <w:szCs w:val="32"/>
          <w:rtl w:val="0"/>
        </w:rPr>
        <w:t xml:space="preserve">1.  Orientation: From Building to Building Properly  (11 min)</w:t>
      </w:r>
      <w:r w:rsidDel="00000000" w:rsidR="00000000" w:rsidRPr="00000000">
        <w:rPr>
          <w:rtl w:val="0"/>
        </w:rPr>
      </w:r>
    </w:p>
    <w:p w:rsidR="00000000" w:rsidDel="00000000" w:rsidP="00000000" w:rsidRDefault="00000000" w:rsidRPr="00000000" w14:paraId="00000008">
      <w:pPr>
        <w:spacing w:after="80" w:before="160" w:lineRule="auto"/>
        <w:rPr/>
      </w:pPr>
      <w:r w:rsidDel="00000000" w:rsidR="00000000" w:rsidRPr="00000000">
        <w:rPr>
          <w:rFonts w:ascii="Calibri" w:cs="Calibri" w:eastAsia="Calibri" w:hAnsi="Calibri"/>
          <w:color w:val="2e74b5"/>
          <w:sz w:val="26"/>
          <w:szCs w:val="26"/>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third day of Module 4, and it builds directly on the two before it. On Day 14 you crossed into building: you made a working website in Lovable by describing it in plain language, refined it one change at a time, and tested it by using it. On Day 15 you built something that does work rather than only shows information — a small app powered by an AI model — using the same describe, refine, and test loop. In both, the whole of building happened in one place: Lovable's chat box in the browser. You typed what you wanted and watched a preview update.</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Day 15 ended by pointing straight at today. When you met a tool called Claude Code in passing, you were told that the full way of working with it — and with another tool called Cursor — was the subject of Day 16, where AI-assisted development would be taught properly. This is that session. What changes today is not the kind of thing you build, but the way you build it. You move from steering a project through a single chat box to working in a real development environment, with the tools and habits that building uses once a project is more than a quick draft.</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color w:val="000000"/>
          <w:sz w:val="22"/>
          <w:szCs w:val="22"/>
          <w:rtl w:val="0"/>
        </w:rPr>
        <w:t xml:space="preserve">The scope of today stays bounded in the same way the earlier days were. You are not here to become a software engineer, and you are not here to learn a programming language. You are here to understand the full picture of what an app is made of, to work in a proper building environment with the control it gives you, and to learn the workflow that connects the tools together. The deeper machinery sits in the days on either side: giving an app a real memory, a safe place to keep data, and logins is the work of Day 17, and getting a finished product live for many people, reliably and at a sensible cost, is the work of Day 18. They are noted today as they come up, rather than taught.</w:t>
      </w:r>
      <w:r w:rsidDel="00000000" w:rsidR="00000000" w:rsidRPr="00000000">
        <w:rPr>
          <w:rtl w:val="0"/>
        </w:rPr>
      </w:r>
    </w:p>
    <w:p w:rsidR="00000000" w:rsidDel="00000000" w:rsidP="00000000" w:rsidRDefault="00000000" w:rsidRPr="00000000" w14:paraId="0000000C">
      <w:pPr>
        <w:spacing w:after="80" w:before="160" w:lineRule="auto"/>
        <w:rPr/>
      </w:pPr>
      <w:r w:rsidDel="00000000" w:rsidR="00000000" w:rsidRPr="00000000">
        <w:rPr>
          <w:rFonts w:ascii="Calibri" w:cs="Calibri" w:eastAsia="Calibri" w:hAnsi="Calibri"/>
          <w:color w:val="2e74b5"/>
          <w:sz w:val="26"/>
          <w:szCs w:val="26"/>
          <w:rtl w:val="0"/>
        </w:rPr>
        <w:t xml:space="preserve">1.2  What “doing it properly” adds</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Three things make today different from the two days before it, and naming them now gives the session its shape. The first is a mental model: full-stack, the full picture of the two halves that every app is made of, so that you understand the whole of what you are building and where each part of the module fits. The second is a real workspace: a code editor called Cursor, where the whole project sits in front of you and an AI works in it alongside you, together with Claude Code, an AI you hand entire tasks to. The third is a safety net: GitHub, the place that keeps your work saved and versioned as it changes, and that lets the tools work on the same project.</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000000"/>
          <w:sz w:val="22"/>
          <w:szCs w:val="22"/>
          <w:rtl w:val="0"/>
        </w:rPr>
        <w:t xml:space="preserve">The reason these matter is simple. A quick draft is perfectly well served by a single chat box, and for starting something there is nothing better. But the moment you want to take a build further — to make a precise change in one exact place, to add a real feature, or to keep working on a project over several days without fear of breaking what already works — the chat box alone is no longer enough. You need a way of working that gives you visibility, control, and a safe point to return to. That way of working is the whole of today, and the rest of the session builds it up one piece at a time before putting it into motion on a real project.</w:t>
      </w:r>
      <w:r w:rsidDel="00000000" w:rsidR="00000000" w:rsidRPr="00000000">
        <w:rPr>
          <w:rtl w:val="0"/>
        </w:rPr>
      </w:r>
    </w:p>
    <w:p w:rsidR="00000000" w:rsidDel="00000000" w:rsidP="00000000" w:rsidRDefault="00000000" w:rsidRPr="00000000" w14:paraId="0000000F">
      <w:pPr>
        <w:spacing w:after="120" w:before="240" w:lineRule="auto"/>
        <w:rPr/>
      </w:pPr>
      <w:r w:rsidDel="00000000" w:rsidR="00000000" w:rsidRPr="00000000">
        <w:rPr>
          <w:rFonts w:ascii="Calibri" w:cs="Calibri" w:eastAsia="Calibri" w:hAnsi="Calibri"/>
          <w:color w:val="2e74b5"/>
          <w:sz w:val="32"/>
          <w:szCs w:val="32"/>
          <w:rtl w:val="0"/>
        </w:rPr>
        <w:t xml:space="preserve">2.  The Full Picture: What “Full-Stack” Means  (15 min)</w:t>
      </w:r>
      <w:r w:rsidDel="00000000" w:rsidR="00000000" w:rsidRPr="00000000">
        <w:rPr>
          <w:rtl w:val="0"/>
        </w:rPr>
      </w:r>
    </w:p>
    <w:p w:rsidR="00000000" w:rsidDel="00000000" w:rsidP="00000000" w:rsidRDefault="00000000" w:rsidRPr="00000000" w14:paraId="00000010">
      <w:pPr>
        <w:spacing w:after="80" w:before="160" w:lineRule="auto"/>
        <w:rPr/>
      </w:pPr>
      <w:r w:rsidDel="00000000" w:rsidR="00000000" w:rsidRPr="00000000">
        <w:rPr>
          <w:rFonts w:ascii="Calibri" w:cs="Calibri" w:eastAsia="Calibri" w:hAnsi="Calibri"/>
          <w:color w:val="2e74b5"/>
          <w:sz w:val="26"/>
          <w:szCs w:val="26"/>
          <w:rtl w:val="0"/>
        </w:rPr>
        <w:t xml:space="preserve">2.1  The two halves of every app</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On Day 14 you pictured software as a stage with a curtain across it: in front sit the people who use the software, and behind it is where everything is actually built. On Day 15 you drew a line between two kinds of software with four words — a website shows, an app works. Today those ideas come together into a single picture that has a name, and learning the name makes the whole of building easier to think about.</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Every app is made of two halves. The first is the front-end: everything the person using the app can see and touch. The screen, the buttons, the boxes you type into, the colours, the words, the chart — all of it is the front-end. It is the face of the app, the part that faces the user. The second is the back-end: everything that happens out of sight, where the work is actually done and where information is kept. When you used the reply assistant on Day 15, the box you pasted a message into was the front-end; the built-in instruction and the AI model that produced the reply, working away unseen, were the back-end.</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The word for these layers stacked together is the stack, and to be full-stack is to work across the whole of it — both the front and the back — rather than only one part. An everyday picture makes this concrete. Think of a restaurant. The dining room is the front-end: the tables, the menu a customer reads, the waiter who takes the order. The kitchen, the store room, and the billing system are the back-end: the place where the work is done and where everything is kept, out of the customer's sight. A full-stack builder is someone comfortable in both the dining room and the kitchen — even though, in our case, that comfort means describing what you want in each, not cooking it yourself.</w:t>
      </w:r>
      <w:r w:rsidDel="00000000" w:rsidR="00000000" w:rsidRPr="00000000">
        <w:rPr>
          <w:rtl w:val="0"/>
        </w:rPr>
      </w:r>
    </w:p>
    <w:p w:rsidR="00000000" w:rsidDel="00000000" w:rsidP="00000000" w:rsidRDefault="00000000" w:rsidRPr="00000000" w14:paraId="00000014">
      <w:pPr>
        <w:spacing w:after="80" w:before="160" w:lineRule="auto"/>
        <w:rPr/>
      </w:pPr>
      <w:r w:rsidDel="00000000" w:rsidR="00000000" w:rsidRPr="00000000">
        <w:rPr>
          <w:rFonts w:ascii="Calibri" w:cs="Calibri" w:eastAsia="Calibri" w:hAnsi="Calibri"/>
          <w:color w:val="2e74b5"/>
          <w:sz w:val="26"/>
          <w:szCs w:val="26"/>
          <w:rtl w:val="0"/>
        </w:rPr>
        <w:t xml:space="preserve">2.2  Why the term matters even though you don't build the back today</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color w:val="000000"/>
          <w:sz w:val="22"/>
          <w:szCs w:val="22"/>
          <w:rtl w:val="0"/>
        </w:rPr>
        <w:t xml:space="preserve">You have, in fact, been working on the front-end since Day 14 without having the name for it. The websites and apps you built were mostly front-end — the part the visitor sees — sitting on top of the lightest possible back-end. Naming the full picture now matters because it makes the map of this module clear. The front-end you can already build. The back-end — giving an app a genuine memory, a safe place to keep its data, and logins so that different people have their own accounts — is the proper subject of Day 17. Getting the whole finished thing live for many people at once, reliably and at a sensible cost, is the subject of Day 18. Each part has its day; today is about seeing the whole and learning the workflow that builds it.</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A dashboard is the clearest way to feel the two halves, which is why it is the project this session is built around. Picture a single screen that shows a shop's sales for the week: the total at the top, a chart of each day, the best-selling item, a list of recent orders. Everything on that screen — the numbers, the chart, the layout — is the front-end. The place those numbers actually live, and the logic that gathers and adds them up, is the back-end. Today you will build the front of such a dashboard and run the whole workflow around it, using sample numbers placed in the project. Connecting it to a real, living source of sales data — the back-end question of where the numbers truly come from — is what Day 17 is for, and it will slot in exactly where the sample data sits now. Naming this today means that when the data layer arrives next session, you will already know precisely where it belongs.</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what is the difference between the front-end and the back-end of an app? Second, for a dashboard that shows a shop's weekly sales, name which part is the front-end and which is the back-end. If both come easily, you are ready to step into the workspace where full-stack work is actually done.</w:t>
      </w:r>
      <w:r w:rsidDel="00000000" w:rsidR="00000000" w:rsidRPr="00000000">
        <w:rPr>
          <w:rtl w:val="0"/>
        </w:rPr>
      </w:r>
    </w:p>
    <w:p w:rsidR="00000000" w:rsidDel="00000000" w:rsidP="00000000" w:rsidRDefault="00000000" w:rsidRPr="00000000" w14:paraId="00000018">
      <w:pPr>
        <w:spacing w:after="120" w:before="240" w:lineRule="auto"/>
        <w:rPr/>
      </w:pPr>
      <w:r w:rsidDel="00000000" w:rsidR="00000000" w:rsidRPr="00000000">
        <w:rPr>
          <w:rFonts w:ascii="Calibri" w:cs="Calibri" w:eastAsia="Calibri" w:hAnsi="Calibri"/>
          <w:color w:val="2e74b5"/>
          <w:sz w:val="32"/>
          <w:szCs w:val="32"/>
          <w:rtl w:val="0"/>
        </w:rPr>
        <w:t xml:space="preserve">3.  A Better Place to Build: Meeting Cursor  (20 min)</w:t>
      </w:r>
      <w:r w:rsidDel="00000000" w:rsidR="00000000" w:rsidRPr="00000000">
        <w:rPr>
          <w:rtl w:val="0"/>
        </w:rPr>
      </w:r>
    </w:p>
    <w:p w:rsidR="00000000" w:rsidDel="00000000" w:rsidP="00000000" w:rsidRDefault="00000000" w:rsidRPr="00000000" w14:paraId="00000019">
      <w:pPr>
        <w:spacing w:after="80" w:before="160" w:lineRule="auto"/>
        <w:rPr/>
      </w:pPr>
      <w:r w:rsidDel="00000000" w:rsidR="00000000" w:rsidRPr="00000000">
        <w:rPr>
          <w:rFonts w:ascii="Calibri" w:cs="Calibri" w:eastAsia="Calibri" w:hAnsi="Calibri"/>
          <w:color w:val="2e74b5"/>
          <w:sz w:val="26"/>
          <w:szCs w:val="26"/>
          <w:rtl w:val="0"/>
        </w:rPr>
        <w:t xml:space="preserve">3.1  The limit of the single chat box</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Lovable has been the whole of building so far, and it is genuinely good at what it does. You describe a website or an app, you get a working preview in minutes, and you refine it by talking to it. For starting something from nothing, and for projects that stay small, it is hard to beat, and it remains the right place to begin almost any build.</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But it has a ceiling, and you meet that ceiling as a project grows. In Lovable you see the result — the preview — but you do not see the project itself: the actual files the tool wrote behind the curtain. You steer everything through one chat box, which is easy and natural for broad changes such as making a heading larger or warming up the colours, but awkward when you want to change one precise thing in one precise place and leave everything else exactly as it was. And as an app gains more parts, describing every change to a tool that only ever shows you the finished surface starts to feel like directing a builder through a letterbox: you can see the front of the house, but you cannot walk through the rooms to point at what you mean.</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color w:val="000000"/>
          <w:sz w:val="22"/>
          <w:szCs w:val="22"/>
          <w:rtl w:val="0"/>
        </w:rPr>
        <w:t xml:space="preserve">This is not a flaw in Lovable. It is simply the nature of building through a preview, and it is the price of how easy a preview makes starting out. The answer is not to abandon Lovable, but to add a second place to work for the stage where a project needs more — a place where you can see and steer the whole project, not only its surface. That place is a code editor, and the one this program uses is called Cursor.</w:t>
      </w:r>
      <w:r w:rsidDel="00000000" w:rsidR="00000000" w:rsidRPr="00000000">
        <w:rPr>
          <w:rtl w:val="0"/>
        </w:rPr>
      </w:r>
    </w:p>
    <w:p w:rsidR="00000000" w:rsidDel="00000000" w:rsidP="00000000" w:rsidRDefault="00000000" w:rsidRPr="00000000" w14:paraId="0000001D">
      <w:pPr>
        <w:spacing w:after="80" w:before="160" w:lineRule="auto"/>
        <w:rPr/>
      </w:pPr>
      <w:r w:rsidDel="00000000" w:rsidR="00000000" w:rsidRPr="00000000">
        <w:rPr>
          <w:rFonts w:ascii="Calibri" w:cs="Calibri" w:eastAsia="Calibri" w:hAnsi="Calibri"/>
          <w:color w:val="2e74b5"/>
          <w:sz w:val="26"/>
          <w:szCs w:val="26"/>
          <w:rtl w:val="0"/>
        </w:rPr>
        <w:t xml:space="preserve">3.2  What a code editor is, and what Cursor adds</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It is worth being plain about what a code editor is, because most people have never seen one. You learned earlier that underneath every website and app is code: the set of instructions a computer follows. Those instructions live in files, in the same way a long document lives in a file on your computer. A code editor is simply the program in which those files are opened, read, written, and run. It is to code what a word processor is to a letter — the place where the thing is actually worked on. On one side it usually shows a list of all the files that make up the project; in the middle, the file you are currently looking at; and it can run the project so that you see the working result, just as Lovable showed you a preview.</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color w:val="000000"/>
          <w:sz w:val="22"/>
          <w:szCs w:val="22"/>
          <w:rtl w:val="0"/>
        </w:rPr>
        <w:t xml:space="preserve">For most of computing history, a code editor was a tool only for people who could already read and write code, because reading and writing code was all it did: it showed you the instructions and waited for you to type. What changes everything for a non-technical builder is putting an AI inside that editor. That is what Cursor is. Cursor is a code editor with an AI built into it — an AI that can see the whole project, every file at once, and that you talk to in plain language exactly as you talk to Lovable. You point at a part of the app, you describe the change you want, and the AI makes that change in the files for you. You do not read or write the code yourself; you direct, and the AI does the technical work. It is the same bargain that vibe coding rested on from the start, now made in a workspace where the entire project is laid out in front of you rather than hidden behind a preview.</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color w:val="000000"/>
          <w:sz w:val="22"/>
          <w:szCs w:val="22"/>
          <w:rtl w:val="0"/>
        </w:rPr>
        <w:t xml:space="preserve">The difference is best caught by returning to the restaurant. With Lovable you are standing at the counter, describing the dish you want and receiving it when it is ready. With Cursor you are standing in the kitchen, beside the chef. You still do not cook — you still describe what you want — but now you can see every pot on the stove, point at the one that needs attention, taste as you go, and steer each step as it happens. The control that comes from being in the room, rather than calling your order through a hatch, is the whole reason a serious build moves out of the preview and into an editor.</w:t>
      </w:r>
      <w:r w:rsidDel="00000000" w:rsidR="00000000" w:rsidRPr="00000000">
        <w:rPr>
          <w:rtl w:val="0"/>
        </w:rPr>
      </w:r>
    </w:p>
    <w:p w:rsidR="00000000" w:rsidDel="00000000" w:rsidP="00000000" w:rsidRDefault="00000000" w:rsidRPr="00000000" w14:paraId="00000021">
      <w:pPr>
        <w:spacing w:after="80" w:before="160" w:lineRule="auto"/>
        <w:rPr/>
      </w:pPr>
      <w:r w:rsidDel="00000000" w:rsidR="00000000" w:rsidRPr="00000000">
        <w:rPr>
          <w:rFonts w:ascii="Calibri" w:cs="Calibri" w:eastAsia="Calibri" w:hAnsi="Calibri"/>
          <w:color w:val="2e74b5"/>
          <w:sz w:val="26"/>
          <w:szCs w:val="26"/>
          <w:rtl w:val="0"/>
        </w:rPr>
        <w:t xml:space="preserve">3.3  You still describe in plain language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This naturally raises a fear, and it is the single fear that stops most non-technical people from taking this step: that working in a code editor must mean you now have to understand code. You do not. The skill that has carried you since Day 3 is exactly the skill you use in Cursor — describing clearly what you want. What is new is not a technical demand placed on you; it is visibility and control given to you. You can see the shape of the whole project, you can be precise about where a change should happen, and if you are curious about any part of it, you can simply ask the AI to explain in plain words what it does. None of that requires you to write a single line of code.</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The way you confirm that a change is good is also unchanged. As on Day 14 and Day 15, you do not verify a build by reading the code, because you did not write it and reading it would not help you. You verify it by using it. Cursor gives you far more of the project to see, but the thing you actually check stays the same: does the app do what it is supposed to do when a real person uses it? The editor widens your view; it does not change the habit of trust, then verify that has run through the program since Day 1.</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Confirm two ideas before continuing. First, in your own words, what does a code editor like Cursor let you see and do that Lovable's preview does not? Second, does working in Cursor mean you now have to read and write code yourself — and if not, what is the skill you actually use? If both answers come easily, you are ready to see how Cursor fits alongside the other tools.</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rFonts w:ascii="Calibri" w:cs="Calibri" w:eastAsia="Calibri" w:hAnsi="Calibri"/>
          <w:color w:val="2e74b5"/>
          <w:sz w:val="32"/>
          <w:szCs w:val="32"/>
          <w:rtl w:val="0"/>
        </w:rPr>
        <w:t xml:space="preserve">4.  The Three Tools and How They Fit Together  (17 min)</w:t>
      </w: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rFonts w:ascii="Calibri" w:cs="Calibri" w:eastAsia="Calibri" w:hAnsi="Calibri"/>
          <w:color w:val="2e74b5"/>
          <w:sz w:val="26"/>
          <w:szCs w:val="26"/>
          <w:rtl w:val="0"/>
        </w:rPr>
        <w:t xml:space="preserve">4.1  A clear division of labour</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color w:val="000000"/>
          <w:sz w:val="22"/>
          <w:szCs w:val="22"/>
          <w:rtl w:val="0"/>
        </w:rPr>
        <w:t xml:space="preserve">You now have three building tools in hand: Lovable, Cursor, and Claude Code. The natural question is which one to use, and the answer is the same one you learned for the three chat assistants on Day 1. You do not pick a single favourite and ignore the rest. You understand what each is for, so that you reach for the right one for the moment you are in. Each is strongest at a different stage of a build, and using them well means matching the tool to the stage.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Lovable is for the fast first draft. You describe a website or an app, and you get a working version in minutes. It is the quickest way from nothing to something real, and it remains the best place to begin almost any build. Cursor is the workspace you move into once a draft exists and you want to take it further. It is where the whole project is in front of you and where you make precise, controlled changes with an AI beside you — the room a build lives in once it is past its first rough version. Claude Code is the third, and it is different in kind from the other two, so it is worth a closer look on its own.</w:t>
      </w:r>
      <w:r w:rsidDel="00000000" w:rsidR="00000000" w:rsidRPr="00000000">
        <w:rPr>
          <w:rtl w:val="0"/>
        </w:rPr>
      </w:r>
    </w:p>
    <w:p w:rsidR="00000000" w:rsidDel="00000000" w:rsidP="00000000" w:rsidRDefault="00000000" w:rsidRPr="00000000" w14:paraId="00000029">
      <w:pPr>
        <w:spacing w:after="80" w:before="160" w:lineRule="auto"/>
        <w:rPr/>
      </w:pPr>
      <w:r w:rsidDel="00000000" w:rsidR="00000000" w:rsidRPr="00000000">
        <w:rPr>
          <w:rFonts w:ascii="Calibri" w:cs="Calibri" w:eastAsia="Calibri" w:hAnsi="Calibri"/>
          <w:color w:val="2e74b5"/>
          <w:sz w:val="26"/>
          <w:szCs w:val="26"/>
          <w:rtl w:val="0"/>
        </w:rPr>
        <w:t xml:space="preserve">4.2  Claude Code, properly this time</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color w:val="000000"/>
          <w:sz w:val="22"/>
          <w:szCs w:val="22"/>
          <w:rtl w:val="0"/>
        </w:rPr>
        <w:t xml:space="preserve">On Day 15 you met Claude Code only in passing: an AI you give building instructions to in plain language, which works directly in the project's files rather than in a browser preview. Today it earns a fuller picture, because it is the tool you will lean on for the heavier work of a build.</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Where Lovable produces a draft and Cursor is the room in which you make precise changes, Claude Code is an AI you hand a whole task to. You describe a job — not a single small tweak, but a piece of work with several steps — and it plans the work and carries it out across the project's files on its own. The right way to picture it is delegating to a capable junior developer rather than dictating every keystroke: you say what you want done, in plain language, and it works through the project to do it and reports back. It does this work inside the very same project you have open in Cursor, which is why the two belong together. If Cursor is the room, Claude Code is the skilled pair of hands you direct within it; they are partners, not rivals.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Here is what handing a task to Claude Code looks like in practice, described entirely in plain language.</w:t>
      </w:r>
      <w:r w:rsidDel="00000000" w:rsidR="00000000" w:rsidRPr="00000000">
        <w:rPr>
          <w:rtl w:val="0"/>
        </w:rPr>
      </w:r>
    </w:p>
    <w:p w:rsidR="00000000" w:rsidDel="00000000" w:rsidP="00000000" w:rsidRDefault="00000000" w:rsidRPr="00000000" w14:paraId="0000002D">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this dashboard project, add a panel at the top that shows the three most important numbers for the week — the total sales, the number of orders, and the best-selling item — each in its own clear box, using the sample data already in the project.</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color w:val="000000"/>
          <w:sz w:val="22"/>
          <w:szCs w:val="22"/>
          <w:rtl w:val="0"/>
        </w:rPr>
        <w:t xml:space="preserve">Notice that this is a whole small job rather than a one-line change, and that it is described in ordinary words, naming the result wanted rather than any technical step. That is exactly the kind of work Claude Code is built for, and it is the difference between delegating a task and dictating an instruction.</w:t>
      </w:r>
      <w:r w:rsidDel="00000000" w:rsidR="00000000" w:rsidRPr="00000000">
        <w:rPr>
          <w:rtl w:val="0"/>
        </w:rPr>
      </w:r>
    </w:p>
    <w:p w:rsidR="00000000" w:rsidDel="00000000" w:rsidP="00000000" w:rsidRDefault="00000000" w:rsidRPr="00000000" w14:paraId="0000002F">
      <w:pPr>
        <w:spacing w:after="80" w:before="160" w:lineRule="auto"/>
        <w:rPr/>
      </w:pPr>
      <w:r w:rsidDel="00000000" w:rsidR="00000000" w:rsidRPr="00000000">
        <w:rPr>
          <w:rFonts w:ascii="Calibri" w:cs="Calibri" w:eastAsia="Calibri" w:hAnsi="Calibri"/>
          <w:color w:val="2e74b5"/>
          <w:sz w:val="26"/>
          <w:szCs w:val="26"/>
          <w:rtl w:val="0"/>
        </w:rPr>
        <w:t xml:space="preserve">4.3  The modern workflow: start fast, then go deep</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Put together, the three tools form a single way of working, and it has a clear shape. You start fast in Lovable, getting a working first draft from a description. You then move the project into a workspace where it can grow, and the bridge between the two is GitHub, which holds the project safely and hands it across to Cursor. In Cursor you make the precise changes you want yourself, and you bring in Claude Code for the larger pieces of work. The draft is born quickly; the real shaping happens in the editor.</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color w:val="000000"/>
          <w:sz w:val="22"/>
          <w:szCs w:val="22"/>
          <w:rtl w:val="0"/>
        </w:rPr>
        <w:t xml:space="preserve">The reason for this shape, rather than simply staying in Lovable for everything, is that each tool is strongest at a different stage, and forcing the whole build through any one of them wastes what the others do well. Describing a hundred precise changes to a preview, one at a time through a chat box, is slow and clumsy; starting instead from a blank editor throws away the speed of a generated first draft. The workflow matches each tool to the stage it suits — speed at the start, control in the middle — and it is this handoff between tools, far more than fluency in any single one, that is the genuinely new skill of Day 16. The rest of the session puts it into motion on a real project.</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rFonts w:ascii="Calibri" w:cs="Calibri" w:eastAsia="Calibri" w:hAnsi="Calibri"/>
          <w:color w:val="2e74b5"/>
          <w:sz w:val="32"/>
          <w:szCs w:val="32"/>
          <w:rtl w:val="0"/>
        </w:rPr>
        <w:t xml:space="preserve">5.  GitHub: The Safety Net That Holds It All Together  (12 min)</w:t>
      </w: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Calibri" w:cs="Calibri" w:eastAsia="Calibri" w:hAnsi="Calibri"/>
          <w:color w:val="2e74b5"/>
          <w:sz w:val="26"/>
          <w:szCs w:val="26"/>
          <w:rtl w:val="0"/>
        </w:rPr>
        <w:t xml:space="preserve">5.1  From a “Google Drive for code” to the practice</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You have already met GitHub. On Day 14 it was introduced briefly as a place where code is stored and its history is kept — something like a Google Drive made specifically for code, where every version is saved so that you can always go back to an earlier one if something goes wrong. You connected a project to it and were told you would work with it more directly later in the module. This is that point, where GitHub stops being a place your work is quietly kept and becomes an active part of how you build.</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Its place at the centre of the workflow comes from one fact: GitHub is what lets the three tools work on the same project. A build that begins in Lovable can be sent to GitHub, and from GitHub it can be opened in Cursor; the work that Claude Code does is saved back to GitHub as well. It is the common home that all the tools reach into, which is why it belongs at the heart of the workflow rather than as an afterthought at the end. Without it, each tool would be working on its own separate copy, and the handoff between them would fall apart.</w:t>
      </w:r>
      <w:r w:rsidDel="00000000" w:rsidR="00000000" w:rsidRPr="00000000">
        <w:rPr>
          <w:rtl w:val="0"/>
        </w:rPr>
      </w:r>
    </w:p>
    <w:p w:rsidR="00000000" w:rsidDel="00000000" w:rsidP="00000000" w:rsidRDefault="00000000" w:rsidRPr="00000000" w14:paraId="00000036">
      <w:pPr>
        <w:spacing w:after="80" w:before="160" w:lineRule="auto"/>
        <w:rPr/>
      </w:pPr>
      <w:r w:rsidDel="00000000" w:rsidR="00000000" w:rsidRPr="00000000">
        <w:rPr>
          <w:rFonts w:ascii="Calibri" w:cs="Calibri" w:eastAsia="Calibri" w:hAnsi="Calibri"/>
          <w:color w:val="2e74b5"/>
          <w:sz w:val="26"/>
          <w:szCs w:val="26"/>
          <w:rtl w:val="0"/>
        </w:rPr>
        <w:t xml:space="preserve">5.2  Save-points, and why history matters most when an AI is changing your code</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The single most useful thing GitHub does for you is keep a history of saved versions. Each saved version is called a commit. A commit is a save-point: a snapshot of the whole project at a moment you choose, kept and labelled so that you can return to it at any time. You make a commit whenever the project is in a good state — it works, and you are happy with it — so that whatever you do next, this known-good version is always there to come back to.</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color w:val="000000"/>
          <w:sz w:val="22"/>
          <w:szCs w:val="22"/>
          <w:rtl w:val="0"/>
        </w:rPr>
        <w:t xml:space="preserve">Why this matters more here than almost anywhere else becomes clear when you think about what is actually happening in this workflow. An AI is changing your project, sometimes making a large change across several files at once. Most of the time that is exactly what you want. But sometimes a change will break something that worked before, or take the app in a direction you did not intend — and because you did not write the code, you cannot simply read it and unpick the change by hand. The commit is what protects you. If the project worked before the change and is broken after it, you return to the last good commit, and you are back where you started with nothing lost. The responsibility for a project an AI is editing stays yours, and the save-point is the practical tool that lets you keep that responsibility without having to read a line of code.</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000000"/>
          <w:sz w:val="22"/>
          <w:szCs w:val="22"/>
          <w:rtl w:val="0"/>
        </w:rPr>
        <w:t xml:space="preserve">This is the quiet reason version history matters so much in this kind of building: it is what lets you experiment without fear. Because you can always get back to a working version, you can let Claude Code attempt a bold change, try an idea you are unsure about, or rework a large part of the app, knowing that if it goes wrong the cost is a single step back to safety rather than a broken project you cannot repair. The save-point is what makes building with an AI safe to do freely. Without it, every AI change would be a gamble; with it, every change is something you can undo.</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So the habit to build is simple, and it carries the trust-then-verify discipline from Day 1 into this new setting: commit a working version before you ask for a big change, so that the version you trust is always there to return to. You let the AI work freely, and you keep a safe point to fall back to and to check the new result against. That single habit is what keeps you in control of a project you are steering rather than typing.</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Calibri" w:cs="Calibri" w:eastAsia="Calibri" w:hAnsi="Calibri"/>
          <w:color w:val="2e74b5"/>
          <w:sz w:val="32"/>
          <w:szCs w:val="32"/>
          <w:rtl w:val="0"/>
        </w:rPr>
        <w:t xml:space="preserve">6.  The Workflow in Motion: Building a Small-Business Dashboard  (24 min)</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color w:val="000000"/>
          <w:sz w:val="22"/>
          <w:szCs w:val="22"/>
          <w:rtl w:val="0"/>
        </w:rPr>
        <w:t xml:space="preserve">The workflow is best understood by watching it work once, from end to end. This walkthrough takes a single project — a simple dashboard for a small business — from a first draft in Lovable, into GitHub, into Cursor, and through a real change made by Claude Code, finishing with the work tested and saved. It is taught in full, so that following it teaches you the whole workflow from start to end. Note one boundary as we begin: the dashboard here works with sample numbers placed into the project, not with a live, updating source of real sales. Connecting it to real data — where the numbers actually come from and live — is the work of Day 17, and it slots in exactly where the sample data sits now.</w:t>
      </w:r>
      <w:r w:rsidDel="00000000" w:rsidR="00000000" w:rsidRPr="00000000">
        <w:rPr>
          <w:rtl w:val="0"/>
        </w:rPr>
      </w:r>
    </w:p>
    <w:p w:rsidR="00000000" w:rsidDel="00000000" w:rsidP="00000000" w:rsidRDefault="00000000" w:rsidRPr="00000000" w14:paraId="0000003D">
      <w:pPr>
        <w:spacing w:after="80" w:before="160" w:lineRule="auto"/>
        <w:rPr/>
      </w:pPr>
      <w:r w:rsidDel="00000000" w:rsidR="00000000" w:rsidRPr="00000000">
        <w:rPr>
          <w:rFonts w:ascii="Calibri" w:cs="Calibri" w:eastAsia="Calibri" w:hAnsi="Calibri"/>
          <w:color w:val="2e74b5"/>
          <w:sz w:val="26"/>
          <w:szCs w:val="26"/>
          <w:rtl w:val="0"/>
        </w:rPr>
        <w:t xml:space="preserve">6.1  The brief and the first draft in Lovable</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Consider a person who runs a small clothing boutique in Indore. Through the week they make sales, but at the end of each week they have no clear picture of how the shop is doing: the information is scattered across a notebook and their own memory, and adding it up by hand is the kind of mechanical task that rarely gets done. What they want is a simple dashboard — one screen that shows the week's sales at a glance, so they can see how the shop is performing without doing the sums themselves. This is the front-end of the picture from Section 2; the question of where the real numbers will eventually live is the back-end, parked for Day 17.</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The build begins, as every build has since Day 14, with a description that names the five layers of a strong brief, with the dashboard's job and a request for sample data added on. Here is the brief typed into Lovable.</w:t>
      </w:r>
      <w:r w:rsidDel="00000000" w:rsidR="00000000" w:rsidRPr="00000000">
        <w:rPr>
          <w:rtl w:val="0"/>
        </w:rPr>
      </w:r>
    </w:p>
    <w:p w:rsidR="00000000" w:rsidDel="00000000" w:rsidP="00000000" w:rsidRDefault="00000000" w:rsidRPr="00000000" w14:paraId="00000040">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Build a single-screen dashboard for the owner of a small clothing boutique. The main purpose is to show the week's sales at a glance. Include a heading with the shop's name, a row of summary boxes at the top showing the week's total sales, the number of orders, and the best-selling item, a simple bar chart showing sales for each day of the week, and a short list of the most recent orders below it. Use sample data for now — a realistic week of sales for a small boutique. Keep the look clean, calm, and easy to read on a phone. The audience is a shop owner who is not technical.</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Within moments, Lovable produces a first preview: a real dashboard screen with a row of summary boxes, a bar chart of the week, and a recent-orders list, all filled in with realistic sample numbers. From a single description, the owner now has the front of a working dashboard. As always, this first version is a draft to be steered, and it is purely front-end — the question of where real numbers will one day come from is left untouched for Day 17. The next step is to take this draft somewhere it can grow.</w:t>
      </w:r>
      <w:r w:rsidDel="00000000" w:rsidR="00000000" w:rsidRPr="00000000">
        <w:rPr>
          <w:rtl w:val="0"/>
        </w:rPr>
      </w:r>
    </w:p>
    <w:p w:rsidR="00000000" w:rsidDel="00000000" w:rsidP="00000000" w:rsidRDefault="00000000" w:rsidRPr="00000000" w14:paraId="00000042">
      <w:pPr>
        <w:spacing w:after="80" w:before="160" w:lineRule="auto"/>
        <w:rPr/>
      </w:pPr>
      <w:r w:rsidDel="00000000" w:rsidR="00000000" w:rsidRPr="00000000">
        <w:rPr>
          <w:rFonts w:ascii="Calibri" w:cs="Calibri" w:eastAsia="Calibri" w:hAnsi="Calibri"/>
          <w:color w:val="2e74b5"/>
          <w:sz w:val="26"/>
          <w:szCs w:val="26"/>
          <w:rtl w:val="0"/>
        </w:rPr>
        <w:t xml:space="preserve">6.2  Into GitHub, then into Cursor</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color w:val="000000"/>
          <w:sz w:val="22"/>
          <w:szCs w:val="22"/>
          <w:rtl w:val="0"/>
        </w:rPr>
        <w:t xml:space="preserve">The draft is good, but the owner wants to take it further — to add a feature that Lovable's chat box would handle clumsily, and to do it with the control of a proper workspace. This is the moment the workflow described in Section 4 comes into play. The project is sent from Lovable to GitHub, which now holds a safe, versioned copy of it. Before changing anything, the first thing to do is to save this working draft as a commit: the known-good starting point to return to if anything later goes wrong. From GitHub, the project is then opened in Cursor.</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Opening a project in Cursor for the first time is the moment that looks most unfamiliar and matters least to fear. The editor opens with the project's files listed down one side and the AI ready on the other. It can look like a great deal at once — many files with unfamiliar names — but you do not need to understand any of them. You are not there to read them. You are there to describe what you want and let the AI work in them, exactly as you did in Lovable, with the single difference that the whole project is now in front of you and the AI can see all of it rather than only the surface. The unfamiliar view is just the kitchen from Section 3; you are standing in it now, ready to direct.</w:t>
      </w: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rFonts w:ascii="Calibri" w:cs="Calibri" w:eastAsia="Calibri" w:hAnsi="Calibri"/>
          <w:color w:val="2e74b5"/>
          <w:sz w:val="26"/>
          <w:szCs w:val="26"/>
          <w:rtl w:val="0"/>
        </w:rPr>
        <w:t xml:space="preserve">6.3  Going deeper with Claude Code</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The change the owner wants adds real value and is more than a tweak: a small panel that reads the week's numbers and writes a plain-language summary of how the shop did — the kind of one-line read a good manager would give over their shoulder. This is a genuine piece of work, touching more than one part of the app, and it is exactly the sort of task Claude Code is for. The owner hands it over in plain language.</w:t>
      </w:r>
      <w:r w:rsidDel="00000000" w:rsidR="00000000" w:rsidRPr="00000000">
        <w:rPr>
          <w:rtl w:val="0"/>
        </w:rPr>
      </w:r>
    </w:p>
    <w:p w:rsidR="00000000" w:rsidDel="00000000" w:rsidP="00000000" w:rsidRDefault="00000000" w:rsidRPr="00000000" w14:paraId="00000047">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this dashboard project, add a short summary panel near the top that looks at the week's sales numbers and writes one or two plain-language sentences describing how the week went — for example, which day was strongest, whether sales rose or fell over the week, and what the best-selling item was. Write it in simple, friendly language for the shop owner.</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color w:val="000000"/>
          <w:sz w:val="22"/>
          <w:szCs w:val="22"/>
          <w:rtl w:val="0"/>
        </w:rPr>
        <w:t xml:space="preserve">Claude Code works through the project's files and adds the panel. Two things are worth noticing. The first is that the request was a whole small job, described in ordinary words and handed off rather than dictated step by step. The second is that the panel it adds is itself AI-powered, in exactly the sense you learned on Day 15: writing a plain-language read of a week of numbers is open-ended work that an AI model can do and fixed rules cannot, because no one could write out in advance a rule for every shape a week of sales might take. With this panel, the dashboard stops merely showing numbers and starts doing work for the owner — the second layer of AI, the engine inside the product, now living inside something you built.</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One boundary holds here as it did at the start: the panel reads the sample numbers in the project for now. Once the dashboard is connected to the shop's real, updating sales on Day 17, the same panel will summarise real weeks with no further change, because the work it does is the same whether the numbers are samples or real. That is the value of building the front and the workflow properly first: the back-end slots in underneath without disturbing what sits on top.</w:t>
      </w:r>
      <w:r w:rsidDel="00000000" w:rsidR="00000000" w:rsidRPr="00000000">
        <w:rPr>
          <w:rtl w:val="0"/>
        </w:rPr>
      </w:r>
    </w:p>
    <w:p w:rsidR="00000000" w:rsidDel="00000000" w:rsidP="00000000" w:rsidRDefault="00000000" w:rsidRPr="00000000" w14:paraId="0000004A">
      <w:pPr>
        <w:spacing w:after="80" w:before="160" w:lineRule="auto"/>
        <w:rPr/>
      </w:pPr>
      <w:r w:rsidDel="00000000" w:rsidR="00000000" w:rsidRPr="00000000">
        <w:rPr>
          <w:rFonts w:ascii="Calibri" w:cs="Calibri" w:eastAsia="Calibri" w:hAnsi="Calibri"/>
          <w:color w:val="2e74b5"/>
          <w:sz w:val="26"/>
          <w:szCs w:val="26"/>
          <w:rtl w:val="0"/>
        </w:rPr>
        <w:t xml:space="preserve">6.4  Test by using, then commit the good version</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color w:val="000000"/>
          <w:sz w:val="22"/>
          <w:szCs w:val="22"/>
          <w:rtl w:val="0"/>
        </w:rPr>
        <w:t xml:space="preserve">The change is not finished simply because it appeared on the screen. As with every build since Day 14, you verify by using — and an AI-powered panel calls for the second kind of check you learned on Day 15. The owner reads the summary the panel has written against the numbers shown on the dashboard: does it actually match what the chart and the boxes say? An AI writing a summary can state something confidently that the numbers do not support — claiming sales rose when in fact they fell, or naming the wrong best-seller — with exactly the same fluency it would use to describe them correctly. So the owner checks the panel's words against the data on the screen, in the same spirit the shop owner checked the reply assistant's drafts before sending them on Day 15. The tool does the work; the person stays responsible for whether what it produced is true.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There is a second check, particular to working this way. Claude Code changed the project's files, and you did not read those changes as code. You confirm them the only way available to you — by using the whole dashboard again and checking that nothing else broke when the panel was added. A change that adds one thing can quietly disturb another somewhere else, and only using the app from end to end will reveal it. This is the trust-then-verify habit once more, now pointed at a project you are steering rather than writing: you let the AI make the change freely, and you check the result by using it, because using it is the only verification you have.</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color w:val="000000"/>
          <w:sz w:val="22"/>
          <w:szCs w:val="22"/>
          <w:rtl w:val="0"/>
        </w:rPr>
        <w:t xml:space="preserve">With the panel working and the whole dashboard tested, the owner saves the new version as a commit. The project now has two save-points: the first working draft, and this better version with the summary panel. If the next change goes wrong, either is there to return to. This is the steady rhythm of the entire workflow — make a change, test it by using, and commit it when it is good — and it is what keeps you safely in control of a project an AI is helping you build.</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color w:val="000000"/>
          <w:sz w:val="22"/>
          <w:szCs w:val="22"/>
          <w:rtl w:val="0"/>
        </w:rPr>
        <w:t xml:space="preserve">Confirm two ideas before the close. First, when an AI-powered panel writes a summary of your data, what must you check about it before you trust it, and why? Second, after Claude Code makes a change to a project, why is it not enough to look only at the new feature — what else must you do, and why can you not simply read the code to be sure?</w:t>
      </w: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rFonts w:ascii="Calibri" w:cs="Calibri" w:eastAsia="Calibri" w:hAnsi="Calibri"/>
          <w:color w:val="2e74b5"/>
          <w:sz w:val="32"/>
          <w:szCs w:val="32"/>
          <w:rtl w:val="0"/>
        </w:rPr>
        <w:t xml:space="preserve">7.  What This Workflow Is Worth  (10 min)</w:t>
      </w:r>
      <w:r w:rsidDel="00000000" w:rsidR="00000000" w:rsidRPr="00000000">
        <w:rPr>
          <w:rtl w:val="0"/>
        </w:rPr>
      </w:r>
    </w:p>
    <w:p w:rsidR="00000000" w:rsidDel="00000000" w:rsidP="00000000" w:rsidRDefault="00000000" w:rsidRPr="00000000" w14:paraId="00000050">
      <w:pPr>
        <w:spacing w:after="80" w:before="160" w:lineRule="auto"/>
        <w:rPr/>
      </w:pPr>
      <w:r w:rsidDel="00000000" w:rsidR="00000000" w:rsidRPr="00000000">
        <w:rPr>
          <w:rFonts w:ascii="Calibri" w:cs="Calibri" w:eastAsia="Calibri" w:hAnsi="Calibri"/>
          <w:color w:val="2e74b5"/>
          <w:sz w:val="26"/>
          <w:szCs w:val="26"/>
          <w:rtl w:val="0"/>
        </w:rPr>
        <w:t xml:space="preserve">7.1  From single pages to working prototypes</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color w:val="000000"/>
          <w:sz w:val="22"/>
          <w:szCs w:val="22"/>
          <w:rtl w:val="0"/>
        </w:rPr>
        <w:t xml:space="preserve">On Day 14 you saw that building someone a website in an afternoon is a genuinely marketable skill, and on Day 15 that a small AI tool which does ongoing work is worth more still. Today's skill is a step beyond both. With the workflow you have just learned, you can take an idea and turn it into a working prototype: a first real version of a product that someone can open, use, and react to, built quickly and shaped with control.</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color w:val="000000"/>
          <w:sz w:val="22"/>
          <w:szCs w:val="22"/>
          <w:rtl w:val="0"/>
        </w:rPr>
        <w:t xml:space="preserve">There are people all around you who need exactly this. A founder who wants to show investors or early users something real, rather than describing an idea on a slide. A small business that wants an internal tool built for the particular way it actually works, not an off-the-shelf product that almost fits. A person who simply wants to find out whether an idea has any life in it before committing to it. Until very recently, getting from an idea to a working version of it meant hiring developers and finding a budget that most of these people did not have. A person who can run the workflow you learned today fills that gap directly: they can take a rough idea and return a working prototype in days rather than months.</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color w:val="000000"/>
          <w:sz w:val="22"/>
          <w:szCs w:val="22"/>
          <w:rtl w:val="0"/>
        </w:rPr>
        <w:t xml:space="preserve">What is being sold here is not a single page or a single small tool, but the capability itself — the ability to move quickly from an idea to a working thing using the whole workflow, from a fast draft to a controlled, tested version. This is the same pattern the program has shown since Day 2: the scarce and valuable thing is being the person who can reliably do this while most people around them still cannot.</w:t>
      </w:r>
      <w:r w:rsidDel="00000000" w:rsidR="00000000" w:rsidRPr="00000000">
        <w:rPr>
          <w:rtl w:val="0"/>
        </w:rPr>
      </w:r>
    </w:p>
    <w:p w:rsidR="00000000" w:rsidDel="00000000" w:rsidP="00000000" w:rsidRDefault="00000000" w:rsidRPr="00000000" w14:paraId="00000054">
      <w:pPr>
        <w:spacing w:after="80" w:before="160" w:lineRule="auto"/>
        <w:rPr/>
      </w:pPr>
      <w:r w:rsidDel="00000000" w:rsidR="00000000" w:rsidRPr="00000000">
        <w:rPr>
          <w:rFonts w:ascii="Calibri" w:cs="Calibri" w:eastAsia="Calibri" w:hAnsi="Calibri"/>
          <w:color w:val="2e74b5"/>
          <w:sz w:val="26"/>
          <w:szCs w:val="26"/>
          <w:rtl w:val="0"/>
        </w:rPr>
        <w:t xml:space="preserve">7.2  Selling a prototype honestly</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Calibri" w:cs="Calibri" w:eastAsia="Calibri" w:hAnsi="Calibri"/>
          <w:color w:val="000000"/>
          <w:sz w:val="22"/>
          <w:szCs w:val="22"/>
          <w:rtl w:val="0"/>
        </w:rPr>
        <w:t xml:space="preserve">The one thing that protects a reputation built on this work is being honest about what a prototype is. A prototype is a first working version, built fast to prove an idea and to be used and reacted to. It is not yet a finished product hardened for thousands of users — that is the work of connecting it to real data properly, which is Day 17, and of deploying and scaling it reliably, which is Day 18. Selling a prototype as though it were a finished, production-ready product sets a client up to be caught out the moment it meets real load or real data, and that failure comes straight back to you.</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Calibri" w:cs="Calibri" w:eastAsia="Calibri" w:hAnsi="Calibri"/>
          <w:color w:val="000000"/>
          <w:sz w:val="22"/>
          <w:szCs w:val="22"/>
          <w:rtl w:val="0"/>
        </w:rPr>
        <w:t xml:space="preserve">The honest way is also the more valuable one. Be clear that what you deliver is a working first version that proves the idea and can be taken further, and say plainly what would be needed to make it production-ready. A client who understands they are paying for a fast, real proof of their idea — something they can see and use, rather than imagine — is getting something genuinely worth paying for, and the honesty is what turns a single job into a lasting relationship. This is the same principle as the honesty about what an AI tool does and does not do from Day 15, now applied to the stage a build has reached rather than to what it can do.</w:t>
      </w:r>
      <w:r w:rsidDel="00000000" w:rsidR="00000000" w:rsidRPr="00000000">
        <w:rPr>
          <w:rtl w:val="0"/>
        </w:rPr>
      </w:r>
    </w:p>
    <w:p w:rsidR="00000000" w:rsidDel="00000000" w:rsidP="00000000" w:rsidRDefault="00000000" w:rsidRPr="00000000" w14:paraId="00000057">
      <w:pPr>
        <w:spacing w:after="80" w:before="160" w:lineRule="auto"/>
        <w:rPr/>
      </w:pPr>
      <w:r w:rsidDel="00000000" w:rsidR="00000000" w:rsidRPr="00000000">
        <w:rPr>
          <w:rFonts w:ascii="Calibri" w:cs="Calibri" w:eastAsia="Calibri" w:hAnsi="Calibri"/>
          <w:color w:val="2e74b5"/>
          <w:sz w:val="26"/>
          <w:szCs w:val="26"/>
          <w:rtl w:val="0"/>
        </w:rPr>
        <w:t xml:space="preserve">7.3  Staying capable as the tools change</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color w:val="000000"/>
          <w:sz w:val="22"/>
          <w:szCs w:val="22"/>
          <w:rtl w:val="0"/>
        </w:rPr>
        <w:t xml:space="preserve">The tools named today — Lovable, Cursor, Claude Code, and GitHub — are strong choices for this work now, but AI-assisted development is among the fastest-moving areas in all of technology, and any of them may be replaced by something better within a year. So hold them loosely. The lasting skill is not knowing where each button sits; it is the way of working that carries across whatever tools you happen to use: start fast, move into a workspace where you have real control, keep your work safely versioned so that you can experiment without fear, and verify everything by using it.</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color w:val="000000"/>
          <w:sz w:val="22"/>
          <w:szCs w:val="22"/>
          <w:rtl w:val="0"/>
        </w:rPr>
        <w:t xml:space="preserve">So when you meet a new building tool, the useful questions are the ones the program has returned to throughout. How would you find a capable tool for the job when the one you know is gone? How would you work out its real strengths and limits by testing it against the hard cases you now understand — whether it gives you genuine control over a project, whether your work stays safe as it changes, whether the result holds together when a real person uses it? And how would you look at a build from more than the obvious angle, judging it as the user will and being honest about the stage it has actually reached? A person who works this way stays capable no matter how the tools change beneath them, and that durability is worth far more than fluency in any single tool that will not last.</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color w:val="000000"/>
          <w:sz w:val="22"/>
          <w:szCs w:val="22"/>
          <w:rtl w:val="0"/>
        </w:rPr>
        <w:t xml:space="preserve">That capability also leads directly into the next session. Today you built and shaped the front of a dashboard and ran the whole workflow around it, leaving one half of the picture deliberately parked. Day 17 takes up that half — the back-end — and makes it real: giving an app a genuine memory, a safe place to keep its data, and logins, so that the dashboard you built on sample numbers can run on a shop's real, living sales.</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rFonts w:ascii="Calibri" w:cs="Calibri" w:eastAsia="Calibri" w:hAnsi="Calibri"/>
          <w:color w:val="2e74b5"/>
          <w:sz w:val="32"/>
          <w:szCs w:val="32"/>
          <w:rtl w:val="0"/>
        </w:rPr>
        <w:t xml:space="preserve">8.  Practice  (11 min)</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last.</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1 — Build a dashboard draft in Lovable.  </w:t>
      </w:r>
      <w:r w:rsidDel="00000000" w:rsidR="00000000" w:rsidRPr="00000000">
        <w:rPr>
          <w:rFonts w:ascii="Calibri" w:cs="Calibri" w:eastAsia="Calibri" w:hAnsi="Calibri"/>
          <w:color w:val="000000"/>
          <w:sz w:val="22"/>
          <w:szCs w:val="22"/>
          <w:rtl w:val="0"/>
        </w:rPr>
        <w:t xml:space="preserve">Build a single-screen dashboard for a small business you know — your own, a family member's, or a local shop — in Lovable, from a complete brief that names the five layers and asks for sample data: a heading, a row of summary boxes, a simple chart, and a recent-activity list. A good result is a working first preview that shows a clear, readable dashboard filled with realistic sample numbers.</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2 — Move it to GitHub and open it in Cursor.  </w:t>
      </w:r>
      <w:r w:rsidDel="00000000" w:rsidR="00000000" w:rsidRPr="00000000">
        <w:rPr>
          <w:rFonts w:ascii="Calibri" w:cs="Calibri" w:eastAsia="Calibri" w:hAnsi="Calibri"/>
          <w:color w:val="000000"/>
          <w:sz w:val="22"/>
          <w:szCs w:val="22"/>
          <w:rtl w:val="0"/>
        </w:rPr>
        <w:t xml:space="preserve">Send your project from Lovable to GitHub, save the working draft as a commit, and open the project in Cursor. A good result is your dashboard project open in the editor, with the first working version saved as a commit you could return to if a later change goes wrong.</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3 — Delegate one change to Claude Code, then test and commit it.  </w:t>
      </w:r>
      <w:r w:rsidDel="00000000" w:rsidR="00000000" w:rsidRPr="00000000">
        <w:rPr>
          <w:rFonts w:ascii="Calibri" w:cs="Calibri" w:eastAsia="Calibri" w:hAnsi="Calibri"/>
          <w:color w:val="000000"/>
          <w:sz w:val="22"/>
          <w:szCs w:val="22"/>
          <w:rtl w:val="0"/>
        </w:rPr>
        <w:t xml:space="preserve">Using Claude Code, add one meaningful feature to your dashboard, described as a whole small job in plain language — for example, a panel that reads the sample numbers and writes a short plain-language summary of the week. Test the result by using the dashboard: check that the AI-written summary actually matches the numbers and that nothing else broke, then save the new version as a commit. A good result is a working new feature, verified by use, with the improved version committed as a fresh save-point.</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b w:val="1"/>
          <w:bCs w:val="1"/>
          <w:color w:val="000000"/>
          <w:sz w:val="22"/>
          <w:szCs w:val="22"/>
          <w:rtl w:val="0"/>
        </w:rPr>
        <w:t xml:space="preserve">Task 4 — Shape the capability into one honest offering.  </w:t>
      </w:r>
      <w:r w:rsidDel="00000000" w:rsidR="00000000" w:rsidRPr="00000000">
        <w:rPr>
          <w:rFonts w:ascii="Calibri" w:cs="Calibri" w:eastAsia="Calibri" w:hAnsi="Calibri"/>
          <w:color w:val="000000"/>
          <w:sz w:val="22"/>
          <w:szCs w:val="22"/>
          <w:rtl w:val="0"/>
        </w:rPr>
        <w:t xml:space="preserve">Write one specific offering built on today's workflow. Name a kind of person or business that needs a working prototype, the one idea your prototype would prove for them, and one honest line stating that what you deliver is a working first version and what would be needed to make it production-ready. A good result is a single clear sentence describing a prototype-building service you could offer, with the stage of the work stated honestly.</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tabs>
        <w:tab w:val="right" w:leader="none" w:pos="9026"/>
      </w:tabs>
      <w:rPr/>
    </w:pPr>
    <w:r w:rsidDel="00000000" w:rsidR="00000000" w:rsidRPr="00000000">
      <w:rPr>
        <w:rFonts w:ascii="Calibri" w:cs="Calibri" w:eastAsia="Calibri" w:hAnsi="Calibri"/>
        <w:color w:val="000000"/>
        <w:sz w:val="18"/>
        <w:szCs w:val="18"/>
        <w:rtl w:val="0"/>
      </w:rPr>
      <w:t xml:space="preserve">ONROL — AI Generalist Program (Level 1)Day 16 — AI-Assisted Full-Stack Development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