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1C514D" w:rsidRPr="00297F0A" w14:paraId="65A793AA" w14:textId="77777777" w:rsidTr="00F75120">
        <w:trPr>
          <w:trHeight w:val="2363"/>
        </w:trPr>
        <w:tc>
          <w:tcPr>
            <w:tcW w:w="4968" w:type="dxa"/>
          </w:tcPr>
          <w:p w14:paraId="55A46EFA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204247B6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>
              <w:rPr>
                <w:rFonts w:eastAsia="Times New Roman"/>
                <w:sz w:val="24"/>
                <w:szCs w:val="24"/>
              </w:rPr>
              <w:t>{county_name_allCaps}</w:t>
            </w:r>
          </w:p>
          <w:p w14:paraId="29C5D142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24F99709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{plaintiff_name},</w:t>
            </w:r>
          </w:p>
          <w:p w14:paraId="162407BE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7F49C4D5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{plaintiff_number}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4C112427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48A4C0E9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73899531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002D5DE2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{defendant_name}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67775BED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690E6F1C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{defendant_number}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</w:p>
          <w:p w14:paraId="48DB038D" w14:textId="69C96F7E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_____________________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297F0A">
              <w:rPr>
                <w:rFonts w:eastAsia="Times New Roman"/>
                <w:sz w:val="24"/>
                <w:szCs w:val="24"/>
              </w:rPr>
              <w:t>_______________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</w:p>
        </w:tc>
        <w:tc>
          <w:tcPr>
            <w:tcW w:w="360" w:type="dxa"/>
          </w:tcPr>
          <w:p w14:paraId="46D55D2D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bookmarkStart w:id="0" w:name="middle"/>
            <w:bookmarkEnd w:id="0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2645B59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F110A32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BC10818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76048BA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3D2D067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991C82D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8B92823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2458C9F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1309BA9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0D06B73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6B6F870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06DA2B0" w14:textId="2465BC7A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19072623" w14:textId="77777777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2E26A761" w14:textId="77777777" w:rsidR="001C514D" w:rsidRPr="00297F0A" w:rsidRDefault="001C514D" w:rsidP="001C514D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{court_name_allCaps}</w:t>
            </w:r>
          </w:p>
          <w:p w14:paraId="1BEFFD98" w14:textId="77777777" w:rsidR="001C514D" w:rsidRPr="00297F0A" w:rsidRDefault="001C514D" w:rsidP="001C514D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60E08363" w14:textId="77777777" w:rsidR="001C514D" w:rsidRPr="00297F0A" w:rsidRDefault="001C514D" w:rsidP="001C514D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CASE NO. {case_number}</w:t>
            </w:r>
          </w:p>
          <w:p w14:paraId="7D8F704F" w14:textId="7F40C3D8" w:rsidR="001C514D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72A62E1A" w14:textId="77777777" w:rsidR="001C514D" w:rsidRPr="00297F0A" w:rsidRDefault="001C514D" w:rsidP="001C514D">
            <w:pPr>
              <w:rPr>
                <w:rFonts w:eastAsia="Times New Roman"/>
                <w:sz w:val="24"/>
                <w:szCs w:val="24"/>
              </w:rPr>
            </w:pPr>
          </w:p>
          <w:p w14:paraId="632F7135" w14:textId="77777777" w:rsidR="001C514D" w:rsidRDefault="001C514D" w:rsidP="001C514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PLAINTIFF’S</w:t>
            </w:r>
          </w:p>
          <w:p w14:paraId="4605C01B" w14:textId="4680EC88" w:rsidR="001C514D" w:rsidRPr="00297F0A" w:rsidRDefault="001C514D" w:rsidP="001C514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MOTION TO COMPEL</w:t>
            </w:r>
          </w:p>
        </w:tc>
      </w:tr>
    </w:tbl>
    <w:p w14:paraId="68D8C203" w14:textId="1855F9CE" w:rsidR="00CD5A9B" w:rsidRDefault="00CD5A9B" w:rsidP="00CD5A9B"/>
    <w:p w14:paraId="4ECAC822" w14:textId="67C6142B" w:rsidR="00621743" w:rsidRDefault="00901B43" w:rsidP="00621743">
      <w:pPr>
        <w:spacing w:line="360" w:lineRule="auto"/>
        <w:ind w:firstLine="720"/>
        <w:jc w:val="both"/>
        <w:rPr>
          <w:sz w:val="24"/>
        </w:rPr>
      </w:pPr>
      <w:r w:rsidRPr="00B36643">
        <w:rPr>
          <w:rFonts w:eastAsia="Times New Roman"/>
          <w:sz w:val="24"/>
          <w:szCs w:val="24"/>
        </w:rPr>
        <w:t>YOU WILL PLEASE TAKE NOTICE that the plaintiff</w:t>
      </w:r>
      <w:r>
        <w:rPr>
          <w:rFonts w:eastAsia="Times New Roman"/>
          <w:sz w:val="24"/>
          <w:szCs w:val="24"/>
        </w:rPr>
        <w:t xml:space="preserve">, by and through </w:t>
      </w:r>
      <w:r w:rsidR="00A87AD1">
        <w:rPr>
          <w:rFonts w:eastAsia="Times New Roman"/>
          <w:sz w:val="24"/>
          <w:szCs w:val="24"/>
        </w:rPr>
        <w:t>{p</w:t>
      </w:r>
      <w:r w:rsidR="00A8236F">
        <w:rPr>
          <w:rFonts w:eastAsia="Times New Roman"/>
          <w:sz w:val="24"/>
          <w:szCs w:val="24"/>
        </w:rPr>
        <w:t>laintiff</w:t>
      </w:r>
      <w:r w:rsidR="00A87AD1">
        <w:rPr>
          <w:rFonts w:eastAsia="Times New Roman"/>
          <w:sz w:val="24"/>
          <w:szCs w:val="24"/>
        </w:rPr>
        <w:t>_</w:t>
      </w:r>
      <w:r w:rsidR="00A8236F">
        <w:rPr>
          <w:rFonts w:eastAsia="Times New Roman"/>
          <w:sz w:val="24"/>
          <w:szCs w:val="24"/>
        </w:rPr>
        <w:t>sex</w:t>
      </w:r>
      <w:r w:rsidR="00A87AD1">
        <w:rPr>
          <w:rFonts w:eastAsia="Times New Roman"/>
          <w:sz w:val="24"/>
          <w:szCs w:val="24"/>
        </w:rPr>
        <w:t>}</w:t>
      </w:r>
      <w:r w:rsidR="00A8236F">
        <w:rPr>
          <w:rFonts w:eastAsia="Times New Roman"/>
          <w:sz w:val="24"/>
          <w:szCs w:val="24"/>
        </w:rPr>
        <w:t xml:space="preserve"> </w:t>
      </w:r>
      <w:r w:rsidRPr="00B36643">
        <w:rPr>
          <w:rFonts w:eastAsia="Times New Roman"/>
          <w:sz w:val="24"/>
          <w:szCs w:val="24"/>
        </w:rPr>
        <w:t>undersigned attorney,</w:t>
      </w:r>
      <w:r w:rsidR="00621743">
        <w:rPr>
          <w:rFonts w:eastAsia="Times New Roman"/>
          <w:sz w:val="24"/>
          <w:szCs w:val="24"/>
        </w:rPr>
        <w:t xml:space="preserve"> </w:t>
      </w:r>
      <w:r w:rsidR="00621743" w:rsidRPr="00C015EA">
        <w:rPr>
          <w:sz w:val="24"/>
        </w:rPr>
        <w:t xml:space="preserve">will move at a date and time to be set by the Court for an order </w:t>
      </w:r>
      <w:r w:rsidR="00A87AD1">
        <w:rPr>
          <w:sz w:val="24"/>
        </w:rPr>
        <w:t>{</w:t>
      </w:r>
      <w:r w:rsidR="00621743" w:rsidRPr="00C015EA">
        <w:rPr>
          <w:sz w:val="24"/>
        </w:rPr>
        <w:t>compelling</w:t>
      </w:r>
      <w:r w:rsidR="00A87AD1">
        <w:rPr>
          <w:sz w:val="24"/>
        </w:rPr>
        <w:t>_</w:t>
      </w:r>
      <w:r w:rsidR="00621743" w:rsidRPr="00C015EA">
        <w:rPr>
          <w:sz w:val="24"/>
        </w:rPr>
        <w:t>the</w:t>
      </w:r>
      <w:r w:rsidR="00A87AD1">
        <w:rPr>
          <w:sz w:val="24"/>
        </w:rPr>
        <w:t>_</w:t>
      </w:r>
      <w:r w:rsidR="00F752DB">
        <w:rPr>
          <w:sz w:val="24"/>
        </w:rPr>
        <w:t>d</w:t>
      </w:r>
      <w:r w:rsidR="00621743" w:rsidRPr="00C015EA">
        <w:rPr>
          <w:sz w:val="24"/>
        </w:rPr>
        <w:t>efendant</w:t>
      </w:r>
      <w:r w:rsidR="00A146F6">
        <w:rPr>
          <w:sz w:val="24"/>
        </w:rPr>
        <w:t>_disc</w:t>
      </w:r>
      <w:r w:rsidR="00A87AD1">
        <w:rPr>
          <w:sz w:val="24"/>
        </w:rPr>
        <w:t>}</w:t>
      </w:r>
      <w:r w:rsidR="00621743" w:rsidRPr="00C015EA">
        <w:rPr>
          <w:sz w:val="24"/>
        </w:rPr>
        <w:t xml:space="preserve"> to provide discoverable information requested by the plaintiff and to produce the documents requested by the plaintiff, which are reasonably calculated to lead to the discovery of admissible evidence.</w:t>
      </w:r>
    </w:p>
    <w:p w14:paraId="68F0729A" w14:textId="65EC783E" w:rsidR="00621743" w:rsidRDefault="00621743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plaintiff served written </w:t>
      </w:r>
      <w:r w:rsidRPr="00621743">
        <w:rPr>
          <w:rFonts w:eastAsia="Times New Roman"/>
          <w:sz w:val="24"/>
          <w:szCs w:val="24"/>
        </w:rPr>
        <w:t>interrogatories, requests for production, and requests for admission</w:t>
      </w:r>
      <w:r>
        <w:rPr>
          <w:rFonts w:eastAsia="Times New Roman"/>
          <w:sz w:val="24"/>
          <w:szCs w:val="24"/>
        </w:rPr>
        <w:t xml:space="preserve"> on </w:t>
      </w:r>
      <w:r w:rsidR="004D3BC4">
        <w:rPr>
          <w:rFonts w:eastAsia="Times New Roman"/>
          <w:sz w:val="24"/>
          <w:szCs w:val="24"/>
        </w:rPr>
        <w:t>{d</w:t>
      </w:r>
      <w:r>
        <w:rPr>
          <w:rFonts w:eastAsia="Times New Roman"/>
          <w:sz w:val="24"/>
          <w:szCs w:val="24"/>
        </w:rPr>
        <w:t>iscovery</w:t>
      </w:r>
      <w:r w:rsidR="004D3BC4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served</w:t>
      </w:r>
      <w:r w:rsidR="004D3BC4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date</w:t>
      </w:r>
      <w:r w:rsidR="004D3BC4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.  A review of the file indicates </w:t>
      </w:r>
      <w:r w:rsidR="004D3BC4">
        <w:rPr>
          <w:rFonts w:eastAsia="Times New Roman"/>
          <w:sz w:val="24"/>
          <w:szCs w:val="24"/>
        </w:rPr>
        <w:t>{</w:t>
      </w:r>
      <w:r>
        <w:rPr>
          <w:rFonts w:eastAsia="Times New Roman"/>
          <w:sz w:val="24"/>
          <w:szCs w:val="24"/>
        </w:rPr>
        <w:t>that</w:t>
      </w:r>
      <w:r w:rsidR="004D3BC4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the</w:t>
      </w:r>
      <w:r w:rsidR="004D3BC4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defendant</w:t>
      </w:r>
      <w:r w:rsidR="004D3BC4">
        <w:rPr>
          <w:rFonts w:eastAsia="Times New Roman"/>
          <w:sz w:val="24"/>
          <w:szCs w:val="24"/>
        </w:rPr>
        <w:t>}</w:t>
      </w:r>
      <w:r w:rsidR="00F752D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has not served responses as of the date of this filing.  </w:t>
      </w:r>
      <w:r w:rsidRPr="00621743">
        <w:rPr>
          <w:rFonts w:eastAsia="Times New Roman"/>
          <w:sz w:val="24"/>
          <w:szCs w:val="24"/>
        </w:rPr>
        <w:t>The plaintiff respectfully requests that the Court order the defendants to fully respond to discovery requests so that the plaintiff may prepare for depositions and for trial.</w:t>
      </w:r>
    </w:p>
    <w:p w14:paraId="3464AD56" w14:textId="77777777" w:rsidR="00BE5D0E" w:rsidRDefault="00BE5D0E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568DBEAA" w14:textId="77777777" w:rsidR="008B0E1E" w:rsidRPr="00B36643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Respectfully Submitted,</w:t>
      </w:r>
    </w:p>
    <w:p w14:paraId="16D86C2F" w14:textId="77777777" w:rsidR="008B0E1E" w:rsidRPr="00B36643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07BAF42F" w14:textId="77777777" w:rsidR="008B0E1E" w:rsidRPr="00624905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{footer_firm_name}</w:t>
      </w:r>
    </w:p>
    <w:p w14:paraId="2A366FE4" w14:textId="77777777" w:rsidR="008B0E1E" w:rsidRPr="00624905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056F35E1" w14:textId="77777777" w:rsidR="008B0E1E" w:rsidRPr="00624905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624905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1672A71F" w14:textId="77777777" w:rsidR="008B0E1E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7C0C94A4" w14:textId="4329D3AB" w:rsidR="003F342A" w:rsidRPr="00624905" w:rsidRDefault="003F342A" w:rsidP="003F342A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{footer_attorney_2_name_bar}</w:t>
      </w:r>
    </w:p>
    <w:p w14:paraId="47821472" w14:textId="36D0B9C6" w:rsidR="008B0E1E" w:rsidRPr="00624905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</w:t>
      </w:r>
      <w:r w:rsidR="003F342A">
        <w:rPr>
          <w:rFonts w:eastAsia="Times New Roman"/>
          <w:sz w:val="24"/>
          <w:szCs w:val="24"/>
          <w:lang w:val="pl-PL"/>
        </w:rPr>
        <w:t>3</w:t>
      </w:r>
      <w:r w:rsidRPr="00624905">
        <w:rPr>
          <w:rFonts w:eastAsia="Times New Roman"/>
          <w:sz w:val="24"/>
          <w:szCs w:val="24"/>
          <w:lang w:val="pl-PL"/>
        </w:rPr>
        <w:t>_name_bar}</w:t>
      </w:r>
    </w:p>
    <w:p w14:paraId="64573E7E" w14:textId="77777777" w:rsidR="008B0E1E" w:rsidRPr="00624905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</w:rPr>
        <w:t>{footer_address_1}</w:t>
      </w:r>
    </w:p>
    <w:p w14:paraId="020542E4" w14:textId="77777777" w:rsidR="008B0E1E" w:rsidRPr="00624905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{footer_address_2}</w:t>
      </w:r>
    </w:p>
    <w:p w14:paraId="1EE3D383" w14:textId="77777777" w:rsidR="008B0E1E" w:rsidRPr="00624905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{footer_telephone}</w:t>
      </w:r>
    </w:p>
    <w:p w14:paraId="2536024A" w14:textId="77777777" w:rsidR="008B0E1E" w:rsidRPr="00624905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{footer_facsimile}</w:t>
      </w:r>
    </w:p>
    <w:p w14:paraId="72440F93" w14:textId="77777777" w:rsidR="003F342A" w:rsidRPr="00624905" w:rsidRDefault="003F342A" w:rsidP="003F342A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{footer_attorney_1_email}</w:t>
      </w:r>
    </w:p>
    <w:p w14:paraId="7F067F88" w14:textId="77E91FB4" w:rsidR="003F342A" w:rsidRPr="00624905" w:rsidRDefault="003F342A" w:rsidP="003F342A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2</w:t>
      </w:r>
      <w:r w:rsidRPr="00624905">
        <w:rPr>
          <w:rFonts w:eastAsia="Times New Roman"/>
          <w:sz w:val="24"/>
          <w:szCs w:val="24"/>
        </w:rPr>
        <w:t>_email}</w:t>
      </w:r>
    </w:p>
    <w:p w14:paraId="1245D072" w14:textId="4B96B8DD" w:rsidR="008B0E1E" w:rsidRPr="00624905" w:rsidRDefault="008B0E1E" w:rsidP="008B0E1E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lastRenderedPageBreak/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 w:rsidR="003F342A">
        <w:rPr>
          <w:rFonts w:eastAsia="Times New Roman"/>
          <w:sz w:val="24"/>
          <w:szCs w:val="24"/>
        </w:rPr>
        <w:t>3</w:t>
      </w:r>
      <w:r w:rsidRPr="00624905">
        <w:rPr>
          <w:rFonts w:eastAsia="Times New Roman"/>
          <w:sz w:val="24"/>
          <w:szCs w:val="24"/>
        </w:rPr>
        <w:t>_email}</w:t>
      </w:r>
    </w:p>
    <w:p w14:paraId="1B5A6D33" w14:textId="77777777" w:rsidR="008B0E1E" w:rsidRPr="00624905" w:rsidRDefault="008B0E1E" w:rsidP="008B0E1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Attorneys for Plaintiff</w:t>
      </w:r>
    </w:p>
    <w:p w14:paraId="771BF173" w14:textId="77777777" w:rsidR="008B0E1E" w:rsidRPr="00624905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{footer_city_state}</w:t>
      </w:r>
    </w:p>
    <w:p w14:paraId="060AC443" w14:textId="77777777" w:rsidR="008B0E1E" w:rsidRPr="00624905" w:rsidRDefault="008B0E1E" w:rsidP="008B0E1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{filing_date}</w:t>
      </w:r>
    </w:p>
    <w:p w14:paraId="6F6A77F5" w14:textId="77777777" w:rsidR="00CD5A9B" w:rsidRPr="000D6FB6" w:rsidRDefault="00CD5A9B" w:rsidP="00CD5A9B">
      <w:pPr>
        <w:spacing w:line="360" w:lineRule="auto"/>
        <w:jc w:val="both"/>
        <w:rPr>
          <w:spacing w:val="-2"/>
          <w:sz w:val="24"/>
          <w:szCs w:val="24"/>
        </w:rPr>
      </w:pPr>
    </w:p>
    <w:p w14:paraId="6288DD00" w14:textId="77777777" w:rsidR="00000000" w:rsidRDefault="00000000"/>
    <w:sectPr w:rsidR="007520E6" w:rsidSect="00CD5A9B">
      <w:footerReference w:type="default" r:id="rId6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94C0" w14:textId="77777777" w:rsidR="00FE38FF" w:rsidRDefault="00FE38FF">
      <w:r>
        <w:separator/>
      </w:r>
    </w:p>
  </w:endnote>
  <w:endnote w:type="continuationSeparator" w:id="0">
    <w:p w14:paraId="7CDC9314" w14:textId="77777777" w:rsidR="00FE38FF" w:rsidRDefault="00F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4134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B4F9A20" w14:textId="77777777" w:rsidR="00000000" w:rsidRPr="000D6FB6" w:rsidRDefault="00FD69FC">
        <w:pPr>
          <w:pStyle w:val="Footer"/>
          <w:jc w:val="center"/>
          <w:rPr>
            <w:sz w:val="24"/>
            <w:szCs w:val="24"/>
          </w:rPr>
        </w:pPr>
        <w:r w:rsidRPr="0027735A">
          <w:rPr>
            <w:color w:val="FFFFFF" w:themeColor="background1"/>
            <w:sz w:val="24"/>
            <w:szCs w:val="24"/>
          </w:rPr>
          <w:fldChar w:fldCharType="begin"/>
        </w:r>
        <w:r w:rsidRPr="0027735A">
          <w:rPr>
            <w:color w:val="FFFFFF" w:themeColor="background1"/>
            <w:sz w:val="24"/>
            <w:szCs w:val="24"/>
          </w:rPr>
          <w:instrText xml:space="preserve"> PAGE   \* MERGEFORMAT </w:instrText>
        </w:r>
        <w:r w:rsidRPr="0027735A">
          <w:rPr>
            <w:color w:val="FFFFFF" w:themeColor="background1"/>
            <w:sz w:val="24"/>
            <w:szCs w:val="24"/>
          </w:rPr>
          <w:fldChar w:fldCharType="separate"/>
        </w:r>
        <w:r w:rsidR="005464E4">
          <w:rPr>
            <w:noProof/>
            <w:color w:val="FFFFFF" w:themeColor="background1"/>
            <w:sz w:val="24"/>
            <w:szCs w:val="24"/>
          </w:rPr>
          <w:t>1</w:t>
        </w:r>
        <w:r w:rsidRPr="0027735A">
          <w:rPr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67D8A566" w14:textId="77777777" w:rsidR="00000000" w:rsidRDefault="00000000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7296" w14:textId="77777777" w:rsidR="00FE38FF" w:rsidRDefault="00FE38FF">
      <w:r>
        <w:separator/>
      </w:r>
    </w:p>
  </w:footnote>
  <w:footnote w:type="continuationSeparator" w:id="0">
    <w:p w14:paraId="22FE82E8" w14:textId="77777777" w:rsidR="00FE38FF" w:rsidRDefault="00FE3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A9B"/>
    <w:rsid w:val="00017A1C"/>
    <w:rsid w:val="00051AAD"/>
    <w:rsid w:val="00082D0D"/>
    <w:rsid w:val="00090FCC"/>
    <w:rsid w:val="000918EC"/>
    <w:rsid w:val="00112057"/>
    <w:rsid w:val="00173060"/>
    <w:rsid w:val="001C514D"/>
    <w:rsid w:val="002077BD"/>
    <w:rsid w:val="0027735A"/>
    <w:rsid w:val="002F29ED"/>
    <w:rsid w:val="003352F9"/>
    <w:rsid w:val="0035601D"/>
    <w:rsid w:val="00373AF2"/>
    <w:rsid w:val="003F342A"/>
    <w:rsid w:val="004550AD"/>
    <w:rsid w:val="004802F5"/>
    <w:rsid w:val="004D3BC4"/>
    <w:rsid w:val="00500C8A"/>
    <w:rsid w:val="00515A71"/>
    <w:rsid w:val="005464E4"/>
    <w:rsid w:val="005702DE"/>
    <w:rsid w:val="00584346"/>
    <w:rsid w:val="00621743"/>
    <w:rsid w:val="007150FC"/>
    <w:rsid w:val="00773AC4"/>
    <w:rsid w:val="00812104"/>
    <w:rsid w:val="008B0E1E"/>
    <w:rsid w:val="008D536F"/>
    <w:rsid w:val="008E2FBF"/>
    <w:rsid w:val="00901B43"/>
    <w:rsid w:val="009818D5"/>
    <w:rsid w:val="00987EB8"/>
    <w:rsid w:val="009D2CD8"/>
    <w:rsid w:val="00A146F6"/>
    <w:rsid w:val="00A31F5F"/>
    <w:rsid w:val="00A42F75"/>
    <w:rsid w:val="00A8236F"/>
    <w:rsid w:val="00A87AD1"/>
    <w:rsid w:val="00AD1BB5"/>
    <w:rsid w:val="00AF7BF6"/>
    <w:rsid w:val="00B222C6"/>
    <w:rsid w:val="00B96E10"/>
    <w:rsid w:val="00BE493D"/>
    <w:rsid w:val="00BE5D0E"/>
    <w:rsid w:val="00BF402E"/>
    <w:rsid w:val="00C30086"/>
    <w:rsid w:val="00C976F6"/>
    <w:rsid w:val="00CC6721"/>
    <w:rsid w:val="00CD5A9B"/>
    <w:rsid w:val="00D41737"/>
    <w:rsid w:val="00D91285"/>
    <w:rsid w:val="00DB2A02"/>
    <w:rsid w:val="00E3407D"/>
    <w:rsid w:val="00F147EF"/>
    <w:rsid w:val="00F56108"/>
    <w:rsid w:val="00F73259"/>
    <w:rsid w:val="00F752DB"/>
    <w:rsid w:val="00F96395"/>
    <w:rsid w:val="00F96AE2"/>
    <w:rsid w:val="00FD69FC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1196"/>
  <w14:defaultImageDpi w14:val="32767"/>
  <w15:docId w15:val="{9B79A3CF-4703-432F-BBAD-25EA6A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B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A9B"/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5A"/>
    <w:rPr>
      <w:rFonts w:ascii="Times New Roman" w:eastAsiaTheme="minorEastAsia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Jedziniak-Student</dc:creator>
  <cp:lastModifiedBy>Colm Glynn</cp:lastModifiedBy>
  <cp:revision>27</cp:revision>
  <dcterms:created xsi:type="dcterms:W3CDTF">2019-04-10T13:35:00Z</dcterms:created>
  <dcterms:modified xsi:type="dcterms:W3CDTF">2023-10-17T18:23:00Z</dcterms:modified>
</cp:coreProperties>
</file>