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E61" w14:textId="77777777" w:rsidR="005D5F3E" w:rsidRPr="005D5F3E" w:rsidRDefault="005D5F3E" w:rsidP="00C7200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bookmarkStart w:id="0" w:name="_Hlk112240618"/>
    </w:p>
    <w:p w14:paraId="28554075" w14:textId="111D8D89" w:rsidR="00C7200B" w:rsidRDefault="009462E5" w:rsidP="00C7200B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Notice of Withdrawal of</w:t>
      </w:r>
      <w:r w:rsidR="000E105E">
        <w:rPr>
          <w:rFonts w:ascii="Arial" w:eastAsia="Times New Roman" w:hAnsi="Arial" w:cs="Arial"/>
          <w:b/>
          <w:smallCaps/>
          <w:noProof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EEO Complaint</w:t>
      </w:r>
    </w:p>
    <w:p w14:paraId="74355055" w14:textId="77777777" w:rsidR="00723366" w:rsidRPr="00575BAB" w:rsidRDefault="00723366" w:rsidP="0072336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D4481">
        <w:rPr>
          <w:rFonts w:ascii="Arial" w:eastAsia="Times New Roman" w:hAnsi="Arial" w:cs="Arial"/>
          <w:b/>
          <w:bCs/>
          <w:snapToGrid w:val="0"/>
          <w:sz w:val="24"/>
          <w:szCs w:val="24"/>
        </w:rPr>
        <w:t>Aggrieved Party:</w:t>
      </w:r>
      <w:bookmarkStart w:id="1" w:name="_Hlk109052523"/>
      <w:r w:rsidRPr="00A95E0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17348752"/>
          <w:placeholder>
            <w:docPart w:val="8C89B3B1CF96461BB170876A9247D6C3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/>
        <w:sdtContent>
          <w:proofErr w:type="spellStart"/>
          <w:r w:rsidRPr="00A95E06">
            <w:rPr>
              <w:rFonts w:ascii="Arial" w:hAnsi="Arial" w:cs="Arial"/>
              <w:b/>
              <w:sz w:val="24"/>
              <w:szCs w:val="24"/>
            </w:rPr>
            <w:t>govcdm_firstname</w:t>
          </w:r>
          <w:proofErr w:type="spellEnd"/>
        </w:sdtContent>
      </w:sdt>
      <w:r w:rsidRPr="00A95E0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-1871673248"/>
          <w:placeholder>
            <w:docPart w:val="8C89B3B1CF96461BB170876A9247D6C3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/>
        <w:sdtContent>
          <w:proofErr w:type="spellStart"/>
          <w:r w:rsidRPr="00A95E06">
            <w:rPr>
              <w:rFonts w:ascii="Arial" w:hAnsi="Arial" w:cs="Arial"/>
              <w:b/>
              <w:sz w:val="24"/>
              <w:szCs w:val="24"/>
            </w:rPr>
            <w:t>govcdm_lastname</w:t>
          </w:r>
          <w:proofErr w:type="spellEnd"/>
        </w:sdtContent>
      </w:sdt>
    </w:p>
    <w:bookmarkEnd w:id="1"/>
    <w:p w14:paraId="6DAF4B24" w14:textId="5468295B" w:rsidR="00C7200B" w:rsidRPr="00723366" w:rsidRDefault="00723366" w:rsidP="0072336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ED4481">
        <w:rPr>
          <w:rFonts w:ascii="Arial" w:eastAsia="Times New Roman" w:hAnsi="Arial" w:cs="Arial"/>
          <w:b/>
          <w:bCs/>
          <w:snapToGrid w:val="0"/>
          <w:sz w:val="24"/>
          <w:szCs w:val="24"/>
        </w:rPr>
        <w:t xml:space="preserve">Case Number: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-1028097253"/>
          <w:placeholder>
            <w:docPart w:val="4ED96766FB5D46D6ABB9A7F8702DF6CE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49675C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</w:p>
    <w:p w14:paraId="47C1E842" w14:textId="77777777" w:rsidR="00723366" w:rsidRDefault="00723366" w:rsidP="00145394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bookmarkEnd w:id="0"/>
    <w:p w14:paraId="494C849A" w14:textId="34702FF7" w:rsidR="009462E5" w:rsidRPr="009462E5" w:rsidRDefault="009462E5" w:rsidP="00D53305">
      <w:pPr>
        <w:spacing w:after="0"/>
        <w:jc w:val="both"/>
        <w:rPr>
          <w:rFonts w:ascii="Arial" w:hAnsi="Arial" w:cs="Arial"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 xml:space="preserve">On </w:t>
      </w:r>
      <w:bookmarkStart w:id="2" w:name="_Hlk113890315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912649009"/>
          <w:placeholder>
            <w:docPart w:val="BBCFFCB6BD76488D9AAA0B36C627705C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="00D53305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bookmarkEnd w:id="2"/>
      <w:r w:rsidRPr="009462E5">
        <w:rPr>
          <w:rFonts w:ascii="Arial" w:hAnsi="Arial"/>
          <w:sz w:val="24"/>
          <w:szCs w:val="24"/>
        </w:rPr>
        <w:t>, I contacted the Office of Resolution Management, Diversity &amp; Inclusion to initiate an equal employment opportunity (EEO) complaint. The EEO counselor advised me of my rights and responsibilities during the EEO complaint process.</w:t>
      </w:r>
    </w:p>
    <w:p w14:paraId="1787EC5A" w14:textId="77777777" w:rsidR="009462E5" w:rsidRPr="009462E5" w:rsidRDefault="009462E5" w:rsidP="00D53305">
      <w:pPr>
        <w:spacing w:after="0"/>
        <w:jc w:val="both"/>
        <w:rPr>
          <w:rFonts w:ascii="Arial" w:hAnsi="Arial"/>
          <w:sz w:val="24"/>
          <w:szCs w:val="24"/>
        </w:rPr>
      </w:pPr>
    </w:p>
    <w:p w14:paraId="5482FB75" w14:textId="77777777" w:rsidR="009462E5" w:rsidRPr="009462E5" w:rsidRDefault="009462E5" w:rsidP="00D53305">
      <w:pPr>
        <w:pStyle w:val="BodyText"/>
        <w:spacing w:after="0"/>
        <w:jc w:val="both"/>
        <w:rPr>
          <w:rFonts w:ascii="Arial" w:hAnsi="Arial"/>
          <w:b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>I am withdrawing this EEO complaint in its entirety.  I am making this decision of my own free will and without coercion.</w:t>
      </w:r>
    </w:p>
    <w:p w14:paraId="3FF58B46" w14:textId="77777777" w:rsidR="009462E5" w:rsidRPr="009462E5" w:rsidRDefault="009462E5" w:rsidP="009462E5">
      <w:pPr>
        <w:pStyle w:val="BodyText"/>
        <w:jc w:val="both"/>
        <w:rPr>
          <w:rFonts w:ascii="Arial" w:hAnsi="Arial"/>
          <w:b/>
          <w:sz w:val="24"/>
          <w:szCs w:val="24"/>
        </w:rPr>
      </w:pPr>
    </w:p>
    <w:p w14:paraId="4FE871E5" w14:textId="77777777" w:rsidR="009462E5" w:rsidRPr="009462E5" w:rsidRDefault="009462E5" w:rsidP="009462E5">
      <w:pPr>
        <w:pStyle w:val="BodyText"/>
        <w:rPr>
          <w:rFonts w:ascii="Arial" w:hAnsi="Arial"/>
          <w:sz w:val="24"/>
          <w:szCs w:val="24"/>
        </w:rPr>
      </w:pPr>
    </w:p>
    <w:p w14:paraId="23663AA8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</w:p>
    <w:p w14:paraId="23E4F80E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</w:p>
    <w:p w14:paraId="220CED55" w14:textId="77777777" w:rsidR="009462E5" w:rsidRPr="009462E5" w:rsidRDefault="009462E5" w:rsidP="009462E5">
      <w:pPr>
        <w:pStyle w:val="BodyText"/>
        <w:rPr>
          <w:rFonts w:ascii="Arial" w:hAnsi="Arial"/>
          <w:b/>
          <w:sz w:val="24"/>
          <w:szCs w:val="24"/>
        </w:rPr>
      </w:pPr>
      <w:r w:rsidRPr="009462E5">
        <w:rPr>
          <w:rFonts w:ascii="Arial" w:hAnsi="Arial"/>
          <w:sz w:val="24"/>
          <w:szCs w:val="24"/>
        </w:rPr>
        <w:t>____________________________________</w:t>
      </w:r>
      <w:r w:rsidRPr="009462E5">
        <w:rPr>
          <w:rFonts w:ascii="Arial" w:hAnsi="Arial"/>
          <w:sz w:val="24"/>
          <w:szCs w:val="24"/>
        </w:rPr>
        <w:tab/>
      </w:r>
      <w:r w:rsidRPr="009462E5">
        <w:rPr>
          <w:rFonts w:ascii="Arial" w:hAnsi="Arial"/>
          <w:sz w:val="24"/>
          <w:szCs w:val="24"/>
        </w:rPr>
        <w:tab/>
        <w:t>________________</w:t>
      </w:r>
    </w:p>
    <w:p w14:paraId="64F98ADA" w14:textId="243E6995" w:rsidR="009462E5" w:rsidRPr="00D77552" w:rsidRDefault="00286423" w:rsidP="00D77552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38413571"/>
          <w:placeholder>
            <w:docPart w:val="78555C28FF7C4E0BA62257849F7CF41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/>
        <w:sdtContent>
          <w:proofErr w:type="spellStart"/>
          <w:r w:rsidR="00723366"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govcdm_firstname</w:t>
          </w:r>
          <w:proofErr w:type="spellEnd"/>
        </w:sdtContent>
      </w:sdt>
      <w:r w:rsidR="00723366" w:rsidRPr="0084428F">
        <w:rPr>
          <w:rFonts w:ascii="Arial" w:eastAsia="Times New Roman" w:hAnsi="Arial" w:cs="Arial"/>
          <w:snapToGrid w:val="0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napToGrid w:val="0"/>
            <w:sz w:val="24"/>
            <w:szCs w:val="24"/>
          </w:rPr>
          <w:id w:val="987355057"/>
          <w:placeholder>
            <w:docPart w:val="78555C28FF7C4E0BA62257849F7CF41D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/>
        <w:sdtContent>
          <w:proofErr w:type="spellStart"/>
          <w:r w:rsidR="00723366" w:rsidRPr="0084428F">
            <w:rPr>
              <w:rFonts w:ascii="Arial" w:eastAsia="Times New Roman" w:hAnsi="Arial" w:cs="Arial"/>
              <w:snapToGrid w:val="0"/>
              <w:sz w:val="24"/>
              <w:szCs w:val="24"/>
            </w:rPr>
            <w:t>govcdm_lastname</w:t>
          </w:r>
          <w:proofErr w:type="spellEnd"/>
        </w:sdtContent>
      </w:sdt>
      <w:r w:rsidR="00723366" w:rsidRPr="0084428F">
        <w:rPr>
          <w:rFonts w:ascii="Arial" w:eastAsia="Times New Roman" w:hAnsi="Arial" w:cs="Arial"/>
          <w:snapToGrid w:val="0"/>
          <w:sz w:val="24"/>
          <w:szCs w:val="24"/>
        </w:rPr>
        <w:t>,</w:t>
      </w:r>
      <w:r w:rsidR="00723366" w:rsidRPr="00B64B3C">
        <w:rPr>
          <w:rFonts w:ascii="Arial" w:hAnsi="Arial" w:cs="Arial"/>
          <w:sz w:val="20"/>
          <w:szCs w:val="20"/>
        </w:rPr>
        <w:t xml:space="preserve"> </w:t>
      </w:r>
      <w:r w:rsidR="00723366" w:rsidRPr="00A76B46">
        <w:rPr>
          <w:rFonts w:ascii="Arial" w:eastAsia="Times New Roman" w:hAnsi="Arial" w:cs="Arial"/>
          <w:snapToGrid w:val="0"/>
          <w:sz w:val="24"/>
          <w:szCs w:val="24"/>
        </w:rPr>
        <w:t>Aggrieved P</w:t>
      </w:r>
      <w:r w:rsidR="00723366">
        <w:rPr>
          <w:rFonts w:ascii="Arial" w:eastAsia="Times New Roman" w:hAnsi="Arial" w:cs="Arial"/>
          <w:snapToGrid w:val="0"/>
          <w:sz w:val="24"/>
          <w:szCs w:val="24"/>
        </w:rPr>
        <w:t>arty</w:t>
      </w:r>
      <w:r w:rsidR="009462E5" w:rsidRPr="002501F0">
        <w:rPr>
          <w:rFonts w:ascii="Arial" w:hAnsi="Arial"/>
          <w:sz w:val="24"/>
          <w:szCs w:val="24"/>
        </w:rPr>
        <w:tab/>
      </w:r>
      <w:r w:rsidR="009462E5" w:rsidRPr="002501F0">
        <w:rPr>
          <w:rFonts w:ascii="Arial" w:hAnsi="Arial"/>
          <w:sz w:val="24"/>
          <w:szCs w:val="24"/>
        </w:rPr>
        <w:tab/>
      </w:r>
      <w:r w:rsidR="009462E5" w:rsidRPr="002501F0">
        <w:rPr>
          <w:rFonts w:ascii="Arial" w:hAnsi="Arial"/>
          <w:sz w:val="24"/>
          <w:szCs w:val="24"/>
        </w:rPr>
        <w:tab/>
        <w:t>Date</w:t>
      </w:r>
    </w:p>
    <w:p w14:paraId="3126A050" w14:textId="31E0DAF4" w:rsidR="00723366" w:rsidRDefault="0072336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C3C300D" w14:textId="77777777" w:rsidR="00723366" w:rsidRPr="00145394" w:rsidRDefault="0072336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sectPr w:rsidR="00723366" w:rsidRPr="00145394" w:rsidSect="00C720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2AA5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bookmarkStart w:id="5" w:name="_Hlk111730068"/>
    <w:bookmarkStart w:id="6" w:name="_Hlk112321792"/>
    <w:bookmarkStart w:id="7" w:name="_Hlk109049302"/>
  </w:p>
  <w:p w14:paraId="4A14EC42" w14:textId="77777777" w:rsidR="00EF618B" w:rsidRDefault="00EF618B" w:rsidP="00EF618B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222301E2" w:rsidR="008A6CE5" w:rsidRPr="00EF618B" w:rsidRDefault="00EF618B" w:rsidP="00EF618B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5"/>
    <w:r>
      <w:rPr>
        <w:rFonts w:ascii="Arial" w:hAnsi="Arial" w:cs="Arial"/>
        <w:sz w:val="20"/>
      </w:rPr>
      <w:t> </w:t>
    </w:r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A344" w14:textId="77777777" w:rsidR="00286423" w:rsidRDefault="00286423" w:rsidP="00286423">
    <w:pPr>
      <w:pStyle w:val="Footer"/>
      <w:rPr>
        <w:rStyle w:val="PageNumber"/>
        <w:sz w:val="20"/>
        <w:szCs w:val="20"/>
      </w:rPr>
    </w:pPr>
    <w:bookmarkStart w:id="3" w:name="_Hlk111728132"/>
    <w:r>
      <w:rPr>
        <w:rStyle w:val="PageNumber"/>
        <w:rFonts w:ascii="Arial" w:hAnsi="Arial" w:cs="Arial"/>
        <w:sz w:val="20"/>
        <w:szCs w:val="20"/>
      </w:rPr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2</w:t>
    </w:r>
    <w:r>
      <w:fldChar w:fldCharType="end"/>
    </w:r>
  </w:p>
  <w:bookmarkEnd w:id="3"/>
  <w:p w14:paraId="7F8E9F34" w14:textId="58F4079F" w:rsidR="00C7200B" w:rsidRPr="00286423" w:rsidRDefault="00286423" w:rsidP="00286423">
    <w:pPr>
      <w:pStyle w:val="Header"/>
    </w:pPr>
    <w:sdt>
      <w:sdtPr>
        <w:rPr>
          <w:rStyle w:val="normaltextrun"/>
          <w:rFonts w:ascii="Arial" w:hAnsi="Arial" w:cs="Arial"/>
          <w:bCs/>
          <w:sz w:val="20"/>
          <w:szCs w:val="20"/>
        </w:rPr>
        <w:id w:val="-464199703"/>
        <w:placeholder>
          <w:docPart w:val="0EA69398AB414879B81FC1AC5C6F273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  <w:proofErr w:type="spellEnd"/>
      </w:sdtContent>
    </w:sdt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727719176"/>
        <w:placeholder>
          <w:docPart w:val="0EA69398AB414879B81FC1AC5C6F2734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  <w:proofErr w:type="spellEnd"/>
      </w:sdtContent>
    </w:sdt>
    <w:r>
      <w:rPr>
        <w:rStyle w:val="normaltextrun"/>
        <w:rFonts w:ascii="Arial" w:hAnsi="Arial" w:cs="Arial"/>
        <w:bCs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144B" w14:textId="77777777" w:rsidR="005D5F3E" w:rsidRDefault="005D5F3E" w:rsidP="005D5F3E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4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416D1F22" wp14:editId="12503891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9E444D" w14:textId="77777777" w:rsidR="005D5F3E" w:rsidRPr="008A6799" w:rsidRDefault="005D5F3E" w:rsidP="005D5F3E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46AEF801" w14:textId="77777777" w:rsidR="005D5F3E" w:rsidRPr="008A6799" w:rsidRDefault="005D5F3E" w:rsidP="005D5F3E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4"/>
  <w:p w14:paraId="6E9996DC" w14:textId="07C1A066" w:rsidR="00145394" w:rsidRPr="005D5F3E" w:rsidRDefault="00145394" w:rsidP="005D5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E105E"/>
    <w:rsid w:val="00145394"/>
    <w:rsid w:val="001B1989"/>
    <w:rsid w:val="002501F0"/>
    <w:rsid w:val="00286423"/>
    <w:rsid w:val="004C3153"/>
    <w:rsid w:val="005D5F3E"/>
    <w:rsid w:val="00723366"/>
    <w:rsid w:val="007C0A01"/>
    <w:rsid w:val="0080264D"/>
    <w:rsid w:val="008A6CE5"/>
    <w:rsid w:val="008E7BDE"/>
    <w:rsid w:val="009462E5"/>
    <w:rsid w:val="00C7200B"/>
    <w:rsid w:val="00CA0C66"/>
    <w:rsid w:val="00D53305"/>
    <w:rsid w:val="00D77552"/>
    <w:rsid w:val="00E812C4"/>
    <w:rsid w:val="00EF618B"/>
    <w:rsid w:val="00F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14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5394"/>
    <w:pPr>
      <w:spacing w:after="0" w:line="240" w:lineRule="auto"/>
    </w:pPr>
  </w:style>
  <w:style w:type="character" w:customStyle="1" w:styleId="eop">
    <w:name w:val="eop"/>
    <w:basedOn w:val="DefaultParagraphFont"/>
    <w:rsid w:val="00145394"/>
  </w:style>
  <w:style w:type="character" w:customStyle="1" w:styleId="normaltextrun">
    <w:name w:val="normaltextrun"/>
    <w:basedOn w:val="DefaultParagraphFont"/>
    <w:rsid w:val="00145394"/>
  </w:style>
  <w:style w:type="character" w:styleId="Emphasis">
    <w:name w:val="Emphasis"/>
    <w:basedOn w:val="DefaultParagraphFont"/>
    <w:uiPriority w:val="20"/>
    <w:qFormat/>
    <w:rsid w:val="001453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618B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720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7200B"/>
  </w:style>
  <w:style w:type="paragraph" w:styleId="BodyText">
    <w:name w:val="Body Text"/>
    <w:basedOn w:val="Normal"/>
    <w:link w:val="BodyTextChar"/>
    <w:uiPriority w:val="99"/>
    <w:semiHidden/>
    <w:unhideWhenUsed/>
    <w:rsid w:val="009462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2E5"/>
  </w:style>
  <w:style w:type="character" w:styleId="PlaceholderText">
    <w:name w:val="Placeholder Text"/>
    <w:basedOn w:val="DefaultParagraphFont"/>
    <w:uiPriority w:val="99"/>
    <w:semiHidden/>
    <w:rsid w:val="00D53305"/>
    <w:rPr>
      <w:color w:val="808080"/>
    </w:rPr>
  </w:style>
  <w:style w:type="table" w:styleId="TableGrid">
    <w:name w:val="Table Grid"/>
    <w:basedOn w:val="TableNormal"/>
    <w:uiPriority w:val="39"/>
    <w:rsid w:val="00D77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unhideWhenUsed/>
    <w:rsid w:val="0028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CFFCB6BD76488D9AAA0B36C6277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F8E7-8377-47D8-893C-94E916B08861}"/>
      </w:docPartPr>
      <w:docPartBody>
        <w:p w:rsidR="0011522E" w:rsidRDefault="00C04797" w:rsidP="00C04797">
          <w:pPr>
            <w:pStyle w:val="BBCFFCB6BD76488D9AAA0B36C62770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555C28FF7C4E0BA62257849F7C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C37EA-1E9C-477D-8D1B-6D933DF8AC8A}"/>
      </w:docPartPr>
      <w:docPartBody>
        <w:p w:rsidR="008D5B13" w:rsidRDefault="00931F24" w:rsidP="00931F24">
          <w:pPr>
            <w:pStyle w:val="78555C28FF7C4E0BA62257849F7CF41D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89B3B1CF96461BB170876A9247D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BF287-53E6-4478-88B3-95DAF24E336C}"/>
      </w:docPartPr>
      <w:docPartBody>
        <w:p w:rsidR="008D5B13" w:rsidRDefault="00931F24" w:rsidP="00931F24">
          <w:pPr>
            <w:pStyle w:val="8C89B3B1CF96461BB170876A9247D6C3"/>
          </w:pPr>
          <w:r w:rsidRPr="00AC004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D96766FB5D46D6ABB9A7F8702DF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F51FE-1644-46DE-BF05-BFDA746852FD}"/>
      </w:docPartPr>
      <w:docPartBody>
        <w:p w:rsidR="008D5B13" w:rsidRDefault="00931F24" w:rsidP="00931F24">
          <w:pPr>
            <w:pStyle w:val="4ED96766FB5D46D6ABB9A7F8702DF6C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A69398AB414879B81FC1AC5C6F2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F4C81-8CAC-4D66-B49C-74C06431530F}"/>
      </w:docPartPr>
      <w:docPartBody>
        <w:p w:rsidR="00000000" w:rsidRDefault="008D5B13" w:rsidP="008D5B13">
          <w:pPr>
            <w:pStyle w:val="0EA69398AB414879B81FC1AC5C6F2734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31"/>
    <w:rsid w:val="00071D5B"/>
    <w:rsid w:val="0011522E"/>
    <w:rsid w:val="001D3B38"/>
    <w:rsid w:val="00304831"/>
    <w:rsid w:val="00896B56"/>
    <w:rsid w:val="008D5B13"/>
    <w:rsid w:val="00931F24"/>
    <w:rsid w:val="00C0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5B13"/>
    <w:rPr>
      <w:color w:val="808080"/>
    </w:rPr>
  </w:style>
  <w:style w:type="paragraph" w:customStyle="1" w:styleId="4C80E33CEEA04FDC89305532A874ACB1">
    <w:name w:val="4C80E33CEEA04FDC89305532A874ACB1"/>
    <w:rsid w:val="00931F24"/>
  </w:style>
  <w:style w:type="paragraph" w:customStyle="1" w:styleId="19830A57593F439887B563EBFEA03CF2">
    <w:name w:val="19830A57593F439887B563EBFEA03CF2"/>
    <w:rsid w:val="00931F24"/>
  </w:style>
  <w:style w:type="paragraph" w:customStyle="1" w:styleId="BBCFFCB6BD76488D9AAA0B36C627705C">
    <w:name w:val="BBCFFCB6BD76488D9AAA0B36C627705C"/>
    <w:rsid w:val="00C04797"/>
  </w:style>
  <w:style w:type="paragraph" w:customStyle="1" w:styleId="0EA69398AB414879B81FC1AC5C6F2734">
    <w:name w:val="0EA69398AB414879B81FC1AC5C6F2734"/>
    <w:rsid w:val="008D5B13"/>
  </w:style>
  <w:style w:type="paragraph" w:customStyle="1" w:styleId="78555C28FF7C4E0BA62257849F7CF41D">
    <w:name w:val="78555C28FF7C4E0BA62257849F7CF41D"/>
    <w:rsid w:val="00931F24"/>
  </w:style>
  <w:style w:type="paragraph" w:customStyle="1" w:styleId="8C89B3B1CF96461BB170876A9247D6C3">
    <w:name w:val="8C89B3B1CF96461BB170876A9247D6C3"/>
    <w:rsid w:val="00931F24"/>
  </w:style>
  <w:style w:type="paragraph" w:customStyle="1" w:styleId="4ED96766FB5D46D6ABB9A7F8702DF6CE">
    <w:name w:val="4ED96766FB5D46D6ABB9A7F8702DF6CE"/>
    <w:rsid w:val="0093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/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2024-01-11T21:31:00Z</dcterms:created>
  <dcterms:modified xsi:type="dcterms:W3CDTF">2024-01-11T21:31:00Z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