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4381" w14:textId="77777777" w:rsidR="0091360D" w:rsidRPr="00B65548" w:rsidRDefault="0091360D" w:rsidP="001A2BCC">
      <w:pPr>
        <w:spacing w:after="0"/>
        <w:jc w:val="right"/>
        <w:rPr>
          <w:rFonts w:ascii="Arial" w:hAnsi="Arial" w:cs="Arial"/>
          <w:sz w:val="24"/>
          <w:szCs w:val="24"/>
        </w:rPr>
      </w:pPr>
      <w:r w:rsidRPr="00B65548">
        <w:rPr>
          <w:rFonts w:ascii="Arial" w:hAnsi="Arial" w:cs="Arial"/>
          <w:sz w:val="24"/>
          <w:szCs w:val="24"/>
        </w:rPr>
        <w:t>In reply refer to: 08</w:t>
      </w:r>
    </w:p>
    <w:p w14:paraId="6A32B4D4" w14:textId="77777777" w:rsidR="0091360D" w:rsidRPr="002814CD" w:rsidRDefault="0091360D" w:rsidP="001A2B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502AB8" w14:textId="2AE5780E" w:rsidR="0091360D" w:rsidRPr="002814CD" w:rsidRDefault="0091360D" w:rsidP="001A2B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14CD">
        <w:rPr>
          <w:rFonts w:ascii="Arial" w:hAnsi="Arial" w:cs="Arial"/>
          <w:sz w:val="24"/>
          <w:szCs w:val="24"/>
        </w:rPr>
        <w:fldChar w:fldCharType="begin"/>
      </w:r>
      <w:r w:rsidRPr="002814CD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2814CD">
        <w:rPr>
          <w:rFonts w:ascii="Arial" w:hAnsi="Arial" w:cs="Arial"/>
          <w:sz w:val="24"/>
          <w:szCs w:val="24"/>
        </w:rPr>
        <w:fldChar w:fldCharType="separate"/>
      </w:r>
      <w:r w:rsidR="00B65548">
        <w:rPr>
          <w:rFonts w:ascii="Arial" w:hAnsi="Arial" w:cs="Arial"/>
          <w:noProof/>
          <w:sz w:val="24"/>
          <w:szCs w:val="24"/>
        </w:rPr>
        <w:t>September 21, 2022</w:t>
      </w:r>
      <w:r w:rsidRPr="002814CD">
        <w:rPr>
          <w:rFonts w:ascii="Arial" w:hAnsi="Arial" w:cs="Arial"/>
          <w:sz w:val="24"/>
          <w:szCs w:val="24"/>
        </w:rPr>
        <w:fldChar w:fldCharType="end"/>
      </w:r>
    </w:p>
    <w:p w14:paraId="3C83986E" w14:textId="77777777" w:rsidR="0091360D" w:rsidRPr="002814CD" w:rsidRDefault="0091360D" w:rsidP="001A2B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B87A8" w14:textId="5D373B3D" w:rsidR="0091360D" w:rsidRDefault="0091360D" w:rsidP="001A2BCC">
      <w:pPr>
        <w:spacing w:after="0"/>
        <w:rPr>
          <w:rFonts w:ascii="Arial" w:hAnsi="Arial" w:cs="Arial"/>
          <w:sz w:val="24"/>
          <w:szCs w:val="24"/>
        </w:rPr>
      </w:pPr>
      <w:r w:rsidRPr="002814CD">
        <w:rPr>
          <w:rFonts w:ascii="Arial" w:hAnsi="Arial" w:cs="Arial"/>
          <w:sz w:val="24"/>
          <w:szCs w:val="24"/>
        </w:rPr>
        <w:t xml:space="preserve">VIA: </w:t>
      </w:r>
      <w:r w:rsidRPr="002814CD">
        <w:rPr>
          <w:rFonts w:ascii="Arial" w:hAnsi="Arial" w:cs="Arial"/>
          <w:b/>
          <w:bCs/>
          <w:color w:val="0000FF"/>
          <w:sz w:val="24"/>
          <w:szCs w:val="24"/>
        </w:rPr>
        <w:t>(Delivery Method)</w:t>
      </w:r>
      <w:r w:rsidRPr="002814CD">
        <w:rPr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-1766063174"/>
          <w:placeholder>
            <w:docPart w:val="00B443E02CAD4237A904677CC0BE19C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2814CD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2AE883B4" w14:textId="77777777" w:rsidR="001A2BCC" w:rsidRPr="002814CD" w:rsidRDefault="001A2BCC" w:rsidP="001A2BCC">
      <w:pPr>
        <w:spacing w:after="0"/>
        <w:rPr>
          <w:rFonts w:ascii="Arial" w:hAnsi="Arial" w:cs="Arial"/>
          <w:sz w:val="24"/>
          <w:szCs w:val="24"/>
        </w:rPr>
      </w:pPr>
    </w:p>
    <w:bookmarkStart w:id="0" w:name="_Hlk109049480"/>
    <w:p w14:paraId="61100DBF" w14:textId="77777777" w:rsidR="0091360D" w:rsidRPr="002814CD" w:rsidRDefault="00B65548" w:rsidP="0091360D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59392072"/>
          <w:placeholder>
            <w:docPart w:val="2BA0F266357E42FCB637A6752B4C0C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91360D" w:rsidRPr="002814CD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91360D" w:rsidRPr="002814C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0604741"/>
          <w:placeholder>
            <w:docPart w:val="2BA0F266357E42FCB637A6752B4C0C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91360D" w:rsidRPr="002814CD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bookmarkEnd w:id="0"/>
    <w:p w14:paraId="3FEC50CC" w14:textId="77777777" w:rsidR="0091360D" w:rsidRPr="002814CD" w:rsidRDefault="00B65548" w:rsidP="0091360D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50986079"/>
          <w:placeholder>
            <w:docPart w:val="7DA7E7CA1A0C4041892770A96AC01F5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91360D" w:rsidRPr="002814CD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91360D" w:rsidRPr="002814C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92295730"/>
          <w:placeholder>
            <w:docPart w:val="7DA7E7CA1A0C4041892770A96AC01F5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91360D" w:rsidRPr="002814CD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67E477FA" w14:textId="77777777" w:rsidR="0091360D" w:rsidRPr="002814CD" w:rsidRDefault="00B65548" w:rsidP="0091360D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7777598"/>
          <w:placeholder>
            <w:docPart w:val="7DA7E7CA1A0C4041892770A96AC01F5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91360D" w:rsidRPr="002814CD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91360D" w:rsidRPr="002814CD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749647222"/>
          <w:placeholder>
            <w:docPart w:val="7DA7E7CA1A0C4041892770A96AC01F5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91360D" w:rsidRPr="002814CD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91360D" w:rsidRPr="002814C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0123091"/>
          <w:placeholder>
            <w:docPart w:val="7DA7E7CA1A0C4041892770A96AC01F5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91360D" w:rsidRPr="002814CD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  <w:r w:rsidR="0091360D" w:rsidRPr="002814CD">
        <w:rPr>
          <w:rFonts w:ascii="Arial" w:hAnsi="Arial" w:cs="Arial"/>
          <w:sz w:val="24"/>
          <w:szCs w:val="24"/>
        </w:rPr>
        <w:t xml:space="preserve"> </w:t>
      </w:r>
    </w:p>
    <w:p w14:paraId="42DB91CE" w14:textId="77777777" w:rsidR="0091360D" w:rsidRPr="002814CD" w:rsidRDefault="0091360D" w:rsidP="003826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090F20" w14:textId="746AFF39" w:rsidR="00E77076" w:rsidRPr="00E77076" w:rsidRDefault="00E77076" w:rsidP="0038264A">
      <w:pPr>
        <w:pStyle w:val="NoSpacing"/>
        <w:jc w:val="both"/>
      </w:pPr>
      <w:r w:rsidRPr="00E77076">
        <w:rPr>
          <w:rFonts w:ascii="Arial" w:eastAsia="MS Mincho" w:hAnsi="Arial" w:cs="Arial"/>
          <w:b/>
          <w:sz w:val="24"/>
          <w:szCs w:val="24"/>
          <w:lang w:eastAsia="ja-JP"/>
        </w:rPr>
        <w:t xml:space="preserve">Subject: Notice </w:t>
      </w:r>
      <w:r w:rsidR="0038264A">
        <w:rPr>
          <w:rFonts w:ascii="Arial" w:eastAsia="MS Mincho" w:hAnsi="Arial" w:cs="Arial"/>
          <w:b/>
          <w:sz w:val="24"/>
          <w:szCs w:val="24"/>
          <w:lang w:eastAsia="ja-JP"/>
        </w:rPr>
        <w:t>of Withdrawal and Closure of</w:t>
      </w:r>
      <w:r w:rsidRPr="00E77076">
        <w:rPr>
          <w:rFonts w:ascii="Arial" w:eastAsia="MS Mincho" w:hAnsi="Arial" w:cs="Arial"/>
          <w:b/>
          <w:sz w:val="24"/>
          <w:szCs w:val="24"/>
          <w:lang w:eastAsia="ja-JP"/>
        </w:rPr>
        <w:t xml:space="preserve"> Case Number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62FBE771DCEE49E5A01C1EC83F40E074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="0091360D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</w:p>
    <w:p w14:paraId="40961B29" w14:textId="77777777" w:rsidR="00E77076" w:rsidRPr="00E77076" w:rsidRDefault="00E77076" w:rsidP="0038264A">
      <w:pPr>
        <w:tabs>
          <w:tab w:val="left" w:pos="0"/>
          <w:tab w:val="left" w:pos="1080"/>
        </w:tabs>
        <w:spacing w:after="0" w:line="240" w:lineRule="auto"/>
        <w:rPr>
          <w:rFonts w:ascii="Arial" w:eastAsia="MS Mincho" w:hAnsi="Arial" w:cs="Arial"/>
          <w:b/>
          <w:color w:val="000000"/>
          <w:sz w:val="24"/>
          <w:szCs w:val="24"/>
          <w:lang w:eastAsia="ja-JP"/>
        </w:rPr>
      </w:pPr>
    </w:p>
    <w:p w14:paraId="6F5173DE" w14:textId="77777777" w:rsidR="0091360D" w:rsidRPr="002814CD" w:rsidRDefault="0091360D" w:rsidP="0038264A">
      <w:pPr>
        <w:tabs>
          <w:tab w:val="center" w:pos="4320"/>
          <w:tab w:val="left" w:pos="6480"/>
          <w:tab w:val="right" w:pos="86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1" w:name="_Hlk111471168"/>
      <w:r w:rsidRPr="002814CD">
        <w:rPr>
          <w:rFonts w:ascii="Arial" w:eastAsia="Times New Roman" w:hAnsi="Arial" w:cs="Arial"/>
          <w:sz w:val="24"/>
          <w:szCs w:val="24"/>
        </w:rPr>
        <w:t xml:space="preserve">Dear </w:t>
      </w:r>
      <w:bookmarkStart w:id="2" w:name="_Hlk109049772"/>
      <w:sdt>
        <w:sdtPr>
          <w:rPr>
            <w:rFonts w:ascii="Arial" w:eastAsia="Times New Roman" w:hAnsi="Arial" w:cs="Arial"/>
            <w:sz w:val="24"/>
            <w:szCs w:val="24"/>
          </w:rPr>
          <w:id w:val="1167051426"/>
          <w:placeholder>
            <w:docPart w:val="8CC2643FEDCA433C9A951BE0A5F13C2D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2814CD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2814C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317466609"/>
          <w:placeholder>
            <w:docPart w:val="8CC2643FEDCA433C9A951BE0A5F13C2D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2814CD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bookmarkEnd w:id="2"/>
      <w:r w:rsidRPr="002814CD">
        <w:rPr>
          <w:rFonts w:ascii="Arial" w:eastAsia="Times New Roman" w:hAnsi="Arial" w:cs="Arial"/>
          <w:sz w:val="24"/>
          <w:szCs w:val="24"/>
        </w:rPr>
        <w:t>:</w:t>
      </w:r>
    </w:p>
    <w:p w14:paraId="22D6FF31" w14:textId="77777777" w:rsidR="0091360D" w:rsidRPr="002D2CBF" w:rsidRDefault="0091360D" w:rsidP="0038264A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1"/>
    <w:p w14:paraId="06FCDAD9" w14:textId="5A614FA5" w:rsidR="0038264A" w:rsidRPr="00ED5A03" w:rsidRDefault="0038264A" w:rsidP="0038264A">
      <w:pPr>
        <w:pStyle w:val="BodyText2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D5A03">
        <w:rPr>
          <w:rFonts w:ascii="Arial" w:hAnsi="Arial" w:cs="Arial"/>
          <w:sz w:val="24"/>
          <w:szCs w:val="24"/>
        </w:rPr>
        <w:t xml:space="preserve">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176048170"/>
          <w:placeholder>
            <w:docPart w:val="5BCEC96C4B0642ACB6F5CC0043252BE6"/>
          </w:placeholder>
          <w:dataBinding w:prefixMappings="xmlns:ns0='urn:microsoft-crm/document-template/govcdm_eeoinformalcomplaint/10290/' " w:xpath="/ns0:DocumentTemplate[1]/govcdm_eeoinformalcomplaint[1]/govcdm_datetimeofinitialcontact[1]" w:storeItemID="{1053983A-EBD3-4634-9C88-22B5A3B8E76D}"/>
          <w:text/>
        </w:sdtPr>
        <w:sdtEndPr/>
        <w:sdtContent>
          <w:proofErr w:type="spellStart"/>
          <w:r w:rsidRPr="00253A59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govcdm_datetimeofinitialcontact</w:t>
          </w:r>
          <w:proofErr w:type="spellEnd"/>
        </w:sdtContent>
      </w:sdt>
      <w:r w:rsidRPr="00ED5A03">
        <w:rPr>
          <w:rFonts w:ascii="Arial" w:hAnsi="Arial" w:cs="Arial"/>
          <w:sz w:val="24"/>
          <w:szCs w:val="24"/>
        </w:rPr>
        <w:t xml:space="preserve">, you contacted the Office of Resolution Management, Diversity &amp; Inclusion (ORMDI) to file a complaint of discrimination. </w:t>
      </w:r>
      <w:r w:rsidRPr="00914B98">
        <w:rPr>
          <w:rFonts w:ascii="Arial" w:hAnsi="Arial" w:cs="Arial"/>
          <w:sz w:val="24"/>
          <w:szCs w:val="24"/>
        </w:rPr>
        <w:t>You were advised of your rights and responsibilities during the EEO complaint process.</w:t>
      </w:r>
    </w:p>
    <w:p w14:paraId="2D64776C" w14:textId="77777777" w:rsidR="0038264A" w:rsidRPr="00ED5A03" w:rsidRDefault="0038264A" w:rsidP="0038264A">
      <w:pPr>
        <w:pStyle w:val="BodyText2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4633BE" w14:textId="77777777" w:rsidR="0038264A" w:rsidRPr="00ED5A03" w:rsidRDefault="0038264A" w:rsidP="0038264A">
      <w:pPr>
        <w:pStyle w:val="BodyText3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of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1581648047"/>
          <w:placeholder>
            <w:docPart w:val="DED7DA2653124514B36420BD1DF74640"/>
          </w:placeholder>
          <w:dataBinding w:prefixMappings="xmlns:ns0='urn:microsoft-crm/document-template/govcdm_eeoinformalcomplaint/10290/' " w:xpath="/ns0:DocumentTemplate[1]/govcdm_eeoinformalcomplaint[1]/govcdm_decision_eeoinformalcomplaint[1]/govcdm_dateofdecisiondocument[1]" w:storeItemID="{1053983A-EBD3-4634-9C88-22B5A3B8E76D}"/>
          <w:text/>
        </w:sdtPr>
        <w:sdtEndPr/>
        <w:sdtContent>
          <w:proofErr w:type="spellStart"/>
          <w:r w:rsidRPr="00253A59">
            <w:rPr>
              <w:rFonts w:ascii="Arial" w:hAnsi="Arial" w:cs="Arial"/>
              <w:b/>
              <w:color w:val="0070C0"/>
              <w:sz w:val="24"/>
              <w:szCs w:val="24"/>
            </w:rPr>
            <w:t>govcdm_dateofdecisiondocument</w:t>
          </w:r>
          <w:proofErr w:type="spellEnd"/>
        </w:sdtContent>
      </w:sdt>
      <w:r w:rsidRPr="00ED5A03">
        <w:rPr>
          <w:rFonts w:ascii="Arial" w:hAnsi="Arial" w:cs="Arial"/>
          <w:bCs/>
          <w:sz w:val="24"/>
          <w:szCs w:val="24"/>
        </w:rPr>
        <w:t xml:space="preserve"> </w:t>
      </w:r>
      <w:r w:rsidRPr="00C32872">
        <w:rPr>
          <w:rFonts w:ascii="Arial" w:hAnsi="Arial" w:cs="Arial"/>
          <w:bCs/>
          <w:sz w:val="24"/>
          <w:szCs w:val="24"/>
        </w:rPr>
        <w:t>of your own free will and without coercion, you withdrew the claim in its entirety.</w:t>
      </w:r>
    </w:p>
    <w:p w14:paraId="5A3BBAC4" w14:textId="77777777" w:rsidR="0038264A" w:rsidRPr="00ED5A03" w:rsidRDefault="0038264A" w:rsidP="0038264A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78DAA1" w14:textId="77777777" w:rsidR="0038264A" w:rsidRPr="00D82E08" w:rsidRDefault="0038264A" w:rsidP="0038264A">
      <w:pPr>
        <w:pStyle w:val="BodyText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x-none"/>
        </w:rPr>
      </w:pPr>
      <w:r w:rsidRPr="00D82E08">
        <w:rPr>
          <w:rFonts w:ascii="Arial" w:hAnsi="Arial" w:cs="Arial"/>
          <w:bCs/>
          <w:sz w:val="24"/>
          <w:szCs w:val="24"/>
          <w:lang w:val="x-none"/>
        </w:rPr>
        <w:t xml:space="preserve">Normally, at the conclusion of the counseling period, you would be provided with a “Notice of Right to File a Formal Complaint.” </w:t>
      </w:r>
      <w:r w:rsidRPr="00D82E08">
        <w:rPr>
          <w:rFonts w:ascii="Arial" w:hAnsi="Arial" w:cs="Arial"/>
          <w:b/>
          <w:i/>
          <w:sz w:val="24"/>
          <w:szCs w:val="24"/>
          <w:lang w:val="x-none"/>
        </w:rPr>
        <w:t>Please be advised that the Notice of Right to File a Formal Complaint will not be issued for this case because you are withdrawing the above claim(s) by executing this Notice of Withdrawal.</w:t>
      </w:r>
      <w:r w:rsidRPr="00D82E08">
        <w:rPr>
          <w:rFonts w:ascii="Arial" w:hAnsi="Arial" w:cs="Arial"/>
          <w:bCs/>
          <w:sz w:val="24"/>
          <w:szCs w:val="24"/>
          <w:lang w:val="x-none"/>
        </w:rPr>
        <w:t xml:space="preserve">  Based on this withdrawal, processing will cease. </w:t>
      </w:r>
    </w:p>
    <w:p w14:paraId="776832C5" w14:textId="77777777" w:rsidR="0038264A" w:rsidRPr="00ED5A03" w:rsidRDefault="0038264A" w:rsidP="0038264A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709910" w14:textId="77777777" w:rsidR="0038264A" w:rsidRPr="00ED5A03" w:rsidRDefault="0038264A" w:rsidP="0038264A">
      <w:pPr>
        <w:pStyle w:val="BodyText"/>
        <w:spacing w:after="0" w:line="24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C45940">
        <w:rPr>
          <w:rFonts w:ascii="Arial" w:hAnsi="Arial" w:cs="Arial"/>
          <w:sz w:val="24"/>
          <w:szCs w:val="24"/>
        </w:rPr>
        <w:t xml:space="preserve">We trust that the matter(s) were resolved, but if you have any questions or need additional information regarding the content of this notice, you may contact </w:t>
      </w:r>
      <w:r w:rsidRPr="00C45940">
        <w:rPr>
          <w:rFonts w:ascii="Arial" w:hAnsi="Arial" w:cs="Arial"/>
          <w:bCs/>
          <w:sz w:val="24"/>
          <w:szCs w:val="24"/>
        </w:rPr>
        <w:t>me</w:t>
      </w:r>
      <w:r w:rsidRPr="00C45940">
        <w:rPr>
          <w:rFonts w:ascii="Arial" w:hAnsi="Arial" w:cs="Arial"/>
          <w:sz w:val="24"/>
          <w:szCs w:val="24"/>
        </w:rPr>
        <w:t xml:space="preserve"> at 888-566-3982, </w:t>
      </w:r>
      <w:r w:rsidRPr="00ED5A03">
        <w:rPr>
          <w:rFonts w:ascii="Arial" w:hAnsi="Arial" w:cs="Arial"/>
          <w:sz w:val="24"/>
          <w:szCs w:val="24"/>
        </w:rPr>
        <w:t xml:space="preserve">(work phone: </w:t>
      </w:r>
      <w:sdt>
        <w:sdtPr>
          <w:rPr>
            <w:rFonts w:ascii="Arial" w:hAnsi="Arial" w:cs="Arial"/>
            <w:sz w:val="24"/>
            <w:szCs w:val="24"/>
          </w:rPr>
          <w:id w:val="-34970176"/>
          <w:placeholder>
            <w:docPart w:val="1BD3D4F696E541E4B944031B602893A9"/>
          </w:placeholder>
          <w:dataBinding w:prefixMappings="xmlns:ns0='urn:microsoft-crm/document-template/govcdm_eeoinformalcomplaint/10290/' " w:xpath="/ns0:DocumentTemplate[1]/govcdm_eeoinformalcomplaint[1]/govcdm_systemuser_govcdm_eeoinformalcomplaint_ec[1]/address1_telephone1[1]" w:storeItemID="{1053983A-EBD3-4634-9C88-22B5A3B8E76D}"/>
          <w:text/>
        </w:sdtPr>
        <w:sdtEndPr/>
        <w:sdtContent>
          <w:r w:rsidRPr="00ED5A03"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r w:rsidRPr="00ED5A03">
        <w:rPr>
          <w:rFonts w:ascii="Arial" w:hAnsi="Arial" w:cs="Arial"/>
          <w:sz w:val="24"/>
          <w:szCs w:val="24"/>
        </w:rPr>
        <w:t>).</w:t>
      </w:r>
    </w:p>
    <w:p w14:paraId="1FB47223" w14:textId="77777777" w:rsidR="00E77076" w:rsidRPr="00E77076" w:rsidRDefault="00E77076" w:rsidP="0038264A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  <w:lang w:eastAsia="ja-JP"/>
        </w:rPr>
      </w:pPr>
    </w:p>
    <w:p w14:paraId="4B8DC987" w14:textId="77777777" w:rsidR="0091360D" w:rsidRDefault="0091360D" w:rsidP="0091360D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9790F78" w14:textId="77777777" w:rsidR="0091360D" w:rsidRDefault="0091360D" w:rsidP="0091360D">
      <w:pPr>
        <w:ind w:left="3600" w:firstLine="720"/>
        <w:rPr>
          <w:rFonts w:ascii="Arial" w:hAnsi="Arial" w:cs="Arial"/>
          <w:sz w:val="24"/>
          <w:szCs w:val="24"/>
        </w:rPr>
      </w:pPr>
    </w:p>
    <w:p w14:paraId="545336C0" w14:textId="77777777" w:rsidR="0091360D" w:rsidRDefault="0091360D" w:rsidP="0091360D">
      <w:pPr>
        <w:ind w:left="3600" w:firstLine="720"/>
        <w:rPr>
          <w:rFonts w:ascii="Arial" w:hAnsi="Arial" w:cs="Arial"/>
          <w:sz w:val="24"/>
          <w:szCs w:val="24"/>
        </w:rPr>
      </w:pPr>
    </w:p>
    <w:bookmarkStart w:id="3" w:name="_Hlk112240618"/>
    <w:p w14:paraId="17683A85" w14:textId="77777777" w:rsidR="0091360D" w:rsidRPr="00886D15" w:rsidRDefault="00B65548" w:rsidP="0091360D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49337291"/>
          <w:placeholder>
            <w:docPart w:val="5247B346B95E43B5A2978D55C51145C6"/>
          </w:placeholder>
          <w:dataBinding w:prefixMappings="xmlns:ns0='urn:microsoft-crm/document-template/govcdm_eeoinformalcomplaint/10290/' " w:xpath="/ns0:DocumentTemplate[1]/govcdm_eeoinformalcomplaint[1]/govcdm_systemuser_govcdm_eeoinformalcomplaint_ec[1]/firstname[1]" w:storeItemID="{1053983A-EBD3-4634-9C88-22B5A3B8E76D}"/>
          <w:text/>
        </w:sdtPr>
        <w:sdtEndPr/>
        <w:sdtContent>
          <w:proofErr w:type="spellStart"/>
          <w:r w:rsidR="0091360D">
            <w:rPr>
              <w:rFonts w:ascii="Arial" w:hAnsi="Arial" w:cs="Arial"/>
            </w:rPr>
            <w:t>firstname</w:t>
          </w:r>
          <w:proofErr w:type="spellEnd"/>
        </w:sdtContent>
      </w:sdt>
      <w:r w:rsidR="0091360D">
        <w:rPr>
          <w:rFonts w:ascii="Arial" w:hAnsi="Arial" w:cs="Arial"/>
        </w:rPr>
        <w:t xml:space="preserve"> </w:t>
      </w:r>
      <w:bookmarkEnd w:id="3"/>
      <w:sdt>
        <w:sdtPr>
          <w:rPr>
            <w:rFonts w:ascii="Arial" w:hAnsi="Arial" w:cs="Arial"/>
          </w:rPr>
          <w:id w:val="-1121688231"/>
          <w:placeholder>
            <w:docPart w:val="1FDF5E5C88C045EA9C03105A333C181C"/>
          </w:placeholder>
          <w:dataBinding w:prefixMappings="xmlns:ns0='urn:microsoft-crm/document-template/govcdm_eeoinformalcomplaint/10290/' " w:xpath="/ns0:DocumentTemplate[1]/govcdm_eeoinformalcomplaint[1]/govcdm_systemuser_govcdm_eeoinformalcomplaint_ec[1]/lastname[1]" w:storeItemID="{1053983A-EBD3-4634-9C88-22B5A3B8E76D}"/>
          <w:text/>
        </w:sdtPr>
        <w:sdtEndPr/>
        <w:sdtContent>
          <w:proofErr w:type="spellStart"/>
          <w:r w:rsidR="0091360D">
            <w:rPr>
              <w:rFonts w:ascii="Arial" w:hAnsi="Arial" w:cs="Arial"/>
            </w:rPr>
            <w:t>lastname</w:t>
          </w:r>
          <w:proofErr w:type="spellEnd"/>
        </w:sdtContent>
      </w:sdt>
    </w:p>
    <w:p w14:paraId="1499C0D5" w14:textId="77777777" w:rsidR="0091360D" w:rsidRDefault="0091360D" w:rsidP="0091360D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EEO Counselor</w:t>
      </w:r>
    </w:p>
    <w:p w14:paraId="766532C5" w14:textId="77777777" w:rsidR="0091360D" w:rsidRDefault="0091360D" w:rsidP="00E77076">
      <w:pPr>
        <w:spacing w:after="0" w:line="240" w:lineRule="auto"/>
        <w:rPr>
          <w:rFonts w:ascii="Arial" w:eastAsia="MS Mincho" w:hAnsi="Arial" w:cs="Arial"/>
          <w:color w:val="000000"/>
          <w:sz w:val="24"/>
          <w:szCs w:val="24"/>
          <w:lang w:eastAsia="ja-JP"/>
        </w:rPr>
      </w:pPr>
    </w:p>
    <w:sectPr w:rsidR="0091360D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8313" w14:textId="77777777" w:rsidR="0091360D" w:rsidRDefault="0091360D" w:rsidP="0091360D">
    <w:pPr>
      <w:pStyle w:val="Footer"/>
      <w:jc w:val="center"/>
      <w:rPr>
        <w:rFonts w:ascii="Arial" w:hAnsi="Arial" w:cs="Arial"/>
        <w:b/>
        <w:bCs/>
        <w:sz w:val="20"/>
      </w:rPr>
    </w:pPr>
  </w:p>
  <w:p w14:paraId="15896CE3" w14:textId="77777777" w:rsidR="0091360D" w:rsidRDefault="0091360D" w:rsidP="0091360D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0D5A2F43" w14:textId="06DFA452" w:rsidR="00E812C4" w:rsidRPr="0091360D" w:rsidRDefault="0091360D" w:rsidP="0091360D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7B53" w14:textId="77777777" w:rsidR="0091360D" w:rsidRDefault="0091360D" w:rsidP="0091360D">
    <w:pPr>
      <w:pStyle w:val="Footer"/>
      <w:jc w:val="center"/>
      <w:rPr>
        <w:rFonts w:ascii="Arial" w:hAnsi="Arial" w:cs="Arial"/>
        <w:b/>
        <w:bCs/>
        <w:sz w:val="20"/>
      </w:rPr>
    </w:pPr>
    <w:bookmarkStart w:id="7" w:name="_Hlk111730068"/>
    <w:bookmarkStart w:id="8" w:name="_Hlk112321792"/>
    <w:bookmarkStart w:id="9" w:name="_Hlk109049302"/>
  </w:p>
  <w:p w14:paraId="2C25CA2A" w14:textId="77777777" w:rsidR="0091360D" w:rsidRDefault="0091360D" w:rsidP="0091360D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6D8AFC15" w14:textId="1C295842" w:rsidR="008A6CE5" w:rsidRPr="0091360D" w:rsidRDefault="0091360D" w:rsidP="0091360D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  <w:bookmarkEnd w:id="7"/>
    <w:r>
      <w:rPr>
        <w:rFonts w:ascii="Arial" w:hAnsi="Arial" w:cs="Arial"/>
        <w:sz w:val="20"/>
      </w:rPr>
      <w:t> </w:t>
    </w:r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F629" w14:textId="77777777" w:rsidR="00E77076" w:rsidRPr="00E77076" w:rsidRDefault="00E77076" w:rsidP="00E77076">
    <w:pPr>
      <w:tabs>
        <w:tab w:val="center" w:pos="4680"/>
        <w:tab w:val="right" w:pos="9360"/>
      </w:tabs>
      <w:spacing w:after="0" w:line="240" w:lineRule="auto"/>
      <w:rPr>
        <w:sz w:val="20"/>
        <w:szCs w:val="20"/>
      </w:rPr>
    </w:pPr>
    <w:r w:rsidRPr="00E77076">
      <w:rPr>
        <w:rFonts w:ascii="Arial" w:hAnsi="Arial" w:cs="Arial"/>
        <w:sz w:val="20"/>
        <w:szCs w:val="20"/>
      </w:rPr>
      <w:t xml:space="preserve">Page </w:t>
    </w:r>
    <w:r w:rsidRPr="00E77076">
      <w:fldChar w:fldCharType="begin"/>
    </w:r>
    <w:r w:rsidRPr="00E77076">
      <w:rPr>
        <w:rFonts w:ascii="Arial" w:hAnsi="Arial" w:cs="Arial"/>
        <w:sz w:val="20"/>
        <w:szCs w:val="20"/>
      </w:rPr>
      <w:instrText xml:space="preserve">PAGE  </w:instrText>
    </w:r>
    <w:r w:rsidRPr="00E77076">
      <w:fldChar w:fldCharType="separate"/>
    </w:r>
    <w:r w:rsidRPr="00E77076">
      <w:rPr>
        <w:rFonts w:ascii="Arial" w:hAnsi="Arial" w:cs="Arial"/>
        <w:sz w:val="20"/>
        <w:szCs w:val="20"/>
      </w:rPr>
      <w:t>2</w:t>
    </w:r>
    <w:r w:rsidRPr="00E77076">
      <w:fldChar w:fldCharType="end"/>
    </w:r>
  </w:p>
  <w:p w14:paraId="5C858ABE" w14:textId="6650669B" w:rsidR="00E77076" w:rsidRPr="00E77076" w:rsidRDefault="00E77076" w:rsidP="00E77076">
    <w:pPr>
      <w:tabs>
        <w:tab w:val="center" w:pos="4680"/>
        <w:tab w:val="right" w:pos="9360"/>
      </w:tabs>
      <w:spacing w:after="0" w:line="240" w:lineRule="auto"/>
    </w:pPr>
    <w:r w:rsidRPr="00E77076">
      <w:rPr>
        <w:rFonts w:ascii="Arial" w:hAnsi="Arial" w:cs="Arial"/>
        <w:sz w:val="20"/>
        <w:szCs w:val="20"/>
      </w:rPr>
      <w:t xml:space="preserve">Notice </w:t>
    </w:r>
    <w:r w:rsidR="0038264A">
      <w:rPr>
        <w:rFonts w:ascii="Arial" w:hAnsi="Arial" w:cs="Arial"/>
        <w:sz w:val="20"/>
        <w:szCs w:val="20"/>
      </w:rPr>
      <w:t>of Withdrawal and Closure</w:t>
    </w:r>
  </w:p>
  <w:p w14:paraId="62B4158B" w14:textId="77777777" w:rsidR="009921B3" w:rsidRDefault="009921B3" w:rsidP="009921B3">
    <w:pPr>
      <w:pStyle w:val="Header"/>
      <w:rPr>
        <w:rFonts w:ascii="Arial" w:hAnsi="Arial" w:cs="Arial"/>
        <w:sz w:val="20"/>
        <w:szCs w:val="20"/>
        <w:highlight w:val="yellow"/>
      </w:rPr>
    </w:pPr>
    <w:r>
      <w:rPr>
        <w:rFonts w:ascii="Arial" w:hAnsi="Arial" w:cs="Arial"/>
        <w:sz w:val="20"/>
        <w:szCs w:val="20"/>
      </w:rPr>
      <w:t xml:space="preserve">Name of Aggrieved Party: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02101CEBB8DA45B085C248A782969D7B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02101CEBB8DA45B085C248A782969D7B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>
      <w:rPr>
        <w:rFonts w:ascii="Arial" w:hAnsi="Arial" w:cs="Arial"/>
        <w:sz w:val="20"/>
        <w:szCs w:val="20"/>
        <w:highlight w:val="yellow"/>
      </w:rPr>
      <w:t xml:space="preserve"> </w:t>
    </w:r>
  </w:p>
  <w:p w14:paraId="4C9999A6" w14:textId="77777777" w:rsidR="00E77076" w:rsidRPr="00E77076" w:rsidRDefault="00E77076" w:rsidP="00E77076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sz w:val="20"/>
        <w:szCs w:val="20"/>
      </w:rPr>
    </w:pPr>
    <w:r w:rsidRPr="00E77076">
      <w:rPr>
        <w:rFonts w:ascii="Arial" w:hAnsi="Arial" w:cs="Arial"/>
        <w:sz w:val="20"/>
        <w:szCs w:val="20"/>
      </w:rPr>
      <w:t xml:space="preserve">Case Number: </w:t>
    </w:r>
    <w:bookmarkStart w:id="4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9F40716F626C46848479DF37255B631F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E77076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4"/>
  </w:p>
  <w:p w14:paraId="63CED3BA" w14:textId="77777777" w:rsidR="00E77076" w:rsidRPr="00E77076" w:rsidRDefault="00E77076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C10C" w14:textId="77777777" w:rsidR="00E77076" w:rsidRDefault="00E77076" w:rsidP="00E7707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5" w:name="_Hlk113457306"/>
    <w:r>
      <w:rPr>
        <w:noProof/>
      </w:rPr>
      <w:drawing>
        <wp:anchor distT="0" distB="0" distL="114300" distR="114300" simplePos="0" relativeHeight="251659264" behindDoc="0" locked="0" layoutInCell="1" allowOverlap="1" wp14:anchorId="2F8EAE2E" wp14:editId="0FBCE319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6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3B16BB42" w14:textId="77777777" w:rsidR="00E77076" w:rsidRDefault="00E77076" w:rsidP="00E77076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721A9AE8" w14:textId="77777777" w:rsidR="00E77076" w:rsidRDefault="00B65548" w:rsidP="00E7707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922438CD32724016BAB7279C750D437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E77076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01B59E83" w14:textId="77777777" w:rsidR="00E77076" w:rsidRDefault="00B65548" w:rsidP="00E7707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922438CD32724016BAB7279C750D437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E77076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E77076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922438CD32724016BAB7279C750D437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E77076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5"/>
  <w:bookmarkEnd w:id="6"/>
  <w:p w14:paraId="4253D986" w14:textId="77777777" w:rsidR="00E77076" w:rsidRDefault="00E77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009FE"/>
    <w:rsid w:val="001A2BCC"/>
    <w:rsid w:val="00253A59"/>
    <w:rsid w:val="00323271"/>
    <w:rsid w:val="0038264A"/>
    <w:rsid w:val="004C3153"/>
    <w:rsid w:val="007C0A01"/>
    <w:rsid w:val="008A6CE5"/>
    <w:rsid w:val="0091360D"/>
    <w:rsid w:val="009921B3"/>
    <w:rsid w:val="00B65548"/>
    <w:rsid w:val="00BE0FC5"/>
    <w:rsid w:val="00BE4769"/>
    <w:rsid w:val="00E77076"/>
    <w:rsid w:val="00E812C4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Hyperlink">
    <w:name w:val="Hyperlink"/>
    <w:basedOn w:val="DefaultParagraphFont"/>
    <w:uiPriority w:val="99"/>
    <w:semiHidden/>
    <w:unhideWhenUsed/>
    <w:rsid w:val="0091360D"/>
    <w:rPr>
      <w:color w:val="0000FF"/>
      <w:u w:val="single"/>
    </w:rPr>
  </w:style>
  <w:style w:type="paragraph" w:styleId="NoSpacing">
    <w:name w:val="No Spacing"/>
    <w:uiPriority w:val="1"/>
    <w:qFormat/>
    <w:rsid w:val="0091360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91360D"/>
  </w:style>
  <w:style w:type="character" w:customStyle="1" w:styleId="eop">
    <w:name w:val="eop"/>
    <w:basedOn w:val="DefaultParagraphFont"/>
    <w:rsid w:val="0091360D"/>
  </w:style>
  <w:style w:type="paragraph" w:customStyle="1" w:styleId="paragraph">
    <w:name w:val="paragraph"/>
    <w:basedOn w:val="Normal"/>
    <w:rsid w:val="0091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2BCC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3826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264A"/>
  </w:style>
  <w:style w:type="paragraph" w:styleId="BodyText3">
    <w:name w:val="Body Text 3"/>
    <w:basedOn w:val="Normal"/>
    <w:link w:val="BodyText3Char"/>
    <w:uiPriority w:val="99"/>
    <w:semiHidden/>
    <w:unhideWhenUsed/>
    <w:rsid w:val="0038264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264A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26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2438CD32724016BAB7279C750D4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90A8-824A-41AD-BCA2-7D45AFC5715E}"/>
      </w:docPartPr>
      <w:docPartBody>
        <w:p w:rsidR="00B46B50" w:rsidRDefault="00F81805" w:rsidP="00F81805">
          <w:pPr>
            <w:pStyle w:val="922438CD32724016BAB7279C750D43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40716F626C46848479DF37255B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2E478-B719-41D2-9166-D52396E6D080}"/>
      </w:docPartPr>
      <w:docPartBody>
        <w:p w:rsidR="00B46B50" w:rsidRDefault="00F81805" w:rsidP="00F81805">
          <w:pPr>
            <w:pStyle w:val="9F40716F626C46848479DF37255B631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B443E02CAD4237A904677CC0BE1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A9A44-D77B-430E-A757-551331D667E4}"/>
      </w:docPartPr>
      <w:docPartBody>
        <w:p w:rsidR="00B46B50" w:rsidRDefault="00F81805" w:rsidP="00F81805">
          <w:pPr>
            <w:pStyle w:val="00B443E02CAD4237A904677CC0BE19C7"/>
          </w:pPr>
          <w:r w:rsidRPr="000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A0F266357E42FCB637A6752B4C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1DCB5-6B74-4387-80D0-AB9B3A115B67}"/>
      </w:docPartPr>
      <w:docPartBody>
        <w:p w:rsidR="00B46B50" w:rsidRDefault="00F81805" w:rsidP="00F81805">
          <w:pPr>
            <w:pStyle w:val="2BA0F266357E42FCB637A6752B4C0CCB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A7E7CA1A0C4041892770A96AC01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E9BC3-04B9-4095-A716-500F686C483A}"/>
      </w:docPartPr>
      <w:docPartBody>
        <w:p w:rsidR="00B46B50" w:rsidRDefault="00F81805" w:rsidP="00F81805">
          <w:pPr>
            <w:pStyle w:val="7DA7E7CA1A0C4041892770A96AC01F5B"/>
          </w:pPr>
          <w:r w:rsidRPr="00997D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BE771DCEE49E5A01C1EC83F40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133AA-B952-4F7A-ADEA-E0E14BC55746}"/>
      </w:docPartPr>
      <w:docPartBody>
        <w:p w:rsidR="00B46B50" w:rsidRDefault="00F81805" w:rsidP="00F81805">
          <w:pPr>
            <w:pStyle w:val="62FBE771DCEE49E5A01C1EC83F40E0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C2643FEDCA433C9A951BE0A5F1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6D778-EB31-416A-9713-57AC5E82B344}"/>
      </w:docPartPr>
      <w:docPartBody>
        <w:p w:rsidR="00B46B50" w:rsidRDefault="00F81805" w:rsidP="00F81805">
          <w:pPr>
            <w:pStyle w:val="8CC2643FEDCA433C9A951BE0A5F13C2D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47B346B95E43B5A2978D55C5114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DA143-01C7-4281-9BA2-6D6A27DA53AE}"/>
      </w:docPartPr>
      <w:docPartBody>
        <w:p w:rsidR="00B46B50" w:rsidRDefault="00F81805" w:rsidP="00F81805">
          <w:pPr>
            <w:pStyle w:val="5247B346B95E43B5A2978D55C51145C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DF5E5C88C045EA9C03105A333C1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1EF8-69D4-4553-B4C1-159DB1D3FE1A}"/>
      </w:docPartPr>
      <w:docPartBody>
        <w:p w:rsidR="00B46B50" w:rsidRDefault="00F81805" w:rsidP="00F81805">
          <w:pPr>
            <w:pStyle w:val="1FDF5E5C88C045EA9C03105A333C18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101CEBB8DA45B085C248A78296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900B6-FA73-4404-B85E-E0A790E67970}"/>
      </w:docPartPr>
      <w:docPartBody>
        <w:p w:rsidR="00F930CD" w:rsidRDefault="00E82112" w:rsidP="00E82112">
          <w:pPr>
            <w:pStyle w:val="02101CEBB8DA45B085C248A782969D7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CEC96C4B0642ACB6F5CC0043252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E733-ABE4-4339-B3EB-FB77432F1C58}"/>
      </w:docPartPr>
      <w:docPartBody>
        <w:p w:rsidR="00C57A75" w:rsidRDefault="00F930CD" w:rsidP="00F930CD">
          <w:pPr>
            <w:pStyle w:val="5BCEC96C4B0642ACB6F5CC0043252BE6"/>
          </w:pPr>
          <w:r w:rsidRPr="00704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D7DA2653124514B36420BD1DF74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3FC35-BE0D-41BA-AF44-3614DF4063C4}"/>
      </w:docPartPr>
      <w:docPartBody>
        <w:p w:rsidR="00C57A75" w:rsidRDefault="00F930CD" w:rsidP="00F930CD">
          <w:pPr>
            <w:pStyle w:val="DED7DA2653124514B36420BD1DF74640"/>
          </w:pPr>
          <w:r w:rsidRPr="002843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D3D4F696E541E4B944031B60289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4D7F-2F26-4326-851A-D8C51F555B81}"/>
      </w:docPartPr>
      <w:docPartBody>
        <w:p w:rsidR="00C57A75" w:rsidRDefault="00F930CD" w:rsidP="00F930CD">
          <w:pPr>
            <w:pStyle w:val="1BD3D4F696E541E4B944031B602893A9"/>
          </w:pPr>
          <w:r w:rsidRPr="00704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5"/>
    <w:rsid w:val="006511D7"/>
    <w:rsid w:val="00B46B50"/>
    <w:rsid w:val="00C57A75"/>
    <w:rsid w:val="00D31B51"/>
    <w:rsid w:val="00E82112"/>
    <w:rsid w:val="00F81805"/>
    <w:rsid w:val="00F9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0CD"/>
    <w:rPr>
      <w:color w:val="808080"/>
    </w:rPr>
  </w:style>
  <w:style w:type="paragraph" w:customStyle="1" w:styleId="922438CD32724016BAB7279C750D437F">
    <w:name w:val="922438CD32724016BAB7279C750D437F"/>
    <w:rsid w:val="00F81805"/>
  </w:style>
  <w:style w:type="paragraph" w:customStyle="1" w:styleId="9F40716F626C46848479DF37255B631F">
    <w:name w:val="9F40716F626C46848479DF37255B631F"/>
    <w:rsid w:val="00F81805"/>
  </w:style>
  <w:style w:type="paragraph" w:customStyle="1" w:styleId="00B443E02CAD4237A904677CC0BE19C7">
    <w:name w:val="00B443E02CAD4237A904677CC0BE19C7"/>
    <w:rsid w:val="00F81805"/>
  </w:style>
  <w:style w:type="paragraph" w:customStyle="1" w:styleId="2BA0F266357E42FCB637A6752B4C0CCB">
    <w:name w:val="2BA0F266357E42FCB637A6752B4C0CCB"/>
    <w:rsid w:val="00F81805"/>
  </w:style>
  <w:style w:type="paragraph" w:customStyle="1" w:styleId="7DA7E7CA1A0C4041892770A96AC01F5B">
    <w:name w:val="7DA7E7CA1A0C4041892770A96AC01F5B"/>
    <w:rsid w:val="00F81805"/>
  </w:style>
  <w:style w:type="paragraph" w:customStyle="1" w:styleId="62FBE771DCEE49E5A01C1EC83F40E074">
    <w:name w:val="62FBE771DCEE49E5A01C1EC83F40E074"/>
    <w:rsid w:val="00F81805"/>
  </w:style>
  <w:style w:type="paragraph" w:customStyle="1" w:styleId="8CC2643FEDCA433C9A951BE0A5F13C2D">
    <w:name w:val="8CC2643FEDCA433C9A951BE0A5F13C2D"/>
    <w:rsid w:val="00F81805"/>
  </w:style>
  <w:style w:type="paragraph" w:customStyle="1" w:styleId="5247B346B95E43B5A2978D55C51145C6">
    <w:name w:val="5247B346B95E43B5A2978D55C51145C6"/>
    <w:rsid w:val="00F81805"/>
  </w:style>
  <w:style w:type="paragraph" w:customStyle="1" w:styleId="1FDF5E5C88C045EA9C03105A333C181C">
    <w:name w:val="1FDF5E5C88C045EA9C03105A333C181C"/>
    <w:rsid w:val="00F81805"/>
  </w:style>
  <w:style w:type="paragraph" w:customStyle="1" w:styleId="02101CEBB8DA45B085C248A782969D7B">
    <w:name w:val="02101CEBB8DA45B085C248A782969D7B"/>
    <w:rsid w:val="00E82112"/>
  </w:style>
  <w:style w:type="paragraph" w:customStyle="1" w:styleId="5BCEC96C4B0642ACB6F5CC0043252BE6">
    <w:name w:val="5BCEC96C4B0642ACB6F5CC0043252BE6"/>
    <w:rsid w:val="00F930CD"/>
  </w:style>
  <w:style w:type="paragraph" w:customStyle="1" w:styleId="DED7DA2653124514B36420BD1DF74640">
    <w:name w:val="DED7DA2653124514B36420BD1DF74640"/>
    <w:rsid w:val="00F930CD"/>
  </w:style>
  <w:style w:type="paragraph" w:customStyle="1" w:styleId="1BD3D4F696E541E4B944031B602893A9">
    <w:name w:val="1BD3D4F696E541E4B944031B602893A9"/>
    <w:rsid w:val="00F93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2022-09-21T18:13:00Z</dcterms:created>
  <dcterms:modified xsi:type="dcterms:W3CDTF">2022-09-21T19:10:00Z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