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287D" w14:textId="408B3665" w:rsidR="000D4C07" w:rsidRPr="00533AFA" w:rsidRDefault="000D4C07" w:rsidP="00533AFA">
      <w:pPr>
        <w:spacing w:after="0"/>
        <w:jc w:val="right"/>
        <w:rPr>
          <w:rFonts w:ascii="Arial" w:hAnsi="Arial" w:cs="Arial"/>
          <w:color w:val="0000FF"/>
          <w:sz w:val="24"/>
          <w:szCs w:val="24"/>
        </w:rPr>
      </w:pPr>
      <w:r w:rsidRPr="00533AFA">
        <w:rPr>
          <w:rFonts w:ascii="Arial" w:hAnsi="Arial" w:cs="Arial"/>
          <w:sz w:val="24"/>
          <w:szCs w:val="24"/>
        </w:rPr>
        <w:t>In reply refer to: 08</w:t>
      </w:r>
    </w:p>
    <w:p w14:paraId="1EFC3021" w14:textId="77777777" w:rsidR="00BE4EBF" w:rsidRPr="00533AFA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10513622"/>
    </w:p>
    <w:p w14:paraId="4D3E150B" w14:textId="336EAC06" w:rsidR="000D4C07" w:rsidRPr="00533AFA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33AFA">
        <w:rPr>
          <w:rFonts w:ascii="Arial" w:hAnsi="Arial" w:cs="Arial"/>
          <w:sz w:val="24"/>
          <w:szCs w:val="24"/>
        </w:rPr>
        <w:fldChar w:fldCharType="begin"/>
      </w:r>
      <w:r w:rsidRPr="00533AFA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533AFA">
        <w:rPr>
          <w:rFonts w:ascii="Arial" w:hAnsi="Arial" w:cs="Arial"/>
          <w:sz w:val="24"/>
          <w:szCs w:val="24"/>
        </w:rPr>
        <w:fldChar w:fldCharType="separate"/>
      </w:r>
      <w:r w:rsidR="00533AFA" w:rsidRPr="00533AFA">
        <w:rPr>
          <w:rFonts w:ascii="Arial" w:hAnsi="Arial" w:cs="Arial"/>
          <w:noProof/>
          <w:sz w:val="24"/>
          <w:szCs w:val="24"/>
        </w:rPr>
        <w:t>September 21, 2022</w:t>
      </w:r>
      <w:r w:rsidRPr="00533AFA">
        <w:rPr>
          <w:rFonts w:ascii="Arial" w:hAnsi="Arial" w:cs="Arial"/>
          <w:sz w:val="24"/>
          <w:szCs w:val="24"/>
        </w:rPr>
        <w:fldChar w:fldCharType="end"/>
      </w:r>
      <w:bookmarkEnd w:id="0"/>
    </w:p>
    <w:p w14:paraId="61BA16DE" w14:textId="77777777" w:rsidR="000D4C07" w:rsidRPr="00533AFA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0C349D" w14:textId="10FD0BA6" w:rsidR="000D4C07" w:rsidRPr="00533AFA" w:rsidRDefault="000D4C07" w:rsidP="00A71790">
      <w:pPr>
        <w:spacing w:after="0"/>
        <w:rPr>
          <w:rFonts w:ascii="Arial" w:hAnsi="Arial" w:cs="Arial"/>
          <w:sz w:val="24"/>
          <w:szCs w:val="24"/>
        </w:rPr>
      </w:pPr>
      <w:r w:rsidRPr="00533AFA">
        <w:rPr>
          <w:rFonts w:ascii="Arial" w:hAnsi="Arial" w:cs="Arial"/>
          <w:sz w:val="24"/>
          <w:szCs w:val="24"/>
        </w:rPr>
        <w:t xml:space="preserve">VIA: </w:t>
      </w:r>
      <w:r w:rsidRPr="00533AFA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533AFA">
        <w:rPr>
          <w:rStyle w:val="eop"/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1621571751"/>
          <w:placeholder>
            <w:docPart w:val="90B6CC1FE828460FB121FCA8F63984B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533AFA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56B4A18A" w14:textId="77777777" w:rsidR="00A71790" w:rsidRPr="00533AFA" w:rsidRDefault="00A71790" w:rsidP="00A71790">
      <w:pPr>
        <w:spacing w:after="0"/>
        <w:rPr>
          <w:rFonts w:ascii="Arial" w:hAnsi="Arial" w:cs="Arial"/>
          <w:sz w:val="24"/>
          <w:szCs w:val="24"/>
        </w:rPr>
      </w:pPr>
    </w:p>
    <w:p w14:paraId="5E4B4F70" w14:textId="77777777" w:rsidR="000D4C07" w:rsidRPr="00533AFA" w:rsidRDefault="00533AFA" w:rsidP="000D4C07">
      <w:pPr>
        <w:spacing w:after="0" w:line="240" w:lineRule="auto"/>
        <w:rPr>
          <w:rStyle w:val="normaltextrun"/>
          <w:rFonts w:ascii="Arial" w:hAnsi="Arial" w:cs="Arial"/>
          <w:sz w:val="24"/>
          <w:szCs w:val="24"/>
        </w:rPr>
      </w:pPr>
      <w:sdt>
        <w:sdtPr>
          <w:rPr>
            <w:rStyle w:val="normaltextrun"/>
            <w:rFonts w:ascii="Arial" w:hAnsi="Arial" w:cs="Arial"/>
            <w:sz w:val="24"/>
            <w:szCs w:val="24"/>
          </w:rPr>
          <w:id w:val="1705675381"/>
          <w:placeholder>
            <w:docPart w:val="D0C106D4A0254EB3BA34201FB6F92A2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0D4C07" w:rsidRPr="00533AFA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0D4C07" w:rsidRPr="00533AFA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27922750"/>
          <w:placeholder>
            <w:docPart w:val="D0C106D4A0254EB3BA34201FB6F92A2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0D4C07" w:rsidRPr="00533AFA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p w14:paraId="0A3364D1" w14:textId="77777777" w:rsidR="000D4C07" w:rsidRPr="00533AFA" w:rsidRDefault="00533AFA" w:rsidP="000D4C07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850986079"/>
          <w:placeholder>
            <w:docPart w:val="6755D4790E2D4688858E94F60FBBBF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1[1]" w:storeItemID="{1053983A-EBD3-4634-9C88-22B5A3B8E76D}"/>
          <w:text/>
        </w:sdtPr>
        <w:sdtEndPr/>
        <w:sdtContent>
          <w:r w:rsidR="000D4C07" w:rsidRPr="00533AFA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0D4C07" w:rsidRPr="00533AF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92295730"/>
          <w:placeholder>
            <w:docPart w:val="6755D4790E2D4688858E94F60FBBBF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2[1]" w:storeItemID="{1053983A-EBD3-4634-9C88-22B5A3B8E76D}"/>
          <w:text/>
        </w:sdtPr>
        <w:sdtEndPr/>
        <w:sdtContent>
          <w:r w:rsidR="000D4C07" w:rsidRPr="00533AFA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70AF5354" w14:textId="77777777" w:rsidR="000D4C07" w:rsidRPr="00533AFA" w:rsidRDefault="00533AFA" w:rsidP="000D4C07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7777598"/>
          <w:placeholder>
            <w:docPart w:val="6755D4790E2D4688858E94F60FBBBF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city[1]" w:storeItemID="{1053983A-EBD3-4634-9C88-22B5A3B8E76D}"/>
          <w:text/>
        </w:sdtPr>
        <w:sdtEndPr/>
        <w:sdtContent>
          <w:r w:rsidR="000D4C07" w:rsidRPr="00533AFA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0D4C07" w:rsidRPr="00533AFA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749647222"/>
          <w:placeholder>
            <w:docPart w:val="6755D4790E2D4688858E94F60FBBBF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address1statepicklist[1]" w:storeItemID="{1053983A-EBD3-4634-9C88-22B5A3B8E76D}"/>
          <w:text/>
        </w:sdtPr>
        <w:sdtEndPr/>
        <w:sdtContent>
          <w:r w:rsidR="000D4C07" w:rsidRPr="00533AFA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0D4C07" w:rsidRPr="00533AF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70123091"/>
          <w:placeholder>
            <w:docPart w:val="6755D4790E2D4688858E94F60FBBBF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postalcode[1]" w:storeItemID="{1053983A-EBD3-4634-9C88-22B5A3B8E76D}"/>
          <w:text/>
        </w:sdtPr>
        <w:sdtEndPr/>
        <w:sdtContent>
          <w:r w:rsidR="000D4C07" w:rsidRPr="00533AFA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  <w:r w:rsidR="000D4C07" w:rsidRPr="00533AFA">
        <w:rPr>
          <w:rFonts w:ascii="Arial" w:hAnsi="Arial" w:cs="Arial"/>
          <w:sz w:val="24"/>
          <w:szCs w:val="24"/>
        </w:rPr>
        <w:t xml:space="preserve"> </w:t>
      </w:r>
    </w:p>
    <w:p w14:paraId="18BCED55" w14:textId="77777777" w:rsidR="00BE4EBF" w:rsidRPr="00533AFA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1448AE" w14:textId="56E609B0" w:rsidR="000D4C07" w:rsidRPr="00533AFA" w:rsidRDefault="000D4C07" w:rsidP="00A717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33AFA">
        <w:rPr>
          <w:rFonts w:ascii="Arial" w:hAnsi="Arial" w:cs="Arial"/>
          <w:b/>
          <w:color w:val="000000"/>
          <w:sz w:val="24"/>
          <w:szCs w:val="24"/>
        </w:rPr>
        <w:t xml:space="preserve">SUBJECT: </w:t>
      </w:r>
      <w:r w:rsidR="008A02AC" w:rsidRPr="00533AFA">
        <w:rPr>
          <w:rFonts w:ascii="Arial" w:hAnsi="Arial" w:cs="Arial"/>
          <w:b/>
          <w:color w:val="000000"/>
          <w:sz w:val="24"/>
          <w:szCs w:val="24"/>
        </w:rPr>
        <w:t>Returned Documents - EEO</w:t>
      </w:r>
      <w:r w:rsidRPr="00533AF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533AFA">
        <w:rPr>
          <w:rFonts w:ascii="Arial" w:hAnsi="Arial" w:cs="Arial"/>
          <w:b/>
          <w:sz w:val="24"/>
          <w:szCs w:val="24"/>
        </w:rPr>
        <w:t xml:space="preserve">Case No. 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70D137A665BF4AB78CABAEE4E800798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533AFA"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  <w:r w:rsidRPr="00533AFA">
        <w:rPr>
          <w:rFonts w:ascii="Arial" w:hAnsi="Arial" w:cs="Arial"/>
          <w:b/>
          <w:sz w:val="24"/>
          <w:szCs w:val="24"/>
        </w:rPr>
        <w:t>.</w:t>
      </w:r>
    </w:p>
    <w:p w14:paraId="520E7DCD" w14:textId="77777777" w:rsidR="00A71790" w:rsidRDefault="00A71790" w:rsidP="00A71790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034F210" w14:textId="77777777" w:rsidR="000D4C07" w:rsidRDefault="000D4C07" w:rsidP="000D4C07">
      <w:pPr>
        <w:pStyle w:val="Header"/>
        <w:tabs>
          <w:tab w:val="left" w:pos="6480"/>
        </w:tabs>
        <w:rPr>
          <w:rFonts w:ascii="Arial" w:hAnsi="Arial" w:cs="Arial"/>
          <w:sz w:val="24"/>
          <w:szCs w:val="24"/>
        </w:rPr>
      </w:pPr>
      <w:bookmarkStart w:id="1" w:name="_Hlk109829532"/>
      <w:r>
        <w:rPr>
          <w:rFonts w:ascii="Arial" w:hAnsi="Arial" w:cs="Arial"/>
          <w:sz w:val="24"/>
          <w:szCs w:val="24"/>
        </w:rPr>
        <w:t xml:space="preserve">Dear </w:t>
      </w:r>
      <w:bookmarkStart w:id="2" w:name="_Hlk109049772"/>
      <w:sdt>
        <w:sdtPr>
          <w:rPr>
            <w:rStyle w:val="normaltextrun"/>
            <w:rFonts w:ascii="Arial" w:hAnsi="Arial" w:cs="Arial"/>
            <w:sz w:val="24"/>
            <w:szCs w:val="24"/>
          </w:rPr>
          <w:id w:val="1167051426"/>
          <w:placeholder>
            <w:docPart w:val="A4536CCE727044E7B40EFE531BA5CF60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317466609"/>
          <w:placeholder>
            <w:docPart w:val="A4536CCE727044E7B40EFE531BA5CF60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2"/>
      <w:r>
        <w:rPr>
          <w:rStyle w:val="normaltextrun"/>
          <w:rFonts w:ascii="Arial" w:hAnsi="Arial" w:cs="Arial"/>
          <w:sz w:val="24"/>
          <w:szCs w:val="24"/>
        </w:rPr>
        <w:t>:</w:t>
      </w:r>
    </w:p>
    <w:bookmarkEnd w:id="1"/>
    <w:p w14:paraId="0A3701CB" w14:textId="77777777" w:rsidR="000D4C07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CE6E8D" w14:textId="1D3879DA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A02AC">
        <w:rPr>
          <w:rFonts w:ascii="Arial" w:eastAsia="Times New Roman" w:hAnsi="Arial" w:cs="Arial"/>
          <w:sz w:val="24"/>
          <w:szCs w:val="24"/>
        </w:rPr>
        <w:t xml:space="preserve">This is </w:t>
      </w:r>
      <w:proofErr w:type="gramStart"/>
      <w:r w:rsidRPr="008A02AC">
        <w:rPr>
          <w:rFonts w:ascii="Arial" w:eastAsia="Times New Roman" w:hAnsi="Arial" w:cs="Arial"/>
          <w:sz w:val="24"/>
          <w:szCs w:val="24"/>
        </w:rPr>
        <w:t>in reference to</w:t>
      </w:r>
      <w:proofErr w:type="gramEnd"/>
      <w:r w:rsidRPr="008A02AC">
        <w:rPr>
          <w:rFonts w:ascii="Arial" w:eastAsia="Times New Roman" w:hAnsi="Arial" w:cs="Arial"/>
          <w:sz w:val="24"/>
          <w:szCs w:val="24"/>
        </w:rPr>
        <w:t xml:space="preserve"> documents you sent to ORMDI to be included as evidence in support of your claim for case number </w:t>
      </w:r>
      <w:sdt>
        <w:sdtPr>
          <w:rPr>
            <w:rStyle w:val="eop"/>
            <w:rFonts w:ascii="Arial" w:hAnsi="Arial" w:cs="Arial"/>
            <w:bCs/>
            <w:sz w:val="24"/>
            <w:szCs w:val="24"/>
          </w:rPr>
          <w:id w:val="1543944078"/>
          <w:placeholder>
            <w:docPart w:val="D9E4EECEACDC4972AA2F250E218F5357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8A02AC">
            <w:rPr>
              <w:rStyle w:val="eop"/>
              <w:rFonts w:ascii="Arial" w:hAnsi="Arial" w:cs="Arial"/>
              <w:bCs/>
              <w:sz w:val="24"/>
              <w:szCs w:val="24"/>
            </w:rPr>
            <w:t>govcdm_name</w:t>
          </w:r>
          <w:proofErr w:type="spellEnd"/>
        </w:sdtContent>
      </w:sdt>
      <w:r w:rsidRPr="008A02AC">
        <w:rPr>
          <w:rFonts w:ascii="Arial" w:eastAsia="Times New Roman" w:hAnsi="Arial" w:cs="Arial"/>
          <w:bCs/>
          <w:sz w:val="24"/>
          <w:szCs w:val="24"/>
        </w:rPr>
        <w:t>,</w:t>
      </w:r>
      <w:r w:rsidRPr="008A02AC">
        <w:rPr>
          <w:rFonts w:ascii="Arial" w:eastAsia="Times New Roman" w:hAnsi="Arial" w:cs="Arial"/>
          <w:sz w:val="24"/>
          <w:szCs w:val="24"/>
        </w:rPr>
        <w:t xml:space="preserve"> which is currently being processed at the counseling stage.  We are returning the submitted documents.</w:t>
      </w:r>
    </w:p>
    <w:p w14:paraId="68740477" w14:textId="77777777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5DC4324" w14:textId="77777777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A02AC">
        <w:rPr>
          <w:rFonts w:ascii="Arial" w:eastAsia="Times New Roman" w:hAnsi="Arial" w:cs="Arial"/>
          <w:sz w:val="24"/>
          <w:szCs w:val="24"/>
        </w:rPr>
        <w:t xml:space="preserve">If you should file a formal complaint and it is accepted for investigation, you may submit your evidence in support of your claim and a witness list to the EEO investigator, after one is assigned to your case.  </w:t>
      </w:r>
    </w:p>
    <w:p w14:paraId="2E0883DC" w14:textId="77777777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7B76937" w14:textId="77777777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A02AC">
        <w:rPr>
          <w:rFonts w:ascii="Arial" w:eastAsia="Times New Roman" w:hAnsi="Arial" w:cs="Arial"/>
          <w:sz w:val="24"/>
          <w:szCs w:val="24"/>
        </w:rPr>
        <w:t xml:space="preserve">Returning these documents to you now will not cause a delay in the processing of your complaint, however nothing in this letter should be construed as a waiver of any of the applicable time limits or other regulatory requirements. </w:t>
      </w:r>
    </w:p>
    <w:p w14:paraId="724C11BC" w14:textId="77777777" w:rsidR="008A02AC" w:rsidRPr="008A02AC" w:rsidRDefault="008A02AC" w:rsidP="008A02A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2016338" w14:textId="7DB58B0D" w:rsidR="000D4C07" w:rsidRDefault="000D4C07" w:rsidP="008A02AC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have any questions, please </w:t>
      </w:r>
      <w:r w:rsidR="008A02AC">
        <w:rPr>
          <w:rFonts w:ascii="Arial" w:hAnsi="Arial" w:cs="Arial"/>
          <w:sz w:val="24"/>
          <w:szCs w:val="24"/>
        </w:rPr>
        <w:t xml:space="preserve">contact me at 888-566-3982 Ext. </w:t>
      </w:r>
      <w:r w:rsidR="008A02AC" w:rsidRPr="008A02AC">
        <w:rPr>
          <w:rFonts w:ascii="Arial" w:hAnsi="Arial" w:cs="Arial"/>
          <w:b/>
          <w:bCs/>
          <w:color w:val="0070C0"/>
          <w:sz w:val="24"/>
          <w:szCs w:val="24"/>
          <w:highlight w:val="yellow"/>
        </w:rPr>
        <w:t>XXXXX</w:t>
      </w:r>
      <w:r w:rsidR="008A02AC" w:rsidRPr="00492BAE">
        <w:rPr>
          <w:rFonts w:ascii="Arial" w:hAnsi="Arial" w:cs="Arial"/>
          <w:b/>
          <w:bCs/>
          <w:sz w:val="24"/>
          <w:szCs w:val="24"/>
        </w:rPr>
        <w:t>.</w:t>
      </w:r>
    </w:p>
    <w:p w14:paraId="3A485A6C" w14:textId="77777777" w:rsidR="000D4C07" w:rsidRDefault="000D4C07" w:rsidP="000D4C07">
      <w:pPr>
        <w:ind w:left="4320"/>
        <w:rPr>
          <w:rFonts w:ascii="Arial" w:hAnsi="Arial" w:cs="Arial"/>
          <w:sz w:val="24"/>
          <w:szCs w:val="24"/>
        </w:rPr>
      </w:pPr>
    </w:p>
    <w:p w14:paraId="04C1BD7A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78E9570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</w:p>
    <w:p w14:paraId="5407B24B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</w:p>
    <w:bookmarkStart w:id="3" w:name="_Hlk112240618"/>
    <w:p w14:paraId="28B3AF91" w14:textId="507838C0" w:rsidR="0034777A" w:rsidRPr="00886D15" w:rsidRDefault="00533AFA" w:rsidP="0034777A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49337291"/>
          <w:placeholder>
            <w:docPart w:val="203E9D3F996E43BB89224B1D222B194A"/>
          </w:placeholder>
          <w:dataBinding w:prefixMappings="xmlns:ns0='urn:microsoft-crm/document-template/govcdm_eeoinformalcomplaint/10290/' " w:xpath="/ns0:DocumentTemplate[1]/govcdm_eeoinformalcomplaint[1]/govcdm_systemuser_govcdm_eeoinformalcomplaint_ec[1]/firstname[1]" w:storeItemID="{1053983A-EBD3-4634-9C88-22B5A3B8E76D}"/>
          <w:text/>
        </w:sdtPr>
        <w:sdtEndPr/>
        <w:sdtContent>
          <w:proofErr w:type="spellStart"/>
          <w:r w:rsidR="008A02AC">
            <w:rPr>
              <w:rFonts w:ascii="Arial" w:hAnsi="Arial" w:cs="Arial"/>
            </w:rPr>
            <w:t>firstname</w:t>
          </w:r>
          <w:proofErr w:type="spellEnd"/>
        </w:sdtContent>
      </w:sdt>
      <w:r w:rsidR="008A02AC">
        <w:rPr>
          <w:rFonts w:ascii="Arial" w:hAnsi="Arial" w:cs="Arial"/>
        </w:rPr>
        <w:t xml:space="preserve"> </w:t>
      </w:r>
      <w:bookmarkEnd w:id="3"/>
      <w:sdt>
        <w:sdtPr>
          <w:rPr>
            <w:rFonts w:ascii="Arial" w:hAnsi="Arial" w:cs="Arial"/>
          </w:rPr>
          <w:id w:val="-1121688231"/>
          <w:placeholder>
            <w:docPart w:val="DCD0ECC1300B4A84B6ADA5F1E3D32C62"/>
          </w:placeholder>
          <w:dataBinding w:prefixMappings="xmlns:ns0='urn:microsoft-crm/document-template/govcdm_eeoinformalcomplaint/10290/' " w:xpath="/ns0:DocumentTemplate[1]/govcdm_eeoinformalcomplaint[1]/govcdm_systemuser_govcdm_eeoinformalcomplaint_ec[1]/lastname[1]" w:storeItemID="{1053983A-EBD3-4634-9C88-22B5A3B8E76D}"/>
          <w:text/>
        </w:sdtPr>
        <w:sdtEndPr/>
        <w:sdtContent>
          <w:proofErr w:type="spellStart"/>
          <w:r w:rsidR="008A02AC">
            <w:rPr>
              <w:rFonts w:ascii="Arial" w:hAnsi="Arial" w:cs="Arial"/>
            </w:rPr>
            <w:t>lastname</w:t>
          </w:r>
          <w:proofErr w:type="spellEnd"/>
        </w:sdtContent>
      </w:sdt>
    </w:p>
    <w:p w14:paraId="78E5F357" w14:textId="447B7B2A" w:rsidR="00904C5B" w:rsidRDefault="008A02AC" w:rsidP="00904C5B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EEO Counselor</w:t>
      </w:r>
    </w:p>
    <w:p w14:paraId="4D549941" w14:textId="41883F8F" w:rsidR="00904C5B" w:rsidRDefault="00904C5B" w:rsidP="000D4C07">
      <w:pPr>
        <w:jc w:val="both"/>
        <w:rPr>
          <w:rFonts w:ascii="Arial" w:hAnsi="Arial" w:cs="Arial"/>
          <w:sz w:val="24"/>
          <w:szCs w:val="24"/>
        </w:rPr>
      </w:pPr>
    </w:p>
    <w:p w14:paraId="22FB2ED6" w14:textId="77777777" w:rsidR="00904C5B" w:rsidRDefault="00904C5B" w:rsidP="000D4C07">
      <w:pPr>
        <w:jc w:val="both"/>
        <w:rPr>
          <w:rFonts w:ascii="Arial" w:hAnsi="Arial" w:cs="Arial"/>
          <w:sz w:val="24"/>
          <w:szCs w:val="24"/>
        </w:rPr>
      </w:pPr>
    </w:p>
    <w:sectPr w:rsidR="00904C5B" w:rsidSect="0034777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713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267969F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2E6667F4" w14:textId="4F2AB204" w:rsidR="0034777A" w:rsidRPr="0034777A" w:rsidRDefault="0034777A" w:rsidP="0034777A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D5A2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3CE26059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15E0BD4E" w14:textId="18780800" w:rsidR="000D4C07" w:rsidRPr="000D4C07" w:rsidRDefault="000D4C07" w:rsidP="000D4C07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CDB1" w14:textId="77777777" w:rsidR="0034777A" w:rsidRPr="0034777A" w:rsidRDefault="0034777A" w:rsidP="0034777A">
    <w:pPr>
      <w:pStyle w:val="Footer"/>
      <w:rPr>
        <w:rStyle w:val="PageNumber"/>
        <w:rFonts w:ascii="Arial" w:hAnsi="Arial" w:cs="Arial"/>
        <w:sz w:val="20"/>
        <w:szCs w:val="20"/>
      </w:rPr>
    </w:pPr>
    <w:bookmarkStart w:id="4" w:name="_Hlk109049177"/>
    <w:r w:rsidRPr="0034777A">
      <w:rPr>
        <w:rStyle w:val="PageNumber"/>
        <w:rFonts w:ascii="Arial" w:hAnsi="Arial" w:cs="Arial"/>
        <w:sz w:val="20"/>
        <w:szCs w:val="20"/>
      </w:rPr>
      <w:t xml:space="preserve">Page </w:t>
    </w:r>
    <w:r w:rsidRPr="0034777A">
      <w:rPr>
        <w:rFonts w:ascii="Arial" w:hAnsi="Arial" w:cs="Arial"/>
        <w:sz w:val="20"/>
        <w:szCs w:val="20"/>
      </w:rPr>
      <w:fldChar w:fldCharType="begin"/>
    </w:r>
    <w:r w:rsidRPr="0034777A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34777A">
      <w:rPr>
        <w:rFonts w:ascii="Arial" w:hAnsi="Arial" w:cs="Arial"/>
        <w:sz w:val="20"/>
        <w:szCs w:val="20"/>
      </w:rPr>
      <w:fldChar w:fldCharType="separate"/>
    </w:r>
    <w:r w:rsidRPr="0034777A">
      <w:rPr>
        <w:rStyle w:val="PageNumber"/>
        <w:rFonts w:ascii="Arial" w:hAnsi="Arial" w:cs="Arial"/>
        <w:sz w:val="20"/>
        <w:szCs w:val="20"/>
      </w:rPr>
      <w:t>2</w:t>
    </w:r>
    <w:r w:rsidRPr="0034777A">
      <w:rPr>
        <w:rFonts w:ascii="Arial" w:hAnsi="Arial" w:cs="Arial"/>
        <w:sz w:val="20"/>
        <w:szCs w:val="20"/>
      </w:rPr>
      <w:fldChar w:fldCharType="end"/>
    </w:r>
  </w:p>
  <w:p w14:paraId="3648BE9E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>Notice of Abeyance</w:t>
    </w:r>
  </w:p>
  <w:p w14:paraId="644805CB" w14:textId="77777777" w:rsidR="00904C5B" w:rsidRDefault="00904C5B" w:rsidP="00904C5B">
    <w:pPr>
      <w:pStyle w:val="Header"/>
      <w:rPr>
        <w:rFonts w:ascii="Arial" w:hAnsi="Arial" w:cs="Arial"/>
        <w:sz w:val="20"/>
        <w:szCs w:val="20"/>
        <w:highlight w:val="yellow"/>
      </w:rPr>
    </w:pPr>
    <w:bookmarkStart w:id="5" w:name="_Hlk110513501"/>
    <w:r>
      <w:rPr>
        <w:rFonts w:ascii="Arial" w:hAnsi="Arial" w:cs="Arial"/>
        <w:sz w:val="20"/>
        <w:szCs w:val="20"/>
      </w:rPr>
      <w:t xml:space="preserve">Name of Aggrieved Party: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CF57E410BED54562B67014898BAFD80C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CF57E410BED54562B67014898BAFD80C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>
      <w:rPr>
        <w:rFonts w:ascii="Arial" w:hAnsi="Arial" w:cs="Arial"/>
        <w:sz w:val="20"/>
        <w:szCs w:val="20"/>
        <w:highlight w:val="yellow"/>
      </w:rPr>
      <w:t xml:space="preserve"> </w:t>
    </w:r>
  </w:p>
  <w:p w14:paraId="75D430D7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 xml:space="preserve">Case Number: </w:t>
    </w:r>
    <w:bookmarkStart w:id="6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865E758E58F64E5E8953D1D8C9CFAD52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34777A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4"/>
    <w:bookmarkEnd w:id="5"/>
    <w:bookmarkEnd w:id="6"/>
  </w:p>
  <w:p w14:paraId="7020B488" w14:textId="77777777" w:rsidR="0034777A" w:rsidRPr="0034777A" w:rsidRDefault="0034777A" w:rsidP="00347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676A" w14:textId="1CA76916" w:rsidR="000D4C07" w:rsidRDefault="000D4C07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A36429" wp14:editId="4E332F38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7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51FA2446" w14:textId="77777777" w:rsidR="000D4C07" w:rsidRDefault="000D4C07" w:rsidP="000D4C07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44E784F" w14:textId="77777777" w:rsidR="000D4C07" w:rsidRDefault="00533AFA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516A313C" w14:textId="77777777" w:rsidR="000D4C07" w:rsidRDefault="00533AFA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0D4C07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7"/>
  </w:p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D4C07"/>
    <w:rsid w:val="0034777A"/>
    <w:rsid w:val="00533AFA"/>
    <w:rsid w:val="007C0A01"/>
    <w:rsid w:val="008A02AC"/>
    <w:rsid w:val="008A6CE5"/>
    <w:rsid w:val="00904C5B"/>
    <w:rsid w:val="00A71790"/>
    <w:rsid w:val="00BE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NoSpacing">
    <w:name w:val="No Spacing"/>
    <w:uiPriority w:val="1"/>
    <w:qFormat/>
    <w:rsid w:val="000D4C07"/>
    <w:pPr>
      <w:spacing w:after="0" w:line="240" w:lineRule="auto"/>
    </w:pPr>
  </w:style>
  <w:style w:type="character" w:customStyle="1" w:styleId="eop">
    <w:name w:val="eop"/>
    <w:basedOn w:val="DefaultParagraphFont"/>
    <w:rsid w:val="000D4C07"/>
  </w:style>
  <w:style w:type="character" w:customStyle="1" w:styleId="normaltextrun">
    <w:name w:val="normaltextrun"/>
    <w:basedOn w:val="DefaultParagraphFont"/>
    <w:rsid w:val="000D4C07"/>
  </w:style>
  <w:style w:type="character" w:styleId="Emphasis">
    <w:name w:val="Emphasis"/>
    <w:basedOn w:val="DefaultParagraphFont"/>
    <w:uiPriority w:val="20"/>
    <w:qFormat/>
    <w:rsid w:val="000D4C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4C07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34777A"/>
  </w:style>
  <w:style w:type="paragraph" w:customStyle="1" w:styleId="paragraph">
    <w:name w:val="paragraph"/>
    <w:basedOn w:val="Normal"/>
    <w:rsid w:val="0034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B6CC1FE828460FB121FCA8F6398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1F778-20E9-4809-8C42-F382B59E1312}"/>
      </w:docPartPr>
      <w:docPartBody>
        <w:p w:rsidR="00C67141" w:rsidRDefault="00044176" w:rsidP="00044176">
          <w:pPr>
            <w:pStyle w:val="90B6CC1FE828460FB121FCA8F63984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C106D4A0254EB3BA34201FB6F92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3145B-9456-440B-930C-297892B040ED}"/>
      </w:docPartPr>
      <w:docPartBody>
        <w:p w:rsidR="00C67141" w:rsidRDefault="00044176" w:rsidP="00044176">
          <w:pPr>
            <w:pStyle w:val="D0C106D4A0254EB3BA34201FB6F92A2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55D4790E2D4688858E94F60FBBB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BE1F6-125E-4A2F-BF50-C7BA3A69B631}"/>
      </w:docPartPr>
      <w:docPartBody>
        <w:p w:rsidR="00C67141" w:rsidRDefault="00044176" w:rsidP="00044176">
          <w:pPr>
            <w:pStyle w:val="6755D4790E2D4688858E94F60FBBBF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137A665BF4AB78CABAEE4E8007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4478D-87B6-44F3-996D-759DED971DC1}"/>
      </w:docPartPr>
      <w:docPartBody>
        <w:p w:rsidR="00C67141" w:rsidRDefault="00044176" w:rsidP="00044176">
          <w:pPr>
            <w:pStyle w:val="70D137A665BF4AB78CABAEE4E80079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536CCE727044E7B40EFE531BA5C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55268-F013-4671-84D2-146044A35EB8}"/>
      </w:docPartPr>
      <w:docPartBody>
        <w:p w:rsidR="00C67141" w:rsidRDefault="00044176" w:rsidP="00044176">
          <w:pPr>
            <w:pStyle w:val="A4536CCE727044E7B40EFE531BA5CF6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743527AD1D4E21A5C3152D211FA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4F5D-41D9-439D-A27D-AD933EE5554B}"/>
      </w:docPartPr>
      <w:docPartBody>
        <w:p w:rsidR="00C67141" w:rsidRDefault="00044176" w:rsidP="00044176">
          <w:pPr>
            <w:pStyle w:val="2A743527AD1D4E21A5C3152D211FA21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5E758E58F64E5E8953D1D8C9CF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05CA-E441-41CD-8E06-0BAB146A49BD}"/>
      </w:docPartPr>
      <w:docPartBody>
        <w:p w:rsidR="00C67141" w:rsidRDefault="00044176" w:rsidP="00044176">
          <w:pPr>
            <w:pStyle w:val="865E758E58F64E5E8953D1D8C9CFAD5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E4EECEACDC4972AA2F250E218F5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75624-17E6-4CE0-9A7D-8AA9C31C9161}"/>
      </w:docPartPr>
      <w:docPartBody>
        <w:p w:rsidR="00160A70" w:rsidRDefault="00407A74" w:rsidP="00407A74">
          <w:pPr>
            <w:pStyle w:val="D9E4EECEACDC4972AA2F250E218F535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3E9D3F996E43BB89224B1D222B1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78987-655E-46F4-ABA7-C5EC188A1127}"/>
      </w:docPartPr>
      <w:docPartBody>
        <w:p w:rsidR="00160A70" w:rsidRDefault="00407A74" w:rsidP="00407A74">
          <w:pPr>
            <w:pStyle w:val="203E9D3F996E43BB89224B1D222B194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D0ECC1300B4A84B6ADA5F1E3D32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52CF8-0957-4FA9-A335-FCE69A9DDC00}"/>
      </w:docPartPr>
      <w:docPartBody>
        <w:p w:rsidR="00160A70" w:rsidRDefault="00407A74" w:rsidP="00407A74">
          <w:pPr>
            <w:pStyle w:val="DCD0ECC1300B4A84B6ADA5F1E3D32C6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7E410BED54562B67014898BAFD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8A9F8-33E7-45B2-82A6-B0A24EC99DF4}"/>
      </w:docPartPr>
      <w:docPartBody>
        <w:p w:rsidR="00612703" w:rsidRDefault="004B7C11" w:rsidP="004B7C11">
          <w:pPr>
            <w:pStyle w:val="CF57E410BED54562B67014898BAFD80C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76"/>
    <w:rsid w:val="00044176"/>
    <w:rsid w:val="00160A70"/>
    <w:rsid w:val="00407A74"/>
    <w:rsid w:val="004B7C11"/>
    <w:rsid w:val="00612703"/>
    <w:rsid w:val="00C6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C11"/>
  </w:style>
  <w:style w:type="paragraph" w:customStyle="1" w:styleId="90B6CC1FE828460FB121FCA8F63984B2">
    <w:name w:val="90B6CC1FE828460FB121FCA8F63984B2"/>
    <w:rsid w:val="00044176"/>
  </w:style>
  <w:style w:type="paragraph" w:customStyle="1" w:styleId="D0C106D4A0254EB3BA34201FB6F92A2F">
    <w:name w:val="D0C106D4A0254EB3BA34201FB6F92A2F"/>
    <w:rsid w:val="00044176"/>
  </w:style>
  <w:style w:type="paragraph" w:customStyle="1" w:styleId="6755D4790E2D4688858E94F60FBBBFCB">
    <w:name w:val="6755D4790E2D4688858E94F60FBBBFCB"/>
    <w:rsid w:val="00044176"/>
  </w:style>
  <w:style w:type="paragraph" w:customStyle="1" w:styleId="70D137A665BF4AB78CABAEE4E8007985">
    <w:name w:val="70D137A665BF4AB78CABAEE4E8007985"/>
    <w:rsid w:val="00044176"/>
  </w:style>
  <w:style w:type="paragraph" w:customStyle="1" w:styleId="A4536CCE727044E7B40EFE531BA5CF60">
    <w:name w:val="A4536CCE727044E7B40EFE531BA5CF60"/>
    <w:rsid w:val="00044176"/>
  </w:style>
  <w:style w:type="paragraph" w:customStyle="1" w:styleId="2A743527AD1D4E21A5C3152D211FA219">
    <w:name w:val="2A743527AD1D4E21A5C3152D211FA219"/>
    <w:rsid w:val="00044176"/>
  </w:style>
  <w:style w:type="paragraph" w:customStyle="1" w:styleId="865E758E58F64E5E8953D1D8C9CFAD52">
    <w:name w:val="865E758E58F64E5E8953D1D8C9CFAD52"/>
    <w:rsid w:val="00044176"/>
  </w:style>
  <w:style w:type="paragraph" w:customStyle="1" w:styleId="D9E4EECEACDC4972AA2F250E218F5357">
    <w:name w:val="D9E4EECEACDC4972AA2F250E218F5357"/>
    <w:rsid w:val="00407A74"/>
  </w:style>
  <w:style w:type="paragraph" w:customStyle="1" w:styleId="203E9D3F996E43BB89224B1D222B194A">
    <w:name w:val="203E9D3F996E43BB89224B1D222B194A"/>
    <w:rsid w:val="00407A74"/>
  </w:style>
  <w:style w:type="paragraph" w:customStyle="1" w:styleId="DCD0ECC1300B4A84B6ADA5F1E3D32C62">
    <w:name w:val="DCD0ECC1300B4A84B6ADA5F1E3D32C62"/>
    <w:rsid w:val="00407A74"/>
  </w:style>
  <w:style w:type="paragraph" w:customStyle="1" w:styleId="CF57E410BED54562B67014898BAFD80C">
    <w:name w:val="CF57E410BED54562B67014898BAFD80C"/>
    <w:rsid w:val="004B7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5</cp:revision>
  <dcterms:created xsi:type="dcterms:W3CDTF">2022-09-07T18:29:00Z</dcterms:created>
  <dcterms:modified xsi:type="dcterms:W3CDTF">2022-09-21T18:06:00Z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