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1D7E" w14:textId="76F124DE" w:rsidR="005D2F1F" w:rsidRPr="00C330E5" w:rsidRDefault="005D2F1F" w:rsidP="005150DD">
      <w:pPr>
        <w:jc w:val="right"/>
        <w:rPr>
          <w:rFonts w:ascii="Arial" w:hAnsi="Arial" w:cs="Arial"/>
          <w:color w:val="0000FF"/>
          <w:sz w:val="24"/>
          <w:szCs w:val="24"/>
        </w:rPr>
      </w:pPr>
      <w:r w:rsidRPr="00C330E5">
        <w:rPr>
          <w:rFonts w:ascii="Arial" w:hAnsi="Arial" w:cs="Arial"/>
          <w:sz w:val="24"/>
          <w:szCs w:val="24"/>
        </w:rPr>
        <w:t>In reply refer to: 08</w:t>
      </w:r>
    </w:p>
    <w:p w14:paraId="736A34E0" w14:textId="77777777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</w:p>
    <w:p w14:paraId="4C7B67DD" w14:textId="25C77AB2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  <w:r w:rsidRPr="00C330E5">
        <w:rPr>
          <w:rFonts w:ascii="Arial" w:hAnsi="Arial" w:cs="Arial"/>
          <w:sz w:val="24"/>
          <w:szCs w:val="24"/>
        </w:rPr>
        <w:fldChar w:fldCharType="begin"/>
      </w:r>
      <w:r w:rsidRPr="00C330E5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C330E5">
        <w:rPr>
          <w:rFonts w:ascii="Arial" w:hAnsi="Arial" w:cs="Arial"/>
          <w:sz w:val="24"/>
          <w:szCs w:val="24"/>
        </w:rPr>
        <w:fldChar w:fldCharType="separate"/>
      </w:r>
      <w:r w:rsidR="009E0ACC">
        <w:rPr>
          <w:rFonts w:ascii="Arial" w:hAnsi="Arial" w:cs="Arial"/>
          <w:noProof/>
          <w:sz w:val="24"/>
          <w:szCs w:val="24"/>
        </w:rPr>
        <w:t>January 22, 2024</w:t>
      </w:r>
      <w:r w:rsidRPr="00C330E5">
        <w:rPr>
          <w:rFonts w:ascii="Arial" w:hAnsi="Arial" w:cs="Arial"/>
          <w:sz w:val="24"/>
          <w:szCs w:val="24"/>
        </w:rPr>
        <w:fldChar w:fldCharType="end"/>
      </w:r>
    </w:p>
    <w:p w14:paraId="51A87016" w14:textId="77777777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  <w:r w:rsidRPr="00C330E5">
        <w:rPr>
          <w:rFonts w:ascii="Arial" w:hAnsi="Arial" w:cs="Arial"/>
          <w:sz w:val="24"/>
          <w:szCs w:val="24"/>
        </w:rPr>
        <w:t xml:space="preserve">VIA: </w:t>
      </w:r>
      <w:r w:rsidRPr="00C330E5">
        <w:rPr>
          <w:rStyle w:val="normaltextrun"/>
          <w:rFonts w:ascii="Arial" w:hAnsi="Arial" w:cs="Arial"/>
          <w:b/>
          <w:bCs/>
          <w:color w:val="0000FF"/>
          <w:sz w:val="24"/>
          <w:szCs w:val="24"/>
        </w:rPr>
        <w:t>(Delivery Method)</w:t>
      </w:r>
      <w:r w:rsidRPr="00C330E5">
        <w:rPr>
          <w:rStyle w:val="eop"/>
          <w:rFonts w:ascii="Arial" w:hAnsi="Arial" w:cs="Arial"/>
          <w:sz w:val="24"/>
          <w:szCs w:val="24"/>
        </w:rPr>
        <w:t> </w:t>
      </w:r>
    </w:p>
    <w:p w14:paraId="5CF3E400" w14:textId="77777777" w:rsidR="005D2F1F" w:rsidRPr="00333C81" w:rsidRDefault="005D2F1F" w:rsidP="005D2F1F">
      <w:pPr>
        <w:pStyle w:val="NoSpacing"/>
        <w:rPr>
          <w:rFonts w:ascii="Arial" w:hAnsi="Arial" w:cs="Arial"/>
          <w:b/>
          <w:bCs/>
          <w:color w:val="0070C0"/>
        </w:rPr>
      </w:pPr>
      <w:r w:rsidRPr="00333C81">
        <w:rPr>
          <w:rFonts w:ascii="Arial" w:hAnsi="Arial" w:cs="Arial"/>
          <w:b/>
          <w:bCs/>
          <w:color w:val="0070C0"/>
        </w:rPr>
        <w:t>Director (00)</w:t>
      </w:r>
    </w:p>
    <w:p w14:paraId="137EAB25" w14:textId="77777777" w:rsidR="005D2F1F" w:rsidRPr="00C330E5" w:rsidRDefault="005D2F1F" w:rsidP="005D2F1F">
      <w:pPr>
        <w:pStyle w:val="NoSpacing"/>
        <w:rPr>
          <w:rFonts w:ascii="Arial" w:hAnsi="Arial" w:cs="Arial"/>
        </w:rPr>
      </w:pPr>
      <w:r w:rsidRPr="00C330E5">
        <w:rPr>
          <w:rFonts w:ascii="Arial" w:hAnsi="Arial" w:cs="Arial"/>
        </w:rPr>
        <w:t>Department of Veterans Affairs</w:t>
      </w:r>
    </w:p>
    <w:bookmarkStart w:id="0" w:name="_Hlk110514306"/>
    <w:p w14:paraId="7D78676E" w14:textId="77777777" w:rsidR="005D2F1F" w:rsidRPr="00C330E5" w:rsidRDefault="009E0ACC" w:rsidP="005D2F1F">
      <w:pPr>
        <w:pStyle w:val="NoSpacing"/>
        <w:rPr>
          <w:rFonts w:ascii="Arial" w:hAnsi="Arial" w:cs="Arial"/>
          <w:color w:val="0000FF"/>
        </w:rPr>
      </w:pPr>
      <w:sdt>
        <w:sdtPr>
          <w:rPr>
            <w:rFonts w:ascii="Arial" w:hAnsi="Arial" w:cs="Arial"/>
          </w:rPr>
          <w:id w:val="2031447137"/>
          <w:placeholder>
            <w:docPart w:val="EE0DF85F0B8F41ABA7952D827481CB46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stationname[1]" w:storeItemID="{1053983A-EBD3-4634-9C88-22B5A3B8E76D}"/>
          <w:text/>
        </w:sdtPr>
        <w:sdtEndPr/>
        <w:sdtContent>
          <w:proofErr w:type="spellStart"/>
          <w:r w:rsidR="005D2F1F" w:rsidRPr="00C330E5">
            <w:rPr>
              <w:rFonts w:ascii="Arial" w:hAnsi="Arial" w:cs="Arial"/>
            </w:rPr>
            <w:t>govcdm_stationname</w:t>
          </w:r>
          <w:proofErr w:type="spellEnd"/>
        </w:sdtContent>
      </w:sdt>
    </w:p>
    <w:p w14:paraId="0F24E19F" w14:textId="77777777" w:rsidR="005D2F1F" w:rsidRPr="00C330E5" w:rsidRDefault="009E0ACC" w:rsidP="005D2F1F">
      <w:pPr>
        <w:pStyle w:val="NoSpacing"/>
        <w:rPr>
          <w:rFonts w:ascii="Arial" w:hAnsi="Arial" w:cs="Arial"/>
          <w:color w:val="0000FF"/>
          <w:highlight w:val="yellow"/>
        </w:rPr>
      </w:pPr>
      <w:sdt>
        <w:sdtPr>
          <w:rPr>
            <w:rFonts w:ascii="Arial" w:hAnsi="Arial" w:cs="Arial"/>
          </w:rPr>
          <w:id w:val="-519692139"/>
          <w:placeholder>
            <w:docPart w:val="EE0DF85F0B8F41ABA7952D827481CB46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address[1]" w:storeItemID="{1053983A-EBD3-4634-9C88-22B5A3B8E76D}"/>
          <w:text/>
        </w:sdtPr>
        <w:sdtEndPr/>
        <w:sdtContent>
          <w:proofErr w:type="spellStart"/>
          <w:r w:rsidR="005D2F1F" w:rsidRPr="00C330E5">
            <w:rPr>
              <w:rFonts w:ascii="Arial" w:hAnsi="Arial" w:cs="Arial"/>
            </w:rPr>
            <w:t>govcdm_facilityaddress</w:t>
          </w:r>
          <w:proofErr w:type="spellEnd"/>
        </w:sdtContent>
      </w:sdt>
      <w:r w:rsidR="005D2F1F" w:rsidRPr="00C330E5">
        <w:rPr>
          <w:rFonts w:ascii="Arial" w:hAnsi="Arial" w:cs="Arial"/>
          <w:color w:val="0000FF"/>
        </w:rPr>
        <w:t xml:space="preserve"> </w:t>
      </w:r>
      <w:sdt>
        <w:sdtPr>
          <w:rPr>
            <w:rFonts w:ascii="Arial" w:hAnsi="Arial" w:cs="Arial"/>
          </w:rPr>
          <w:id w:val="887684189"/>
          <w:placeholder>
            <w:docPart w:val="EE0DF85F0B8F41ABA7952D827481CB46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address2[1]" w:storeItemID="{1053983A-EBD3-4634-9C88-22B5A3B8E76D}"/>
          <w:text/>
        </w:sdtPr>
        <w:sdtEndPr/>
        <w:sdtContent>
          <w:r w:rsidR="005D2F1F" w:rsidRPr="00C330E5">
            <w:rPr>
              <w:rFonts w:ascii="Arial" w:hAnsi="Arial" w:cs="Arial"/>
            </w:rPr>
            <w:t>govcdm_facilityaddress2</w:t>
          </w:r>
        </w:sdtContent>
      </w:sdt>
    </w:p>
    <w:p w14:paraId="14F05194" w14:textId="77777777" w:rsidR="005D2F1F" w:rsidRDefault="009E0ACC" w:rsidP="005D2F1F">
      <w:pPr>
        <w:pStyle w:val="NoSpacing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25342895"/>
          <w:placeholder>
            <w:docPart w:val="EE0DF85F0B8F41ABA7952D827481CB46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city[1]" w:storeItemID="{1053983A-EBD3-4634-9C88-22B5A3B8E76D}"/>
          <w:text/>
        </w:sdtPr>
        <w:sdtEndPr/>
        <w:sdtContent>
          <w:proofErr w:type="spellStart"/>
          <w:r w:rsidR="005D2F1F" w:rsidRPr="00C330E5">
            <w:rPr>
              <w:rFonts w:ascii="Arial" w:hAnsi="Arial" w:cs="Arial"/>
            </w:rPr>
            <w:t>govcdm_facilitycity</w:t>
          </w:r>
          <w:proofErr w:type="spellEnd"/>
        </w:sdtContent>
      </w:sdt>
      <w:r w:rsidR="005D2F1F" w:rsidRPr="00C330E5">
        <w:rPr>
          <w:rFonts w:ascii="Arial" w:hAnsi="Arial" w:cs="Arial"/>
          <w:color w:val="0000FF"/>
        </w:rPr>
        <w:t xml:space="preserve">, </w:t>
      </w:r>
      <w:sdt>
        <w:sdtPr>
          <w:rPr>
            <w:rFonts w:ascii="Arial" w:hAnsi="Arial" w:cs="Arial"/>
          </w:rPr>
          <w:id w:val="-1357031870"/>
          <w:placeholder>
            <w:docPart w:val="EE0DF85F0B8F41ABA7952D827481CB46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state[1]" w:storeItemID="{1053983A-EBD3-4634-9C88-22B5A3B8E76D}"/>
          <w:text/>
        </w:sdtPr>
        <w:sdtEndPr/>
        <w:sdtContent>
          <w:proofErr w:type="spellStart"/>
          <w:r w:rsidR="005D2F1F" w:rsidRPr="00C330E5">
            <w:rPr>
              <w:rFonts w:ascii="Arial" w:hAnsi="Arial" w:cs="Arial"/>
            </w:rPr>
            <w:t>govcdm_facilitystate</w:t>
          </w:r>
          <w:proofErr w:type="spellEnd"/>
        </w:sdtContent>
      </w:sdt>
      <w:r w:rsidR="005D2F1F" w:rsidRPr="00C330E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528360877"/>
          <w:placeholder>
            <w:docPart w:val="EE0DF85F0B8F41ABA7952D827481CB46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zip[1]" w:storeItemID="{1053983A-EBD3-4634-9C88-22B5A3B8E76D}"/>
          <w:text/>
        </w:sdtPr>
        <w:sdtEndPr/>
        <w:sdtContent>
          <w:proofErr w:type="spellStart"/>
          <w:r w:rsidR="005D2F1F" w:rsidRPr="00C330E5">
            <w:rPr>
              <w:rFonts w:ascii="Arial" w:hAnsi="Arial" w:cs="Arial"/>
            </w:rPr>
            <w:t>govcdm_facilityzip</w:t>
          </w:r>
          <w:proofErr w:type="spellEnd"/>
        </w:sdtContent>
      </w:sdt>
      <w:bookmarkEnd w:id="0"/>
    </w:p>
    <w:p w14:paraId="627652CF" w14:textId="77777777" w:rsidR="005D2F1F" w:rsidRPr="00C330E5" w:rsidRDefault="005D2F1F" w:rsidP="005D2F1F">
      <w:pPr>
        <w:pStyle w:val="NoSpacing"/>
        <w:rPr>
          <w:rFonts w:ascii="Arial" w:hAnsi="Arial" w:cs="Arial"/>
          <w:color w:val="0000FF"/>
        </w:rPr>
      </w:pPr>
    </w:p>
    <w:p w14:paraId="7053CA4E" w14:textId="61E8AB06" w:rsidR="005D2F1F" w:rsidRPr="00C330E5" w:rsidRDefault="005D2F1F" w:rsidP="005D2F1F">
      <w:pPr>
        <w:pStyle w:val="BodyText"/>
        <w:spacing w:after="160"/>
        <w:jc w:val="both"/>
        <w:rPr>
          <w:rFonts w:ascii="Arial" w:hAnsi="Arial" w:cs="Arial"/>
          <w:b/>
          <w:sz w:val="24"/>
          <w:szCs w:val="24"/>
        </w:rPr>
      </w:pPr>
      <w:r w:rsidRPr="00C330E5">
        <w:rPr>
          <w:rFonts w:ascii="Arial" w:hAnsi="Arial" w:cs="Arial"/>
          <w:b/>
          <w:sz w:val="24"/>
          <w:szCs w:val="24"/>
        </w:rPr>
        <w:t xml:space="preserve">SUBJECT: </w:t>
      </w:r>
      <w:bookmarkStart w:id="1" w:name="_Hlk110503898"/>
      <w:bookmarkStart w:id="2" w:name="_Hlk109829886"/>
      <w:bookmarkStart w:id="3" w:name="_Hlk109052523"/>
      <w:r w:rsidRPr="00C330E5">
        <w:rPr>
          <w:rFonts w:ascii="Arial" w:hAnsi="Arial" w:cs="Arial"/>
          <w:b/>
          <w:sz w:val="24"/>
          <w:szCs w:val="24"/>
          <w:lang w:val="en"/>
        </w:rPr>
        <w:t>Appointment of an Agency Representative for EEOC Hearing Requested by</w:t>
      </w:r>
      <w:bookmarkEnd w:id="1"/>
      <w:bookmarkEnd w:id="2"/>
      <w:bookmarkEnd w:id="3"/>
      <w:r w:rsidR="009E0ACC" w:rsidRPr="009E0ACC">
        <w:rPr>
          <w:rStyle w:val="paragraph"/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825246276"/>
          <w:placeholder>
            <w:docPart w:val="DFEBBF6E9EEB4D4EB6CAF161B7536122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proofErr w:type="spellStart"/>
          <w:r w:rsidR="009E0ACC" w:rsidRPr="00B26418">
            <w:rPr>
              <w:rStyle w:val="eop"/>
              <w:rFonts w:ascii="Arial" w:hAnsi="Arial" w:cs="Arial"/>
              <w:b/>
              <w:sz w:val="24"/>
              <w:szCs w:val="24"/>
            </w:rPr>
            <w:t>govcdm_firstname</w:t>
          </w:r>
          <w:proofErr w:type="spellEnd"/>
        </w:sdtContent>
      </w:sdt>
      <w:r w:rsidR="009E0ACC" w:rsidRPr="00B26418">
        <w:rPr>
          <w:rStyle w:val="eop"/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1860688651"/>
          <w:placeholder>
            <w:docPart w:val="799778B1307947B38A3484BC3A2EFC74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proofErr w:type="spellStart"/>
          <w:r w:rsidR="009E0ACC" w:rsidRPr="00B26418">
            <w:rPr>
              <w:rStyle w:val="eop"/>
              <w:rFonts w:ascii="Arial" w:hAnsi="Arial" w:cs="Arial"/>
              <w:b/>
              <w:sz w:val="24"/>
              <w:szCs w:val="24"/>
            </w:rPr>
            <w:t>govcdm_lastname</w:t>
          </w:r>
          <w:proofErr w:type="spellEnd"/>
        </w:sdtContent>
      </w:sdt>
      <w:r w:rsidRPr="00C330E5">
        <w:rPr>
          <w:rFonts w:ascii="Arial" w:hAnsi="Arial" w:cs="Arial"/>
          <w:b/>
          <w:sz w:val="24"/>
          <w:szCs w:val="24"/>
        </w:rPr>
        <w:t xml:space="preserve">, Case No.  </w:t>
      </w:r>
      <w:bookmarkStart w:id="4" w:name="_Hlk109052582"/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696980250"/>
          <w:placeholder>
            <w:docPart w:val="C4414446F513492493B7CA7D536E8BA2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C330E5">
            <w:rPr>
              <w:rStyle w:val="eop"/>
              <w:rFonts w:ascii="Arial" w:hAnsi="Arial" w:cs="Arial"/>
              <w:b/>
              <w:sz w:val="24"/>
              <w:szCs w:val="24"/>
            </w:rPr>
            <w:t>govcdm_name</w:t>
          </w:r>
          <w:proofErr w:type="spellEnd"/>
        </w:sdtContent>
      </w:sdt>
      <w:bookmarkEnd w:id="4"/>
      <w:r w:rsidRPr="00C330E5">
        <w:rPr>
          <w:rFonts w:ascii="Arial" w:hAnsi="Arial" w:cs="Arial"/>
          <w:b/>
          <w:sz w:val="24"/>
          <w:szCs w:val="24"/>
        </w:rPr>
        <w:t>.</w:t>
      </w:r>
    </w:p>
    <w:p w14:paraId="5984FCE2" w14:textId="77777777" w:rsidR="005D2F1F" w:rsidRPr="00C330E5" w:rsidRDefault="005D2F1F" w:rsidP="005D2F1F">
      <w:pPr>
        <w:jc w:val="both"/>
        <w:rPr>
          <w:rFonts w:ascii="Arial" w:hAnsi="Arial" w:cs="Arial"/>
          <w:b/>
          <w:sz w:val="24"/>
          <w:szCs w:val="24"/>
        </w:rPr>
      </w:pPr>
      <w:r w:rsidRPr="00C330E5">
        <w:rPr>
          <w:rFonts w:ascii="Arial" w:hAnsi="Arial" w:cs="Arial"/>
          <w:bCs/>
          <w:sz w:val="24"/>
          <w:szCs w:val="24"/>
        </w:rPr>
        <w:t>Dear</w:t>
      </w:r>
      <w:r w:rsidRPr="00C330E5">
        <w:rPr>
          <w:rFonts w:ascii="Arial" w:hAnsi="Arial" w:cs="Arial"/>
          <w:b/>
          <w:sz w:val="24"/>
          <w:szCs w:val="24"/>
        </w:rPr>
        <w:t xml:space="preserve"> </w:t>
      </w:r>
      <w:r w:rsidRPr="00C330E5">
        <w:rPr>
          <w:rStyle w:val="normaltextrun"/>
          <w:rFonts w:ascii="Arial" w:hAnsi="Arial" w:cs="Arial"/>
          <w:b/>
          <w:bCs/>
          <w:color w:val="0070C0"/>
          <w:sz w:val="24"/>
          <w:szCs w:val="24"/>
        </w:rPr>
        <w:t>(Director)</w:t>
      </w:r>
      <w:r w:rsidRPr="00C330E5">
        <w:rPr>
          <w:rStyle w:val="normaltextrun"/>
          <w:rFonts w:ascii="Arial" w:hAnsi="Arial" w:cs="Arial"/>
          <w:color w:val="0070C0"/>
          <w:sz w:val="24"/>
          <w:szCs w:val="24"/>
        </w:rPr>
        <w:t>:</w:t>
      </w:r>
      <w:r w:rsidRPr="00C330E5">
        <w:rPr>
          <w:rFonts w:ascii="Arial" w:hAnsi="Arial" w:cs="Arial"/>
          <w:b/>
          <w:color w:val="0070C0"/>
          <w:sz w:val="24"/>
          <w:szCs w:val="24"/>
        </w:rPr>
        <w:t> </w:t>
      </w:r>
    </w:p>
    <w:p w14:paraId="5DE64F54" w14:textId="77777777" w:rsidR="005D2F1F" w:rsidRPr="00C330E5" w:rsidRDefault="005D2F1F" w:rsidP="005D2F1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330E5">
        <w:rPr>
          <w:rFonts w:ascii="Arial" w:hAnsi="Arial" w:cs="Arial"/>
          <w:sz w:val="24"/>
          <w:szCs w:val="24"/>
          <w:lang w:val="en"/>
        </w:rPr>
        <w:t xml:space="preserve">In accordance with 29 C.F.R. §1614.108(f), the above referenced complainant forwarded a request to the EEOC District Office requesting an EEOC hearing in front of an EEOC Administrative Judge.  This letter serves as notification that a complete copy of the investigative file is being forwarded to your attention. </w:t>
      </w:r>
      <w:r w:rsidRPr="00C330E5">
        <w:rPr>
          <w:rFonts w:ascii="Arial" w:hAnsi="Arial" w:cs="Arial"/>
          <w:b/>
          <w:bCs/>
          <w:sz w:val="24"/>
          <w:szCs w:val="24"/>
          <w:u w:val="single"/>
          <w:lang w:val="en"/>
        </w:rPr>
        <w:t>Please designate an agency representative for your facility</w:t>
      </w:r>
      <w:r w:rsidRPr="00C330E5">
        <w:rPr>
          <w:rFonts w:ascii="Arial" w:hAnsi="Arial" w:cs="Arial"/>
          <w:sz w:val="24"/>
          <w:szCs w:val="24"/>
          <w:lang w:val="en"/>
        </w:rPr>
        <w:t xml:space="preserve"> and forward the representative's name, address, telephone number, and FAX number to the EEOC District Office listed below and to the ORMDI Field Office.</w:t>
      </w:r>
      <w:r w:rsidRPr="00C330E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77E3290" w14:textId="77777777" w:rsidR="005D2F1F" w:rsidRPr="00C330E5" w:rsidRDefault="005D2F1F" w:rsidP="005D2F1F">
      <w:pPr>
        <w:ind w:left="2880" w:firstLine="20"/>
        <w:rPr>
          <w:rFonts w:ascii="Arial" w:hAnsi="Arial" w:cs="Arial"/>
          <w:sz w:val="24"/>
          <w:szCs w:val="24"/>
          <w:lang w:val="en"/>
        </w:rPr>
      </w:pPr>
      <w:r w:rsidRPr="00C330E5">
        <w:rPr>
          <w:rFonts w:ascii="Arial" w:hAnsi="Arial" w:cs="Arial"/>
          <w:sz w:val="24"/>
          <w:szCs w:val="24"/>
          <w:lang w:val="en"/>
        </w:rPr>
        <w:t>EEOC District Office</w:t>
      </w:r>
    </w:p>
    <w:p w14:paraId="6F66B17A" w14:textId="77777777" w:rsidR="005D2F1F" w:rsidRPr="00C330E5" w:rsidRDefault="005D2F1F" w:rsidP="005D2F1F">
      <w:pPr>
        <w:ind w:left="2880" w:firstLine="20"/>
        <w:rPr>
          <w:rFonts w:ascii="Arial" w:hAnsi="Arial" w:cs="Arial"/>
          <w:sz w:val="24"/>
          <w:szCs w:val="24"/>
          <w:lang w:val="en"/>
        </w:rPr>
      </w:pPr>
      <w:proofErr w:type="spellStart"/>
      <w:r w:rsidRPr="00C330E5">
        <w:rPr>
          <w:rFonts w:ascii="Arial" w:hAnsi="Arial" w:cs="Arial"/>
          <w:color w:val="000000" w:themeColor="text1"/>
          <w:sz w:val="24"/>
          <w:szCs w:val="24"/>
        </w:rPr>
        <w:t>Efile</w:t>
      </w:r>
      <w:proofErr w:type="spellEnd"/>
      <w:r w:rsidRPr="00C330E5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0" w:history="1">
        <w:r w:rsidRPr="00C330E5">
          <w:rPr>
            <w:rStyle w:val="Hyperlink"/>
            <w:rFonts w:ascii="Arial" w:hAnsi="Arial" w:cs="Arial"/>
            <w:sz w:val="24"/>
            <w:szCs w:val="24"/>
          </w:rPr>
          <w:t>https://publicportal.eeoc.gov</w:t>
        </w:r>
      </w:hyperlink>
      <w:r w:rsidRPr="00C330E5">
        <w:rPr>
          <w:rFonts w:ascii="Arial" w:hAnsi="Arial" w:cs="Arial"/>
          <w:sz w:val="24"/>
          <w:szCs w:val="24"/>
          <w:lang w:val="en"/>
        </w:rPr>
        <w:br/>
        <w:t>FAX</w:t>
      </w:r>
      <w:r w:rsidRPr="00C330E5">
        <w:rPr>
          <w:rFonts w:ascii="Arial" w:hAnsi="Arial" w:cs="Arial"/>
          <w:color w:val="0000FF"/>
          <w:sz w:val="24"/>
          <w:szCs w:val="24"/>
          <w:lang w:val="en"/>
        </w:rPr>
        <w:t xml:space="preserve"> </w:t>
      </w:r>
      <w:r w:rsidRPr="00C330E5">
        <w:rPr>
          <w:rFonts w:ascii="Arial" w:hAnsi="Arial" w:cs="Arial"/>
          <w:b/>
          <w:bCs/>
          <w:color w:val="0070C0"/>
          <w:sz w:val="24"/>
          <w:szCs w:val="24"/>
          <w:lang w:val="en"/>
        </w:rPr>
        <w:t>Number</w:t>
      </w:r>
    </w:p>
    <w:p w14:paraId="51B37620" w14:textId="77777777" w:rsidR="005D2F1F" w:rsidRPr="00C330E5" w:rsidRDefault="005D2F1F" w:rsidP="005D2F1F">
      <w:pPr>
        <w:rPr>
          <w:rFonts w:ascii="Arial" w:hAnsi="Arial" w:cs="Arial"/>
          <w:color w:val="0000FF"/>
          <w:sz w:val="24"/>
          <w:szCs w:val="24"/>
          <w:lang w:val="en"/>
        </w:rPr>
      </w:pPr>
    </w:p>
    <w:p w14:paraId="6CC79D89" w14:textId="77777777" w:rsidR="005D2F1F" w:rsidRPr="00C330E5" w:rsidRDefault="005D2F1F" w:rsidP="005D2F1F">
      <w:pPr>
        <w:pStyle w:val="NoSpacing"/>
        <w:ind w:left="2880"/>
        <w:rPr>
          <w:rFonts w:ascii="Arial" w:hAnsi="Arial" w:cs="Arial"/>
        </w:rPr>
      </w:pPr>
      <w:r w:rsidRPr="00C330E5">
        <w:rPr>
          <w:rFonts w:ascii="Arial" w:hAnsi="Arial" w:cs="Arial"/>
          <w:lang w:val="en"/>
        </w:rPr>
        <w:t>Office of Resolution Management, Diversity &amp; Inclusion</w:t>
      </w:r>
      <w:r w:rsidRPr="00C330E5">
        <w:rPr>
          <w:rFonts w:ascii="Arial" w:hAnsi="Arial" w:cs="Arial"/>
          <w:lang w:val="en"/>
        </w:rPr>
        <w:br/>
      </w:r>
      <w:bookmarkStart w:id="5" w:name="_Hlk109992737"/>
      <w:sdt>
        <w:sdtPr>
          <w:rPr>
            <w:rFonts w:ascii="Arial" w:hAnsi="Arial" w:cs="Arial"/>
          </w:rPr>
          <w:id w:val="-1464734212"/>
          <w:placeholder>
            <w:docPart w:val="2734D9459D6747A6B720A555EA999848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  <w:text/>
        </w:sdtPr>
        <w:sdtEndPr/>
        <w:sdtContent>
          <w:proofErr w:type="spellStart"/>
          <w:r w:rsidRPr="00C330E5">
            <w:rPr>
              <w:rFonts w:ascii="Arial" w:hAnsi="Arial" w:cs="Arial"/>
            </w:rPr>
            <w:t>govcdm_name</w:t>
          </w:r>
          <w:proofErr w:type="spellEnd"/>
        </w:sdtContent>
      </w:sdt>
    </w:p>
    <w:p w14:paraId="40F390E6" w14:textId="77777777" w:rsidR="005D2F1F" w:rsidRPr="00C330E5" w:rsidRDefault="009E0ACC" w:rsidP="005D2F1F">
      <w:pPr>
        <w:pStyle w:val="NoSpacing"/>
        <w:ind w:left="288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91232639"/>
          <w:placeholder>
            <w:docPart w:val="02ADF24DED404BEEB7DAFF194B2D917D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1[1]" w:storeItemID="{1053983A-EBD3-4634-9C88-22B5A3B8E76D}"/>
          <w:text/>
        </w:sdtPr>
        <w:sdtEndPr/>
        <w:sdtContent>
          <w:r w:rsidR="005D2F1F" w:rsidRPr="00C330E5">
            <w:rPr>
              <w:rFonts w:ascii="Arial" w:hAnsi="Arial" w:cs="Arial"/>
            </w:rPr>
            <w:t>govcdm_address1_line1</w:t>
          </w:r>
        </w:sdtContent>
      </w:sdt>
      <w:r w:rsidR="005D2F1F" w:rsidRPr="00C330E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459334123"/>
          <w:placeholder>
            <w:docPart w:val="29D0C56D61BC47D881D36611840D592D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2[1]" w:storeItemID="{1053983A-EBD3-4634-9C88-22B5A3B8E76D}"/>
          <w:text/>
        </w:sdtPr>
        <w:sdtEndPr/>
        <w:sdtContent>
          <w:r w:rsidR="005D2F1F" w:rsidRPr="00C330E5">
            <w:rPr>
              <w:rFonts w:ascii="Arial" w:hAnsi="Arial" w:cs="Arial"/>
            </w:rPr>
            <w:t>govcdm_address1_line2</w:t>
          </w:r>
        </w:sdtContent>
      </w:sdt>
    </w:p>
    <w:p w14:paraId="5B0A9268" w14:textId="77777777" w:rsidR="005D2F1F" w:rsidRPr="00C330E5" w:rsidRDefault="009E0ACC" w:rsidP="005D2F1F">
      <w:pPr>
        <w:pStyle w:val="NoSpacing"/>
        <w:ind w:left="288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42783454"/>
          <w:placeholder>
            <w:docPart w:val="78D2F2603E4E4C00AC060EA9994F59A0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  <w:text/>
        </w:sdtPr>
        <w:sdtEndPr/>
        <w:sdtContent>
          <w:r w:rsidR="005D2F1F" w:rsidRPr="00C330E5">
            <w:rPr>
              <w:rFonts w:ascii="Arial" w:hAnsi="Arial" w:cs="Arial"/>
            </w:rPr>
            <w:t>govcdm_address1_city</w:t>
          </w:r>
        </w:sdtContent>
      </w:sdt>
      <w:r w:rsidR="005D2F1F" w:rsidRPr="00C330E5">
        <w:rPr>
          <w:rFonts w:ascii="Arial" w:hAnsi="Arial" w:cs="Arial"/>
        </w:rPr>
        <w:t xml:space="preserve">, </w:t>
      </w:r>
      <w:sdt>
        <w:sdtPr>
          <w:rPr>
            <w:rFonts w:ascii="Arial" w:hAnsi="Arial" w:cs="Arial"/>
          </w:rPr>
          <w:id w:val="740524412"/>
          <w:placeholder>
            <w:docPart w:val="54BAEF4560CA4ED7AE6A0B8264CBBE48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  <w:text/>
        </w:sdtPr>
        <w:sdtEndPr/>
        <w:sdtContent>
          <w:r w:rsidR="005D2F1F" w:rsidRPr="00C330E5">
            <w:rPr>
              <w:rFonts w:ascii="Arial" w:hAnsi="Arial" w:cs="Arial"/>
            </w:rPr>
            <w:t>govcdm_address1statepicklist</w:t>
          </w:r>
        </w:sdtContent>
      </w:sdt>
      <w:r w:rsidR="005D2F1F" w:rsidRPr="00C330E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826659616"/>
          <w:placeholder>
            <w:docPart w:val="328F292B8FAD46589C949DF714B974BA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postalcode[1]" w:storeItemID="{1053983A-EBD3-4634-9C88-22B5A3B8E76D}"/>
          <w:text/>
        </w:sdtPr>
        <w:sdtEndPr/>
        <w:sdtContent>
          <w:r w:rsidR="005D2F1F" w:rsidRPr="00C330E5">
            <w:rPr>
              <w:rFonts w:ascii="Arial" w:hAnsi="Arial" w:cs="Arial"/>
            </w:rPr>
            <w:t>govcdm_address1_postalcode</w:t>
          </w:r>
        </w:sdtContent>
      </w:sdt>
    </w:p>
    <w:p w14:paraId="3F9F8B3B" w14:textId="77777777" w:rsidR="005D2F1F" w:rsidRPr="00C330E5" w:rsidRDefault="005D2F1F" w:rsidP="005D2F1F">
      <w:pPr>
        <w:pStyle w:val="NoSpacing"/>
        <w:ind w:left="2880"/>
        <w:rPr>
          <w:rFonts w:ascii="Arial" w:hAnsi="Arial" w:cs="Arial"/>
        </w:rPr>
      </w:pPr>
      <w:r w:rsidRPr="00C330E5">
        <w:rPr>
          <w:rFonts w:ascii="Arial" w:hAnsi="Arial" w:cs="Arial"/>
        </w:rPr>
        <w:t xml:space="preserve">FAX </w:t>
      </w:r>
      <w:sdt>
        <w:sdtPr>
          <w:rPr>
            <w:rFonts w:ascii="Arial" w:hAnsi="Arial" w:cs="Arial"/>
          </w:rPr>
          <w:id w:val="-1566482150"/>
          <w:placeholder>
            <w:docPart w:val="78D2F2603E4E4C00AC060EA9994F59A0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fax[1]" w:storeItemID="{1053983A-EBD3-4634-9C88-22B5A3B8E76D}"/>
          <w:text/>
        </w:sdtPr>
        <w:sdtEndPr/>
        <w:sdtContent>
          <w:proofErr w:type="spellStart"/>
          <w:r w:rsidRPr="00C330E5">
            <w:rPr>
              <w:rFonts w:ascii="Arial" w:hAnsi="Arial" w:cs="Arial"/>
            </w:rPr>
            <w:t>govcdm_fax</w:t>
          </w:r>
          <w:proofErr w:type="spellEnd"/>
        </w:sdtContent>
      </w:sdt>
    </w:p>
    <w:bookmarkEnd w:id="5"/>
    <w:p w14:paraId="66AD1C0A" w14:textId="77777777" w:rsidR="005D2F1F" w:rsidRPr="00C330E5" w:rsidRDefault="005D2F1F" w:rsidP="005D2F1F">
      <w:pPr>
        <w:ind w:left="2900"/>
        <w:rPr>
          <w:rFonts w:ascii="Arial" w:hAnsi="Arial" w:cs="Arial"/>
          <w:b/>
          <w:bCs/>
          <w:color w:val="0070C0"/>
          <w:sz w:val="24"/>
          <w:szCs w:val="24"/>
        </w:rPr>
      </w:pPr>
      <w:r w:rsidRPr="00C330E5">
        <w:rPr>
          <w:rFonts w:ascii="Arial" w:hAnsi="Arial" w:cs="Arial"/>
          <w:b/>
          <w:bCs/>
          <w:color w:val="0070C0"/>
          <w:sz w:val="24"/>
          <w:szCs w:val="24"/>
          <w:lang w:val="en"/>
        </w:rPr>
        <w:t>Email: (for submission of documents/info)</w:t>
      </w:r>
    </w:p>
    <w:p w14:paraId="1A19A206" w14:textId="77777777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</w:p>
    <w:p w14:paraId="6469735B" w14:textId="77777777" w:rsidR="005D2F1F" w:rsidRPr="00C330E5" w:rsidRDefault="005D2F1F" w:rsidP="005D2F1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330E5">
        <w:rPr>
          <w:rFonts w:ascii="Arial" w:hAnsi="Arial" w:cs="Arial"/>
          <w:sz w:val="24"/>
          <w:szCs w:val="24"/>
          <w:lang w:val="en"/>
        </w:rPr>
        <w:t xml:space="preserve">Questions concerning this case may be directed to </w:t>
      </w:r>
      <w:sdt>
        <w:sdtPr>
          <w:rPr>
            <w:rFonts w:ascii="Arial" w:hAnsi="Arial" w:cs="Arial"/>
            <w:sz w:val="24"/>
            <w:szCs w:val="24"/>
          </w:rPr>
          <w:id w:val="-399058434"/>
          <w:placeholder>
            <w:docPart w:val="F230A4F04DCE418C9EE8207931656729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proofErr w:type="spellStart"/>
          <w:r w:rsidRPr="00C330E5"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Pr="00C330E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390692593"/>
          <w:placeholder>
            <w:docPart w:val="F230A4F04DCE418C9EE8207931656729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proofErr w:type="spellStart"/>
          <w:r w:rsidRPr="00C330E5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r w:rsidRPr="00C330E5">
        <w:rPr>
          <w:rFonts w:ascii="Arial" w:hAnsi="Arial" w:cs="Arial"/>
          <w:sz w:val="24"/>
          <w:szCs w:val="24"/>
        </w:rPr>
        <w:t xml:space="preserve">, ORMDI Case Manager at </w:t>
      </w:r>
      <w:sdt>
        <w:sdtPr>
          <w:rPr>
            <w:rFonts w:ascii="Arial" w:hAnsi="Arial" w:cs="Arial"/>
            <w:sz w:val="24"/>
            <w:szCs w:val="24"/>
          </w:rPr>
          <w:id w:val="-1557229529"/>
          <w:placeholder>
            <w:docPart w:val="8DF61AC7B563463BAB7947301337703B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Pr="00C330E5">
            <w:rPr>
              <w:rFonts w:ascii="Arial" w:hAnsi="Arial" w:cs="Arial"/>
              <w:sz w:val="24"/>
              <w:szCs w:val="24"/>
            </w:rPr>
            <w:t>address1_telephone1</w:t>
          </w:r>
        </w:sdtContent>
      </w:sdt>
      <w:r w:rsidRPr="00C330E5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-1861115798"/>
          <w:placeholder>
            <w:docPart w:val="557E1ED047EF4ACB8E118DF2881F1DAD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 w:rsidRPr="00C330E5">
            <w:rPr>
              <w:rFonts w:ascii="Arial" w:hAnsi="Arial" w:cs="Arial"/>
              <w:sz w:val="24"/>
              <w:szCs w:val="24"/>
            </w:rPr>
            <w:t>internalemailaddress</w:t>
          </w:r>
          <w:proofErr w:type="spellEnd"/>
        </w:sdtContent>
      </w:sdt>
      <w:r w:rsidRPr="00C330E5">
        <w:rPr>
          <w:rFonts w:ascii="Arial" w:hAnsi="Arial" w:cs="Arial"/>
          <w:sz w:val="24"/>
          <w:szCs w:val="24"/>
        </w:rPr>
        <w:t xml:space="preserve">. </w:t>
      </w:r>
      <w:r w:rsidRPr="00C330E5">
        <w:rPr>
          <w:rFonts w:ascii="Arial" w:hAnsi="Arial" w:cs="Arial"/>
          <w:b/>
          <w:bCs/>
          <w:sz w:val="24"/>
          <w:szCs w:val="24"/>
        </w:rPr>
        <w:t xml:space="preserve">You are </w:t>
      </w:r>
      <w:r w:rsidRPr="00C330E5">
        <w:rPr>
          <w:rFonts w:ascii="Arial" w:hAnsi="Arial" w:cs="Arial"/>
          <w:b/>
          <w:bCs/>
          <w:i/>
          <w:iCs/>
          <w:sz w:val="24"/>
          <w:szCs w:val="24"/>
        </w:rPr>
        <w:t>strongly encouraged</w:t>
      </w:r>
      <w:r w:rsidRPr="00C330E5">
        <w:rPr>
          <w:rFonts w:ascii="Arial" w:hAnsi="Arial" w:cs="Arial"/>
          <w:b/>
          <w:bCs/>
          <w:sz w:val="24"/>
          <w:szCs w:val="24"/>
        </w:rPr>
        <w:t xml:space="preserve"> to use email to submit your correspondence and/or documents to ORMDI.</w:t>
      </w:r>
    </w:p>
    <w:p w14:paraId="3C7B4639" w14:textId="77777777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</w:p>
    <w:p w14:paraId="6041BC37" w14:textId="77777777" w:rsidR="005D2F1F" w:rsidRPr="00C330E5" w:rsidRDefault="005D2F1F" w:rsidP="005D2F1F">
      <w:pPr>
        <w:ind w:left="4320"/>
        <w:rPr>
          <w:rFonts w:ascii="Arial" w:hAnsi="Arial" w:cs="Arial"/>
          <w:sz w:val="24"/>
          <w:szCs w:val="24"/>
        </w:rPr>
      </w:pPr>
      <w:r w:rsidRPr="00C330E5">
        <w:rPr>
          <w:rFonts w:ascii="Arial" w:hAnsi="Arial" w:cs="Arial"/>
          <w:sz w:val="24"/>
          <w:szCs w:val="24"/>
        </w:rPr>
        <w:t>Sincerely,</w:t>
      </w:r>
    </w:p>
    <w:p w14:paraId="66825BE8" w14:textId="3A434FCE" w:rsidR="005D2F1F" w:rsidRDefault="005D2F1F" w:rsidP="005D2F1F">
      <w:pPr>
        <w:ind w:left="4320"/>
        <w:rPr>
          <w:rFonts w:ascii="Arial" w:hAnsi="Arial" w:cs="Arial"/>
          <w:sz w:val="24"/>
          <w:szCs w:val="24"/>
        </w:rPr>
      </w:pPr>
    </w:p>
    <w:p w14:paraId="43597617" w14:textId="77777777" w:rsidR="00E8026D" w:rsidRPr="00C330E5" w:rsidRDefault="00E8026D" w:rsidP="005D2F1F">
      <w:pPr>
        <w:ind w:left="4320"/>
        <w:rPr>
          <w:rFonts w:ascii="Arial" w:hAnsi="Arial" w:cs="Arial"/>
          <w:sz w:val="24"/>
          <w:szCs w:val="24"/>
        </w:rPr>
      </w:pPr>
    </w:p>
    <w:bookmarkStart w:id="6" w:name="_Hlk112240618"/>
    <w:p w14:paraId="13174430" w14:textId="77777777" w:rsidR="005D2F1F" w:rsidRPr="00610A46" w:rsidRDefault="009E0ACC" w:rsidP="005D2F1F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ED1F65AE782A4965A3DDEC384B527145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5D2F1F">
            <w:rPr>
              <w:rFonts w:ascii="Arial" w:hAnsi="Arial" w:cs="Arial"/>
            </w:rPr>
            <w:t>firstname</w:t>
          </w:r>
          <w:proofErr w:type="spellEnd"/>
        </w:sdtContent>
      </w:sdt>
      <w:r w:rsidR="005D2F1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ED1F65AE782A4965A3DDEC384B527145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5D2F1F">
            <w:rPr>
              <w:rFonts w:ascii="Arial" w:hAnsi="Arial" w:cs="Arial"/>
            </w:rPr>
            <w:t>lastname</w:t>
          </w:r>
          <w:proofErr w:type="spellEnd"/>
        </w:sdtContent>
      </w:sdt>
    </w:p>
    <w:bookmarkEnd w:id="6"/>
    <w:p w14:paraId="310E8E3D" w14:textId="77777777" w:rsidR="005D2F1F" w:rsidRPr="00B75E20" w:rsidRDefault="005D2F1F" w:rsidP="005D2F1F">
      <w:pPr>
        <w:ind w:left="4320"/>
        <w:rPr>
          <w:rFonts w:ascii="Arial" w:hAnsi="Arial" w:cs="Arial"/>
          <w:bCs/>
          <w:sz w:val="24"/>
          <w:szCs w:val="24"/>
        </w:rPr>
      </w:pPr>
      <w:r w:rsidRPr="00B75E20">
        <w:rPr>
          <w:rFonts w:ascii="Arial" w:hAnsi="Arial" w:cs="Arial"/>
          <w:bCs/>
          <w:sz w:val="24"/>
          <w:szCs w:val="24"/>
        </w:rPr>
        <w:t>District Manager</w:t>
      </w:r>
    </w:p>
    <w:p w14:paraId="16737DAC" w14:textId="77777777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</w:p>
    <w:p w14:paraId="67A8FC35" w14:textId="77777777" w:rsidR="005D2F1F" w:rsidRPr="00C330E5" w:rsidRDefault="005D2F1F" w:rsidP="005D2F1F">
      <w:pPr>
        <w:widowControl w:val="0"/>
        <w:rPr>
          <w:rFonts w:ascii="Arial" w:hAnsi="Arial" w:cs="Arial"/>
          <w:sz w:val="24"/>
          <w:szCs w:val="24"/>
          <w:lang w:val="en"/>
        </w:rPr>
      </w:pPr>
      <w:r w:rsidRPr="00C330E5">
        <w:rPr>
          <w:rFonts w:ascii="Arial" w:hAnsi="Arial" w:cs="Arial"/>
          <w:sz w:val="24"/>
          <w:szCs w:val="24"/>
          <w:lang w:val="en"/>
        </w:rPr>
        <w:t>Enclosure: Investigative File</w:t>
      </w:r>
    </w:p>
    <w:p w14:paraId="58E07D74" w14:textId="77777777" w:rsidR="005D2F1F" w:rsidRPr="00C330E5" w:rsidRDefault="005D2F1F" w:rsidP="005D2F1F">
      <w:pPr>
        <w:widowControl w:val="0"/>
        <w:rPr>
          <w:rFonts w:ascii="Arial" w:hAnsi="Arial" w:cs="Arial"/>
          <w:sz w:val="24"/>
          <w:szCs w:val="24"/>
          <w:lang w:val="en"/>
        </w:rPr>
      </w:pPr>
    </w:p>
    <w:p w14:paraId="3739C32D" w14:textId="77777777" w:rsidR="005D2F1F" w:rsidRPr="00C330E5" w:rsidRDefault="005D2F1F" w:rsidP="005D2F1F">
      <w:pPr>
        <w:widowControl w:val="0"/>
        <w:rPr>
          <w:rFonts w:ascii="Arial" w:hAnsi="Arial" w:cs="Arial"/>
          <w:sz w:val="24"/>
          <w:szCs w:val="24"/>
          <w:lang w:val="en"/>
        </w:rPr>
      </w:pPr>
      <w:r w:rsidRPr="00C330E5">
        <w:rPr>
          <w:rFonts w:ascii="Arial" w:hAnsi="Arial" w:cs="Arial"/>
          <w:sz w:val="24"/>
          <w:szCs w:val="24"/>
          <w:lang w:val="en"/>
        </w:rPr>
        <w:t>cc: EEO Liaison and email</w:t>
      </w:r>
    </w:p>
    <w:p w14:paraId="3E016EBD" w14:textId="77777777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</w:p>
    <w:p w14:paraId="580216E2" w14:textId="77777777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</w:p>
    <w:p w14:paraId="341C2ECB" w14:textId="77777777" w:rsidR="0055490F" w:rsidRDefault="009E0ACC" w:rsidP="007C0A01"/>
    <w:sectPr w:rsidR="0055490F" w:rsidSect="008A6C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01" w:right="1440" w:bottom="1701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7568" w14:textId="77777777" w:rsidR="009E0ACC" w:rsidRDefault="009E0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3CF28" w14:textId="77777777" w:rsidR="005D2F1F" w:rsidRDefault="005D2F1F" w:rsidP="005D2F1F">
    <w:pPr>
      <w:pStyle w:val="Footer"/>
      <w:jc w:val="center"/>
      <w:rPr>
        <w:rFonts w:ascii="Arial" w:hAnsi="Arial" w:cs="Arial"/>
        <w:b/>
        <w:bCs/>
        <w:sz w:val="20"/>
      </w:rPr>
    </w:pPr>
  </w:p>
  <w:p w14:paraId="2CFF1D94" w14:textId="77777777" w:rsidR="005D2F1F" w:rsidRPr="007A563A" w:rsidRDefault="005D2F1F" w:rsidP="005D2F1F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51367C1E" w14:textId="521E8DC2" w:rsidR="005D2F1F" w:rsidRDefault="005D2F1F" w:rsidP="00065C37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 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5F1E" w14:textId="77777777" w:rsidR="005D2F1F" w:rsidRDefault="005D2F1F" w:rsidP="005D2F1F">
    <w:pPr>
      <w:pStyle w:val="Footer"/>
      <w:jc w:val="center"/>
      <w:rPr>
        <w:rFonts w:ascii="Arial" w:hAnsi="Arial" w:cs="Arial"/>
        <w:b/>
        <w:bCs/>
        <w:sz w:val="20"/>
      </w:rPr>
    </w:pPr>
    <w:bookmarkStart w:id="10" w:name="_Hlk109049302"/>
  </w:p>
  <w:p w14:paraId="7465CFF9" w14:textId="77777777" w:rsidR="005D2F1F" w:rsidRPr="007A563A" w:rsidRDefault="005D2F1F" w:rsidP="00065C37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05FEAB25" w14:textId="00E867A4" w:rsidR="005D2F1F" w:rsidRDefault="005D2F1F" w:rsidP="00065C37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 </w:t>
    </w:r>
    <w:bookmarkEnd w:id="1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1708" w14:textId="77777777" w:rsidR="009E0ACC" w:rsidRDefault="009E0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5A3B6" w14:textId="77777777" w:rsidR="005D2F1F" w:rsidRPr="005D2F1F" w:rsidRDefault="005D2F1F" w:rsidP="005D2F1F">
    <w:pPr>
      <w:pStyle w:val="Header"/>
      <w:rPr>
        <w:rStyle w:val="PageNumber"/>
        <w:rFonts w:ascii="Arial" w:hAnsi="Arial" w:cs="Arial"/>
        <w:sz w:val="20"/>
        <w:szCs w:val="20"/>
      </w:rPr>
    </w:pPr>
    <w:r w:rsidRPr="005D2F1F">
      <w:rPr>
        <w:rFonts w:ascii="Arial" w:hAnsi="Arial" w:cs="Arial"/>
        <w:sz w:val="20"/>
        <w:szCs w:val="20"/>
      </w:rPr>
      <w:t xml:space="preserve">Page </w:t>
    </w:r>
    <w:r w:rsidRPr="005D2F1F">
      <w:rPr>
        <w:rStyle w:val="PageNumber"/>
        <w:rFonts w:ascii="Arial" w:hAnsi="Arial" w:cs="Arial"/>
        <w:sz w:val="20"/>
        <w:szCs w:val="20"/>
      </w:rPr>
      <w:fldChar w:fldCharType="begin"/>
    </w:r>
    <w:r w:rsidRPr="005D2F1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5D2F1F">
      <w:rPr>
        <w:rStyle w:val="PageNumber"/>
        <w:rFonts w:ascii="Arial" w:hAnsi="Arial" w:cs="Arial"/>
        <w:sz w:val="20"/>
        <w:szCs w:val="20"/>
      </w:rPr>
      <w:fldChar w:fldCharType="separate"/>
    </w:r>
    <w:r w:rsidRPr="005D2F1F">
      <w:rPr>
        <w:rStyle w:val="PageNumber"/>
        <w:rFonts w:ascii="Arial" w:hAnsi="Arial" w:cs="Arial"/>
        <w:sz w:val="20"/>
        <w:szCs w:val="20"/>
      </w:rPr>
      <w:t>2</w:t>
    </w:r>
    <w:r w:rsidRPr="005D2F1F">
      <w:rPr>
        <w:rStyle w:val="PageNumber"/>
        <w:rFonts w:ascii="Arial" w:hAnsi="Arial" w:cs="Arial"/>
        <w:sz w:val="20"/>
        <w:szCs w:val="20"/>
      </w:rPr>
      <w:fldChar w:fldCharType="end"/>
    </w:r>
  </w:p>
  <w:p w14:paraId="624684E3" w14:textId="77777777" w:rsidR="005D2F1F" w:rsidRPr="005D2F1F" w:rsidRDefault="005D2F1F" w:rsidP="005D2F1F">
    <w:pPr>
      <w:pStyle w:val="Header"/>
      <w:rPr>
        <w:rStyle w:val="PageNumber"/>
        <w:rFonts w:ascii="Arial" w:hAnsi="Arial" w:cs="Arial"/>
        <w:sz w:val="20"/>
        <w:szCs w:val="20"/>
      </w:rPr>
    </w:pPr>
    <w:r w:rsidRPr="005D2F1F">
      <w:rPr>
        <w:rStyle w:val="PageNumber"/>
        <w:rFonts w:ascii="Arial" w:hAnsi="Arial" w:cs="Arial"/>
        <w:sz w:val="20"/>
        <w:szCs w:val="20"/>
      </w:rPr>
      <w:t>Appointment of Agency Representative for EEOC Hearing</w:t>
    </w:r>
  </w:p>
  <w:p w14:paraId="6EF36BA8" w14:textId="77777777" w:rsidR="009E0ACC" w:rsidRPr="005039CA" w:rsidRDefault="009E0ACC" w:rsidP="009E0ACC">
    <w:pPr>
      <w:pStyle w:val="Header"/>
      <w:rPr>
        <w:rFonts w:ascii="Arial" w:hAnsi="Arial" w:cs="Arial"/>
        <w:sz w:val="20"/>
        <w:szCs w:val="20"/>
      </w:rPr>
    </w:pPr>
    <w:bookmarkStart w:id="7" w:name="_Hlk156396738"/>
    <w:r>
      <w:rPr>
        <w:rFonts w:ascii="Arial" w:hAnsi="Arial" w:cs="Arial"/>
        <w:sz w:val="20"/>
        <w:szCs w:val="20"/>
      </w:rPr>
      <w:t>Name of Complainant</w:t>
    </w:r>
    <w:r w:rsidRPr="00DB1407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914746739"/>
        <w:placeholder>
          <w:docPart w:val="FA1196ACC21C4DEB896457D10E1A7777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proofErr w:type="spellStart"/>
        <w:r w:rsidRPr="005039CA">
          <w:rPr>
            <w:rFonts w:ascii="Arial" w:hAnsi="Arial" w:cs="Arial"/>
            <w:sz w:val="20"/>
            <w:szCs w:val="20"/>
          </w:rPr>
          <w:t>govcdm_firstname</w:t>
        </w:r>
        <w:proofErr w:type="spellEnd"/>
      </w:sdtContent>
    </w:sdt>
    <w:r w:rsidRPr="004E18F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1079601255"/>
        <w:placeholder>
          <w:docPart w:val="5DA077787952435798482258263D57FB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proofErr w:type="spellStart"/>
        <w:r w:rsidRPr="005039CA">
          <w:rPr>
            <w:rFonts w:ascii="Arial" w:hAnsi="Arial" w:cs="Arial"/>
            <w:sz w:val="20"/>
            <w:szCs w:val="20"/>
          </w:rPr>
          <w:t>govcdm_lastname</w:t>
        </w:r>
        <w:proofErr w:type="spellEnd"/>
      </w:sdtContent>
    </w:sdt>
    <w:r w:rsidRPr="005039CA">
      <w:rPr>
        <w:rFonts w:ascii="Arial" w:hAnsi="Arial" w:cs="Arial"/>
        <w:sz w:val="20"/>
        <w:szCs w:val="20"/>
      </w:rPr>
      <w:t xml:space="preserve"> </w:t>
    </w:r>
  </w:p>
  <w:bookmarkEnd w:id="7"/>
  <w:p w14:paraId="25A84337" w14:textId="77777777" w:rsidR="005D2F1F" w:rsidRPr="005D2F1F" w:rsidRDefault="005D2F1F" w:rsidP="005D2F1F">
    <w:pPr>
      <w:pStyle w:val="Header"/>
      <w:rPr>
        <w:rFonts w:ascii="Arial" w:hAnsi="Arial" w:cs="Arial"/>
        <w:sz w:val="20"/>
        <w:szCs w:val="20"/>
      </w:rPr>
    </w:pPr>
    <w:r w:rsidRPr="005D2F1F">
      <w:rPr>
        <w:rFonts w:ascii="Arial" w:hAnsi="Arial" w:cs="Arial"/>
        <w:sz w:val="20"/>
        <w:szCs w:val="20"/>
      </w:rPr>
      <w:t xml:space="preserve">Case Number: </w:t>
    </w:r>
    <w:bookmarkStart w:id="8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5354660DFA714919892A3048746E888F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5D2F1F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8"/>
  </w:p>
  <w:p w14:paraId="55FBCF8B" w14:textId="77777777" w:rsidR="008A6CE5" w:rsidRPr="005D2F1F" w:rsidRDefault="008A6CE5" w:rsidP="005D2F1F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F6185" w14:textId="77777777" w:rsidR="005D2F1F" w:rsidRPr="008A6799" w:rsidRDefault="005D2F1F" w:rsidP="005D2F1F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bookmarkStart w:id="9" w:name="_Hlk109051108"/>
    <w:r w:rsidRPr="008A6799">
      <w:rPr>
        <w:rFonts w:ascii="Arial" w:eastAsia="Times New Roman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64EC6334" wp14:editId="5BA6BDBF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DEPARTMENT OF VETERANS AFFAIRS</w:t>
    </w:r>
  </w:p>
  <w:p w14:paraId="5EAD1616" w14:textId="77777777" w:rsidR="005D2F1F" w:rsidRPr="008A6799" w:rsidRDefault="005D2F1F" w:rsidP="005D2F1F">
    <w:pPr>
      <w:spacing w:after="0" w:line="240" w:lineRule="auto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313543FA" w14:textId="77777777" w:rsidR="005D2F1F" w:rsidRPr="008A6799" w:rsidRDefault="009E0ACC" w:rsidP="005D2F1F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sdt>
      <w:sdtPr>
        <w:rPr>
          <w:rFonts w:ascii="Arial" w:eastAsia="Times New Roman" w:hAnsi="Arial" w:cs="Arial"/>
          <w:b/>
          <w:bCs/>
          <w:color w:val="000080"/>
          <w:sz w:val="20"/>
          <w:szCs w:val="20"/>
        </w:rPr>
        <w:id w:val="-239417519"/>
        <w:placeholder>
          <w:docPart w:val="D1021CE40A144C998002631C1135E2D6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5D2F1F" w:rsidRPr="008A6799">
          <w:rPr>
            <w:rFonts w:ascii="Arial" w:eastAsia="Times New Roman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637D9C91" w14:textId="77777777" w:rsidR="005D2F1F" w:rsidRPr="008A6799" w:rsidRDefault="009E0ACC" w:rsidP="005D2F1F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sdt>
      <w:sdtPr>
        <w:rPr>
          <w:rFonts w:ascii="Arial" w:eastAsia="Times New Roman" w:hAnsi="Arial" w:cs="Arial"/>
          <w:b/>
          <w:bCs/>
          <w:color w:val="000080"/>
          <w:sz w:val="20"/>
          <w:szCs w:val="20"/>
        </w:rPr>
        <w:id w:val="675775156"/>
        <w:placeholder>
          <w:docPart w:val="D1021CE40A144C998002631C1135E2D6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5D2F1F" w:rsidRPr="008A6799">
          <w:rPr>
            <w:rFonts w:ascii="Arial" w:eastAsia="Times New Roman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5D2F1F" w:rsidRPr="008A6799">
      <w:rPr>
        <w:rFonts w:ascii="Arial" w:eastAsia="Times New Roman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eastAsia="Times New Roman" w:hAnsi="Arial" w:cs="Arial"/>
          <w:b/>
          <w:bCs/>
          <w:color w:val="000080"/>
          <w:sz w:val="20"/>
          <w:szCs w:val="20"/>
        </w:rPr>
        <w:id w:val="367112146"/>
        <w:placeholder>
          <w:docPart w:val="D1021CE40A144C998002631C1135E2D6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5D2F1F" w:rsidRPr="008A6799">
          <w:rPr>
            <w:rFonts w:ascii="Arial" w:eastAsia="Times New Roman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9"/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65C37"/>
    <w:rsid w:val="005150DD"/>
    <w:rsid w:val="005D2F1F"/>
    <w:rsid w:val="007C0A01"/>
    <w:rsid w:val="008A6CE5"/>
    <w:rsid w:val="009E0ACC"/>
    <w:rsid w:val="00B75E20"/>
    <w:rsid w:val="00E8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NoSpacing">
    <w:name w:val="No Spacing"/>
    <w:uiPriority w:val="1"/>
    <w:qFormat/>
    <w:rsid w:val="005D2F1F"/>
    <w:pPr>
      <w:widowControl w:val="0"/>
      <w:kinsoku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5D2F1F"/>
    <w:rPr>
      <w:color w:val="0563C1" w:themeColor="hyperlink"/>
      <w:u w:val="single"/>
    </w:rPr>
  </w:style>
  <w:style w:type="character" w:customStyle="1" w:styleId="eop">
    <w:name w:val="eop"/>
    <w:basedOn w:val="DefaultParagraphFont"/>
    <w:rsid w:val="005D2F1F"/>
  </w:style>
  <w:style w:type="character" w:customStyle="1" w:styleId="normaltextrun">
    <w:name w:val="normaltextrun"/>
    <w:basedOn w:val="DefaultParagraphFont"/>
    <w:rsid w:val="005D2F1F"/>
  </w:style>
  <w:style w:type="paragraph" w:customStyle="1" w:styleId="paragraph">
    <w:name w:val="paragraph"/>
    <w:basedOn w:val="Normal"/>
    <w:rsid w:val="005D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D2F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D2F1F"/>
  </w:style>
  <w:style w:type="character" w:styleId="PageNumber">
    <w:name w:val="page number"/>
    <w:basedOn w:val="DefaultParagraphFont"/>
    <w:rsid w:val="005D2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publicportal.eeoc.gov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0DF85F0B8F41ABA7952D827481C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ED50-751D-444A-BA4B-3445CFCA8642}"/>
      </w:docPartPr>
      <w:docPartBody>
        <w:p w:rsidR="0000299A" w:rsidRDefault="00450B91" w:rsidP="00450B91">
          <w:pPr>
            <w:pStyle w:val="EE0DF85F0B8F41ABA7952D827481CB46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414446F513492493B7CA7D536E8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C4639-417F-415E-B3E3-8D49B6D80A95}"/>
      </w:docPartPr>
      <w:docPartBody>
        <w:p w:rsidR="0000299A" w:rsidRDefault="00450B91" w:rsidP="00450B91">
          <w:pPr>
            <w:pStyle w:val="C4414446F513492493B7CA7D536E8BA2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34D9459D6747A6B720A555EA999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E742-5AE4-477B-B2D8-C30F33A67CFE}"/>
      </w:docPartPr>
      <w:docPartBody>
        <w:p w:rsidR="0000299A" w:rsidRDefault="00450B91" w:rsidP="00450B91">
          <w:pPr>
            <w:pStyle w:val="2734D9459D6747A6B720A555EA999848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ADF24DED404BEEB7DAFF194B2D9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DE653-8FD2-4F1B-B21F-A7B204E5E61E}"/>
      </w:docPartPr>
      <w:docPartBody>
        <w:p w:rsidR="0000299A" w:rsidRDefault="00450B91" w:rsidP="00450B91">
          <w:pPr>
            <w:pStyle w:val="02ADF24DED404BEEB7DAFF194B2D917D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D0C56D61BC47D881D36611840D5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592C4-EEF4-43FD-80D4-C75FFBE0D553}"/>
      </w:docPartPr>
      <w:docPartBody>
        <w:p w:rsidR="0000299A" w:rsidRDefault="00450B91" w:rsidP="00450B91">
          <w:pPr>
            <w:pStyle w:val="29D0C56D61BC47D881D36611840D592D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D2F2603E4E4C00AC060EA9994F5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E9621-E034-4E13-A097-0E42A15F8A25}"/>
      </w:docPartPr>
      <w:docPartBody>
        <w:p w:rsidR="0000299A" w:rsidRDefault="00450B91" w:rsidP="00450B91">
          <w:pPr>
            <w:pStyle w:val="78D2F2603E4E4C00AC060EA9994F59A0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BAEF4560CA4ED7AE6A0B8264CBB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C608B-385A-4EC3-8BA7-CDF9DB3662A4}"/>
      </w:docPartPr>
      <w:docPartBody>
        <w:p w:rsidR="0000299A" w:rsidRDefault="00450B91" w:rsidP="00450B91">
          <w:pPr>
            <w:pStyle w:val="54BAEF4560CA4ED7AE6A0B8264CBBE48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8F292B8FAD46589C949DF714B97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67C4D-C5DF-4FDE-9E3F-8FC222F39CF8}"/>
      </w:docPartPr>
      <w:docPartBody>
        <w:p w:rsidR="0000299A" w:rsidRDefault="00450B91" w:rsidP="00450B91">
          <w:pPr>
            <w:pStyle w:val="328F292B8FAD46589C949DF714B974BA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0A4F04DCE418C9EE8207931656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3E507-F791-4341-98F0-5837368D757A}"/>
      </w:docPartPr>
      <w:docPartBody>
        <w:p w:rsidR="0000299A" w:rsidRDefault="00450B91" w:rsidP="00450B91">
          <w:pPr>
            <w:pStyle w:val="F230A4F04DCE418C9EE8207931656729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F61AC7B563463BAB79473013377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475F8-7F98-46C0-9CB6-F301D1C0AEE8}"/>
      </w:docPartPr>
      <w:docPartBody>
        <w:p w:rsidR="0000299A" w:rsidRDefault="00450B91" w:rsidP="00450B91">
          <w:pPr>
            <w:pStyle w:val="8DF61AC7B563463BAB7947301337703B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7E1ED047EF4ACB8E118DF2881F1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10A39-9F97-49B5-8B30-91071DE37921}"/>
      </w:docPartPr>
      <w:docPartBody>
        <w:p w:rsidR="0000299A" w:rsidRDefault="00450B91" w:rsidP="00450B91">
          <w:pPr>
            <w:pStyle w:val="557E1ED047EF4ACB8E118DF2881F1DAD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021CE40A144C998002631C1135E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1DA23-6CB1-48BB-BD1B-52731E45902E}"/>
      </w:docPartPr>
      <w:docPartBody>
        <w:p w:rsidR="0000299A" w:rsidRDefault="00450B91" w:rsidP="00450B91">
          <w:pPr>
            <w:pStyle w:val="D1021CE40A144C998002631C1135E2D6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54660DFA714919892A3048746E8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0A4DA-46A5-4CF5-949E-583D909CB08B}"/>
      </w:docPartPr>
      <w:docPartBody>
        <w:p w:rsidR="0000299A" w:rsidRDefault="00450B91" w:rsidP="00450B91">
          <w:pPr>
            <w:pStyle w:val="5354660DFA714919892A3048746E888F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1F65AE782A4965A3DDEC384B527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BA213-95A1-41E5-A5DC-2D2BAE98A5D1}"/>
      </w:docPartPr>
      <w:docPartBody>
        <w:p w:rsidR="0000299A" w:rsidRDefault="00450B91" w:rsidP="00450B91">
          <w:pPr>
            <w:pStyle w:val="ED1F65AE782A4965A3DDEC384B527145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EBBF6E9EEB4D4EB6CAF161B7536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AAFA2-BB31-4D9A-A2E6-BC5CF8D66799}"/>
      </w:docPartPr>
      <w:docPartBody>
        <w:p w:rsidR="00000000" w:rsidRDefault="00C23D1D" w:rsidP="00C23D1D">
          <w:pPr>
            <w:pStyle w:val="DFEBBF6E9EEB4D4EB6CAF161B7536122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9778B1307947B38A3484BC3A2EF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9AC9F-1758-439D-8E10-54722A22CA65}"/>
      </w:docPartPr>
      <w:docPartBody>
        <w:p w:rsidR="00000000" w:rsidRDefault="00C23D1D" w:rsidP="00C23D1D">
          <w:pPr>
            <w:pStyle w:val="799778B1307947B38A3484BC3A2EFC74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1196ACC21C4DEB896457D10E1A7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18C92-4FB8-45AC-90A0-E7EA21875995}"/>
      </w:docPartPr>
      <w:docPartBody>
        <w:p w:rsidR="00000000" w:rsidRDefault="00C23D1D" w:rsidP="00C23D1D">
          <w:pPr>
            <w:pStyle w:val="FA1196ACC21C4DEB896457D10E1A7777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A077787952435798482258263D5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7DABF-9F39-48D0-840E-113E662594D2}"/>
      </w:docPartPr>
      <w:docPartBody>
        <w:p w:rsidR="00000000" w:rsidRDefault="00C23D1D" w:rsidP="00C23D1D">
          <w:pPr>
            <w:pStyle w:val="5DA077787952435798482258263D57FB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91"/>
    <w:rsid w:val="0000299A"/>
    <w:rsid w:val="00450B91"/>
    <w:rsid w:val="00C2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3D1D"/>
    <w:rPr>
      <w:color w:val="808080"/>
    </w:rPr>
  </w:style>
  <w:style w:type="paragraph" w:customStyle="1" w:styleId="EE0DF85F0B8F41ABA7952D827481CB46">
    <w:name w:val="EE0DF85F0B8F41ABA7952D827481CB46"/>
    <w:rsid w:val="00450B91"/>
  </w:style>
  <w:style w:type="paragraph" w:customStyle="1" w:styleId="381C954EA62146F3A8492B83494864EF">
    <w:name w:val="381C954EA62146F3A8492B83494864EF"/>
    <w:rsid w:val="00450B91"/>
  </w:style>
  <w:style w:type="paragraph" w:customStyle="1" w:styleId="C4414446F513492493B7CA7D536E8BA2">
    <w:name w:val="C4414446F513492493B7CA7D536E8BA2"/>
    <w:rsid w:val="00450B91"/>
  </w:style>
  <w:style w:type="paragraph" w:customStyle="1" w:styleId="2734D9459D6747A6B720A555EA999848">
    <w:name w:val="2734D9459D6747A6B720A555EA999848"/>
    <w:rsid w:val="00450B91"/>
  </w:style>
  <w:style w:type="paragraph" w:customStyle="1" w:styleId="02ADF24DED404BEEB7DAFF194B2D917D">
    <w:name w:val="02ADF24DED404BEEB7DAFF194B2D917D"/>
    <w:rsid w:val="00450B91"/>
  </w:style>
  <w:style w:type="paragraph" w:customStyle="1" w:styleId="29D0C56D61BC47D881D36611840D592D">
    <w:name w:val="29D0C56D61BC47D881D36611840D592D"/>
    <w:rsid w:val="00450B91"/>
  </w:style>
  <w:style w:type="paragraph" w:customStyle="1" w:styleId="78D2F2603E4E4C00AC060EA9994F59A0">
    <w:name w:val="78D2F2603E4E4C00AC060EA9994F59A0"/>
    <w:rsid w:val="00450B91"/>
  </w:style>
  <w:style w:type="paragraph" w:customStyle="1" w:styleId="54BAEF4560CA4ED7AE6A0B8264CBBE48">
    <w:name w:val="54BAEF4560CA4ED7AE6A0B8264CBBE48"/>
    <w:rsid w:val="00450B91"/>
  </w:style>
  <w:style w:type="paragraph" w:customStyle="1" w:styleId="328F292B8FAD46589C949DF714B974BA">
    <w:name w:val="328F292B8FAD46589C949DF714B974BA"/>
    <w:rsid w:val="00450B91"/>
  </w:style>
  <w:style w:type="paragraph" w:customStyle="1" w:styleId="F230A4F04DCE418C9EE8207931656729">
    <w:name w:val="F230A4F04DCE418C9EE8207931656729"/>
    <w:rsid w:val="00450B91"/>
  </w:style>
  <w:style w:type="paragraph" w:customStyle="1" w:styleId="8DF61AC7B563463BAB7947301337703B">
    <w:name w:val="8DF61AC7B563463BAB7947301337703B"/>
    <w:rsid w:val="00450B91"/>
  </w:style>
  <w:style w:type="paragraph" w:customStyle="1" w:styleId="557E1ED047EF4ACB8E118DF2881F1DAD">
    <w:name w:val="557E1ED047EF4ACB8E118DF2881F1DAD"/>
    <w:rsid w:val="00450B91"/>
  </w:style>
  <w:style w:type="paragraph" w:customStyle="1" w:styleId="D1021CE40A144C998002631C1135E2D6">
    <w:name w:val="D1021CE40A144C998002631C1135E2D6"/>
    <w:rsid w:val="00450B91"/>
  </w:style>
  <w:style w:type="paragraph" w:customStyle="1" w:styleId="5354660DFA714919892A3048746E888F">
    <w:name w:val="5354660DFA714919892A3048746E888F"/>
    <w:rsid w:val="00450B91"/>
  </w:style>
  <w:style w:type="paragraph" w:customStyle="1" w:styleId="ED1F65AE782A4965A3DDEC384B527145">
    <w:name w:val="ED1F65AE782A4965A3DDEC384B527145"/>
    <w:rsid w:val="00450B91"/>
  </w:style>
  <w:style w:type="paragraph" w:customStyle="1" w:styleId="DFEBBF6E9EEB4D4EB6CAF161B7536122">
    <w:name w:val="DFEBBF6E9EEB4D4EB6CAF161B7536122"/>
    <w:rsid w:val="00C23D1D"/>
  </w:style>
  <w:style w:type="paragraph" w:customStyle="1" w:styleId="799778B1307947B38A3484BC3A2EFC74">
    <w:name w:val="799778B1307947B38A3484BC3A2EFC74"/>
    <w:rsid w:val="00C23D1D"/>
  </w:style>
  <w:style w:type="paragraph" w:customStyle="1" w:styleId="FA1196ACC21C4DEB896457D10E1A7777">
    <w:name w:val="FA1196ACC21C4DEB896457D10E1A7777"/>
    <w:rsid w:val="00C23D1D"/>
  </w:style>
  <w:style w:type="paragraph" w:customStyle="1" w:styleId="5DA077787952435798482258263D57FB">
    <w:name w:val="5DA077787952435798482258263D57FB"/>
    <w:rsid w:val="00C23D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2024-01-22T20:05:00Z</dcterms:created>
  <dcterms:modified xsi:type="dcterms:W3CDTF">2024-01-22T20:05:00Z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