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2E5C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ab/>
      </w:r>
      <w:r w:rsidRPr="0043485D">
        <w:rPr>
          <w:rFonts w:ascii="Arial" w:eastAsia="Times New Roman" w:hAnsi="Arial" w:cs="Arial"/>
          <w:b/>
          <w:szCs w:val="24"/>
        </w:rPr>
        <w:tab/>
      </w:r>
      <w:r w:rsidRPr="0043485D">
        <w:rPr>
          <w:rFonts w:ascii="Arial" w:eastAsia="Times New Roman" w:hAnsi="Arial" w:cs="Arial"/>
          <w:b/>
          <w:szCs w:val="24"/>
        </w:rPr>
        <w:tab/>
      </w:r>
      <w:r w:rsidRPr="0043485D">
        <w:rPr>
          <w:rFonts w:ascii="Arial" w:eastAsia="Times New Roman" w:hAnsi="Arial" w:cs="Arial"/>
          <w:sz w:val="24"/>
          <w:szCs w:val="24"/>
        </w:rPr>
        <w:t>In reply refer to: 08</w:t>
      </w:r>
    </w:p>
    <w:p w14:paraId="1F05609B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57E457" w14:textId="1E09B5CD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fldChar w:fldCharType="begin"/>
      </w:r>
      <w:r w:rsidRPr="0043485D">
        <w:rPr>
          <w:rFonts w:ascii="Arial" w:eastAsia="Times New Roman" w:hAnsi="Arial" w:cs="Arial"/>
          <w:sz w:val="24"/>
          <w:szCs w:val="24"/>
        </w:rPr>
        <w:instrText xml:space="preserve"> DATE  \@ "MMMM d, yyyy" </w:instrText>
      </w:r>
      <w:r w:rsidRPr="0043485D">
        <w:rPr>
          <w:rFonts w:ascii="Arial" w:eastAsia="Times New Roman" w:hAnsi="Arial" w:cs="Arial"/>
          <w:sz w:val="24"/>
          <w:szCs w:val="24"/>
        </w:rPr>
        <w:fldChar w:fldCharType="separate"/>
      </w:r>
      <w:r w:rsidR="00CD09FA">
        <w:rPr>
          <w:rFonts w:ascii="Arial" w:eastAsia="Times New Roman" w:hAnsi="Arial" w:cs="Arial"/>
          <w:noProof/>
          <w:sz w:val="24"/>
          <w:szCs w:val="24"/>
        </w:rPr>
        <w:t>September 6, 2022</w:t>
      </w:r>
      <w:r w:rsidRPr="0043485D">
        <w:rPr>
          <w:rFonts w:ascii="Arial" w:eastAsia="Times New Roman" w:hAnsi="Arial" w:cs="Arial"/>
          <w:sz w:val="24"/>
          <w:szCs w:val="24"/>
        </w:rPr>
        <w:fldChar w:fldCharType="end"/>
      </w:r>
    </w:p>
    <w:p w14:paraId="42DFA2C4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87405C8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VIA: </w:t>
      </w: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43485D">
        <w:rPr>
          <w:rFonts w:ascii="Arial" w:eastAsia="Times New Roman" w:hAnsi="Arial" w:cs="Arial"/>
          <w:sz w:val="24"/>
          <w:szCs w:val="24"/>
        </w:rPr>
        <w:t> </w:t>
      </w:r>
    </w:p>
    <w:p w14:paraId="360E958F" w14:textId="77777777" w:rsidR="00611D23" w:rsidRPr="0043485D" w:rsidRDefault="00611D23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88C68DC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</w:rPr>
      </w:pP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Director (00)</w:t>
      </w:r>
    </w:p>
    <w:p w14:paraId="6D9FBEEC" w14:textId="77777777" w:rsidR="00611D23" w:rsidRPr="0043485D" w:rsidRDefault="00611D23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>Department of Veterans Affairs</w:t>
      </w:r>
    </w:p>
    <w:bookmarkStart w:id="0" w:name="_Hlk110514306"/>
    <w:p w14:paraId="246C5F5E" w14:textId="77777777" w:rsidR="00611D23" w:rsidRPr="0043485D" w:rsidRDefault="00CD09FA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2031447137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govcdm_stationname</w:t>
          </w:r>
          <w:proofErr w:type="spellEnd"/>
        </w:sdtContent>
      </w:sdt>
    </w:p>
    <w:p w14:paraId="6C9367E5" w14:textId="77777777" w:rsidR="00611D23" w:rsidRPr="0043485D" w:rsidRDefault="00CD09FA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highlight w:val="yellow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-519692139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govcdm_facilityaddress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887684189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govcdm_facilityaddress2</w:t>
          </w:r>
        </w:sdtContent>
      </w:sdt>
    </w:p>
    <w:p w14:paraId="6E05B8B8" w14:textId="77777777" w:rsidR="00611D23" w:rsidRPr="0043485D" w:rsidRDefault="00CD09FA" w:rsidP="00611D23">
      <w:pPr>
        <w:widowControl w:val="0"/>
        <w:kinsoku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1625342895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govcdm_facilitycity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-1357031870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govcdm_facilitystate</w:t>
          </w:r>
          <w:proofErr w:type="spellEnd"/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1528360877"/>
          <w:placeholder>
            <w:docPart w:val="F692338EC43743929F38A5C84A1EC001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proofErr w:type="spellStart"/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govcdm_facilityzip</w:t>
          </w:r>
          <w:proofErr w:type="spellEnd"/>
        </w:sdtContent>
      </w:sdt>
    </w:p>
    <w:bookmarkEnd w:id="0"/>
    <w:p w14:paraId="6C8C66D9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1528459" w14:textId="77777777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3485D">
        <w:rPr>
          <w:rFonts w:ascii="Arial" w:eastAsia="Times New Roman" w:hAnsi="Arial" w:cs="Arial"/>
          <w:b/>
          <w:sz w:val="24"/>
          <w:szCs w:val="20"/>
        </w:rPr>
        <w:t xml:space="preserve">SUBJECT: </w:t>
      </w:r>
      <w:bookmarkStart w:id="1" w:name="_Hlk110503898"/>
      <w:bookmarkStart w:id="2" w:name="_Hlk109829886"/>
      <w:bookmarkStart w:id="3" w:name="_Hlk109052523"/>
      <w:r w:rsidRPr="0043485D">
        <w:rPr>
          <w:rFonts w:ascii="Arial" w:eastAsia="Times New Roman" w:hAnsi="Arial" w:cs="Arial"/>
          <w:b/>
          <w:color w:val="000000"/>
          <w:sz w:val="24"/>
          <w:szCs w:val="20"/>
        </w:rPr>
        <w:t xml:space="preserve">Notice of Dismissal of EEO Complaint for </w:t>
      </w:r>
      <w:sdt>
        <w:sdtPr>
          <w:rPr>
            <w:rFonts w:ascii="Arial" w:eastAsia="Times New Roman" w:hAnsi="Arial" w:cs="Arial"/>
            <w:b/>
            <w:sz w:val="24"/>
            <w:szCs w:val="20"/>
          </w:rPr>
          <w:id w:val="959608339"/>
          <w:placeholder>
            <w:docPart w:val="412F39DEE3234867A0BED8914EDAEE5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sz w:val="24"/>
              <w:szCs w:val="20"/>
            </w:rPr>
            <w:t>firstname</w:t>
          </w:r>
          <w:proofErr w:type="spellEnd"/>
        </w:sdtContent>
      </w:sdt>
      <w:bookmarkEnd w:id="1"/>
      <w:r w:rsidRPr="0043485D">
        <w:rPr>
          <w:rFonts w:ascii="Arial" w:eastAsia="Times New Roman" w:hAnsi="Arial" w:cs="Arial"/>
          <w:b/>
          <w:sz w:val="24"/>
          <w:szCs w:val="20"/>
        </w:rPr>
        <w:t xml:space="preserve"> </w:t>
      </w:r>
      <w:bookmarkStart w:id="4" w:name="_Hlk110503908"/>
      <w:sdt>
        <w:sdtPr>
          <w:rPr>
            <w:rFonts w:ascii="Arial" w:eastAsia="Times New Roman" w:hAnsi="Arial" w:cs="Arial"/>
            <w:b/>
            <w:sz w:val="24"/>
            <w:szCs w:val="20"/>
          </w:rPr>
          <w:id w:val="341519652"/>
          <w:placeholder>
            <w:docPart w:val="412F39DEE3234867A0BED8914EDAEE5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sz w:val="24"/>
              <w:szCs w:val="20"/>
            </w:rPr>
            <w:t>lastname</w:t>
          </w:r>
          <w:proofErr w:type="spellEnd"/>
        </w:sdtContent>
      </w:sdt>
      <w:bookmarkEnd w:id="2"/>
      <w:bookmarkEnd w:id="3"/>
      <w:bookmarkEnd w:id="4"/>
      <w:r w:rsidRPr="0043485D">
        <w:rPr>
          <w:rFonts w:ascii="Arial" w:eastAsia="Times New Roman" w:hAnsi="Arial" w:cs="Arial"/>
          <w:b/>
          <w:sz w:val="24"/>
          <w:szCs w:val="24"/>
        </w:rPr>
        <w:t xml:space="preserve">, Case No.  </w:t>
      </w:r>
      <w:bookmarkStart w:id="5" w:name="_Hlk109052582"/>
      <w:sdt>
        <w:sdtPr>
          <w:rPr>
            <w:rFonts w:ascii="Arial" w:eastAsia="Times New Roman" w:hAnsi="Arial" w:cs="Arial"/>
            <w:b/>
            <w:sz w:val="24"/>
            <w:szCs w:val="20"/>
          </w:rPr>
          <w:id w:val="696980250"/>
          <w:placeholder>
            <w:docPart w:val="EFFEA88D942A40538022F6A1E360FE4B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sz w:val="24"/>
              <w:szCs w:val="20"/>
            </w:rPr>
            <w:t>govcdm_name</w:t>
          </w:r>
          <w:proofErr w:type="spellEnd"/>
        </w:sdtContent>
      </w:sdt>
      <w:bookmarkEnd w:id="5"/>
      <w:r w:rsidRPr="0043485D">
        <w:rPr>
          <w:rFonts w:ascii="Arial" w:eastAsia="Times New Roman" w:hAnsi="Arial" w:cs="Arial"/>
          <w:b/>
          <w:sz w:val="24"/>
          <w:szCs w:val="24"/>
        </w:rPr>
        <w:t xml:space="preserve">, Filed </w:t>
      </w:r>
      <w:bookmarkStart w:id="6" w:name="_Hlk110504019"/>
      <w:sdt>
        <w:sdtPr>
          <w:rPr>
            <w:rFonts w:ascii="Arial" w:eastAsia="Times New Roman" w:hAnsi="Arial" w:cs="Arial"/>
            <w:b/>
            <w:color w:val="0070C0"/>
            <w:sz w:val="24"/>
            <w:szCs w:val="24"/>
          </w:rPr>
          <w:id w:val="1099762945"/>
          <w:placeholder>
            <w:docPart w:val="340BA7CDC4184E2BA1D8F295571DF7E7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bookmarkEnd w:id="6"/>
      <w:r w:rsidRPr="0043485D">
        <w:rPr>
          <w:rFonts w:ascii="Arial" w:eastAsia="Times New Roman" w:hAnsi="Arial" w:cs="Arial"/>
          <w:b/>
          <w:sz w:val="24"/>
          <w:szCs w:val="24"/>
        </w:rPr>
        <w:t>.</w:t>
      </w:r>
    </w:p>
    <w:p w14:paraId="35AC2B5D" w14:textId="77777777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2908713E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43485D">
        <w:rPr>
          <w:rFonts w:ascii="Arial" w:eastAsia="Times New Roman" w:hAnsi="Arial" w:cs="Arial"/>
          <w:bCs/>
          <w:sz w:val="24"/>
          <w:szCs w:val="24"/>
        </w:rPr>
        <w:t>Dear</w:t>
      </w:r>
      <w:r w:rsidRPr="0043485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</w:rPr>
        <w:t>(Director)</w:t>
      </w:r>
      <w:r w:rsidRPr="0043485D">
        <w:rPr>
          <w:rFonts w:ascii="Arial" w:eastAsia="Times New Roman" w:hAnsi="Arial" w:cs="Arial"/>
          <w:color w:val="0070C0"/>
          <w:sz w:val="24"/>
          <w:szCs w:val="24"/>
        </w:rPr>
        <w:t>:</w:t>
      </w:r>
      <w:r w:rsidRPr="0043485D">
        <w:rPr>
          <w:rFonts w:ascii="Arial" w:eastAsia="Times New Roman" w:hAnsi="Arial" w:cs="Arial"/>
          <w:b/>
          <w:color w:val="0070C0"/>
          <w:sz w:val="24"/>
          <w:szCs w:val="24"/>
        </w:rPr>
        <w:t> </w:t>
      </w:r>
    </w:p>
    <w:p w14:paraId="43ED24ED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BAE63EC" w14:textId="77777777" w:rsidR="00611D23" w:rsidRPr="0043485D" w:rsidRDefault="00611D23" w:rsidP="00611D23">
      <w:pPr>
        <w:tabs>
          <w:tab w:val="left" w:pos="2700"/>
        </w:tabs>
        <w:spacing w:after="0" w:line="240" w:lineRule="auto"/>
        <w:jc w:val="both"/>
        <w:rPr>
          <w:rFonts w:ascii="Arial" w:eastAsia="Times New Roman" w:hAnsi="Arial" w:cs="Arial"/>
          <w:color w:val="0000FF"/>
          <w:sz w:val="24"/>
          <w:szCs w:val="20"/>
        </w:rPr>
      </w:pPr>
      <w:r w:rsidRPr="0043485D">
        <w:rPr>
          <w:rFonts w:ascii="Arial" w:eastAsia="Times New Roman" w:hAnsi="Arial" w:cs="Arial"/>
          <w:color w:val="000000"/>
          <w:sz w:val="24"/>
          <w:szCs w:val="20"/>
        </w:rPr>
        <w:t xml:space="preserve">1. This is to inform you that the EEO Complaint of </w:t>
      </w:r>
      <w:sdt>
        <w:sdtPr>
          <w:rPr>
            <w:rFonts w:ascii="Arial" w:eastAsia="Times New Roman" w:hAnsi="Arial" w:cs="Arial"/>
            <w:sz w:val="24"/>
            <w:szCs w:val="20"/>
          </w:rPr>
          <w:id w:val="1132057425"/>
          <w:placeholder>
            <w:docPart w:val="4B52A0A00FAD40C3ACF29829F8F5A367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0"/>
            </w:rPr>
            <w:t>firstname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0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0"/>
          </w:rPr>
          <w:id w:val="-596866216"/>
          <w:placeholder>
            <w:docPart w:val="E1E82A908D0A482B913C0A02CF3B4D6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0"/>
            </w:rPr>
            <w:t>lastname</w:t>
          </w:r>
          <w:proofErr w:type="spellEnd"/>
        </w:sdtContent>
      </w:sdt>
      <w:r w:rsidRPr="0043485D">
        <w:rPr>
          <w:rFonts w:ascii="Arial" w:eastAsia="Times New Roman" w:hAnsi="Arial" w:cs="Arial"/>
          <w:color w:val="000000"/>
          <w:sz w:val="24"/>
          <w:szCs w:val="20"/>
        </w:rPr>
        <w:t>,</w:t>
      </w:r>
      <w:r w:rsidRPr="0043485D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 w:rsidRPr="0043485D">
        <w:rPr>
          <w:rFonts w:ascii="Arial" w:eastAsia="Times New Roman" w:hAnsi="Arial" w:cs="Arial"/>
          <w:sz w:val="24"/>
          <w:szCs w:val="20"/>
        </w:rPr>
        <w:t xml:space="preserve">filed on </w:t>
      </w:r>
      <w:sdt>
        <w:sdtPr>
          <w:rPr>
            <w:rFonts w:ascii="Arial" w:eastAsia="Times New Roman" w:hAnsi="Arial" w:cs="Arial"/>
            <w:b/>
            <w:color w:val="0070C0"/>
            <w:sz w:val="24"/>
            <w:szCs w:val="24"/>
          </w:rPr>
          <w:id w:val="597069413"/>
          <w:placeholder>
            <w:docPart w:val="72CCECB8837A457786D9B0CCD5436980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 w:rsidRPr="0043485D">
        <w:rPr>
          <w:rFonts w:ascii="Arial" w:eastAsia="Times New Roman" w:hAnsi="Arial" w:cs="Arial"/>
          <w:color w:val="0000FF"/>
          <w:sz w:val="24"/>
          <w:szCs w:val="20"/>
        </w:rPr>
        <w:t xml:space="preserve"> </w:t>
      </w:r>
      <w:r w:rsidRPr="0043485D">
        <w:rPr>
          <w:rFonts w:ascii="Arial" w:eastAsia="Times New Roman" w:hAnsi="Arial" w:cs="Arial"/>
          <w:sz w:val="24"/>
          <w:szCs w:val="20"/>
        </w:rPr>
        <w:t>has been dismissed.</w:t>
      </w:r>
      <w:r w:rsidRPr="0043485D">
        <w:rPr>
          <w:rFonts w:ascii="Arial" w:eastAsia="Times New Roman" w:hAnsi="Arial" w:cs="Arial"/>
          <w:color w:val="0000FF"/>
          <w:sz w:val="24"/>
          <w:szCs w:val="20"/>
        </w:rPr>
        <w:t xml:space="preserve"> </w:t>
      </w:r>
    </w:p>
    <w:p w14:paraId="6C3C4E0A" w14:textId="77777777" w:rsidR="00611D23" w:rsidRPr="0043485D" w:rsidRDefault="00611D23" w:rsidP="00611D23">
      <w:pPr>
        <w:tabs>
          <w:tab w:val="left" w:pos="270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</w:p>
    <w:p w14:paraId="608AD8D5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2. Enclosed is a copy of the decision letter that was sent to complainant </w:t>
      </w:r>
      <w:r w:rsidRPr="0043485D">
        <w:rPr>
          <w:rFonts w:ascii="Arial" w:eastAsia="Times New Roman" w:hAnsi="Arial" w:cs="Arial"/>
          <w:b/>
          <w:bCs/>
          <w:color w:val="0000FF"/>
          <w:sz w:val="24"/>
          <w:szCs w:val="24"/>
        </w:rPr>
        <w:t>and his/her attorney (rep.)</w:t>
      </w:r>
      <w:r w:rsidRPr="0043485D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r w:rsidRPr="0043485D">
        <w:rPr>
          <w:rFonts w:ascii="Arial" w:eastAsia="Times New Roman" w:hAnsi="Arial" w:cs="Arial"/>
          <w:sz w:val="24"/>
          <w:szCs w:val="24"/>
        </w:rPr>
        <w:t xml:space="preserve">All documents and records related to this complaint must be maintained at the facility </w:t>
      </w:r>
      <w:proofErr w:type="gramStart"/>
      <w:r w:rsidRPr="0043485D">
        <w:rPr>
          <w:rFonts w:ascii="Arial" w:eastAsia="Times New Roman" w:hAnsi="Arial" w:cs="Arial"/>
          <w:sz w:val="24"/>
          <w:szCs w:val="24"/>
        </w:rPr>
        <w:t>in the event that</w:t>
      </w:r>
      <w:proofErr w:type="gramEnd"/>
      <w:r w:rsidRPr="0043485D">
        <w:rPr>
          <w:rFonts w:ascii="Arial" w:eastAsia="Times New Roman" w:hAnsi="Arial" w:cs="Arial"/>
          <w:sz w:val="24"/>
          <w:szCs w:val="24"/>
        </w:rPr>
        <w:t xml:space="preserve"> complainant appeals the dismissal. I have enclosed a document explaining what you can expect should complainant appeal this decision.</w:t>
      </w:r>
      <w:r w:rsidRPr="0043485D">
        <w:rPr>
          <w:rFonts w:ascii="Arial" w:eastAsia="Times New Roman" w:hAnsi="Arial" w:cs="Arial"/>
          <w:color w:val="002060"/>
          <w:sz w:val="24"/>
          <w:szCs w:val="24"/>
        </w:rPr>
        <w:t xml:space="preserve">   </w:t>
      </w:r>
    </w:p>
    <w:p w14:paraId="49AD3F51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</w:p>
    <w:p w14:paraId="1662DB66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</w:p>
    <w:p w14:paraId="69878AC7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  <w:r w:rsidRPr="0043485D">
        <w:rPr>
          <w:rFonts w:ascii="Arial" w:eastAsia="Times New Roman" w:hAnsi="Arial" w:cs="Arial"/>
          <w:sz w:val="24"/>
          <w:szCs w:val="24"/>
          <w:lang w:val="en"/>
        </w:rPr>
        <w:t>EEOC District Office</w:t>
      </w:r>
    </w:p>
    <w:p w14:paraId="0FE3F360" w14:textId="77777777" w:rsidR="00611D23" w:rsidRPr="0043485D" w:rsidRDefault="00611D23" w:rsidP="00611D23">
      <w:pPr>
        <w:spacing w:after="0" w:line="240" w:lineRule="auto"/>
        <w:ind w:left="2880" w:firstLine="20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43485D">
        <w:rPr>
          <w:rFonts w:ascii="Arial" w:eastAsia="Times New Roman" w:hAnsi="Arial" w:cs="Arial"/>
          <w:color w:val="000000"/>
          <w:sz w:val="24"/>
          <w:szCs w:val="24"/>
        </w:rPr>
        <w:t>Efile</w:t>
      </w:r>
      <w:proofErr w:type="spellEnd"/>
      <w:r w:rsidRPr="0043485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hyperlink r:id="rId10" w:history="1">
        <w:r w:rsidRPr="0043485D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https://publicportal.eeoc.gov</w:t>
        </w:r>
      </w:hyperlink>
      <w:r w:rsidRPr="0043485D">
        <w:rPr>
          <w:rFonts w:ascii="Arial" w:eastAsia="Times New Roman" w:hAnsi="Arial" w:cs="Arial"/>
          <w:sz w:val="24"/>
          <w:szCs w:val="24"/>
          <w:lang w:val="en"/>
        </w:rPr>
        <w:br/>
        <w:t>FAX</w:t>
      </w:r>
      <w:r w:rsidRPr="0043485D">
        <w:rPr>
          <w:rFonts w:ascii="Arial" w:eastAsia="Times New Roman" w:hAnsi="Arial" w:cs="Arial"/>
          <w:color w:val="0000FF"/>
          <w:sz w:val="24"/>
          <w:szCs w:val="24"/>
          <w:lang w:val="en"/>
        </w:rPr>
        <w:t xml:space="preserve"> </w:t>
      </w: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  <w:lang w:val="en"/>
        </w:rPr>
        <w:t>Number</w:t>
      </w:r>
    </w:p>
    <w:p w14:paraId="36FC5FC0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val="en"/>
        </w:rPr>
      </w:pPr>
    </w:p>
    <w:p w14:paraId="0AF2133B" w14:textId="77777777" w:rsidR="00611D23" w:rsidRPr="0043485D" w:rsidRDefault="00611D23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  <w:lang w:val="en"/>
        </w:rPr>
        <w:t>Office of Resolution Management, Diversity &amp; Inclusion</w:t>
      </w:r>
      <w:r w:rsidRPr="0043485D">
        <w:rPr>
          <w:rFonts w:ascii="Arial" w:eastAsia="Times New Roman" w:hAnsi="Arial" w:cs="Arial"/>
          <w:sz w:val="24"/>
          <w:szCs w:val="24"/>
          <w:lang w:val="en"/>
        </w:rPr>
        <w:br/>
      </w:r>
      <w:bookmarkStart w:id="7" w:name="_Hlk109992737"/>
      <w:sdt>
        <w:sdtPr>
          <w:rPr>
            <w:rFonts w:ascii="Arial" w:eastAsia="Times New Roman" w:hAnsi="Arial" w:cs="Arial"/>
            <w:sz w:val="24"/>
            <w:szCs w:val="24"/>
          </w:rPr>
          <w:id w:val="-1464734212"/>
          <w:placeholder>
            <w:docPart w:val="00899309940A4F4BB8AEEB10C404D36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govcdm_name</w:t>
          </w:r>
          <w:proofErr w:type="spellEnd"/>
        </w:sdtContent>
      </w:sdt>
    </w:p>
    <w:p w14:paraId="03D8870B" w14:textId="77777777" w:rsidR="00611D23" w:rsidRPr="0043485D" w:rsidRDefault="00CD09FA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1391232639"/>
          <w:placeholder>
            <w:docPart w:val="87EBF281A20B4526BDF0C91481C4E40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govcdm_address1_line1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459334123"/>
          <w:placeholder>
            <w:docPart w:val="0E4D8ED8C62F42BFB806D2A8CCC123E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govcdm_address1_line2</w:t>
          </w:r>
        </w:sdtContent>
      </w:sdt>
    </w:p>
    <w:p w14:paraId="24C164D9" w14:textId="77777777" w:rsidR="00611D23" w:rsidRPr="0043485D" w:rsidRDefault="00CD09FA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sdt>
        <w:sdtPr>
          <w:rPr>
            <w:rFonts w:ascii="Arial" w:eastAsia="Times New Roman" w:hAnsi="Arial" w:cs="Arial"/>
            <w:sz w:val="24"/>
            <w:szCs w:val="24"/>
          </w:rPr>
          <w:id w:val="-342783454"/>
          <w:placeholder>
            <w:docPart w:val="5E4AB83A49AC413CB366EF1E6CDB7A2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govcdm_address1_city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740524412"/>
          <w:placeholder>
            <w:docPart w:val="0245F125DD094EB89599F3275A3D9586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govcdm_address1statepicklist</w:t>
          </w:r>
        </w:sdtContent>
      </w:sdt>
      <w:r w:rsidR="00611D23"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-826659616"/>
          <w:placeholder>
            <w:docPart w:val="CDBA69E9146A42F79D3E64762EE33E01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611D23" w:rsidRPr="0043485D">
            <w:rPr>
              <w:rFonts w:ascii="Arial" w:eastAsia="Times New Roman" w:hAnsi="Arial" w:cs="Arial"/>
              <w:sz w:val="24"/>
              <w:szCs w:val="24"/>
            </w:rPr>
            <w:t>govcdm_address1_postalcode</w:t>
          </w:r>
        </w:sdtContent>
      </w:sdt>
    </w:p>
    <w:p w14:paraId="2A46A6FC" w14:textId="77777777" w:rsidR="00611D23" w:rsidRPr="0043485D" w:rsidRDefault="00611D23" w:rsidP="00611D23">
      <w:pPr>
        <w:widowControl w:val="0"/>
        <w:kinsoku w:val="0"/>
        <w:spacing w:after="0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FAX </w:t>
      </w:r>
      <w:sdt>
        <w:sdtPr>
          <w:rPr>
            <w:rFonts w:ascii="Arial" w:eastAsia="Times New Roman" w:hAnsi="Arial" w:cs="Arial"/>
            <w:sz w:val="24"/>
            <w:szCs w:val="24"/>
          </w:rPr>
          <w:id w:val="-1566482150"/>
          <w:placeholder>
            <w:docPart w:val="5E4AB83A49AC413CB366EF1E6CDB7A24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govcdm_fax</w:t>
          </w:r>
          <w:proofErr w:type="spellEnd"/>
        </w:sdtContent>
      </w:sdt>
    </w:p>
    <w:bookmarkEnd w:id="7"/>
    <w:p w14:paraId="7380D654" w14:textId="77777777" w:rsidR="00611D23" w:rsidRPr="0043485D" w:rsidRDefault="00611D23" w:rsidP="00611D23">
      <w:pPr>
        <w:spacing w:after="0" w:line="240" w:lineRule="auto"/>
        <w:ind w:left="2900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r w:rsidRPr="0043485D">
        <w:rPr>
          <w:rFonts w:ascii="Arial" w:eastAsia="Times New Roman" w:hAnsi="Arial" w:cs="Arial"/>
          <w:b/>
          <w:bCs/>
          <w:color w:val="0070C0"/>
          <w:sz w:val="24"/>
          <w:szCs w:val="24"/>
          <w:lang w:val="en"/>
        </w:rPr>
        <w:t>Email: (for submission of documents/info)</w:t>
      </w:r>
    </w:p>
    <w:p w14:paraId="30AB4AFB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6683967" w14:textId="77777777" w:rsidR="00611D23" w:rsidRPr="0043485D" w:rsidRDefault="00611D23" w:rsidP="00611D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 xml:space="preserve">3. Should you have any questions, please contact </w:t>
      </w:r>
      <w:sdt>
        <w:sdtPr>
          <w:rPr>
            <w:rFonts w:ascii="Arial" w:eastAsia="Times New Roman" w:hAnsi="Arial" w:cs="Arial"/>
            <w:sz w:val="24"/>
            <w:szCs w:val="24"/>
          </w:rPr>
          <w:id w:val="-399058434"/>
          <w:placeholder>
            <w:docPart w:val="83B1AA662248499CBA25E6B1D7FC2BED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firstname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 </w:t>
      </w:r>
      <w:sdt>
        <w:sdtPr>
          <w:rPr>
            <w:rFonts w:ascii="Arial" w:eastAsia="Times New Roman" w:hAnsi="Arial" w:cs="Arial"/>
            <w:sz w:val="24"/>
            <w:szCs w:val="24"/>
          </w:rPr>
          <w:id w:val="1390692593"/>
          <w:placeholder>
            <w:docPart w:val="83B1AA662248499CBA25E6B1D7FC2BED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lastname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, ORMDI Case Manager at </w:t>
      </w:r>
      <w:sdt>
        <w:sdtPr>
          <w:rPr>
            <w:rFonts w:ascii="Arial" w:eastAsia="Times New Roman" w:hAnsi="Arial" w:cs="Arial"/>
            <w:sz w:val="24"/>
            <w:szCs w:val="24"/>
          </w:rPr>
          <w:id w:val="-1557229529"/>
          <w:placeholder>
            <w:docPart w:val="46D6A4A26EBF48459FD361AC097B92C3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43485D">
            <w:rPr>
              <w:rFonts w:ascii="Arial" w:eastAsia="Times New Roman" w:hAnsi="Arial" w:cs="Arial"/>
              <w:sz w:val="24"/>
              <w:szCs w:val="24"/>
            </w:rPr>
            <w:t>address1_telephone1</w:t>
          </w:r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, </w:t>
      </w:r>
      <w:sdt>
        <w:sdtPr>
          <w:rPr>
            <w:rFonts w:ascii="Arial" w:eastAsia="Times New Roman" w:hAnsi="Arial" w:cs="Arial"/>
            <w:sz w:val="24"/>
            <w:szCs w:val="24"/>
          </w:rPr>
          <w:id w:val="-1861115798"/>
          <w:placeholder>
            <w:docPart w:val="D69B94C4C2C944A98472034E6EC005FC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43485D">
            <w:rPr>
              <w:rFonts w:ascii="Arial" w:eastAsia="Times New Roman" w:hAnsi="Arial" w:cs="Arial"/>
              <w:sz w:val="24"/>
              <w:szCs w:val="24"/>
            </w:rPr>
            <w:t>internalemailaddress</w:t>
          </w:r>
          <w:proofErr w:type="spellEnd"/>
        </w:sdtContent>
      </w:sdt>
      <w:r w:rsidRPr="0043485D">
        <w:rPr>
          <w:rFonts w:ascii="Arial" w:eastAsia="Times New Roman" w:hAnsi="Arial" w:cs="Arial"/>
          <w:sz w:val="24"/>
          <w:szCs w:val="24"/>
        </w:rPr>
        <w:t xml:space="preserve">. </w:t>
      </w:r>
      <w:r w:rsidRPr="0043485D">
        <w:rPr>
          <w:rFonts w:ascii="Arial" w:eastAsia="Times New Roman" w:hAnsi="Arial" w:cs="Arial"/>
          <w:b/>
          <w:bCs/>
          <w:sz w:val="24"/>
          <w:szCs w:val="24"/>
        </w:rPr>
        <w:t xml:space="preserve">You are </w:t>
      </w:r>
      <w:r w:rsidRPr="0043485D">
        <w:rPr>
          <w:rFonts w:ascii="Arial" w:eastAsia="Times New Roman" w:hAnsi="Arial" w:cs="Arial"/>
          <w:b/>
          <w:bCs/>
          <w:i/>
          <w:iCs/>
          <w:sz w:val="24"/>
          <w:szCs w:val="24"/>
        </w:rPr>
        <w:t>strongly encouraged</w:t>
      </w:r>
      <w:r w:rsidRPr="0043485D">
        <w:rPr>
          <w:rFonts w:ascii="Arial" w:eastAsia="Times New Roman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576F036D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E352B9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>Sincerely,</w:t>
      </w:r>
    </w:p>
    <w:p w14:paraId="23E97327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p w14:paraId="4DF360E1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p w14:paraId="0CD87D0B" w14:textId="77777777" w:rsidR="00611D23" w:rsidRPr="0043485D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sz w:val="24"/>
          <w:szCs w:val="24"/>
        </w:rPr>
      </w:pPr>
    </w:p>
    <w:bookmarkStart w:id="8" w:name="_Hlk112240618"/>
    <w:p w14:paraId="1D994761" w14:textId="77777777" w:rsidR="00611D23" w:rsidRPr="00610A46" w:rsidRDefault="00CD09FA" w:rsidP="00611D23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013983EE54964A50B8CDB21847839D3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611D23">
            <w:rPr>
              <w:rFonts w:ascii="Arial" w:hAnsi="Arial" w:cs="Arial"/>
            </w:rPr>
            <w:t>firstname</w:t>
          </w:r>
          <w:proofErr w:type="spellEnd"/>
        </w:sdtContent>
      </w:sdt>
      <w:r w:rsidR="00611D2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013983EE54964A50B8CDB21847839D3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611D23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8"/>
    <w:p w14:paraId="41214759" w14:textId="77777777" w:rsidR="00611D23" w:rsidRPr="00CD09FA" w:rsidRDefault="00611D23" w:rsidP="00611D23">
      <w:pPr>
        <w:spacing w:after="0" w:line="240" w:lineRule="auto"/>
        <w:ind w:left="4320"/>
        <w:rPr>
          <w:rFonts w:ascii="Arial" w:eastAsia="Times New Roman" w:hAnsi="Arial" w:cs="Arial"/>
          <w:bCs/>
          <w:sz w:val="24"/>
          <w:szCs w:val="24"/>
        </w:rPr>
      </w:pPr>
      <w:r w:rsidRPr="00CD09FA">
        <w:rPr>
          <w:rFonts w:ascii="Arial" w:eastAsia="Times New Roman" w:hAnsi="Arial" w:cs="Arial"/>
          <w:bCs/>
          <w:sz w:val="24"/>
          <w:szCs w:val="24"/>
        </w:rPr>
        <w:t>District Manager</w:t>
      </w:r>
    </w:p>
    <w:p w14:paraId="34BB0284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55C4BFC" w14:textId="77777777" w:rsidR="00611D23" w:rsidRPr="0043485D" w:rsidRDefault="00611D23" w:rsidP="00611D23">
      <w:pPr>
        <w:tabs>
          <w:tab w:val="left" w:pos="1440"/>
        </w:tabs>
        <w:spacing w:after="0" w:line="240" w:lineRule="auto"/>
        <w:rPr>
          <w:rFonts w:ascii="Arial" w:eastAsia="Times New Roman" w:hAnsi="Arial" w:cs="Arial"/>
          <w:sz w:val="24"/>
          <w:szCs w:val="20"/>
        </w:rPr>
      </w:pPr>
      <w:r w:rsidRPr="0043485D">
        <w:rPr>
          <w:rFonts w:ascii="Arial" w:eastAsia="Times New Roman" w:hAnsi="Arial" w:cs="Arial"/>
          <w:sz w:val="24"/>
          <w:szCs w:val="20"/>
        </w:rPr>
        <w:t>Enclosure: Dismissal Letter</w:t>
      </w:r>
    </w:p>
    <w:p w14:paraId="40DBC7B5" w14:textId="77777777" w:rsidR="00611D23" w:rsidRPr="0043485D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A893755" w14:textId="77777777" w:rsidR="00611D23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3485D">
        <w:rPr>
          <w:rFonts w:ascii="Arial" w:eastAsia="Times New Roman" w:hAnsi="Arial" w:cs="Arial"/>
          <w:sz w:val="24"/>
          <w:szCs w:val="24"/>
        </w:rPr>
        <w:t>cc:  EEO Program Manager and email</w:t>
      </w:r>
      <w:r w:rsidRPr="0043485D">
        <w:rPr>
          <w:rFonts w:ascii="Arial" w:eastAsia="Times New Roman" w:hAnsi="Arial" w:cs="Arial"/>
          <w:sz w:val="24"/>
          <w:szCs w:val="24"/>
        </w:rPr>
        <w:tab/>
      </w:r>
    </w:p>
    <w:p w14:paraId="0D1C83C9" w14:textId="77777777" w:rsidR="00611D23" w:rsidRDefault="00611D23" w:rsidP="00611D2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41C2ECB" w14:textId="77777777" w:rsidR="0055490F" w:rsidRDefault="00CD09FA" w:rsidP="007C0A01"/>
    <w:sectPr w:rsidR="0055490F" w:rsidSect="005B692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C4015" w14:textId="77777777" w:rsidR="00611D23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</w:p>
  <w:p w14:paraId="3953326E" w14:textId="77777777" w:rsidR="00611D23" w:rsidRPr="007A563A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1A5832A9" w14:textId="47C286C5" w:rsidR="00611D23" w:rsidRDefault="00611D23" w:rsidP="005B6921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92D5" w14:textId="77777777" w:rsidR="00611D23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</w:p>
  <w:p w14:paraId="6E63E46C" w14:textId="77777777" w:rsidR="00611D23" w:rsidRPr="007A563A" w:rsidRDefault="00611D23" w:rsidP="00611D23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67C4506F" w14:textId="093EE492" w:rsidR="00611D23" w:rsidRDefault="00611D23" w:rsidP="005B6921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1CCB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 xml:space="preserve">Page </w:t>
    </w:r>
    <w:r w:rsidRPr="00611D23">
      <w:rPr>
        <w:rFonts w:ascii="Arial" w:eastAsia="Times New Roman" w:hAnsi="Arial" w:cs="Arial"/>
        <w:sz w:val="20"/>
        <w:szCs w:val="20"/>
      </w:rPr>
      <w:fldChar w:fldCharType="begin"/>
    </w:r>
    <w:r w:rsidRPr="00611D23">
      <w:rPr>
        <w:rFonts w:ascii="Arial" w:eastAsia="Times New Roman" w:hAnsi="Arial" w:cs="Arial"/>
        <w:sz w:val="20"/>
        <w:szCs w:val="20"/>
      </w:rPr>
      <w:instrText xml:space="preserve"> PAGE </w:instrText>
    </w:r>
    <w:r w:rsidRPr="00611D23">
      <w:rPr>
        <w:rFonts w:ascii="Arial" w:eastAsia="Times New Roman" w:hAnsi="Arial" w:cs="Arial"/>
        <w:sz w:val="20"/>
        <w:szCs w:val="20"/>
      </w:rPr>
      <w:fldChar w:fldCharType="separate"/>
    </w:r>
    <w:r w:rsidRPr="00611D23">
      <w:rPr>
        <w:rFonts w:ascii="Arial" w:eastAsia="Times New Roman" w:hAnsi="Arial" w:cs="Arial"/>
        <w:sz w:val="20"/>
        <w:szCs w:val="20"/>
      </w:rPr>
      <w:t>2</w:t>
    </w:r>
    <w:r w:rsidRPr="00611D23">
      <w:rPr>
        <w:rFonts w:ascii="Arial" w:eastAsia="Times New Roman" w:hAnsi="Arial" w:cs="Arial"/>
        <w:sz w:val="20"/>
        <w:szCs w:val="20"/>
      </w:rPr>
      <w:fldChar w:fldCharType="end"/>
    </w:r>
  </w:p>
  <w:p w14:paraId="5A8C6B24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>Notice of Dismissal</w:t>
    </w:r>
  </w:p>
  <w:p w14:paraId="57F72449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  <w:highlight w:val="yellow"/>
      </w:rPr>
    </w:pPr>
    <w:r w:rsidRPr="00611D23">
      <w:rPr>
        <w:rFonts w:ascii="Arial" w:eastAsia="Times New Roman" w:hAnsi="Arial" w:cs="Arial"/>
        <w:sz w:val="20"/>
        <w:szCs w:val="20"/>
      </w:rPr>
      <w:t xml:space="preserve">Name of </w:t>
    </w:r>
    <w:bookmarkStart w:id="9" w:name="_Hlk108176450"/>
    <w:r w:rsidRPr="00611D23">
      <w:rPr>
        <w:rFonts w:ascii="Arial" w:eastAsia="Times New Roman" w:hAnsi="Arial" w:cs="Arial"/>
        <w:sz w:val="20"/>
        <w:szCs w:val="20"/>
      </w:rPr>
      <w:t>Complainant</w:t>
    </w:r>
    <w:bookmarkEnd w:id="9"/>
    <w:r w:rsidRPr="00611D23">
      <w:rPr>
        <w:rFonts w:ascii="Arial" w:eastAsia="Times New Roman" w:hAnsi="Arial" w:cs="Arial"/>
        <w:sz w:val="20"/>
        <w:szCs w:val="20"/>
      </w:rPr>
      <w:t xml:space="preserve">: </w:t>
    </w:r>
    <w:sdt>
      <w:sdtPr>
        <w:rPr>
          <w:rFonts w:ascii="Arial" w:eastAsia="Times New Roman" w:hAnsi="Arial" w:cs="Arial"/>
          <w:sz w:val="20"/>
          <w:szCs w:val="20"/>
        </w:rPr>
        <w:id w:val="1510569220"/>
        <w:placeholder>
          <w:docPart w:val="7741959F6EC8470DA9E46B90FD95F52B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611D23">
          <w:rPr>
            <w:rFonts w:ascii="Arial" w:eastAsia="Times New Roman" w:hAnsi="Arial" w:cs="Arial"/>
            <w:sz w:val="20"/>
            <w:szCs w:val="20"/>
          </w:rPr>
          <w:t>firstname</w:t>
        </w:r>
        <w:proofErr w:type="spellEnd"/>
      </w:sdtContent>
    </w:sdt>
    <w:r w:rsidRPr="00611D23">
      <w:rPr>
        <w:rFonts w:ascii="Arial" w:eastAsia="Times New Roman" w:hAnsi="Arial" w:cs="Arial"/>
        <w:sz w:val="20"/>
        <w:szCs w:val="20"/>
      </w:rPr>
      <w:t xml:space="preserve"> </w:t>
    </w:r>
    <w:sdt>
      <w:sdtPr>
        <w:rPr>
          <w:rFonts w:ascii="Arial" w:eastAsia="Times New Roman" w:hAnsi="Arial" w:cs="Arial"/>
          <w:sz w:val="20"/>
          <w:szCs w:val="20"/>
        </w:rPr>
        <w:id w:val="-751883063"/>
        <w:placeholder>
          <w:docPart w:val="7741959F6EC8470DA9E46B90FD95F52B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611D23">
          <w:rPr>
            <w:rFonts w:ascii="Arial" w:eastAsia="Times New Roman" w:hAnsi="Arial" w:cs="Arial"/>
            <w:sz w:val="20"/>
            <w:szCs w:val="20"/>
          </w:rPr>
          <w:t>lastname</w:t>
        </w:r>
        <w:proofErr w:type="spellEnd"/>
      </w:sdtContent>
    </w:sdt>
    <w:r w:rsidRPr="00611D23">
      <w:rPr>
        <w:rFonts w:ascii="Arial" w:eastAsia="Times New Roman" w:hAnsi="Arial" w:cs="Arial"/>
        <w:sz w:val="20"/>
        <w:szCs w:val="20"/>
        <w:highlight w:val="yellow"/>
      </w:rPr>
      <w:t xml:space="preserve"> </w:t>
    </w:r>
  </w:p>
  <w:p w14:paraId="3F37E70D" w14:textId="77777777" w:rsidR="00611D23" w:rsidRPr="00611D23" w:rsidRDefault="00611D23" w:rsidP="00611D23">
    <w:pPr>
      <w:tabs>
        <w:tab w:val="center" w:pos="4320"/>
        <w:tab w:val="right" w:pos="8640"/>
      </w:tabs>
      <w:spacing w:after="0" w:line="240" w:lineRule="auto"/>
      <w:rPr>
        <w:rFonts w:ascii="Arial" w:eastAsia="Times New Roman" w:hAnsi="Arial" w:cs="Arial"/>
        <w:sz w:val="20"/>
        <w:szCs w:val="20"/>
      </w:rPr>
    </w:pPr>
    <w:r w:rsidRPr="00611D23">
      <w:rPr>
        <w:rFonts w:ascii="Arial" w:eastAsia="Times New Roman" w:hAnsi="Arial" w:cs="Arial"/>
        <w:sz w:val="20"/>
        <w:szCs w:val="20"/>
      </w:rPr>
      <w:t xml:space="preserve">Case Number: </w:t>
    </w:r>
    <w:bookmarkStart w:id="10" w:name="_Hlk109049999"/>
    <w:sdt>
      <w:sdtPr>
        <w:rPr>
          <w:rFonts w:ascii="Arial" w:eastAsia="Times New Roman" w:hAnsi="Arial" w:cs="Arial"/>
          <w:sz w:val="20"/>
          <w:szCs w:val="20"/>
        </w:rPr>
        <w:id w:val="-2005278120"/>
        <w:placeholder>
          <w:docPart w:val="7741959F6EC8470DA9E46B90FD95F52B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611D23">
          <w:rPr>
            <w:rFonts w:ascii="Arial" w:eastAsia="Times New Roman" w:hAnsi="Arial" w:cs="Arial"/>
            <w:sz w:val="20"/>
            <w:szCs w:val="20"/>
          </w:rPr>
          <w:t>govcdm_name</w:t>
        </w:r>
        <w:proofErr w:type="spellEnd"/>
      </w:sdtContent>
    </w:sdt>
    <w:bookmarkEnd w:id="10"/>
  </w:p>
  <w:p w14:paraId="6F2CBC9B" w14:textId="77777777" w:rsidR="00611D23" w:rsidRPr="00611D23" w:rsidRDefault="00611D23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4F1D" w14:textId="77777777" w:rsidR="00611D23" w:rsidRPr="0043485D" w:rsidRDefault="00611D23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11" w:name="_Hlk109051108"/>
    <w:r w:rsidRPr="0043485D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577742BB" wp14:editId="1547E5C4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485D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0176DFC2" w14:textId="77777777" w:rsidR="00611D23" w:rsidRPr="0043485D" w:rsidRDefault="00611D23" w:rsidP="00611D23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43485D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4872CF3F" w14:textId="77777777" w:rsidR="00611D23" w:rsidRPr="0043485D" w:rsidRDefault="00CD09FA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-239417519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77857F72" w14:textId="77777777" w:rsidR="00611D23" w:rsidRPr="0043485D" w:rsidRDefault="00CD09FA" w:rsidP="00611D23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675775156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611D23" w:rsidRPr="0043485D">
      <w:rPr>
        <w:rFonts w:ascii="Arial" w:eastAsia="Times New Roman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367112146"/>
        <w:placeholder>
          <w:docPart w:val="6C843AAB77794D4A88B192F7968AE53F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611D23" w:rsidRPr="0043485D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1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5B6921"/>
    <w:rsid w:val="00611D23"/>
    <w:rsid w:val="007C0A01"/>
    <w:rsid w:val="008A6CE5"/>
    <w:rsid w:val="00CD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customStyle="1" w:styleId="paragraph">
    <w:name w:val="paragraph"/>
    <w:basedOn w:val="Normal"/>
    <w:rsid w:val="00611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611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ublicportal.eeoc.gov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92338EC43743929F38A5C84A1EC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D3B67-4671-427A-AC58-1550888C1C63}"/>
      </w:docPartPr>
      <w:docPartBody>
        <w:p w:rsidR="0089031A" w:rsidRDefault="008708DC" w:rsidP="008708DC">
          <w:pPr>
            <w:pStyle w:val="F692338EC43743929F38A5C84A1EC001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F39DEE3234867A0BED8914EDA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16592-4879-44F5-94F4-C55AFCAB7780}"/>
      </w:docPartPr>
      <w:docPartBody>
        <w:p w:rsidR="0089031A" w:rsidRDefault="008708DC" w:rsidP="008708DC">
          <w:pPr>
            <w:pStyle w:val="412F39DEE3234867A0BED8914EDAEE5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EA88D942A40538022F6A1E360F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673A-B5BB-4163-9AE3-5BE33F39777F}"/>
      </w:docPartPr>
      <w:docPartBody>
        <w:p w:rsidR="0089031A" w:rsidRDefault="008708DC" w:rsidP="008708DC">
          <w:pPr>
            <w:pStyle w:val="EFFEA88D942A40538022F6A1E360FE4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0BA7CDC4184E2BA1D8F295571D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25CB-9B26-4C60-BEAB-1C7F7569BDC0}"/>
      </w:docPartPr>
      <w:docPartBody>
        <w:p w:rsidR="0089031A" w:rsidRDefault="008708DC" w:rsidP="008708DC">
          <w:pPr>
            <w:pStyle w:val="340BA7CDC4184E2BA1D8F295571DF7E7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2A0A00FAD40C3ACF29829F8F5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6CD83-399F-4FC4-8AD4-FA0477E12B79}"/>
      </w:docPartPr>
      <w:docPartBody>
        <w:p w:rsidR="0089031A" w:rsidRDefault="008708DC" w:rsidP="008708DC">
          <w:pPr>
            <w:pStyle w:val="4B52A0A00FAD40C3ACF29829F8F5A36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82A908D0A482B913C0A02CF3B4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A0A3-A22B-4CB7-82A8-041663D3326D}"/>
      </w:docPartPr>
      <w:docPartBody>
        <w:p w:rsidR="0089031A" w:rsidRDefault="008708DC" w:rsidP="008708DC">
          <w:pPr>
            <w:pStyle w:val="E1E82A908D0A482B913C0A02CF3B4D60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CECB8837A457786D9B0CCD5436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3874-2455-4611-9BF3-7A304C838444}"/>
      </w:docPartPr>
      <w:docPartBody>
        <w:p w:rsidR="0089031A" w:rsidRDefault="008708DC" w:rsidP="008708DC">
          <w:pPr>
            <w:pStyle w:val="72CCECB8837A457786D9B0CCD543698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99309940A4F4BB8AEEB10C404D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55FE2-B497-4CA9-9A51-4C8419058DA1}"/>
      </w:docPartPr>
      <w:docPartBody>
        <w:p w:rsidR="0089031A" w:rsidRDefault="008708DC" w:rsidP="008708DC">
          <w:pPr>
            <w:pStyle w:val="00899309940A4F4BB8AEEB10C404D36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BF281A20B4526BDF0C91481C4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317AB-70E1-4966-92E3-41C0241E4D20}"/>
      </w:docPartPr>
      <w:docPartBody>
        <w:p w:rsidR="0089031A" w:rsidRDefault="008708DC" w:rsidP="008708DC">
          <w:pPr>
            <w:pStyle w:val="87EBF281A20B4526BDF0C91481C4E40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4D8ED8C62F42BFB806D2A8CCC1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1F649-2720-47EF-8361-596F22894570}"/>
      </w:docPartPr>
      <w:docPartBody>
        <w:p w:rsidR="0089031A" w:rsidRDefault="008708DC" w:rsidP="008708DC">
          <w:pPr>
            <w:pStyle w:val="0E4D8ED8C62F42BFB806D2A8CCC123E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AB83A49AC413CB366EF1E6CDB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F351-579D-4893-A4B2-89F726E00AC7}"/>
      </w:docPartPr>
      <w:docPartBody>
        <w:p w:rsidR="0089031A" w:rsidRDefault="008708DC" w:rsidP="008708DC">
          <w:pPr>
            <w:pStyle w:val="5E4AB83A49AC413CB366EF1E6CDB7A24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5F125DD094EB89599F3275A3D9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F6312-1D7D-4A1A-AA19-2AFF403209A2}"/>
      </w:docPartPr>
      <w:docPartBody>
        <w:p w:rsidR="0089031A" w:rsidRDefault="008708DC" w:rsidP="008708DC">
          <w:pPr>
            <w:pStyle w:val="0245F125DD094EB89599F3275A3D9586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BA69E9146A42F79D3E64762EE33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C34C-CAD4-4AC4-AFDD-5DD88AF86400}"/>
      </w:docPartPr>
      <w:docPartBody>
        <w:p w:rsidR="0089031A" w:rsidRDefault="008708DC" w:rsidP="008708DC">
          <w:pPr>
            <w:pStyle w:val="CDBA69E9146A42F79D3E64762EE33E01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B1AA662248499CBA25E6B1D7FC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5B395-4289-474F-A00A-E5763D0CF4E9}"/>
      </w:docPartPr>
      <w:docPartBody>
        <w:p w:rsidR="0089031A" w:rsidRDefault="008708DC" w:rsidP="008708DC">
          <w:pPr>
            <w:pStyle w:val="83B1AA662248499CBA25E6B1D7FC2BED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6A4A26EBF48459FD361AC097B9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38C48-F06E-4017-BFCC-1613F5DF68FE}"/>
      </w:docPartPr>
      <w:docPartBody>
        <w:p w:rsidR="0089031A" w:rsidRDefault="008708DC" w:rsidP="008708DC">
          <w:pPr>
            <w:pStyle w:val="46D6A4A26EBF48459FD361AC097B92C3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B94C4C2C944A98472034E6EC0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240CA-1E4C-4FBB-9095-0C503ECF1EFD}"/>
      </w:docPartPr>
      <w:docPartBody>
        <w:p w:rsidR="0089031A" w:rsidRDefault="008708DC" w:rsidP="008708DC">
          <w:pPr>
            <w:pStyle w:val="D69B94C4C2C944A98472034E6EC005FC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843AAB77794D4A88B192F7968AE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F786-D701-44A1-88D4-14247345E325}"/>
      </w:docPartPr>
      <w:docPartBody>
        <w:p w:rsidR="0089031A" w:rsidRDefault="008708DC" w:rsidP="008708DC">
          <w:pPr>
            <w:pStyle w:val="6C843AAB77794D4A88B192F7968AE53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41959F6EC8470DA9E46B90FD95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D385-67C2-4375-8662-1C03B9B7DCC8}"/>
      </w:docPartPr>
      <w:docPartBody>
        <w:p w:rsidR="0089031A" w:rsidRDefault="008708DC" w:rsidP="008708DC">
          <w:pPr>
            <w:pStyle w:val="7741959F6EC8470DA9E46B90FD95F52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3983EE54964A50B8CDB2184783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95F8C-EFBF-4CB3-A7B3-2D4AA5A6A1F6}"/>
      </w:docPartPr>
      <w:docPartBody>
        <w:p w:rsidR="0089031A" w:rsidRDefault="008708DC" w:rsidP="008708DC">
          <w:pPr>
            <w:pStyle w:val="013983EE54964A50B8CDB21847839D35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DC"/>
    <w:rsid w:val="008708DC"/>
    <w:rsid w:val="008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8DC"/>
    <w:rPr>
      <w:color w:val="808080"/>
    </w:rPr>
  </w:style>
  <w:style w:type="paragraph" w:customStyle="1" w:styleId="F692338EC43743929F38A5C84A1EC001">
    <w:name w:val="F692338EC43743929F38A5C84A1EC001"/>
    <w:rsid w:val="008708DC"/>
  </w:style>
  <w:style w:type="paragraph" w:customStyle="1" w:styleId="412F39DEE3234867A0BED8914EDAEE58">
    <w:name w:val="412F39DEE3234867A0BED8914EDAEE58"/>
    <w:rsid w:val="008708DC"/>
  </w:style>
  <w:style w:type="paragraph" w:customStyle="1" w:styleId="EFFEA88D942A40538022F6A1E360FE4B">
    <w:name w:val="EFFEA88D942A40538022F6A1E360FE4B"/>
    <w:rsid w:val="008708DC"/>
  </w:style>
  <w:style w:type="paragraph" w:customStyle="1" w:styleId="340BA7CDC4184E2BA1D8F295571DF7E7">
    <w:name w:val="340BA7CDC4184E2BA1D8F295571DF7E7"/>
    <w:rsid w:val="008708DC"/>
  </w:style>
  <w:style w:type="paragraph" w:customStyle="1" w:styleId="4B52A0A00FAD40C3ACF29829F8F5A367">
    <w:name w:val="4B52A0A00FAD40C3ACF29829F8F5A367"/>
    <w:rsid w:val="008708DC"/>
  </w:style>
  <w:style w:type="paragraph" w:customStyle="1" w:styleId="E1E82A908D0A482B913C0A02CF3B4D60">
    <w:name w:val="E1E82A908D0A482B913C0A02CF3B4D60"/>
    <w:rsid w:val="008708DC"/>
  </w:style>
  <w:style w:type="paragraph" w:customStyle="1" w:styleId="72CCECB8837A457786D9B0CCD5436980">
    <w:name w:val="72CCECB8837A457786D9B0CCD5436980"/>
    <w:rsid w:val="008708DC"/>
  </w:style>
  <w:style w:type="paragraph" w:customStyle="1" w:styleId="00899309940A4F4BB8AEEB10C404D360">
    <w:name w:val="00899309940A4F4BB8AEEB10C404D360"/>
    <w:rsid w:val="008708DC"/>
  </w:style>
  <w:style w:type="paragraph" w:customStyle="1" w:styleId="87EBF281A20B4526BDF0C91481C4E408">
    <w:name w:val="87EBF281A20B4526BDF0C91481C4E408"/>
    <w:rsid w:val="008708DC"/>
  </w:style>
  <w:style w:type="paragraph" w:customStyle="1" w:styleId="0E4D8ED8C62F42BFB806D2A8CCC123E0">
    <w:name w:val="0E4D8ED8C62F42BFB806D2A8CCC123E0"/>
    <w:rsid w:val="008708DC"/>
  </w:style>
  <w:style w:type="paragraph" w:customStyle="1" w:styleId="5E4AB83A49AC413CB366EF1E6CDB7A24">
    <w:name w:val="5E4AB83A49AC413CB366EF1E6CDB7A24"/>
    <w:rsid w:val="008708DC"/>
  </w:style>
  <w:style w:type="paragraph" w:customStyle="1" w:styleId="0245F125DD094EB89599F3275A3D9586">
    <w:name w:val="0245F125DD094EB89599F3275A3D9586"/>
    <w:rsid w:val="008708DC"/>
  </w:style>
  <w:style w:type="paragraph" w:customStyle="1" w:styleId="CDBA69E9146A42F79D3E64762EE33E01">
    <w:name w:val="CDBA69E9146A42F79D3E64762EE33E01"/>
    <w:rsid w:val="008708DC"/>
  </w:style>
  <w:style w:type="paragraph" w:customStyle="1" w:styleId="83B1AA662248499CBA25E6B1D7FC2BED">
    <w:name w:val="83B1AA662248499CBA25E6B1D7FC2BED"/>
    <w:rsid w:val="008708DC"/>
  </w:style>
  <w:style w:type="paragraph" w:customStyle="1" w:styleId="46D6A4A26EBF48459FD361AC097B92C3">
    <w:name w:val="46D6A4A26EBF48459FD361AC097B92C3"/>
    <w:rsid w:val="008708DC"/>
  </w:style>
  <w:style w:type="paragraph" w:customStyle="1" w:styleId="D69B94C4C2C944A98472034E6EC005FC">
    <w:name w:val="D69B94C4C2C944A98472034E6EC005FC"/>
    <w:rsid w:val="008708DC"/>
  </w:style>
  <w:style w:type="paragraph" w:customStyle="1" w:styleId="6C843AAB77794D4A88B192F7968AE53F">
    <w:name w:val="6C843AAB77794D4A88B192F7968AE53F"/>
    <w:rsid w:val="008708DC"/>
  </w:style>
  <w:style w:type="paragraph" w:customStyle="1" w:styleId="7741959F6EC8470DA9E46B90FD95F52B">
    <w:name w:val="7741959F6EC8470DA9E46B90FD95F52B"/>
    <w:rsid w:val="008708DC"/>
  </w:style>
  <w:style w:type="paragraph" w:customStyle="1" w:styleId="013983EE54964A50B8CDB21847839D35">
    <w:name w:val="013983EE54964A50B8CDB21847839D35"/>
    <w:rsid w:val="008708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2022-08-24T18:42:00Z</dcterms:created>
  <dcterms:modified xsi:type="dcterms:W3CDTF">2022-09-06T17:35:00Z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