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55287D" w14:textId="77777777" w:rsidR="000D4C07" w:rsidRPr="004433F8" w:rsidRDefault="000D4C07" w:rsidP="004433F8">
      <w:pPr>
        <w:spacing w:after="0"/>
        <w:jc w:val="right"/>
        <w:rPr>
          <w:rFonts w:ascii="Arial" w:hAnsi="Arial" w:cs="Arial"/>
          <w:sz w:val="24"/>
          <w:szCs w:val="24"/>
        </w:rPr>
      </w:pPr>
      <w:r w:rsidRPr="004433F8">
        <w:rPr>
          <w:rFonts w:ascii="Arial" w:hAnsi="Arial" w:cs="Arial"/>
          <w:sz w:val="24"/>
          <w:szCs w:val="24"/>
        </w:rPr>
        <w:t xml:space="preserve">In reply refer to: 08 </w:t>
      </w:r>
    </w:p>
    <w:p w14:paraId="1EFC3021" w14:textId="77777777" w:rsidR="00BE4EBF" w:rsidRPr="004433F8" w:rsidRDefault="00BE4EBF" w:rsidP="00BE4EBF">
      <w:pPr>
        <w:spacing w:after="0" w:line="240" w:lineRule="auto"/>
        <w:rPr>
          <w:rFonts w:ascii="Arial" w:hAnsi="Arial" w:cs="Arial"/>
          <w:sz w:val="24"/>
          <w:szCs w:val="24"/>
        </w:rPr>
      </w:pPr>
      <w:bookmarkStart w:id="0" w:name="_Hlk110513622"/>
    </w:p>
    <w:p w14:paraId="4D3E150B" w14:textId="389D1B2E" w:rsidR="000D4C07" w:rsidRPr="004433F8" w:rsidRDefault="000D4C07" w:rsidP="000D4C07">
      <w:pPr>
        <w:spacing w:after="0" w:line="240" w:lineRule="auto"/>
        <w:rPr>
          <w:rFonts w:ascii="Arial" w:hAnsi="Arial" w:cs="Arial"/>
          <w:sz w:val="24"/>
          <w:szCs w:val="24"/>
        </w:rPr>
      </w:pPr>
      <w:r w:rsidRPr="004433F8">
        <w:rPr>
          <w:rFonts w:ascii="Arial" w:hAnsi="Arial" w:cs="Arial"/>
          <w:sz w:val="24"/>
          <w:szCs w:val="24"/>
        </w:rPr>
        <w:fldChar w:fldCharType="begin"/>
      </w:r>
      <w:r w:rsidRPr="004433F8">
        <w:rPr>
          <w:rFonts w:ascii="Arial" w:hAnsi="Arial" w:cs="Arial"/>
          <w:sz w:val="24"/>
          <w:szCs w:val="24"/>
        </w:rPr>
        <w:instrText xml:space="preserve"> DATE  \@ "MMMM d, yyyy" </w:instrText>
      </w:r>
      <w:r w:rsidRPr="004433F8">
        <w:rPr>
          <w:rFonts w:ascii="Arial" w:hAnsi="Arial" w:cs="Arial"/>
          <w:sz w:val="24"/>
          <w:szCs w:val="24"/>
        </w:rPr>
        <w:fldChar w:fldCharType="separate"/>
      </w:r>
      <w:r w:rsidR="001937B0">
        <w:rPr>
          <w:rFonts w:ascii="Arial" w:hAnsi="Arial" w:cs="Arial"/>
          <w:noProof/>
          <w:sz w:val="24"/>
          <w:szCs w:val="24"/>
        </w:rPr>
        <w:t>January 24, 2024</w:t>
      </w:r>
      <w:r w:rsidRPr="004433F8">
        <w:rPr>
          <w:rFonts w:ascii="Arial" w:hAnsi="Arial" w:cs="Arial"/>
          <w:sz w:val="24"/>
          <w:szCs w:val="24"/>
        </w:rPr>
        <w:fldChar w:fldCharType="end"/>
      </w:r>
      <w:bookmarkEnd w:id="0"/>
    </w:p>
    <w:p w14:paraId="61BA16DE" w14:textId="77777777" w:rsidR="000D4C07" w:rsidRPr="004433F8" w:rsidRDefault="000D4C07" w:rsidP="000D4C07">
      <w:pPr>
        <w:spacing w:after="0" w:line="240" w:lineRule="auto"/>
        <w:rPr>
          <w:rFonts w:ascii="Arial" w:hAnsi="Arial" w:cs="Arial"/>
          <w:sz w:val="24"/>
          <w:szCs w:val="24"/>
        </w:rPr>
      </w:pPr>
    </w:p>
    <w:p w14:paraId="0F9D34DE" w14:textId="77777777" w:rsidR="001937B0" w:rsidRPr="001937B0" w:rsidRDefault="001937B0" w:rsidP="001937B0">
      <w:pPr>
        <w:spacing w:after="0" w:line="256" w:lineRule="auto"/>
        <w:rPr>
          <w:rFonts w:ascii="Arial" w:eastAsia="Times New Roman" w:hAnsi="Arial" w:cs="Arial"/>
          <w:sz w:val="24"/>
          <w:szCs w:val="24"/>
        </w:rPr>
      </w:pPr>
      <w:bookmarkStart w:id="1" w:name="_Hlk156992290"/>
      <w:r w:rsidRPr="001937B0">
        <w:rPr>
          <w:rFonts w:ascii="Arial" w:eastAsia="Times New Roman" w:hAnsi="Arial" w:cs="Arial"/>
          <w:sz w:val="24"/>
          <w:szCs w:val="24"/>
        </w:rPr>
        <w:t xml:space="preserve">VIA: </w:t>
      </w:r>
      <w:r w:rsidRPr="001937B0">
        <w:rPr>
          <w:rFonts w:ascii="Arial" w:eastAsia="Times New Roman" w:hAnsi="Arial" w:cs="Arial"/>
          <w:b/>
          <w:bCs/>
          <w:color w:val="0000FF"/>
          <w:sz w:val="24"/>
          <w:szCs w:val="24"/>
        </w:rPr>
        <w:t>(Delivery Method)</w:t>
      </w:r>
      <w:r w:rsidRPr="001937B0">
        <w:rPr>
          <w:rFonts w:ascii="Arial" w:eastAsia="Times New Roman" w:hAnsi="Arial" w:cs="Arial"/>
          <w:sz w:val="24"/>
          <w:szCs w:val="24"/>
        </w:rPr>
        <w:t> </w:t>
      </w:r>
      <w:bookmarkStart w:id="2" w:name="_Hlk110864046"/>
      <w:sdt>
        <w:sdtPr>
          <w:rPr>
            <w:rFonts w:ascii="Arial" w:eastAsia="Times New Roman" w:hAnsi="Arial" w:cs="Arial"/>
            <w:sz w:val="24"/>
            <w:szCs w:val="24"/>
          </w:rPr>
          <w:id w:val="-1743632142"/>
          <w:placeholder>
            <w:docPart w:val="0638B9CF6F8C4F66998203CBFFD21DD2"/>
          </w:placeholder>
          <w:dataBinding w:prefixMappings="xmlns:ns0='urn:microsoft-crm/document-template/govcdm_eeoinformalcomplaint/10290/' " w:xpath="/ns0:DocumentTemplate[1]/govcdm_eeoinformalcomplaint[1]/govcdm_contact_govcdm_eeoinformalcomplaint_CurrentAPContact[1]/emailaddress3[1]" w:storeItemID="{1053983A-EBD3-4634-9C88-22B5A3B8E76D}"/>
          <w:text/>
        </w:sdtPr>
        <w:sdtContent>
          <w:r w:rsidRPr="001937B0">
            <w:rPr>
              <w:rFonts w:ascii="Arial" w:eastAsia="Times New Roman" w:hAnsi="Arial" w:cs="Arial"/>
              <w:sz w:val="24"/>
              <w:szCs w:val="24"/>
            </w:rPr>
            <w:t>emailaddress3</w:t>
          </w:r>
        </w:sdtContent>
      </w:sdt>
      <w:bookmarkEnd w:id="2"/>
    </w:p>
    <w:p w14:paraId="1D01DD2D" w14:textId="77777777" w:rsidR="001937B0" w:rsidRPr="001937B0" w:rsidRDefault="001937B0" w:rsidP="001937B0">
      <w:pPr>
        <w:spacing w:after="0" w:line="256" w:lineRule="auto"/>
        <w:rPr>
          <w:rFonts w:ascii="Arial" w:eastAsia="Times New Roman" w:hAnsi="Arial" w:cs="Arial"/>
          <w:sz w:val="24"/>
          <w:szCs w:val="24"/>
        </w:rPr>
      </w:pPr>
    </w:p>
    <w:p w14:paraId="6B8EC77C" w14:textId="77777777" w:rsidR="001937B0" w:rsidRPr="001937B0" w:rsidRDefault="001937B0" w:rsidP="001937B0">
      <w:pPr>
        <w:pStyle w:val="NoSpacing"/>
        <w:rPr>
          <w:rStyle w:val="normaltextrun"/>
          <w:rFonts w:ascii="Arial" w:hAnsi="Arial" w:cs="Arial"/>
          <w:bCs/>
          <w:sz w:val="24"/>
          <w:szCs w:val="24"/>
        </w:rPr>
      </w:pPr>
      <w:sdt>
        <w:sdtPr>
          <w:rPr>
            <w:rStyle w:val="normaltextrun"/>
            <w:rFonts w:ascii="Arial" w:hAnsi="Arial" w:cs="Arial"/>
            <w:bCs/>
            <w:sz w:val="24"/>
            <w:szCs w:val="24"/>
          </w:rPr>
          <w:id w:val="898568294"/>
          <w:placeholder>
            <w:docPart w:val="7DA6FECDD24141D6B2125FD6BF1FDF5D"/>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Content>
          <w:r w:rsidRPr="001937B0">
            <w:rPr>
              <w:rStyle w:val="normaltextrun"/>
              <w:rFonts w:ascii="Arial" w:hAnsi="Arial" w:cs="Arial"/>
              <w:bCs/>
              <w:sz w:val="24"/>
              <w:szCs w:val="24"/>
            </w:rPr>
            <w:t>govcdm_firstname</w:t>
          </w:r>
        </w:sdtContent>
      </w:sdt>
      <w:r w:rsidRPr="001937B0">
        <w:rPr>
          <w:rStyle w:val="normaltextrun"/>
          <w:rFonts w:ascii="Arial" w:hAnsi="Arial" w:cs="Arial"/>
          <w:bCs/>
          <w:sz w:val="24"/>
          <w:szCs w:val="24"/>
        </w:rPr>
        <w:t xml:space="preserve"> </w:t>
      </w:r>
      <w:sdt>
        <w:sdtPr>
          <w:rPr>
            <w:rStyle w:val="normaltextrun"/>
            <w:rFonts w:ascii="Arial" w:hAnsi="Arial" w:cs="Arial"/>
            <w:bCs/>
            <w:sz w:val="24"/>
            <w:szCs w:val="24"/>
          </w:rPr>
          <w:id w:val="-1419241902"/>
          <w:placeholder>
            <w:docPart w:val="7DA6FECDD24141D6B2125FD6BF1FDF5D"/>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Content>
          <w:r w:rsidRPr="001937B0">
            <w:rPr>
              <w:rStyle w:val="normaltextrun"/>
              <w:rFonts w:ascii="Arial" w:hAnsi="Arial" w:cs="Arial"/>
              <w:bCs/>
              <w:sz w:val="24"/>
              <w:szCs w:val="24"/>
            </w:rPr>
            <w:t>govcdm_lastname</w:t>
          </w:r>
        </w:sdtContent>
      </w:sdt>
    </w:p>
    <w:p w14:paraId="5F87CC77" w14:textId="77777777" w:rsidR="001937B0" w:rsidRPr="001937B0" w:rsidRDefault="001937B0" w:rsidP="001937B0">
      <w:pPr>
        <w:pStyle w:val="NoSpacing"/>
        <w:rPr>
          <w:rFonts w:ascii="Arial" w:hAnsi="Arial" w:cs="Arial"/>
          <w:bCs/>
          <w:sz w:val="24"/>
          <w:szCs w:val="24"/>
        </w:rPr>
      </w:pPr>
      <w:sdt>
        <w:sdtPr>
          <w:rPr>
            <w:rFonts w:ascii="Arial" w:hAnsi="Arial" w:cs="Arial"/>
            <w:bCs/>
            <w:sz w:val="24"/>
            <w:szCs w:val="24"/>
          </w:rPr>
          <w:id w:val="-1424021219"/>
          <w:placeholder>
            <w:docPart w:val="7DA6FECDD24141D6B2125FD6BF1FDF5D"/>
          </w:placeholder>
          <w:dataBinding w:prefixMappings="xmlns:ns0='urn:microsoft-crm/document-template/govcdm_eeoinformalcomplaint/10290/' " w:xpath="/ns0:DocumentTemplate[1]/govcdm_eeoinformalcomplaint[1]/govcdm_eeocasecontact_eeoinformalcomplaint_ap[1]/govcdm_address1_line1[1]" w:storeItemID="{1053983A-EBD3-4634-9C88-22B5A3B8E76D}"/>
          <w:text/>
        </w:sdtPr>
        <w:sdtContent>
          <w:r w:rsidRPr="001937B0">
            <w:rPr>
              <w:rFonts w:ascii="Arial" w:hAnsi="Arial" w:cs="Arial"/>
              <w:bCs/>
              <w:sz w:val="24"/>
              <w:szCs w:val="24"/>
            </w:rPr>
            <w:t>govcdm_address1_line1</w:t>
          </w:r>
        </w:sdtContent>
      </w:sdt>
      <w:r w:rsidRPr="001937B0">
        <w:rPr>
          <w:rFonts w:ascii="Arial" w:hAnsi="Arial" w:cs="Arial"/>
          <w:bCs/>
          <w:sz w:val="24"/>
          <w:szCs w:val="24"/>
        </w:rPr>
        <w:t xml:space="preserve"> </w:t>
      </w:r>
      <w:sdt>
        <w:sdtPr>
          <w:rPr>
            <w:rFonts w:ascii="Arial" w:hAnsi="Arial" w:cs="Arial"/>
            <w:bCs/>
            <w:sz w:val="24"/>
            <w:szCs w:val="24"/>
          </w:rPr>
          <w:id w:val="-71131194"/>
          <w:placeholder>
            <w:docPart w:val="7DA6FECDD24141D6B2125FD6BF1FDF5D"/>
          </w:placeholder>
          <w:dataBinding w:prefixMappings="xmlns:ns0='urn:microsoft-crm/document-template/govcdm_eeoinformalcomplaint/10290/' " w:xpath="/ns0:DocumentTemplate[1]/govcdm_eeoinformalcomplaint[1]/govcdm_eeocasecontact_eeoinformalcomplaint_ap[1]/govcdm_address1_line2[1]" w:storeItemID="{1053983A-EBD3-4634-9C88-22B5A3B8E76D}"/>
          <w:text/>
        </w:sdtPr>
        <w:sdtContent>
          <w:r w:rsidRPr="001937B0">
            <w:rPr>
              <w:rFonts w:ascii="Arial" w:hAnsi="Arial" w:cs="Arial"/>
              <w:bCs/>
              <w:sz w:val="24"/>
              <w:szCs w:val="24"/>
            </w:rPr>
            <w:t>govcdm_address1_line2</w:t>
          </w:r>
        </w:sdtContent>
      </w:sdt>
    </w:p>
    <w:p w14:paraId="77BBEB23" w14:textId="77777777" w:rsidR="001937B0" w:rsidRPr="001937B0" w:rsidRDefault="001937B0" w:rsidP="001937B0">
      <w:pPr>
        <w:pStyle w:val="NoSpacing"/>
        <w:rPr>
          <w:rFonts w:ascii="Arial" w:hAnsi="Arial" w:cs="Arial"/>
          <w:bCs/>
          <w:sz w:val="24"/>
          <w:szCs w:val="24"/>
        </w:rPr>
      </w:pPr>
      <w:sdt>
        <w:sdtPr>
          <w:rPr>
            <w:rFonts w:ascii="Arial" w:hAnsi="Arial" w:cs="Arial"/>
            <w:bCs/>
            <w:sz w:val="24"/>
            <w:szCs w:val="24"/>
          </w:rPr>
          <w:id w:val="-359671642"/>
          <w:placeholder>
            <w:docPart w:val="7DA6FECDD24141D6B2125FD6BF1FDF5D"/>
          </w:placeholder>
          <w:dataBinding w:prefixMappings="xmlns:ns0='urn:microsoft-crm/document-template/govcdm_eeoinformalcomplaint/10290/' " w:xpath="/ns0:DocumentTemplate[1]/govcdm_eeoinformalcomplaint[1]/govcdm_eeocasecontact_eeoinformalcomplaint_ap[1]/govcdm_address1_city[1]" w:storeItemID="{1053983A-EBD3-4634-9C88-22B5A3B8E76D}"/>
          <w:text/>
        </w:sdtPr>
        <w:sdtContent>
          <w:r w:rsidRPr="001937B0">
            <w:rPr>
              <w:rFonts w:ascii="Arial" w:hAnsi="Arial" w:cs="Arial"/>
              <w:bCs/>
              <w:sz w:val="24"/>
              <w:szCs w:val="24"/>
            </w:rPr>
            <w:t>govcdm_address1_city</w:t>
          </w:r>
        </w:sdtContent>
      </w:sdt>
      <w:r w:rsidRPr="001937B0">
        <w:rPr>
          <w:rFonts w:ascii="Arial" w:hAnsi="Arial" w:cs="Arial"/>
          <w:bCs/>
          <w:sz w:val="24"/>
          <w:szCs w:val="24"/>
        </w:rPr>
        <w:t xml:space="preserve">, </w:t>
      </w:r>
      <w:sdt>
        <w:sdtPr>
          <w:rPr>
            <w:rFonts w:ascii="Arial" w:hAnsi="Arial" w:cs="Arial"/>
            <w:bCs/>
            <w:sz w:val="24"/>
            <w:szCs w:val="24"/>
          </w:rPr>
          <w:id w:val="1222175157"/>
          <w:placeholder>
            <w:docPart w:val="7DA6FECDD24141D6B2125FD6BF1FDF5D"/>
          </w:placeholder>
          <w:dataBinding w:prefixMappings="xmlns:ns0='urn:microsoft-crm/document-template/govcdm_eeoinformalcomplaint/10290/' " w:xpath="/ns0:DocumentTemplate[1]/govcdm_eeoinformalcomplaint[1]/govcdm_eeocasecontact_eeoinformalcomplaint_ap[1]/govcdm_address1statepicklist[1]" w:storeItemID="{1053983A-EBD3-4634-9C88-22B5A3B8E76D}"/>
          <w:text/>
        </w:sdtPr>
        <w:sdtContent>
          <w:r w:rsidRPr="001937B0">
            <w:rPr>
              <w:rFonts w:ascii="Arial" w:hAnsi="Arial" w:cs="Arial"/>
              <w:bCs/>
              <w:sz w:val="24"/>
              <w:szCs w:val="24"/>
            </w:rPr>
            <w:t>govcdm_address1statepicklist</w:t>
          </w:r>
        </w:sdtContent>
      </w:sdt>
      <w:r w:rsidRPr="001937B0">
        <w:rPr>
          <w:rFonts w:ascii="Arial" w:hAnsi="Arial" w:cs="Arial"/>
          <w:bCs/>
          <w:sz w:val="24"/>
          <w:szCs w:val="24"/>
        </w:rPr>
        <w:t xml:space="preserve"> </w:t>
      </w:r>
      <w:sdt>
        <w:sdtPr>
          <w:rPr>
            <w:rFonts w:ascii="Arial" w:hAnsi="Arial" w:cs="Arial"/>
            <w:bCs/>
            <w:sz w:val="24"/>
            <w:szCs w:val="24"/>
          </w:rPr>
          <w:id w:val="-46612099"/>
          <w:placeholder>
            <w:docPart w:val="7DA6FECDD24141D6B2125FD6BF1FDF5D"/>
          </w:placeholder>
          <w:dataBinding w:prefixMappings="xmlns:ns0='urn:microsoft-crm/document-template/govcdm_eeoinformalcomplaint/10290/' " w:xpath="/ns0:DocumentTemplate[1]/govcdm_eeoinformalcomplaint[1]/govcdm_eeocasecontact_eeoinformalcomplaint_ap[1]/govcdm_address1_postalcode[1]" w:storeItemID="{1053983A-EBD3-4634-9C88-22B5A3B8E76D}"/>
          <w:text/>
        </w:sdtPr>
        <w:sdtContent>
          <w:r w:rsidRPr="001937B0">
            <w:rPr>
              <w:rFonts w:ascii="Arial" w:hAnsi="Arial" w:cs="Arial"/>
              <w:bCs/>
              <w:sz w:val="24"/>
              <w:szCs w:val="24"/>
            </w:rPr>
            <w:t>govcdm_address1_postalcode</w:t>
          </w:r>
        </w:sdtContent>
      </w:sdt>
    </w:p>
    <w:bookmarkEnd w:id="1"/>
    <w:p w14:paraId="18BCED55" w14:textId="77777777" w:rsidR="00BE4EBF" w:rsidRPr="001937B0" w:rsidRDefault="00BE4EBF" w:rsidP="00BE4EBF">
      <w:pPr>
        <w:spacing w:after="0" w:line="240" w:lineRule="auto"/>
        <w:rPr>
          <w:rFonts w:ascii="Arial" w:hAnsi="Arial" w:cs="Arial"/>
          <w:sz w:val="24"/>
          <w:szCs w:val="24"/>
        </w:rPr>
      </w:pPr>
    </w:p>
    <w:p w14:paraId="1EFFEA97" w14:textId="6B48F04C" w:rsidR="00CD375D" w:rsidRPr="001937B0" w:rsidRDefault="00CD375D" w:rsidP="00CD375D">
      <w:pPr>
        <w:spacing w:after="0"/>
        <w:jc w:val="both"/>
        <w:rPr>
          <w:rFonts w:ascii="Arial" w:hAnsi="Arial" w:cs="Arial"/>
          <w:b/>
          <w:sz w:val="24"/>
          <w:szCs w:val="24"/>
        </w:rPr>
      </w:pPr>
      <w:bookmarkStart w:id="3" w:name="_Hlk109829532"/>
      <w:r w:rsidRPr="001937B0">
        <w:rPr>
          <w:rFonts w:ascii="Arial" w:hAnsi="Arial" w:cs="Arial"/>
          <w:b/>
          <w:color w:val="000000"/>
          <w:sz w:val="24"/>
          <w:szCs w:val="24"/>
        </w:rPr>
        <w:t xml:space="preserve">SUBJECT: </w:t>
      </w:r>
      <w:r w:rsidR="008A7E17" w:rsidRPr="001937B0">
        <w:rPr>
          <w:rFonts w:ascii="Arial" w:eastAsia="Times New Roman" w:hAnsi="Arial" w:cs="Times New Roman"/>
          <w:b/>
          <w:sz w:val="24"/>
          <w:szCs w:val="24"/>
        </w:rPr>
        <w:t>Notice of Receipt</w:t>
      </w:r>
      <w:r w:rsidR="00A60E3F" w:rsidRPr="001937B0">
        <w:rPr>
          <w:rFonts w:ascii="Arial" w:eastAsia="Times New Roman" w:hAnsi="Arial" w:cs="Times New Roman"/>
          <w:b/>
          <w:bCs/>
          <w:color w:val="000000"/>
          <w:sz w:val="24"/>
          <w:szCs w:val="24"/>
        </w:rPr>
        <w:t xml:space="preserve"> of “Mixed Case” Discrimination</w:t>
      </w:r>
      <w:r w:rsidR="008A7E17" w:rsidRPr="001937B0">
        <w:rPr>
          <w:rFonts w:ascii="Arial" w:eastAsia="Times New Roman" w:hAnsi="Arial" w:cs="Times New Roman"/>
          <w:b/>
          <w:sz w:val="24"/>
          <w:szCs w:val="24"/>
        </w:rPr>
        <w:t xml:space="preserve"> Complaint </w:t>
      </w:r>
      <w:r w:rsidRPr="001937B0">
        <w:rPr>
          <w:rFonts w:ascii="Arial" w:hAnsi="Arial" w:cs="Arial"/>
          <w:b/>
          <w:sz w:val="24"/>
          <w:szCs w:val="24"/>
        </w:rPr>
        <w:t xml:space="preserve">Case No. </w:t>
      </w:r>
      <w:sdt>
        <w:sdtPr>
          <w:rPr>
            <w:rStyle w:val="eop"/>
            <w:rFonts w:ascii="Arial" w:hAnsi="Arial" w:cs="Arial"/>
            <w:b/>
            <w:sz w:val="24"/>
            <w:szCs w:val="24"/>
          </w:rPr>
          <w:id w:val="722493302"/>
          <w:placeholder>
            <w:docPart w:val="D722364D679B41788EC8A38CF110817A"/>
          </w:placeholder>
          <w:dataBinding w:prefixMappings="xmlns:ns0='urn:microsoft-crm/document-template/govcdm_eeoinformalcomplaint/10290/' " w:xpath="/ns0:DocumentTemplate[1]/govcdm_eeoinformalcomplaint[1]/govcdm_name[1]" w:storeItemID="{1053983A-EBD3-4634-9C88-22B5A3B8E76D}"/>
          <w:text/>
        </w:sdtPr>
        <w:sdtEndPr>
          <w:rPr>
            <w:rStyle w:val="eop"/>
          </w:rPr>
        </w:sdtEndPr>
        <w:sdtContent>
          <w:r w:rsidRPr="001937B0">
            <w:rPr>
              <w:rStyle w:val="eop"/>
              <w:rFonts w:ascii="Arial" w:hAnsi="Arial" w:cs="Arial"/>
              <w:b/>
              <w:sz w:val="24"/>
              <w:szCs w:val="24"/>
            </w:rPr>
            <w:t>govcdm_name</w:t>
          </w:r>
        </w:sdtContent>
      </w:sdt>
      <w:r w:rsidRPr="001937B0">
        <w:rPr>
          <w:rFonts w:ascii="Arial" w:hAnsi="Arial" w:cs="Arial"/>
          <w:b/>
          <w:sz w:val="24"/>
          <w:szCs w:val="24"/>
        </w:rPr>
        <w:t xml:space="preserve">, Filed </w:t>
      </w:r>
      <w:sdt>
        <w:sdtPr>
          <w:rPr>
            <w:rFonts w:ascii="Arial" w:hAnsi="Arial" w:cs="Arial"/>
            <w:b/>
            <w:color w:val="0070C0"/>
            <w:sz w:val="24"/>
            <w:szCs w:val="24"/>
          </w:rPr>
          <w:id w:val="-1907066583"/>
          <w:placeholder>
            <w:docPart w:val="54A0011711634A7FAADE7669D69C0FE1"/>
          </w:placeholder>
          <w:dataBinding w:prefixMappings="xmlns:ns0='urn:microsoft-crm/document-template/govcdm_eeoinformalcomplaint/10290/' " w:xpath="/ns0:DocumentTemplate[1]/govcdm_eeoinformalcomplaint[1]/govcdm_dateformalcomplaintfiled[1]" w:storeItemID="{1053983A-EBD3-4634-9C88-22B5A3B8E76D}"/>
          <w:text/>
        </w:sdtPr>
        <w:sdtEndPr/>
        <w:sdtContent>
          <w:r w:rsidRPr="001937B0">
            <w:rPr>
              <w:rFonts w:ascii="Arial" w:hAnsi="Arial" w:cs="Arial"/>
              <w:b/>
              <w:color w:val="0070C0"/>
              <w:sz w:val="24"/>
              <w:szCs w:val="24"/>
            </w:rPr>
            <w:t>govcdm_dateformalcomplaintfiled</w:t>
          </w:r>
        </w:sdtContent>
      </w:sdt>
      <w:r w:rsidRPr="001937B0">
        <w:rPr>
          <w:rFonts w:ascii="Arial" w:hAnsi="Arial" w:cs="Arial"/>
          <w:b/>
          <w:sz w:val="24"/>
          <w:szCs w:val="24"/>
        </w:rPr>
        <w:t>.</w:t>
      </w:r>
    </w:p>
    <w:p w14:paraId="083AA013" w14:textId="77777777" w:rsidR="00CD375D" w:rsidRPr="001937B0" w:rsidRDefault="00CD375D" w:rsidP="00CD375D">
      <w:pPr>
        <w:spacing w:after="0" w:line="240" w:lineRule="auto"/>
        <w:rPr>
          <w:rFonts w:ascii="Arial" w:hAnsi="Arial" w:cs="Arial"/>
          <w:sz w:val="24"/>
          <w:szCs w:val="24"/>
        </w:rPr>
      </w:pPr>
    </w:p>
    <w:bookmarkEnd w:id="3"/>
    <w:p w14:paraId="1A7AF29E" w14:textId="77777777" w:rsidR="001937B0" w:rsidRPr="001937B0" w:rsidRDefault="001937B0" w:rsidP="001937B0">
      <w:pPr>
        <w:pStyle w:val="NoSpacing"/>
        <w:rPr>
          <w:rFonts w:ascii="Arial" w:hAnsi="Arial" w:cs="Arial"/>
          <w:bCs/>
          <w:sz w:val="24"/>
          <w:szCs w:val="24"/>
        </w:rPr>
      </w:pPr>
      <w:r w:rsidRPr="001937B0">
        <w:rPr>
          <w:rFonts w:ascii="Arial" w:hAnsi="Arial" w:cs="Arial"/>
          <w:sz w:val="24"/>
          <w:szCs w:val="24"/>
        </w:rPr>
        <w:t>Dear</w:t>
      </w:r>
      <w:r w:rsidRPr="001937B0">
        <w:rPr>
          <w:rStyle w:val="normaltextrun"/>
          <w:rFonts w:ascii="Arial" w:hAnsi="Arial" w:cs="Arial"/>
          <w:bCs/>
          <w:sz w:val="24"/>
          <w:szCs w:val="24"/>
        </w:rPr>
        <w:t xml:space="preserve"> </w:t>
      </w:r>
      <w:sdt>
        <w:sdtPr>
          <w:rPr>
            <w:rStyle w:val="normaltextrun"/>
            <w:rFonts w:ascii="Arial" w:hAnsi="Arial" w:cs="Arial"/>
            <w:bCs/>
            <w:sz w:val="24"/>
            <w:szCs w:val="24"/>
          </w:rPr>
          <w:id w:val="1042026608"/>
          <w:placeholder>
            <w:docPart w:val="A4589C4C164640C7BF86BAC4DD45753A"/>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Content>
          <w:r w:rsidRPr="001937B0">
            <w:rPr>
              <w:rStyle w:val="normaltextrun"/>
              <w:rFonts w:ascii="Arial" w:hAnsi="Arial" w:cs="Arial"/>
              <w:bCs/>
              <w:sz w:val="24"/>
              <w:szCs w:val="24"/>
            </w:rPr>
            <w:t>govcdm_firstname</w:t>
          </w:r>
        </w:sdtContent>
      </w:sdt>
      <w:r w:rsidRPr="001937B0">
        <w:rPr>
          <w:rStyle w:val="normaltextrun"/>
          <w:rFonts w:ascii="Arial" w:hAnsi="Arial" w:cs="Arial"/>
          <w:bCs/>
          <w:sz w:val="24"/>
          <w:szCs w:val="24"/>
        </w:rPr>
        <w:t xml:space="preserve"> </w:t>
      </w:r>
      <w:sdt>
        <w:sdtPr>
          <w:rPr>
            <w:rStyle w:val="normaltextrun"/>
            <w:rFonts w:ascii="Arial" w:hAnsi="Arial" w:cs="Arial"/>
            <w:bCs/>
            <w:sz w:val="24"/>
            <w:szCs w:val="24"/>
          </w:rPr>
          <w:id w:val="-536967031"/>
          <w:placeholder>
            <w:docPart w:val="A4589C4C164640C7BF86BAC4DD45753A"/>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Content>
          <w:r w:rsidRPr="001937B0">
            <w:rPr>
              <w:rStyle w:val="normaltextrun"/>
              <w:rFonts w:ascii="Arial" w:hAnsi="Arial" w:cs="Arial"/>
              <w:bCs/>
              <w:sz w:val="24"/>
              <w:szCs w:val="24"/>
            </w:rPr>
            <w:t>govcdm_lastname</w:t>
          </w:r>
        </w:sdtContent>
      </w:sdt>
      <w:r w:rsidRPr="001937B0">
        <w:rPr>
          <w:rStyle w:val="normaltextrun"/>
          <w:rFonts w:ascii="Arial" w:hAnsi="Arial" w:cs="Arial"/>
          <w:bCs/>
          <w:sz w:val="24"/>
          <w:szCs w:val="24"/>
        </w:rPr>
        <w:t>:</w:t>
      </w:r>
    </w:p>
    <w:p w14:paraId="0A3701CB" w14:textId="2F63558E" w:rsidR="000D4C07" w:rsidRPr="001937B0" w:rsidRDefault="000D4C07" w:rsidP="000D4C07">
      <w:pPr>
        <w:spacing w:after="0" w:line="240" w:lineRule="auto"/>
        <w:rPr>
          <w:rFonts w:ascii="Arial" w:hAnsi="Arial" w:cs="Arial"/>
          <w:sz w:val="24"/>
          <w:szCs w:val="24"/>
        </w:rPr>
      </w:pPr>
    </w:p>
    <w:p w14:paraId="7B283849" w14:textId="10DA5031" w:rsidR="00A60E3F" w:rsidRPr="00A60E3F" w:rsidRDefault="00A60E3F" w:rsidP="00A60E3F">
      <w:pPr>
        <w:spacing w:after="0"/>
        <w:jc w:val="both"/>
        <w:rPr>
          <w:rFonts w:ascii="Arial" w:hAnsi="Arial"/>
          <w:color w:val="000000"/>
          <w:sz w:val="24"/>
          <w:szCs w:val="24"/>
        </w:rPr>
      </w:pPr>
      <w:r w:rsidRPr="00A60E3F">
        <w:rPr>
          <w:rFonts w:ascii="Arial" w:hAnsi="Arial"/>
          <w:color w:val="000000"/>
          <w:sz w:val="24"/>
          <w:szCs w:val="24"/>
        </w:rPr>
        <w:t xml:space="preserve">1. This letter acknowledges receipt of your mixed case discrimination complaint.  The official filing date of your complaint is </w:t>
      </w:r>
      <w:sdt>
        <w:sdtPr>
          <w:rPr>
            <w:rFonts w:ascii="Arial" w:hAnsi="Arial" w:cs="Arial"/>
            <w:b/>
            <w:color w:val="0070C0"/>
            <w:sz w:val="24"/>
            <w:szCs w:val="24"/>
          </w:rPr>
          <w:id w:val="1405958341"/>
          <w:placeholder>
            <w:docPart w:val="AFAB2F8B9E2A4CB8A0F72C91C6133E90"/>
          </w:placeholder>
          <w:dataBinding w:prefixMappings="xmlns:ns0='urn:microsoft-crm/document-template/govcdm_eeoinformalcomplaint/10290/' " w:xpath="/ns0:DocumentTemplate[1]/govcdm_eeoinformalcomplaint[1]/govcdm_dateformalcomplaintfiled[1]" w:storeItemID="{1053983A-EBD3-4634-9C88-22B5A3B8E76D}"/>
          <w:text/>
        </w:sdtPr>
        <w:sdtEndPr/>
        <w:sdtContent>
          <w:r w:rsidRPr="00A60E3F">
            <w:rPr>
              <w:rFonts w:ascii="Arial" w:hAnsi="Arial" w:cs="Arial"/>
              <w:b/>
              <w:color w:val="0070C0"/>
              <w:sz w:val="24"/>
              <w:szCs w:val="24"/>
            </w:rPr>
            <w:t>govcdm_dateformalcomplaintfiled</w:t>
          </w:r>
        </w:sdtContent>
      </w:sdt>
      <w:r w:rsidRPr="00A60E3F">
        <w:rPr>
          <w:rFonts w:ascii="Arial" w:hAnsi="Arial"/>
          <w:sz w:val="24"/>
          <w:szCs w:val="24"/>
        </w:rPr>
        <w:t>.</w:t>
      </w:r>
      <w:r w:rsidRPr="00A60E3F">
        <w:rPr>
          <w:rFonts w:ascii="Arial" w:hAnsi="Arial"/>
          <w:color w:val="000000"/>
          <w:sz w:val="24"/>
          <w:szCs w:val="24"/>
        </w:rPr>
        <w:t xml:space="preserve"> </w:t>
      </w:r>
      <w:r w:rsidRPr="00A60E3F">
        <w:rPr>
          <w:rFonts w:ascii="Arial" w:hAnsi="Arial"/>
          <w:sz w:val="24"/>
          <w:szCs w:val="24"/>
        </w:rPr>
        <w:t>This date is based on the</w:t>
      </w:r>
      <w:r w:rsidRPr="00A60E3F">
        <w:rPr>
          <w:rFonts w:ascii="Arial" w:hAnsi="Arial"/>
          <w:b/>
          <w:bCs/>
          <w:sz w:val="24"/>
          <w:szCs w:val="24"/>
        </w:rPr>
        <w:t xml:space="preserve"> </w:t>
      </w:r>
      <w:r w:rsidRPr="00A60E3F">
        <w:rPr>
          <w:rFonts w:ascii="Arial" w:hAnsi="Arial"/>
          <w:b/>
          <w:bCs/>
          <w:color w:val="0000FF"/>
          <w:sz w:val="24"/>
          <w:szCs w:val="24"/>
        </w:rPr>
        <w:sym w:font="Symbol" w:char="F05B"/>
      </w:r>
      <w:r w:rsidRPr="00A60E3F">
        <w:rPr>
          <w:rFonts w:ascii="Arial" w:hAnsi="Arial"/>
          <w:b/>
          <w:bCs/>
          <w:color w:val="0000FF"/>
          <w:sz w:val="24"/>
          <w:szCs w:val="24"/>
        </w:rPr>
        <w:t>(postmark on the envelope in which your complaint was mailed) (date of receipt of your hand-delivered complaint) (date your fax was received)(date of email sent) or (FOR ILLEGIBLE POSTMARK: date of receipt in this office due to the absence of a legible postmark)</w:t>
      </w:r>
      <w:r w:rsidRPr="00A60E3F">
        <w:rPr>
          <w:rFonts w:ascii="Arial" w:hAnsi="Arial"/>
          <w:b/>
          <w:bCs/>
          <w:color w:val="0000FF"/>
          <w:sz w:val="24"/>
          <w:szCs w:val="24"/>
        </w:rPr>
        <w:sym w:font="Symbol" w:char="F05D"/>
      </w:r>
      <w:r w:rsidRPr="00A60E3F">
        <w:rPr>
          <w:rFonts w:ascii="Arial" w:hAnsi="Arial"/>
          <w:b/>
          <w:bCs/>
          <w:color w:val="000080"/>
          <w:sz w:val="24"/>
          <w:szCs w:val="24"/>
        </w:rPr>
        <w:t>.</w:t>
      </w:r>
      <w:r w:rsidRPr="00A60E3F">
        <w:rPr>
          <w:rFonts w:ascii="Arial" w:hAnsi="Arial"/>
          <w:color w:val="000080"/>
          <w:sz w:val="24"/>
          <w:szCs w:val="24"/>
        </w:rPr>
        <w:t xml:space="preserve"> </w:t>
      </w:r>
      <w:r w:rsidRPr="00A60E3F">
        <w:rPr>
          <w:rFonts w:ascii="Arial" w:hAnsi="Arial"/>
          <w:color w:val="000000"/>
          <w:sz w:val="24"/>
          <w:szCs w:val="24"/>
        </w:rPr>
        <w:t>This notice will also provide you with notification of your rights, as well as the time requirements for exercising those rights.</w:t>
      </w:r>
    </w:p>
    <w:p w14:paraId="10D5F517" w14:textId="77777777" w:rsidR="00A60E3F" w:rsidRDefault="00A60E3F" w:rsidP="000D4C07">
      <w:pPr>
        <w:spacing w:after="0" w:line="240" w:lineRule="auto"/>
        <w:rPr>
          <w:rFonts w:ascii="Arial" w:hAnsi="Arial" w:cs="Arial"/>
          <w:sz w:val="24"/>
          <w:szCs w:val="24"/>
        </w:rPr>
      </w:pPr>
    </w:p>
    <w:p w14:paraId="032FD0BB" w14:textId="77777777" w:rsidR="00A60E3F" w:rsidRPr="00A60E3F" w:rsidRDefault="00A60E3F" w:rsidP="00A60E3F">
      <w:pPr>
        <w:spacing w:after="0" w:line="240" w:lineRule="auto"/>
        <w:jc w:val="both"/>
        <w:rPr>
          <w:rFonts w:ascii="Arial" w:eastAsia="Times New Roman" w:hAnsi="Arial" w:cs="Times New Roman"/>
          <w:color w:val="000000"/>
          <w:sz w:val="24"/>
          <w:szCs w:val="24"/>
        </w:rPr>
      </w:pPr>
      <w:r w:rsidRPr="00A60E3F">
        <w:rPr>
          <w:rFonts w:ascii="Arial" w:eastAsia="Times New Roman" w:hAnsi="Arial" w:cs="Times New Roman"/>
          <w:color w:val="000000"/>
          <w:sz w:val="24"/>
          <w:szCs w:val="24"/>
        </w:rPr>
        <w:t>2. If your complaint is dismissed, you will receive a decision from Office of Resolution Management, Diversity &amp; Inclusion (ORMDI) explaining the reasons for the dismissal and advising you of your right to appeal that dismissal.</w:t>
      </w:r>
    </w:p>
    <w:p w14:paraId="5C6739AC" w14:textId="77777777" w:rsidR="00A60E3F" w:rsidRPr="00A60E3F" w:rsidRDefault="00A60E3F" w:rsidP="00A60E3F">
      <w:pPr>
        <w:spacing w:after="0" w:line="240" w:lineRule="auto"/>
        <w:jc w:val="both"/>
        <w:rPr>
          <w:rFonts w:ascii="Arial" w:eastAsia="Times New Roman" w:hAnsi="Arial" w:cs="Times New Roman"/>
          <w:color w:val="000000"/>
          <w:sz w:val="24"/>
          <w:szCs w:val="24"/>
        </w:rPr>
      </w:pPr>
    </w:p>
    <w:p w14:paraId="7F1C6DF9" w14:textId="77777777" w:rsidR="00A60E3F" w:rsidRPr="00A60E3F" w:rsidRDefault="00A60E3F" w:rsidP="00A60E3F">
      <w:pPr>
        <w:spacing w:after="0" w:line="240" w:lineRule="auto"/>
        <w:jc w:val="both"/>
        <w:rPr>
          <w:rFonts w:ascii="Arial" w:eastAsia="Times New Roman" w:hAnsi="Arial" w:cs="Times New Roman"/>
          <w:color w:val="000000"/>
          <w:sz w:val="24"/>
          <w:szCs w:val="24"/>
        </w:rPr>
      </w:pPr>
      <w:r w:rsidRPr="00A60E3F">
        <w:rPr>
          <w:rFonts w:ascii="Arial" w:eastAsia="Times New Roman" w:hAnsi="Arial" w:cs="Times New Roman"/>
          <w:color w:val="000000"/>
          <w:sz w:val="24"/>
          <w:szCs w:val="24"/>
        </w:rPr>
        <w:t xml:space="preserve">3. If your complaint is accepted, it will be investigated by an impartial Investigator under the supervision of ORMDI.  You will be provided a copy of the investigative file. You will be advised, in writing at that time, that the file will be transmitted to the Office of Employment Discrimination Complaint Adjudication (OEDCA), which will issue a final agency decision within 45-calendar days of your receipt of the investigative file. OEDCA will advise you of its decision as well as your right to appeal the final agency decision, within </w:t>
      </w:r>
      <w:r w:rsidRPr="00A60E3F">
        <w:rPr>
          <w:rFonts w:ascii="Arial" w:eastAsia="Times New Roman" w:hAnsi="Arial" w:cs="Times New Roman"/>
          <w:b/>
          <w:color w:val="000000"/>
          <w:sz w:val="24"/>
          <w:szCs w:val="24"/>
        </w:rPr>
        <w:t>30-calendar days</w:t>
      </w:r>
      <w:r w:rsidRPr="00A60E3F">
        <w:rPr>
          <w:rFonts w:ascii="Arial" w:eastAsia="Times New Roman" w:hAnsi="Arial" w:cs="Times New Roman"/>
          <w:color w:val="000000"/>
          <w:sz w:val="24"/>
          <w:szCs w:val="24"/>
        </w:rPr>
        <w:t xml:space="preserve"> of your receipt, to the U.S. Merit Systems Protection Board (MSPB).</w:t>
      </w:r>
    </w:p>
    <w:p w14:paraId="2960A804" w14:textId="77777777" w:rsidR="00CD375D" w:rsidRDefault="00CD375D" w:rsidP="00CD375D">
      <w:pPr>
        <w:spacing w:after="0" w:line="240" w:lineRule="auto"/>
        <w:jc w:val="both"/>
        <w:rPr>
          <w:rFonts w:ascii="Arial" w:eastAsia="Times New Roman" w:hAnsi="Arial" w:cs="Arial"/>
          <w:sz w:val="24"/>
          <w:szCs w:val="24"/>
        </w:rPr>
      </w:pPr>
    </w:p>
    <w:p w14:paraId="4631A584" w14:textId="77777777" w:rsidR="00A60E3F" w:rsidRPr="00A60E3F" w:rsidRDefault="00A60E3F" w:rsidP="00A60E3F">
      <w:pPr>
        <w:spacing w:after="0" w:line="240" w:lineRule="auto"/>
        <w:jc w:val="both"/>
        <w:rPr>
          <w:rFonts w:ascii="Arial" w:eastAsia="Times New Roman" w:hAnsi="Arial" w:cs="Times New Roman"/>
          <w:bCs/>
          <w:color w:val="000000"/>
          <w:sz w:val="24"/>
          <w:szCs w:val="24"/>
        </w:rPr>
      </w:pPr>
      <w:r w:rsidRPr="00A60E3F">
        <w:rPr>
          <w:rFonts w:ascii="Arial" w:eastAsia="Times New Roman" w:hAnsi="Arial" w:cs="Times New Roman"/>
          <w:bCs/>
          <w:color w:val="000000"/>
          <w:sz w:val="24"/>
          <w:szCs w:val="24"/>
        </w:rPr>
        <w:t>4. If you do not receive a copy of the report of investigation and a final agency decision on your complaint within 120-calendar days of the date you filed your formal complaint of discrimination, you have the right to file an appeal with the U.S. Merit Systems Protection Board (MSPB) without waiting further. You may not, however, file an appeal before the 121</w:t>
      </w:r>
      <w:r w:rsidRPr="00A60E3F">
        <w:rPr>
          <w:rFonts w:ascii="Arial" w:eastAsia="Times New Roman" w:hAnsi="Arial" w:cs="Times New Roman"/>
          <w:bCs/>
          <w:color w:val="000000"/>
          <w:sz w:val="24"/>
          <w:szCs w:val="24"/>
          <w:vertAlign w:val="superscript"/>
        </w:rPr>
        <w:t>st</w:t>
      </w:r>
      <w:r w:rsidRPr="00A60E3F">
        <w:rPr>
          <w:rFonts w:ascii="Arial" w:eastAsia="Times New Roman" w:hAnsi="Arial" w:cs="Times New Roman"/>
          <w:bCs/>
          <w:color w:val="000000"/>
          <w:sz w:val="24"/>
          <w:szCs w:val="24"/>
        </w:rPr>
        <w:t xml:space="preserve"> day, unless you receive a final agency decision on your complaint sooner.  You can </w:t>
      </w:r>
      <w:r w:rsidRPr="00A60E3F">
        <w:rPr>
          <w:rFonts w:ascii="Arial" w:eastAsia="Times New Roman" w:hAnsi="Arial" w:cs="Times New Roman"/>
          <w:bCs/>
          <w:color w:val="000000"/>
          <w:sz w:val="24"/>
          <w:szCs w:val="24"/>
        </w:rPr>
        <w:lastRenderedPageBreak/>
        <w:t xml:space="preserve">file your appeal at </w:t>
      </w:r>
      <w:hyperlink r:id="rId10" w:history="1">
        <w:r w:rsidRPr="00A60E3F">
          <w:rPr>
            <w:rFonts w:ascii="Arial" w:eastAsia="Times New Roman" w:hAnsi="Arial" w:cs="Times New Roman"/>
            <w:bCs/>
            <w:color w:val="0000FF"/>
            <w:sz w:val="24"/>
            <w:szCs w:val="24"/>
            <w:u w:val="single"/>
          </w:rPr>
          <w:t>www.mspb.gov</w:t>
        </w:r>
      </w:hyperlink>
      <w:r w:rsidRPr="00A60E3F">
        <w:rPr>
          <w:rFonts w:ascii="Arial" w:eastAsia="Times New Roman" w:hAnsi="Arial" w:cs="Times New Roman"/>
          <w:bCs/>
          <w:color w:val="000000"/>
          <w:sz w:val="24"/>
          <w:szCs w:val="24"/>
        </w:rPr>
        <w:t xml:space="preserve">. You may also file your appeal at the following addressed:  </w:t>
      </w:r>
    </w:p>
    <w:p w14:paraId="79A78F91" w14:textId="77777777" w:rsidR="00A60E3F" w:rsidRPr="00A60E3F" w:rsidRDefault="00A60E3F" w:rsidP="00A60E3F">
      <w:pPr>
        <w:spacing w:after="0" w:line="240" w:lineRule="auto"/>
        <w:ind w:left="720" w:firstLine="720"/>
        <w:jc w:val="both"/>
        <w:rPr>
          <w:rFonts w:ascii="Arial" w:eastAsia="Times New Roman" w:hAnsi="Arial" w:cs="Times New Roman"/>
          <w:b/>
          <w:color w:val="000000"/>
          <w:sz w:val="24"/>
          <w:szCs w:val="24"/>
        </w:rPr>
      </w:pPr>
    </w:p>
    <w:p w14:paraId="0C86A2E5" w14:textId="77777777" w:rsidR="001B1325" w:rsidRPr="00C56EF1" w:rsidRDefault="001B1325" w:rsidP="001B1325">
      <w:pPr>
        <w:pStyle w:val="NoSpacing"/>
        <w:jc w:val="center"/>
        <w:rPr>
          <w:rFonts w:ascii="Arial" w:hAnsi="Arial" w:cs="Arial"/>
          <w:b/>
          <w:bCs/>
          <w:sz w:val="24"/>
          <w:szCs w:val="24"/>
        </w:rPr>
      </w:pPr>
      <w:r w:rsidRPr="00C56EF1">
        <w:rPr>
          <w:rFonts w:ascii="Arial" w:hAnsi="Arial" w:cs="Arial"/>
          <w:b/>
          <w:bCs/>
          <w:sz w:val="24"/>
          <w:szCs w:val="24"/>
        </w:rPr>
        <w:t>Regional Director</w:t>
      </w:r>
    </w:p>
    <w:p w14:paraId="2423E3C4" w14:textId="77777777" w:rsidR="001B1325" w:rsidRPr="00C56EF1" w:rsidRDefault="001B1325" w:rsidP="001B1325">
      <w:pPr>
        <w:pStyle w:val="NoSpacing"/>
        <w:jc w:val="center"/>
        <w:rPr>
          <w:rFonts w:ascii="Arial" w:hAnsi="Arial" w:cs="Arial"/>
          <w:b/>
          <w:bCs/>
          <w:sz w:val="24"/>
          <w:szCs w:val="24"/>
        </w:rPr>
      </w:pPr>
      <w:r w:rsidRPr="00C56EF1">
        <w:rPr>
          <w:rFonts w:ascii="Arial" w:hAnsi="Arial" w:cs="Arial"/>
          <w:b/>
          <w:bCs/>
          <w:sz w:val="24"/>
          <w:szCs w:val="24"/>
        </w:rPr>
        <w:t>Merit Systems Protection Board</w:t>
      </w:r>
    </w:p>
    <w:p w14:paraId="0FE58F01" w14:textId="77777777" w:rsidR="001B1325" w:rsidRPr="00C56EF1" w:rsidRDefault="001B1325" w:rsidP="001B1325">
      <w:pPr>
        <w:pStyle w:val="NoSpacing"/>
        <w:jc w:val="center"/>
        <w:rPr>
          <w:rFonts w:ascii="Arial" w:hAnsi="Arial" w:cs="Arial"/>
          <w:b/>
          <w:bCs/>
          <w:color w:val="0070C0"/>
          <w:sz w:val="24"/>
          <w:szCs w:val="24"/>
        </w:rPr>
      </w:pPr>
      <w:r w:rsidRPr="00C56EF1">
        <w:rPr>
          <w:rFonts w:ascii="Arial" w:hAnsi="Arial" w:cs="Arial"/>
          <w:b/>
          <w:bCs/>
          <w:color w:val="0070C0"/>
          <w:sz w:val="24"/>
          <w:szCs w:val="24"/>
        </w:rPr>
        <w:t>Address</w:t>
      </w:r>
    </w:p>
    <w:p w14:paraId="74ABC0B3" w14:textId="77777777" w:rsidR="001B1325" w:rsidRPr="00C56EF1" w:rsidRDefault="001B1325" w:rsidP="001B1325">
      <w:pPr>
        <w:pStyle w:val="NoSpacing"/>
        <w:jc w:val="center"/>
        <w:rPr>
          <w:rFonts w:ascii="Arial" w:hAnsi="Arial" w:cs="Arial"/>
          <w:b/>
          <w:bCs/>
          <w:color w:val="0070C0"/>
          <w:sz w:val="24"/>
          <w:szCs w:val="24"/>
        </w:rPr>
      </w:pPr>
      <w:r w:rsidRPr="00C56EF1">
        <w:rPr>
          <w:rFonts w:ascii="Arial" w:hAnsi="Arial" w:cs="Arial"/>
          <w:b/>
          <w:bCs/>
          <w:color w:val="0070C0"/>
          <w:sz w:val="24"/>
          <w:szCs w:val="24"/>
        </w:rPr>
        <w:t>City, state, zip</w:t>
      </w:r>
    </w:p>
    <w:p w14:paraId="7C0C7ABA" w14:textId="77777777" w:rsidR="001B1325" w:rsidRPr="00C56EF1" w:rsidRDefault="001B1325" w:rsidP="001B1325">
      <w:pPr>
        <w:spacing w:after="0"/>
        <w:jc w:val="center"/>
        <w:rPr>
          <w:rFonts w:ascii="Arial" w:hAnsi="Arial" w:cs="Arial"/>
          <w:b/>
          <w:bCs/>
          <w:sz w:val="24"/>
          <w:szCs w:val="24"/>
        </w:rPr>
      </w:pPr>
      <w:r w:rsidRPr="00C56EF1">
        <w:rPr>
          <w:rFonts w:ascii="Arial" w:hAnsi="Arial" w:cs="Arial"/>
          <w:b/>
          <w:bCs/>
          <w:sz w:val="24"/>
          <w:szCs w:val="24"/>
        </w:rPr>
        <w:t xml:space="preserve">Efile: </w:t>
      </w:r>
      <w:bookmarkStart w:id="4" w:name="_Hlk36203434"/>
      <w:r w:rsidRPr="00C56EF1">
        <w:rPr>
          <w:rFonts w:ascii="Arial" w:hAnsi="Arial" w:cs="Arial"/>
          <w:sz w:val="24"/>
          <w:szCs w:val="24"/>
        </w:rPr>
        <w:fldChar w:fldCharType="begin"/>
      </w:r>
      <w:r w:rsidRPr="00C56EF1">
        <w:rPr>
          <w:rFonts w:ascii="Arial" w:hAnsi="Arial" w:cs="Arial"/>
          <w:sz w:val="24"/>
          <w:szCs w:val="24"/>
        </w:rPr>
        <w:instrText xml:space="preserve"> HYPERLINK "http://www.mspb.gov" </w:instrText>
      </w:r>
      <w:r w:rsidRPr="00C56EF1">
        <w:rPr>
          <w:rFonts w:ascii="Arial" w:hAnsi="Arial" w:cs="Arial"/>
          <w:sz w:val="24"/>
          <w:szCs w:val="24"/>
        </w:rPr>
      </w:r>
      <w:r w:rsidRPr="00C56EF1">
        <w:rPr>
          <w:rFonts w:ascii="Arial" w:hAnsi="Arial" w:cs="Arial"/>
          <w:sz w:val="24"/>
          <w:szCs w:val="24"/>
        </w:rPr>
        <w:fldChar w:fldCharType="separate"/>
      </w:r>
      <w:r w:rsidRPr="00C56EF1">
        <w:rPr>
          <w:rStyle w:val="Hyperlink"/>
          <w:rFonts w:ascii="Arial" w:hAnsi="Arial" w:cs="Arial"/>
          <w:sz w:val="24"/>
          <w:szCs w:val="24"/>
        </w:rPr>
        <w:t>www.mspb.gov</w:t>
      </w:r>
      <w:r w:rsidRPr="00C56EF1">
        <w:rPr>
          <w:rFonts w:ascii="Arial" w:hAnsi="Arial" w:cs="Arial"/>
          <w:sz w:val="24"/>
          <w:szCs w:val="24"/>
        </w:rPr>
        <w:fldChar w:fldCharType="end"/>
      </w:r>
      <w:bookmarkEnd w:id="4"/>
    </w:p>
    <w:p w14:paraId="3865022A" w14:textId="77777777" w:rsidR="00A60E3F" w:rsidRPr="00A60E3F" w:rsidRDefault="00A60E3F" w:rsidP="00A60E3F">
      <w:pPr>
        <w:spacing w:after="0" w:line="240" w:lineRule="auto"/>
        <w:ind w:left="1440"/>
        <w:jc w:val="both"/>
        <w:rPr>
          <w:rFonts w:ascii="Arial" w:eastAsia="Times New Roman" w:hAnsi="Arial" w:cs="Times New Roman"/>
          <w:b/>
          <w:sz w:val="24"/>
          <w:szCs w:val="24"/>
        </w:rPr>
      </w:pPr>
    </w:p>
    <w:p w14:paraId="1610DECD" w14:textId="77777777" w:rsidR="00A60E3F" w:rsidRPr="00A60E3F" w:rsidRDefault="00A60E3F" w:rsidP="00A60E3F">
      <w:pPr>
        <w:spacing w:after="0" w:line="240" w:lineRule="auto"/>
        <w:jc w:val="both"/>
        <w:rPr>
          <w:rFonts w:ascii="Arial" w:eastAsia="Times New Roman" w:hAnsi="Arial" w:cs="Times New Roman"/>
          <w:sz w:val="24"/>
          <w:szCs w:val="24"/>
        </w:rPr>
      </w:pPr>
      <w:r w:rsidRPr="00A60E3F">
        <w:rPr>
          <w:rFonts w:ascii="Arial" w:eastAsia="Times New Roman" w:hAnsi="Arial" w:cs="Times New Roman"/>
          <w:sz w:val="24"/>
          <w:szCs w:val="24"/>
        </w:rPr>
        <w:t xml:space="preserve">5. You must keep this office advised of any change of address.  Failure to do so could lead to dismissal of your complaint.  You must also immediately advise this office, in writing, of the name, address, and telephone number of any representative you may designate to represent you in this matter.  If you advise us of representation, all subsequent actions on your complaint will be mailed or delivered to your representative with copies to you, unless you advise us in writing that you are no longer represented by that individual. </w:t>
      </w:r>
      <w:r w:rsidRPr="00A60E3F">
        <w:rPr>
          <w:rFonts w:ascii="Arial" w:eastAsia="Times New Roman" w:hAnsi="Arial" w:cs="Arial"/>
          <w:b/>
          <w:bCs/>
          <w:sz w:val="24"/>
          <w:szCs w:val="24"/>
        </w:rPr>
        <w:t xml:space="preserve">You are </w:t>
      </w:r>
      <w:r w:rsidRPr="00A60E3F">
        <w:rPr>
          <w:rFonts w:ascii="Arial" w:eastAsia="Times New Roman" w:hAnsi="Arial" w:cs="Arial"/>
          <w:b/>
          <w:bCs/>
          <w:i/>
          <w:iCs/>
          <w:sz w:val="24"/>
          <w:szCs w:val="24"/>
        </w:rPr>
        <w:t>strongly encouraged</w:t>
      </w:r>
      <w:r w:rsidRPr="00A60E3F">
        <w:rPr>
          <w:rFonts w:ascii="Arial" w:eastAsia="Times New Roman" w:hAnsi="Arial" w:cs="Arial"/>
          <w:b/>
          <w:bCs/>
          <w:sz w:val="24"/>
          <w:szCs w:val="24"/>
        </w:rPr>
        <w:t xml:space="preserve"> to use email to submit your correspondence and/or documents to ORMDI.</w:t>
      </w:r>
    </w:p>
    <w:p w14:paraId="20401446" w14:textId="77777777" w:rsidR="00A60E3F" w:rsidRPr="00A60E3F" w:rsidRDefault="00A60E3F" w:rsidP="00A60E3F">
      <w:pPr>
        <w:spacing w:after="0" w:line="240" w:lineRule="auto"/>
        <w:jc w:val="both"/>
        <w:rPr>
          <w:rFonts w:ascii="Arial" w:eastAsia="Times New Roman" w:hAnsi="Arial" w:cs="Times New Roman"/>
          <w:sz w:val="24"/>
          <w:szCs w:val="24"/>
        </w:rPr>
      </w:pPr>
    </w:p>
    <w:p w14:paraId="555684F0" w14:textId="77777777" w:rsidR="00A60E3F" w:rsidRPr="00A60E3F" w:rsidRDefault="00A60E3F" w:rsidP="00A60E3F">
      <w:pPr>
        <w:spacing w:after="0" w:line="240" w:lineRule="auto"/>
        <w:jc w:val="both"/>
        <w:rPr>
          <w:rFonts w:ascii="Arial" w:eastAsia="Times New Roman" w:hAnsi="Arial" w:cs="Times New Roman"/>
          <w:sz w:val="24"/>
          <w:szCs w:val="24"/>
        </w:rPr>
      </w:pPr>
      <w:r w:rsidRPr="00A60E3F">
        <w:rPr>
          <w:rFonts w:ascii="Arial" w:eastAsia="Times New Roman" w:hAnsi="Arial" w:cs="Times New Roman"/>
          <w:sz w:val="24"/>
          <w:szCs w:val="24"/>
        </w:rPr>
        <w:t xml:space="preserve">6. </w:t>
      </w:r>
      <w:r w:rsidRPr="00A60E3F">
        <w:rPr>
          <w:rFonts w:ascii="Arial" w:eastAsia="Times New Roman" w:hAnsi="Arial" w:cs="Arial"/>
          <w:sz w:val="24"/>
          <w:szCs w:val="24"/>
        </w:rPr>
        <w:t xml:space="preserve">The EEOC encourages the use of Alternative Dispute Resolution (ADR) to resolve EEO complaints at the lowest possible level.  Agencies and complainants can realize many advantages from using ADR. ADR offers the parties the opportunity for an early, informal resolution of disputes in a mutually satisfactory fashion. Please see the Mediation Program Information Sheet enclosed.  If you are interested in using mediation to address the issues raised in your complaint, please contact the ADR Director at </w:t>
      </w:r>
      <w:hyperlink r:id="rId11" w:history="1">
        <w:r w:rsidRPr="00A60E3F">
          <w:rPr>
            <w:rFonts w:ascii="Arial" w:eastAsia="Times New Roman" w:hAnsi="Arial" w:cs="Arial"/>
            <w:color w:val="0000FF"/>
            <w:sz w:val="24"/>
            <w:szCs w:val="24"/>
            <w:u w:val="single"/>
          </w:rPr>
          <w:t>workplaceadr@va.gov</w:t>
        </w:r>
      </w:hyperlink>
      <w:r w:rsidRPr="00A60E3F">
        <w:rPr>
          <w:rFonts w:ascii="Arial" w:eastAsia="Times New Roman" w:hAnsi="Arial" w:cs="Arial"/>
          <w:sz w:val="24"/>
          <w:szCs w:val="24"/>
        </w:rPr>
        <w:t>.</w:t>
      </w:r>
    </w:p>
    <w:p w14:paraId="7336DE46" w14:textId="77777777" w:rsidR="00A60E3F" w:rsidRPr="00A60E3F" w:rsidRDefault="00A60E3F" w:rsidP="00A60E3F">
      <w:pPr>
        <w:spacing w:after="0" w:line="240" w:lineRule="auto"/>
        <w:jc w:val="both"/>
        <w:rPr>
          <w:rFonts w:ascii="Arial" w:eastAsia="Times New Roman" w:hAnsi="Arial" w:cs="Times New Roman"/>
          <w:color w:val="000000"/>
          <w:sz w:val="24"/>
          <w:szCs w:val="24"/>
        </w:rPr>
      </w:pPr>
    </w:p>
    <w:p w14:paraId="04C1BD7A" w14:textId="77777777" w:rsidR="000D4C07" w:rsidRDefault="000D4C07" w:rsidP="000D4C07">
      <w:pPr>
        <w:ind w:left="3600" w:firstLine="720"/>
        <w:rPr>
          <w:rFonts w:ascii="Arial" w:hAnsi="Arial" w:cs="Arial"/>
          <w:sz w:val="24"/>
          <w:szCs w:val="24"/>
        </w:rPr>
      </w:pPr>
      <w:r>
        <w:rPr>
          <w:rFonts w:ascii="Arial" w:hAnsi="Arial" w:cs="Arial"/>
          <w:sz w:val="24"/>
          <w:szCs w:val="24"/>
        </w:rPr>
        <w:t>Sincerely,</w:t>
      </w:r>
    </w:p>
    <w:p w14:paraId="178E9570" w14:textId="77777777" w:rsidR="000D4C07" w:rsidRDefault="000D4C07" w:rsidP="000D4C07">
      <w:pPr>
        <w:ind w:left="3600" w:firstLine="720"/>
        <w:rPr>
          <w:rFonts w:ascii="Arial" w:hAnsi="Arial" w:cs="Arial"/>
          <w:sz w:val="24"/>
          <w:szCs w:val="24"/>
        </w:rPr>
      </w:pPr>
    </w:p>
    <w:p w14:paraId="5407B24B" w14:textId="77777777" w:rsidR="000D4C07" w:rsidRDefault="000D4C07" w:rsidP="000D4C07">
      <w:pPr>
        <w:ind w:left="3600" w:firstLine="720"/>
        <w:rPr>
          <w:rFonts w:ascii="Arial" w:hAnsi="Arial" w:cs="Arial"/>
          <w:sz w:val="24"/>
          <w:szCs w:val="24"/>
        </w:rPr>
      </w:pPr>
    </w:p>
    <w:bookmarkStart w:id="5" w:name="_Hlk112240618"/>
    <w:p w14:paraId="28B3AF91" w14:textId="77777777" w:rsidR="0034777A" w:rsidRPr="00886D15" w:rsidRDefault="001937B0" w:rsidP="0034777A">
      <w:pPr>
        <w:pStyle w:val="paragraph"/>
        <w:spacing w:before="0" w:beforeAutospacing="0" w:after="0" w:afterAutospacing="0"/>
        <w:ind w:left="4320"/>
        <w:textAlignment w:val="baseline"/>
        <w:rPr>
          <w:rFonts w:ascii="Arial" w:hAnsi="Arial" w:cs="Arial"/>
        </w:rPr>
      </w:pPr>
      <w:sdt>
        <w:sdtPr>
          <w:rPr>
            <w:rFonts w:ascii="Arial" w:hAnsi="Arial" w:cs="Arial"/>
          </w:rPr>
          <w:id w:val="613106304"/>
          <w:placeholder>
            <w:docPart w:val="DCB091CC95F3418D9AC31EB85C320C6F"/>
          </w:placeholder>
          <w:dataBinding w:prefixMappings="xmlns:ns0='urn:microsoft-crm/document-template/govcdm_eeoinformalcomplaint/10290/' " w:xpath="/ns0:DocumentTemplate[1]/govcdm_eeoinformalcomplaint[1]/govcdm_systemuser_govcdm_eeoinformalcomplaint_CurrentDistrictManagerAssociated[1]/firstname[1]" w:storeItemID="{1053983A-EBD3-4634-9C88-22B5A3B8E76D}"/>
          <w:text/>
        </w:sdtPr>
        <w:sdtEndPr/>
        <w:sdtContent>
          <w:r w:rsidR="0034777A" w:rsidRPr="004631D5">
            <w:rPr>
              <w:rFonts w:ascii="Arial" w:hAnsi="Arial" w:cs="Arial"/>
            </w:rPr>
            <w:t>firstname</w:t>
          </w:r>
        </w:sdtContent>
      </w:sdt>
      <w:r w:rsidR="0034777A" w:rsidRPr="004631D5">
        <w:rPr>
          <w:rFonts w:ascii="Arial" w:hAnsi="Arial" w:cs="Arial"/>
        </w:rPr>
        <w:t xml:space="preserve"> </w:t>
      </w:r>
      <w:sdt>
        <w:sdtPr>
          <w:rPr>
            <w:rFonts w:ascii="Arial" w:hAnsi="Arial" w:cs="Arial"/>
          </w:rPr>
          <w:id w:val="-372313855"/>
          <w:placeholder>
            <w:docPart w:val="DCB091CC95F3418D9AC31EB85C320C6F"/>
          </w:placeholder>
          <w:dataBinding w:prefixMappings="xmlns:ns0='urn:microsoft-crm/document-template/govcdm_eeoinformalcomplaint/10290/' " w:xpath="/ns0:DocumentTemplate[1]/govcdm_eeoinformalcomplaint[1]/govcdm_systemuser_govcdm_eeoinformalcomplaint_CurrentDistrictManagerAssociated[1]/lastname[1]" w:storeItemID="{1053983A-EBD3-4634-9C88-22B5A3B8E76D}"/>
          <w:text/>
        </w:sdtPr>
        <w:sdtEndPr/>
        <w:sdtContent>
          <w:r w:rsidR="0034777A" w:rsidRPr="004631D5">
            <w:rPr>
              <w:rFonts w:ascii="Arial" w:hAnsi="Arial" w:cs="Arial"/>
            </w:rPr>
            <w:t>lastname</w:t>
          </w:r>
        </w:sdtContent>
      </w:sdt>
      <w:bookmarkEnd w:id="5"/>
    </w:p>
    <w:p w14:paraId="7CBD9A04" w14:textId="77777777" w:rsidR="000D4C07" w:rsidRDefault="000D4C07" w:rsidP="000D4C07">
      <w:pPr>
        <w:spacing w:after="0"/>
        <w:ind w:left="3600" w:firstLine="720"/>
        <w:rPr>
          <w:rFonts w:ascii="Arial" w:hAnsi="Arial" w:cs="Arial"/>
          <w:sz w:val="24"/>
          <w:szCs w:val="24"/>
        </w:rPr>
      </w:pPr>
      <w:r>
        <w:rPr>
          <w:rFonts w:ascii="Arial" w:hAnsi="Arial" w:cs="Arial"/>
          <w:sz w:val="24"/>
          <w:szCs w:val="24"/>
        </w:rPr>
        <w:t>District Manager</w:t>
      </w:r>
    </w:p>
    <w:p w14:paraId="10CA769B" w14:textId="77777777" w:rsidR="000D4C07" w:rsidRDefault="000D4C07" w:rsidP="000D4C07">
      <w:pPr>
        <w:jc w:val="both"/>
        <w:rPr>
          <w:rFonts w:ascii="Arial" w:hAnsi="Arial" w:cs="Arial"/>
          <w:sz w:val="24"/>
          <w:szCs w:val="24"/>
        </w:rPr>
      </w:pPr>
    </w:p>
    <w:p w14:paraId="2DB3FB16" w14:textId="77777777" w:rsidR="00CD375D" w:rsidRDefault="00CD375D" w:rsidP="00CD375D">
      <w:pPr>
        <w:jc w:val="both"/>
        <w:rPr>
          <w:rFonts w:ascii="Arial" w:hAnsi="Arial" w:cs="Arial"/>
          <w:sz w:val="24"/>
          <w:szCs w:val="24"/>
        </w:rPr>
      </w:pPr>
    </w:p>
    <w:p w14:paraId="02D69ECB" w14:textId="77777777" w:rsidR="008A7E17" w:rsidRPr="008A7E17" w:rsidRDefault="008A7E17" w:rsidP="008A7E17">
      <w:pPr>
        <w:keepNext/>
        <w:spacing w:after="0" w:line="240" w:lineRule="auto"/>
        <w:outlineLvl w:val="1"/>
        <w:rPr>
          <w:rFonts w:ascii="Arial" w:eastAsia="Times New Roman" w:hAnsi="Arial" w:cs="Arial"/>
          <w:sz w:val="24"/>
          <w:szCs w:val="24"/>
        </w:rPr>
      </w:pPr>
      <w:r w:rsidRPr="008A7E17">
        <w:rPr>
          <w:rFonts w:ascii="Arial" w:eastAsia="Times New Roman" w:hAnsi="Arial" w:cs="Arial"/>
          <w:sz w:val="24"/>
          <w:szCs w:val="24"/>
        </w:rPr>
        <w:t>Enclosure:</w:t>
      </w:r>
      <w:r w:rsidRPr="008A7E17">
        <w:rPr>
          <w:rFonts w:ascii="Arial" w:eastAsia="Times New Roman" w:hAnsi="Arial" w:cs="Arial"/>
          <w:b/>
          <w:bCs/>
          <w:sz w:val="24"/>
          <w:szCs w:val="24"/>
        </w:rPr>
        <w:t xml:space="preserve"> </w:t>
      </w:r>
      <w:r w:rsidRPr="008A7E17">
        <w:rPr>
          <w:rFonts w:ascii="Arial" w:eastAsia="Times New Roman" w:hAnsi="Arial" w:cs="Arial"/>
          <w:sz w:val="24"/>
          <w:szCs w:val="24"/>
        </w:rPr>
        <w:t>Counselor’s Report</w:t>
      </w:r>
    </w:p>
    <w:p w14:paraId="7E96813F" w14:textId="039846FC" w:rsidR="008A7E17" w:rsidRPr="008A7E17" w:rsidRDefault="008A7E17" w:rsidP="008A7E17">
      <w:pPr>
        <w:spacing w:after="0" w:line="240" w:lineRule="auto"/>
        <w:rPr>
          <w:rFonts w:ascii="Times New Roman" w:eastAsia="Times New Roman" w:hAnsi="Times New Roman" w:cs="Times New Roman"/>
          <w:sz w:val="24"/>
          <w:szCs w:val="24"/>
        </w:rPr>
      </w:pPr>
      <w:r w:rsidRPr="008A7E17">
        <w:rPr>
          <w:rFonts w:ascii="Times New Roman" w:eastAsia="Times New Roman" w:hAnsi="Times New Roman" w:cs="Times New Roman"/>
          <w:sz w:val="24"/>
          <w:szCs w:val="24"/>
        </w:rPr>
        <w:tab/>
        <w:t xml:space="preserve">        </w:t>
      </w:r>
      <w:r w:rsidRPr="008A7E17">
        <w:rPr>
          <w:rFonts w:ascii="Arial" w:eastAsia="Times New Roman" w:hAnsi="Arial" w:cs="Arial"/>
          <w:sz w:val="24"/>
          <w:szCs w:val="24"/>
        </w:rPr>
        <w:t>Mediation Program Information Sheet</w:t>
      </w:r>
    </w:p>
    <w:p w14:paraId="5B38D74B" w14:textId="77777777" w:rsidR="00CD375D" w:rsidRDefault="00CD375D" w:rsidP="00CD375D">
      <w:pPr>
        <w:rPr>
          <w:rFonts w:ascii="Arial" w:hAnsi="Arial" w:cs="Arial"/>
          <w:sz w:val="24"/>
          <w:szCs w:val="24"/>
        </w:rPr>
      </w:pPr>
    </w:p>
    <w:p w14:paraId="2EA84412" w14:textId="77777777" w:rsidR="00CD375D" w:rsidRPr="002F7F9D" w:rsidRDefault="00CD375D" w:rsidP="00CD375D">
      <w:pPr>
        <w:rPr>
          <w:rFonts w:ascii="Arial" w:hAnsi="Arial" w:cs="Arial"/>
          <w:sz w:val="24"/>
          <w:szCs w:val="24"/>
        </w:rPr>
        <w:sectPr w:rsidR="00CD375D" w:rsidRPr="002F7F9D" w:rsidSect="002F7F9D">
          <w:headerReference w:type="default" r:id="rId12"/>
          <w:footerReference w:type="default" r:id="rId13"/>
          <w:headerReference w:type="first" r:id="rId14"/>
          <w:footerReference w:type="first" r:id="rId15"/>
          <w:pgSz w:w="12240" w:h="15840" w:code="1"/>
          <w:pgMar w:top="1440" w:right="1440" w:bottom="1440" w:left="1440" w:header="720" w:footer="432" w:gutter="0"/>
          <w:cols w:space="720"/>
          <w:titlePg/>
          <w:docGrid w:linePitch="360"/>
        </w:sectPr>
      </w:pPr>
    </w:p>
    <w:p w14:paraId="084828A1" w14:textId="77777777" w:rsidR="00CD375D" w:rsidRPr="002F7F9D" w:rsidRDefault="00CD375D" w:rsidP="00CD375D">
      <w:pPr>
        <w:spacing w:after="0" w:line="240" w:lineRule="auto"/>
        <w:rPr>
          <w:rFonts w:ascii="Arial" w:eastAsia="Times New Roman" w:hAnsi="Arial" w:cs="Arial"/>
          <w:sz w:val="24"/>
          <w:szCs w:val="24"/>
        </w:rPr>
      </w:pPr>
    </w:p>
    <w:p w14:paraId="534B63E8" w14:textId="77777777" w:rsidR="00CD375D" w:rsidRPr="002F7F9D" w:rsidRDefault="00CD375D" w:rsidP="00CD375D">
      <w:pPr>
        <w:spacing w:after="0" w:line="240" w:lineRule="auto"/>
        <w:rPr>
          <w:rFonts w:ascii="Arial" w:eastAsia="Times New Roman" w:hAnsi="Arial" w:cs="Arial"/>
          <w:b/>
          <w:sz w:val="24"/>
          <w:szCs w:val="24"/>
        </w:rPr>
      </w:pPr>
      <w:r w:rsidRPr="002F7F9D">
        <w:rPr>
          <w:rFonts w:ascii="Arial" w:eastAsia="Times New Roman" w:hAnsi="Arial" w:cs="Arial"/>
          <w:b/>
          <w:sz w:val="24"/>
          <w:szCs w:val="24"/>
        </w:rPr>
        <w:t>What Is Mediation?</w:t>
      </w:r>
    </w:p>
    <w:p w14:paraId="0E4496B2" w14:textId="77777777" w:rsidR="00CD375D" w:rsidRPr="002F7F9D" w:rsidRDefault="00CD375D" w:rsidP="00CD375D">
      <w:pPr>
        <w:spacing w:after="0" w:line="240" w:lineRule="auto"/>
        <w:rPr>
          <w:rFonts w:ascii="Arial" w:eastAsia="Times New Roman" w:hAnsi="Arial" w:cs="Arial"/>
          <w:sz w:val="24"/>
          <w:szCs w:val="24"/>
        </w:rPr>
      </w:pPr>
    </w:p>
    <w:p w14:paraId="7855F537" w14:textId="77777777" w:rsidR="00CD375D" w:rsidRPr="002F7F9D" w:rsidRDefault="00CD375D" w:rsidP="00CD375D">
      <w:pPr>
        <w:spacing w:after="0" w:line="240" w:lineRule="auto"/>
        <w:jc w:val="both"/>
        <w:rPr>
          <w:rFonts w:ascii="Arial" w:eastAsia="Times New Roman" w:hAnsi="Arial" w:cs="Arial"/>
          <w:sz w:val="24"/>
          <w:szCs w:val="24"/>
        </w:rPr>
      </w:pPr>
      <w:r w:rsidRPr="002F7F9D">
        <w:rPr>
          <w:rFonts w:ascii="Arial" w:eastAsia="Times New Roman" w:hAnsi="Arial" w:cs="Arial"/>
          <w:sz w:val="24"/>
          <w:szCs w:val="24"/>
        </w:rPr>
        <w:t xml:space="preserve">Mediation is an informal way for employees to address disputes with a fellow employee, manager, or colleague. In mediation, a neutral person called a mediator helps two or more persons explore ways to resolve their differences and reach an agreement that best addresses their interests. Mediation allows the parties to create their own unique solutions, instead of taking the problem to an outside decision-maker and having that person’s solution imposed on them.   </w:t>
      </w:r>
    </w:p>
    <w:p w14:paraId="14AD34EC" w14:textId="77777777" w:rsidR="00CD375D" w:rsidRPr="002F7F9D" w:rsidRDefault="00CD375D" w:rsidP="00CD375D">
      <w:pPr>
        <w:spacing w:after="0" w:line="240" w:lineRule="auto"/>
        <w:rPr>
          <w:rFonts w:ascii="Arial" w:eastAsia="Times New Roman" w:hAnsi="Arial" w:cs="Arial"/>
          <w:sz w:val="24"/>
          <w:szCs w:val="24"/>
        </w:rPr>
      </w:pPr>
    </w:p>
    <w:p w14:paraId="53D3F19D" w14:textId="77777777" w:rsidR="00CD375D" w:rsidRPr="002F7F9D" w:rsidRDefault="00CD375D" w:rsidP="00CD375D">
      <w:pPr>
        <w:spacing w:after="0" w:line="240" w:lineRule="auto"/>
        <w:jc w:val="both"/>
        <w:rPr>
          <w:rFonts w:ascii="Arial" w:eastAsia="Times New Roman" w:hAnsi="Arial" w:cs="Arial"/>
          <w:sz w:val="24"/>
          <w:szCs w:val="24"/>
        </w:rPr>
      </w:pPr>
      <w:r w:rsidRPr="002F7F9D">
        <w:rPr>
          <w:rFonts w:ascii="Arial" w:eastAsia="Times New Roman" w:hAnsi="Arial" w:cs="Arial"/>
          <w:sz w:val="24"/>
          <w:szCs w:val="24"/>
        </w:rPr>
        <w:t xml:space="preserve">Mediation does not focus on who is right and who is wrong.  It focuses on forward thinking and solving the problem.  The mediator has no authority to make decisions for the parties.  The parties decide what is important to each of them and make decisions based on those factors. The mediator helps the parties communicate, make informed decisions by understanding and listening to each other, and work together to create options and acceptable solutions.  </w:t>
      </w:r>
    </w:p>
    <w:p w14:paraId="04E8F080" w14:textId="77777777" w:rsidR="00CD375D" w:rsidRPr="002F7F9D" w:rsidRDefault="00CD375D" w:rsidP="00CD375D">
      <w:pPr>
        <w:spacing w:after="0" w:line="240" w:lineRule="auto"/>
        <w:rPr>
          <w:rFonts w:ascii="Arial" w:eastAsia="Times New Roman" w:hAnsi="Arial" w:cs="Arial"/>
          <w:sz w:val="24"/>
          <w:szCs w:val="24"/>
        </w:rPr>
      </w:pPr>
    </w:p>
    <w:p w14:paraId="775F1784" w14:textId="77777777" w:rsidR="00CD375D" w:rsidRPr="002F7F9D" w:rsidRDefault="00CD375D" w:rsidP="00CD375D">
      <w:pPr>
        <w:spacing w:after="0" w:line="240" w:lineRule="auto"/>
        <w:rPr>
          <w:rFonts w:ascii="Arial" w:eastAsia="Times New Roman" w:hAnsi="Arial" w:cs="Arial"/>
          <w:b/>
          <w:sz w:val="24"/>
          <w:szCs w:val="24"/>
        </w:rPr>
      </w:pPr>
      <w:r w:rsidRPr="002F7F9D">
        <w:rPr>
          <w:rFonts w:ascii="Arial" w:eastAsia="Times New Roman" w:hAnsi="Arial" w:cs="Arial"/>
          <w:b/>
          <w:sz w:val="24"/>
          <w:szCs w:val="24"/>
        </w:rPr>
        <w:t>Why Should I Request Mediation?</w:t>
      </w:r>
    </w:p>
    <w:p w14:paraId="16162BED" w14:textId="77777777" w:rsidR="00CD375D" w:rsidRPr="002F7F9D" w:rsidRDefault="00CD375D" w:rsidP="00CD375D">
      <w:pPr>
        <w:spacing w:after="0" w:line="240" w:lineRule="auto"/>
        <w:rPr>
          <w:rFonts w:ascii="Arial" w:eastAsia="Times New Roman" w:hAnsi="Arial" w:cs="Arial"/>
          <w:sz w:val="24"/>
          <w:szCs w:val="24"/>
        </w:rPr>
      </w:pPr>
    </w:p>
    <w:p w14:paraId="6B9FD812" w14:textId="77777777" w:rsidR="00CD375D" w:rsidRPr="002F7F9D" w:rsidRDefault="00CD375D" w:rsidP="00CD375D">
      <w:pPr>
        <w:spacing w:after="0" w:line="240" w:lineRule="auto"/>
        <w:jc w:val="both"/>
        <w:rPr>
          <w:rFonts w:ascii="Arial" w:eastAsia="Times New Roman" w:hAnsi="Arial" w:cs="Arial"/>
          <w:sz w:val="24"/>
          <w:szCs w:val="24"/>
        </w:rPr>
      </w:pPr>
      <w:r w:rsidRPr="002F7F9D">
        <w:rPr>
          <w:rFonts w:ascii="Arial" w:eastAsia="Times New Roman" w:hAnsi="Arial" w:cs="Arial"/>
          <w:sz w:val="24"/>
          <w:szCs w:val="24"/>
        </w:rPr>
        <w:t xml:space="preserve">While conflict is a natural part of our daily lives, unresolved disputes may become unproductive and negatively impact the work environment.  In these instances, mediation can save time and resources for all involved.  Mediation can improve communication and prevent future misunderstandings.  Mediation provides an opportunity to discuss sensitive issues and concerns in a private setting.  Mediation helps the parties to look realistically at the best and worst case alternatives to resolving the dispute, and when possible, develop mutually satisfactory solutions.  By agreeing to mediate, neither party gives up any rights to other processes that may be available to address the dispute.  Parties can designate a representative to attend the mediation and provide support and advice during the process.  </w:t>
      </w:r>
    </w:p>
    <w:p w14:paraId="6E31147C" w14:textId="77777777" w:rsidR="00CD375D" w:rsidRPr="002F7F9D" w:rsidRDefault="00CD375D" w:rsidP="00CD375D">
      <w:pPr>
        <w:spacing w:after="0" w:line="240" w:lineRule="auto"/>
        <w:rPr>
          <w:rFonts w:ascii="Arial" w:eastAsia="Times New Roman" w:hAnsi="Arial" w:cs="Arial"/>
          <w:sz w:val="24"/>
          <w:szCs w:val="24"/>
        </w:rPr>
      </w:pPr>
    </w:p>
    <w:p w14:paraId="6BEBD341" w14:textId="77777777" w:rsidR="00CD375D" w:rsidRPr="002F7F9D" w:rsidRDefault="00CD375D" w:rsidP="00CD375D">
      <w:pPr>
        <w:spacing w:after="0" w:line="240" w:lineRule="auto"/>
        <w:rPr>
          <w:rFonts w:ascii="Arial" w:eastAsia="Times New Roman" w:hAnsi="Arial" w:cs="Arial"/>
          <w:sz w:val="24"/>
          <w:szCs w:val="24"/>
        </w:rPr>
      </w:pPr>
      <w:r w:rsidRPr="002F7F9D">
        <w:rPr>
          <w:rFonts w:ascii="Arial Bold" w:eastAsia="Times New Roman" w:hAnsi="Arial Bold" w:cs="Arial"/>
          <w:b/>
          <w:sz w:val="24"/>
          <w:szCs w:val="24"/>
        </w:rPr>
        <w:t>How Does Mediation Fit Into The EEO Process?</w:t>
      </w:r>
    </w:p>
    <w:p w14:paraId="51144858" w14:textId="77777777" w:rsidR="00CD375D" w:rsidRPr="002F7F9D" w:rsidRDefault="00CD375D" w:rsidP="00CD375D">
      <w:pPr>
        <w:spacing w:after="0" w:line="240" w:lineRule="auto"/>
        <w:rPr>
          <w:rFonts w:ascii="Arial" w:eastAsia="Times New Roman" w:hAnsi="Arial" w:cs="Arial"/>
          <w:sz w:val="24"/>
          <w:szCs w:val="24"/>
        </w:rPr>
      </w:pPr>
    </w:p>
    <w:p w14:paraId="122828D2" w14:textId="77777777" w:rsidR="00CD375D" w:rsidRPr="002F7F9D" w:rsidRDefault="00CD375D" w:rsidP="00CD375D">
      <w:pPr>
        <w:spacing w:after="0" w:line="240" w:lineRule="auto"/>
        <w:jc w:val="both"/>
        <w:rPr>
          <w:rFonts w:ascii="Arial" w:eastAsia="Times New Roman" w:hAnsi="Arial" w:cs="Arial"/>
          <w:sz w:val="24"/>
          <w:szCs w:val="24"/>
        </w:rPr>
      </w:pPr>
      <w:r w:rsidRPr="002F7F9D">
        <w:rPr>
          <w:rFonts w:ascii="Arial" w:eastAsia="Times New Roman" w:hAnsi="Arial" w:cs="Arial"/>
          <w:sz w:val="24"/>
          <w:szCs w:val="24"/>
        </w:rPr>
        <w:t>An individual who has initiated the EEO complaint process may advise an Office of Resolution Management, Diversity &amp; Inclusion (ORMDI) EEO counselor of his/her interest in mediation as opposed to EEO counseling.  The EEO counselor will inquire and find out if the Agency is willing to participate in mediation.  If so, the pre-complaint process will be extended for no more than 90 calendar days from the individual’s date of initial contact with the EEO counselor to allow the parties to mediate.  If mediation does not resolve the matter, the EEO counselor will advise the individual of his/her right to file a formal EEO complaint.</w:t>
      </w:r>
    </w:p>
    <w:p w14:paraId="29B2B364" w14:textId="77777777" w:rsidR="00CD375D" w:rsidRPr="002F7F9D" w:rsidRDefault="00CD375D" w:rsidP="00CD375D">
      <w:pPr>
        <w:spacing w:after="0" w:line="240" w:lineRule="auto"/>
        <w:rPr>
          <w:rFonts w:ascii="Arial" w:eastAsia="Times New Roman" w:hAnsi="Arial" w:cs="Arial"/>
          <w:sz w:val="24"/>
          <w:szCs w:val="24"/>
        </w:rPr>
      </w:pPr>
    </w:p>
    <w:p w14:paraId="4798D885" w14:textId="77777777" w:rsidR="00CD375D" w:rsidRPr="002F7F9D" w:rsidRDefault="00CD375D" w:rsidP="00CD375D">
      <w:pPr>
        <w:spacing w:after="0" w:line="240" w:lineRule="auto"/>
        <w:jc w:val="both"/>
        <w:rPr>
          <w:rFonts w:ascii="Arial" w:eastAsia="Times New Roman" w:hAnsi="Arial" w:cs="Arial"/>
          <w:sz w:val="24"/>
          <w:szCs w:val="24"/>
        </w:rPr>
      </w:pPr>
      <w:r w:rsidRPr="002F7F9D">
        <w:rPr>
          <w:rFonts w:ascii="Arial" w:eastAsia="Times New Roman" w:hAnsi="Arial" w:cs="Arial"/>
          <w:sz w:val="24"/>
          <w:szCs w:val="24"/>
        </w:rPr>
        <w:t xml:space="preserve">After a formal EEO complaint has been filed, the complainant may request mediation at any time during the processing of his/her complaint.  If the Agency agrees to mediate, the processing of the EEO complaint will be held in abeyance for no more than 90 calendar </w:t>
      </w:r>
      <w:r w:rsidRPr="002F7F9D">
        <w:rPr>
          <w:rFonts w:ascii="Arial" w:eastAsia="Times New Roman" w:hAnsi="Arial" w:cs="Arial"/>
          <w:sz w:val="24"/>
          <w:szCs w:val="24"/>
        </w:rPr>
        <w:lastRenderedPageBreak/>
        <w:t xml:space="preserve">days from the date of the request to mediate.  If the complaint is not resolved in mediation, the EEO complaint process resumes at the point mediation was requested. </w:t>
      </w:r>
    </w:p>
    <w:p w14:paraId="4DB75450" w14:textId="77777777" w:rsidR="00CD375D" w:rsidRPr="002F7F9D" w:rsidRDefault="00CD375D" w:rsidP="00CD375D">
      <w:pPr>
        <w:spacing w:after="0" w:line="240" w:lineRule="auto"/>
        <w:rPr>
          <w:rFonts w:ascii="Arial" w:eastAsia="Times New Roman" w:hAnsi="Arial" w:cs="Arial"/>
          <w:sz w:val="24"/>
          <w:szCs w:val="24"/>
        </w:rPr>
      </w:pPr>
    </w:p>
    <w:p w14:paraId="0D2A4D6B" w14:textId="77777777" w:rsidR="00CD375D" w:rsidRPr="002F7F9D" w:rsidRDefault="00CD375D" w:rsidP="00CD375D">
      <w:pPr>
        <w:spacing w:after="0" w:line="240" w:lineRule="auto"/>
        <w:rPr>
          <w:rFonts w:ascii="Arial" w:eastAsia="Times New Roman" w:hAnsi="Arial" w:cs="Arial"/>
          <w:b/>
          <w:sz w:val="24"/>
          <w:szCs w:val="24"/>
        </w:rPr>
      </w:pPr>
      <w:r w:rsidRPr="002F7F9D">
        <w:rPr>
          <w:rFonts w:ascii="Arial" w:eastAsia="Times New Roman" w:hAnsi="Arial" w:cs="Arial"/>
          <w:b/>
          <w:sz w:val="24"/>
          <w:szCs w:val="24"/>
        </w:rPr>
        <w:t>How Do I Begin The Mediation Process?</w:t>
      </w:r>
    </w:p>
    <w:p w14:paraId="2AE8B8DF" w14:textId="77777777" w:rsidR="00CD375D" w:rsidRPr="002F7F9D" w:rsidRDefault="00CD375D" w:rsidP="00CD375D">
      <w:pPr>
        <w:spacing w:after="0" w:line="240" w:lineRule="auto"/>
        <w:rPr>
          <w:rFonts w:ascii="Arial" w:eastAsia="Times New Roman" w:hAnsi="Arial" w:cs="Arial"/>
          <w:sz w:val="24"/>
          <w:szCs w:val="24"/>
        </w:rPr>
      </w:pPr>
    </w:p>
    <w:p w14:paraId="3D0902ED" w14:textId="77777777" w:rsidR="00CD375D" w:rsidRPr="002F7F9D" w:rsidRDefault="00CD375D" w:rsidP="00CD375D">
      <w:pPr>
        <w:spacing w:after="0" w:line="240" w:lineRule="auto"/>
        <w:jc w:val="both"/>
        <w:rPr>
          <w:rFonts w:ascii="Arial" w:eastAsia="Times New Roman" w:hAnsi="Arial" w:cs="Arial"/>
          <w:sz w:val="24"/>
          <w:szCs w:val="24"/>
        </w:rPr>
      </w:pPr>
      <w:r w:rsidRPr="002F7F9D">
        <w:rPr>
          <w:rFonts w:ascii="Arial" w:eastAsia="Times New Roman" w:hAnsi="Arial" w:cs="Arial"/>
          <w:sz w:val="24"/>
          <w:szCs w:val="24"/>
        </w:rPr>
        <w:t xml:space="preserve">The mediation process is initiated by contacting the ORM official assigned to the EEO complaint or ORMDI’s ADR Program Office.  If the request does not involve an issue of fraud, waste, abuse, criminal activity, sexual harassment, or removal for cause, the other party involved in the dispute will be contacted to see if (s)he is amenable to mediation. If the other party is willing to mediate the ORMDI ADR Program Office or Facility ADR Coordinator obtains mediators from within VA or another Federal agency, depending on the parties’ preference. In some instances, where a party is a member of the bargaining unit, the union may be notified of and invited to participate in the mediation session.  </w:t>
      </w:r>
    </w:p>
    <w:p w14:paraId="1DC2159E" w14:textId="77777777" w:rsidR="00CD375D" w:rsidRPr="002F7F9D" w:rsidRDefault="00CD375D" w:rsidP="00CD375D">
      <w:pPr>
        <w:spacing w:after="0" w:line="240" w:lineRule="auto"/>
        <w:rPr>
          <w:rFonts w:ascii="Arial" w:eastAsia="Times New Roman" w:hAnsi="Arial" w:cs="Arial"/>
          <w:sz w:val="24"/>
          <w:szCs w:val="24"/>
        </w:rPr>
      </w:pPr>
    </w:p>
    <w:p w14:paraId="39C407DF" w14:textId="77777777" w:rsidR="00CD375D" w:rsidRPr="002F7F9D" w:rsidRDefault="00CD375D" w:rsidP="00CD375D">
      <w:pPr>
        <w:spacing w:after="0" w:line="240" w:lineRule="auto"/>
        <w:rPr>
          <w:rFonts w:ascii="Arial Bold" w:eastAsia="Times New Roman" w:hAnsi="Arial Bold" w:cs="Arial"/>
          <w:b/>
          <w:sz w:val="24"/>
          <w:szCs w:val="24"/>
        </w:rPr>
      </w:pPr>
      <w:r w:rsidRPr="002F7F9D">
        <w:rPr>
          <w:rFonts w:ascii="Arial Bold" w:eastAsia="Times New Roman" w:hAnsi="Arial Bold" w:cs="Arial"/>
          <w:b/>
          <w:sz w:val="24"/>
          <w:szCs w:val="24"/>
        </w:rPr>
        <w:t>What Happens During The Mediation Session?</w:t>
      </w:r>
    </w:p>
    <w:p w14:paraId="306EB5B4" w14:textId="77777777" w:rsidR="00CD375D" w:rsidRPr="002F7F9D" w:rsidRDefault="00CD375D" w:rsidP="00CD375D">
      <w:pPr>
        <w:spacing w:after="0" w:line="240" w:lineRule="auto"/>
        <w:rPr>
          <w:rFonts w:ascii="Arial" w:eastAsia="Times New Roman" w:hAnsi="Arial" w:cs="Arial"/>
          <w:sz w:val="24"/>
          <w:szCs w:val="24"/>
        </w:rPr>
      </w:pPr>
    </w:p>
    <w:p w14:paraId="223D7D01" w14:textId="77777777" w:rsidR="00CD375D" w:rsidRPr="002F7F9D" w:rsidRDefault="00CD375D" w:rsidP="00CD375D">
      <w:pPr>
        <w:spacing w:after="0" w:line="240" w:lineRule="auto"/>
        <w:jc w:val="both"/>
        <w:rPr>
          <w:rFonts w:ascii="Arial" w:eastAsia="Times New Roman" w:hAnsi="Arial" w:cs="Arial"/>
          <w:sz w:val="24"/>
          <w:szCs w:val="24"/>
        </w:rPr>
      </w:pPr>
      <w:r w:rsidRPr="002F7F9D">
        <w:rPr>
          <w:rFonts w:ascii="Arial" w:eastAsia="Times New Roman" w:hAnsi="Arial" w:cs="Arial"/>
          <w:sz w:val="24"/>
          <w:szCs w:val="24"/>
        </w:rPr>
        <w:t>Generally, the mediator begins with an introduction, explaining the process, each party’s role, and establishing ground rules. Then, each party is afforded an opportunity to share information about the dispute. The mediator may continue with all parties in a joint session, exploring ways to address the issues raised or the mediator may meet separately with each party in private caucuses. Any information shared only with the mediator will be kept confidential unless permission is given to the mediator to disclose to the other party.  If the parties can find common ground and agree to terms, those terms are documented in an agreement.</w:t>
      </w:r>
    </w:p>
    <w:p w14:paraId="2BF15533" w14:textId="77777777" w:rsidR="00CD375D" w:rsidRPr="002F7F9D" w:rsidRDefault="00CD375D" w:rsidP="00CD375D">
      <w:pPr>
        <w:spacing w:after="0" w:line="240" w:lineRule="auto"/>
        <w:rPr>
          <w:rFonts w:ascii="Arial" w:eastAsia="Times New Roman" w:hAnsi="Arial" w:cs="Arial"/>
          <w:sz w:val="24"/>
          <w:szCs w:val="24"/>
        </w:rPr>
      </w:pPr>
    </w:p>
    <w:p w14:paraId="645E4417" w14:textId="77777777" w:rsidR="00CD375D" w:rsidRPr="002F7F9D" w:rsidRDefault="00CD375D" w:rsidP="00CD375D">
      <w:pPr>
        <w:spacing w:after="0" w:line="240" w:lineRule="auto"/>
        <w:rPr>
          <w:rFonts w:ascii="Arial Bold" w:eastAsia="Times New Roman" w:hAnsi="Arial Bold" w:cs="Arial"/>
          <w:b/>
          <w:sz w:val="24"/>
          <w:szCs w:val="24"/>
        </w:rPr>
      </w:pPr>
      <w:r w:rsidRPr="002F7F9D">
        <w:rPr>
          <w:rFonts w:ascii="Arial Bold" w:eastAsia="Times New Roman" w:hAnsi="Arial Bold" w:cs="Arial"/>
          <w:b/>
          <w:sz w:val="24"/>
          <w:szCs w:val="24"/>
        </w:rPr>
        <w:t>What If An Agreement Is Reached?</w:t>
      </w:r>
    </w:p>
    <w:p w14:paraId="0F6719E6" w14:textId="77777777" w:rsidR="00CD375D" w:rsidRPr="002F7F9D" w:rsidRDefault="00CD375D" w:rsidP="00CD375D">
      <w:pPr>
        <w:spacing w:after="0" w:line="240" w:lineRule="auto"/>
        <w:rPr>
          <w:rFonts w:ascii="Arial" w:eastAsia="Times New Roman" w:hAnsi="Arial" w:cs="Arial"/>
          <w:sz w:val="24"/>
          <w:szCs w:val="24"/>
        </w:rPr>
      </w:pPr>
    </w:p>
    <w:p w14:paraId="0159437B" w14:textId="77777777" w:rsidR="00CD375D" w:rsidRPr="002F7F9D" w:rsidRDefault="00CD375D" w:rsidP="00CD375D">
      <w:pPr>
        <w:spacing w:after="0" w:line="240" w:lineRule="auto"/>
        <w:jc w:val="both"/>
        <w:rPr>
          <w:rFonts w:ascii="Arial" w:eastAsia="Times New Roman" w:hAnsi="Arial" w:cs="Arial"/>
          <w:sz w:val="24"/>
          <w:szCs w:val="24"/>
        </w:rPr>
      </w:pPr>
      <w:r w:rsidRPr="002F7F9D">
        <w:rPr>
          <w:rFonts w:ascii="Arial" w:eastAsia="Times New Roman" w:hAnsi="Arial" w:cs="Arial"/>
          <w:sz w:val="24"/>
          <w:szCs w:val="24"/>
        </w:rPr>
        <w:t>A written agreement is drafted and signed by all necessary parties. Once the agreement is signed by all parties, the contract is binding and enforceable. The parties may agree not to disclose the terms of the agreement to those who do not have a need to know; however, the document itself is not confidential and may be disclosed to establish compliance.</w:t>
      </w:r>
    </w:p>
    <w:p w14:paraId="587E7EA1" w14:textId="77777777" w:rsidR="00CD375D" w:rsidRPr="002F7F9D" w:rsidRDefault="00CD375D" w:rsidP="00CD375D">
      <w:pPr>
        <w:spacing w:after="0" w:line="240" w:lineRule="auto"/>
        <w:rPr>
          <w:rFonts w:ascii="Arial" w:eastAsia="Times New Roman" w:hAnsi="Arial" w:cs="Arial"/>
          <w:sz w:val="24"/>
          <w:szCs w:val="24"/>
        </w:rPr>
      </w:pPr>
    </w:p>
    <w:p w14:paraId="07CCC221" w14:textId="77777777" w:rsidR="00CD375D" w:rsidRPr="002F7F9D" w:rsidRDefault="00CD375D" w:rsidP="00CD375D">
      <w:pPr>
        <w:spacing w:after="0" w:line="240" w:lineRule="auto"/>
        <w:rPr>
          <w:rFonts w:ascii="Arial Bold" w:eastAsia="Times New Roman" w:hAnsi="Arial Bold" w:cs="Arial"/>
          <w:b/>
          <w:sz w:val="24"/>
          <w:szCs w:val="24"/>
        </w:rPr>
      </w:pPr>
      <w:r w:rsidRPr="002F7F9D">
        <w:rPr>
          <w:rFonts w:ascii="Arial Bold" w:eastAsia="Times New Roman" w:hAnsi="Arial Bold" w:cs="Arial"/>
          <w:b/>
          <w:sz w:val="24"/>
          <w:szCs w:val="24"/>
        </w:rPr>
        <w:t>What If An Agreement Is Not Reached?</w:t>
      </w:r>
    </w:p>
    <w:p w14:paraId="5540308C" w14:textId="77777777" w:rsidR="00CD375D" w:rsidRPr="002F7F9D" w:rsidRDefault="00CD375D" w:rsidP="00CD375D">
      <w:pPr>
        <w:spacing w:after="0" w:line="240" w:lineRule="auto"/>
        <w:rPr>
          <w:rFonts w:ascii="Arial" w:eastAsia="Times New Roman" w:hAnsi="Arial" w:cs="Arial"/>
          <w:sz w:val="24"/>
          <w:szCs w:val="24"/>
        </w:rPr>
      </w:pPr>
    </w:p>
    <w:p w14:paraId="1A934C6B" w14:textId="77777777" w:rsidR="00CD375D" w:rsidRPr="002F7F9D" w:rsidRDefault="00CD375D" w:rsidP="00CD375D">
      <w:pPr>
        <w:spacing w:after="0" w:line="240" w:lineRule="auto"/>
        <w:jc w:val="both"/>
        <w:rPr>
          <w:rFonts w:ascii="Arial" w:eastAsia="Times New Roman" w:hAnsi="Arial" w:cs="Arial"/>
          <w:sz w:val="24"/>
          <w:szCs w:val="24"/>
        </w:rPr>
      </w:pPr>
      <w:r w:rsidRPr="002F7F9D">
        <w:rPr>
          <w:rFonts w:ascii="Arial" w:eastAsia="Times New Roman" w:hAnsi="Arial" w:cs="Arial"/>
          <w:sz w:val="24"/>
          <w:szCs w:val="24"/>
        </w:rPr>
        <w:t xml:space="preserve">If mediation was elected during the EEO complaint process, the process resumes at the point mediation was requested.  </w:t>
      </w:r>
    </w:p>
    <w:p w14:paraId="1FE76B62" w14:textId="77777777" w:rsidR="00CD375D" w:rsidRPr="002F7F9D" w:rsidRDefault="00CD375D" w:rsidP="00CD375D">
      <w:pPr>
        <w:spacing w:after="0" w:line="240" w:lineRule="auto"/>
        <w:rPr>
          <w:rFonts w:ascii="Arial" w:eastAsia="Times New Roman" w:hAnsi="Arial" w:cs="Arial"/>
          <w:sz w:val="24"/>
          <w:szCs w:val="24"/>
        </w:rPr>
      </w:pPr>
    </w:p>
    <w:p w14:paraId="0C0F3F29" w14:textId="77777777" w:rsidR="00CD375D" w:rsidRPr="002F7F9D" w:rsidRDefault="00CD375D" w:rsidP="00CD375D">
      <w:pPr>
        <w:spacing w:after="0" w:line="240" w:lineRule="auto"/>
        <w:rPr>
          <w:rFonts w:ascii="Arial Bold" w:eastAsia="Times New Roman" w:hAnsi="Arial Bold" w:cs="Arial"/>
          <w:b/>
          <w:sz w:val="24"/>
          <w:szCs w:val="24"/>
        </w:rPr>
      </w:pPr>
      <w:r w:rsidRPr="002F7F9D">
        <w:rPr>
          <w:rFonts w:ascii="Arial Bold" w:eastAsia="Times New Roman" w:hAnsi="Arial Bold" w:cs="Arial"/>
          <w:b/>
          <w:sz w:val="24"/>
          <w:szCs w:val="24"/>
        </w:rPr>
        <w:t>What If I Have More Questions?</w:t>
      </w:r>
    </w:p>
    <w:p w14:paraId="3FF6AFFB" w14:textId="77777777" w:rsidR="00CD375D" w:rsidRPr="002F7F9D" w:rsidRDefault="00CD375D" w:rsidP="00CD375D">
      <w:pPr>
        <w:spacing w:after="0" w:line="240" w:lineRule="auto"/>
        <w:rPr>
          <w:rFonts w:ascii="Arial" w:eastAsia="Times New Roman" w:hAnsi="Arial" w:cs="Arial"/>
          <w:sz w:val="24"/>
          <w:szCs w:val="24"/>
        </w:rPr>
      </w:pPr>
    </w:p>
    <w:p w14:paraId="04280FC4" w14:textId="0F1D2EF3" w:rsidR="0034777A" w:rsidRPr="00CD375D" w:rsidRDefault="003D27A5" w:rsidP="003D27A5">
      <w:pPr>
        <w:spacing w:after="0" w:line="240" w:lineRule="auto"/>
        <w:jc w:val="both"/>
        <w:rPr>
          <w:rFonts w:ascii="Times New Roman" w:eastAsia="Times New Roman" w:hAnsi="Times New Roman" w:cs="Times New Roman"/>
          <w:sz w:val="24"/>
          <w:szCs w:val="24"/>
        </w:rPr>
      </w:pPr>
      <w:bookmarkStart w:id="7" w:name="_Hlk114050366"/>
      <w:r w:rsidRPr="002F7F9D">
        <w:rPr>
          <w:rFonts w:ascii="Arial" w:eastAsia="Times New Roman" w:hAnsi="Arial" w:cs="Arial"/>
          <w:sz w:val="24"/>
          <w:szCs w:val="24"/>
        </w:rPr>
        <w:t xml:space="preserve">If you would like additional information, please contact the ORMDI ADR Program Office at </w:t>
      </w:r>
      <w:hyperlink r:id="rId16" w:history="1">
        <w:r w:rsidRPr="004D12F9">
          <w:rPr>
            <w:rStyle w:val="Hyperlink"/>
            <w:rFonts w:ascii="Arial" w:hAnsi="Arial" w:cs="Arial"/>
          </w:rPr>
          <w:t>workplaceadr@va.gov</w:t>
        </w:r>
      </w:hyperlink>
      <w:r w:rsidRPr="00FC3C54">
        <w:rPr>
          <w:rFonts w:ascii="Arial" w:hAnsi="Arial" w:cs="Arial"/>
        </w:rPr>
        <w:t>.</w:t>
      </w:r>
      <w:r>
        <w:rPr>
          <w:rFonts w:ascii="Arial" w:hAnsi="Arial" w:cs="Arial"/>
        </w:rPr>
        <w:t xml:space="preserve">or </w:t>
      </w:r>
      <w:r w:rsidRPr="002F7F9D">
        <w:rPr>
          <w:rFonts w:ascii="Arial" w:eastAsia="Times New Roman" w:hAnsi="Arial" w:cs="Arial"/>
          <w:sz w:val="24"/>
          <w:szCs w:val="24"/>
        </w:rPr>
        <w:t>800-737-3361</w:t>
      </w:r>
      <w:r>
        <w:rPr>
          <w:rFonts w:ascii="Arial" w:eastAsia="Times New Roman" w:hAnsi="Arial" w:cs="Arial"/>
          <w:sz w:val="24"/>
          <w:szCs w:val="24"/>
        </w:rPr>
        <w:t>,</w:t>
      </w:r>
      <w:r w:rsidRPr="002F7F9D">
        <w:rPr>
          <w:rFonts w:ascii="Arial" w:eastAsia="Times New Roman" w:hAnsi="Arial" w:cs="Arial"/>
          <w:sz w:val="24"/>
          <w:szCs w:val="24"/>
        </w:rPr>
        <w:t xml:space="preserve"> or the ORMDI Case Manager assigned to your complaint.</w:t>
      </w:r>
      <w:bookmarkEnd w:id="7"/>
    </w:p>
    <w:sectPr w:rsidR="0034777A" w:rsidRPr="00CD375D" w:rsidSect="0034777A">
      <w:headerReference w:type="default" r:id="rId17"/>
      <w:footerReference w:type="default" r:id="rId18"/>
      <w:headerReference w:type="first" r:id="rId19"/>
      <w:footerReference w:type="first" r:id="rId20"/>
      <w:pgSz w:w="12240" w:h="15840" w:code="1"/>
      <w:pgMar w:top="1440" w:right="1440" w:bottom="1440" w:left="1440" w:header="720"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BCA7C" w14:textId="77777777" w:rsidR="007C0A01" w:rsidRDefault="007C0A01" w:rsidP="007C0A01">
      <w:pPr>
        <w:spacing w:after="0" w:line="240" w:lineRule="auto"/>
      </w:pPr>
      <w:r>
        <w:separator/>
      </w:r>
    </w:p>
  </w:endnote>
  <w:endnote w:type="continuationSeparator" w:id="0">
    <w:p w14:paraId="1D00445E" w14:textId="77777777" w:rsidR="007C0A01" w:rsidRDefault="007C0A01" w:rsidP="007C0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Bold">
    <w:panose1 w:val="020B07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9394CE" w14:textId="77777777" w:rsidR="00CD375D" w:rsidRPr="002620BB" w:rsidRDefault="00CD375D" w:rsidP="002F7F9D">
    <w:pPr>
      <w:pStyle w:val="Footer"/>
      <w:jc w:val="center"/>
      <w:rPr>
        <w:rFonts w:ascii="Arial" w:hAnsi="Arial" w:cs="Arial"/>
        <w:b/>
        <w:bCs/>
        <w:sz w:val="20"/>
        <w:szCs w:val="20"/>
      </w:rPr>
    </w:pPr>
  </w:p>
  <w:p w14:paraId="54C091F4" w14:textId="77777777" w:rsidR="00CD375D" w:rsidRPr="002620BB" w:rsidRDefault="00CD375D" w:rsidP="002F7F9D">
    <w:pPr>
      <w:pStyle w:val="Footer"/>
      <w:jc w:val="center"/>
      <w:rPr>
        <w:rFonts w:ascii="Arial" w:hAnsi="Arial" w:cs="Arial"/>
        <w:b/>
        <w:bCs/>
        <w:sz w:val="20"/>
        <w:szCs w:val="20"/>
      </w:rPr>
    </w:pPr>
    <w:r w:rsidRPr="002620BB">
      <w:rPr>
        <w:rFonts w:ascii="Arial" w:hAnsi="Arial" w:cs="Arial"/>
        <w:b/>
        <w:bCs/>
        <w:sz w:val="20"/>
        <w:szCs w:val="20"/>
      </w:rPr>
      <w:t>Confidential Document</w:t>
    </w:r>
  </w:p>
  <w:p w14:paraId="7AAC25CA" w14:textId="77777777" w:rsidR="00CD375D" w:rsidRPr="002F7F9D" w:rsidRDefault="00CD375D" w:rsidP="002F7F9D">
    <w:pPr>
      <w:pStyle w:val="Footer"/>
      <w:jc w:val="both"/>
      <w:rPr>
        <w:rFonts w:ascii="Arial" w:hAnsi="Arial" w:cs="Arial"/>
        <w:sz w:val="20"/>
        <w:szCs w:val="20"/>
      </w:rPr>
    </w:pPr>
    <w:r w:rsidRPr="002620BB">
      <w:rPr>
        <w:rFonts w:ascii="Arial" w:hAnsi="Arial" w:cs="Arial"/>
        <w:b/>
        <w:bCs/>
        <w:sz w:val="20"/>
        <w:szCs w:val="20"/>
      </w:rPr>
      <w:t>Privacy Act</w:t>
    </w:r>
    <w:r w:rsidRPr="002620BB">
      <w:rPr>
        <w:rFonts w:ascii="Arial" w:hAnsi="Arial" w:cs="Arial"/>
        <w:sz w:val="20"/>
        <w:szCs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2620BB">
        <w:rPr>
          <w:rStyle w:val="Hyperlink"/>
          <w:rFonts w:ascii="Arial" w:hAnsi="Arial" w:cs="Arial"/>
          <w:sz w:val="20"/>
          <w:szCs w:val="20"/>
        </w:rPr>
        <w:t>www.oprm.va.gov</w:t>
      </w:r>
    </w:hyperlink>
    <w:r w:rsidRPr="002620BB">
      <w:rPr>
        <w:rFonts w:ascii="Arial" w:hAnsi="Arial" w:cs="Arial"/>
        <w:sz w:val="20"/>
        <w:szCs w:val="20"/>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3C8451" w14:textId="77777777" w:rsidR="00CD375D" w:rsidRPr="002620BB" w:rsidRDefault="00CD375D" w:rsidP="002F7F9D">
    <w:pPr>
      <w:pStyle w:val="Footer"/>
      <w:jc w:val="center"/>
      <w:rPr>
        <w:rFonts w:ascii="Arial" w:hAnsi="Arial" w:cs="Arial"/>
        <w:b/>
        <w:bCs/>
        <w:sz w:val="20"/>
        <w:szCs w:val="20"/>
      </w:rPr>
    </w:pPr>
  </w:p>
  <w:p w14:paraId="4FAD0F76" w14:textId="77777777" w:rsidR="00CD375D" w:rsidRPr="002620BB" w:rsidRDefault="00CD375D" w:rsidP="002F7F9D">
    <w:pPr>
      <w:pStyle w:val="Footer"/>
      <w:jc w:val="center"/>
      <w:rPr>
        <w:rFonts w:ascii="Arial" w:hAnsi="Arial" w:cs="Arial"/>
        <w:b/>
        <w:bCs/>
        <w:sz w:val="20"/>
        <w:szCs w:val="20"/>
      </w:rPr>
    </w:pPr>
    <w:r w:rsidRPr="002620BB">
      <w:rPr>
        <w:rFonts w:ascii="Arial" w:hAnsi="Arial" w:cs="Arial"/>
        <w:b/>
        <w:bCs/>
        <w:sz w:val="20"/>
        <w:szCs w:val="20"/>
      </w:rPr>
      <w:t>Confidential Document</w:t>
    </w:r>
  </w:p>
  <w:p w14:paraId="3D36FB68" w14:textId="77777777" w:rsidR="00CD375D" w:rsidRPr="002F7F9D" w:rsidRDefault="00CD375D" w:rsidP="002F7F9D">
    <w:pPr>
      <w:pStyle w:val="Footer"/>
      <w:jc w:val="both"/>
      <w:rPr>
        <w:rFonts w:ascii="Arial" w:hAnsi="Arial" w:cs="Arial"/>
        <w:sz w:val="20"/>
        <w:szCs w:val="20"/>
      </w:rPr>
    </w:pPr>
    <w:r w:rsidRPr="002620BB">
      <w:rPr>
        <w:rFonts w:ascii="Arial" w:hAnsi="Arial" w:cs="Arial"/>
        <w:b/>
        <w:bCs/>
        <w:sz w:val="20"/>
        <w:szCs w:val="20"/>
      </w:rPr>
      <w:t>Privacy Act</w:t>
    </w:r>
    <w:r w:rsidRPr="002620BB">
      <w:rPr>
        <w:rFonts w:ascii="Arial" w:hAnsi="Arial" w:cs="Arial"/>
        <w:sz w:val="20"/>
        <w:szCs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2620BB">
        <w:rPr>
          <w:rStyle w:val="Hyperlink"/>
          <w:rFonts w:ascii="Arial" w:hAnsi="Arial" w:cs="Arial"/>
          <w:sz w:val="20"/>
          <w:szCs w:val="20"/>
        </w:rPr>
        <w:t>www.oprm.va.gov</w:t>
      </w:r>
    </w:hyperlink>
    <w:r w:rsidRPr="002620BB">
      <w:rPr>
        <w:rFonts w:ascii="Arial" w:hAnsi="Arial" w:cs="Arial"/>
        <w:sz w:val="20"/>
        <w:szCs w:val="20"/>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E7133" w14:textId="77777777" w:rsidR="0034777A" w:rsidRPr="000D4C07" w:rsidRDefault="0034777A" w:rsidP="0034777A">
    <w:pPr>
      <w:pStyle w:val="Footer"/>
      <w:jc w:val="center"/>
      <w:rPr>
        <w:rFonts w:ascii="Arial" w:hAnsi="Arial" w:cs="Arial"/>
        <w:b/>
        <w:bCs/>
        <w:sz w:val="20"/>
        <w:szCs w:val="20"/>
      </w:rPr>
    </w:pPr>
  </w:p>
  <w:p w14:paraId="267969F3" w14:textId="77777777" w:rsidR="0034777A" w:rsidRPr="000D4C07" w:rsidRDefault="0034777A" w:rsidP="0034777A">
    <w:pPr>
      <w:pStyle w:val="Footer"/>
      <w:jc w:val="center"/>
      <w:rPr>
        <w:rFonts w:ascii="Arial" w:hAnsi="Arial" w:cs="Arial"/>
        <w:b/>
        <w:bCs/>
        <w:sz w:val="20"/>
        <w:szCs w:val="20"/>
      </w:rPr>
    </w:pPr>
    <w:r w:rsidRPr="000D4C07">
      <w:rPr>
        <w:rFonts w:ascii="Arial" w:hAnsi="Arial" w:cs="Arial"/>
        <w:b/>
        <w:bCs/>
        <w:sz w:val="20"/>
        <w:szCs w:val="20"/>
      </w:rPr>
      <w:t>Confidential Document</w:t>
    </w:r>
  </w:p>
  <w:p w14:paraId="2E6667F4" w14:textId="4F2AB204" w:rsidR="0034777A" w:rsidRPr="0034777A" w:rsidRDefault="0034777A" w:rsidP="0034777A">
    <w:pPr>
      <w:pStyle w:val="Footer"/>
      <w:jc w:val="both"/>
      <w:rPr>
        <w:rFonts w:ascii="Arial" w:hAnsi="Arial" w:cs="Arial"/>
        <w:sz w:val="20"/>
        <w:szCs w:val="20"/>
      </w:rPr>
    </w:pPr>
    <w:r w:rsidRPr="000D4C07">
      <w:rPr>
        <w:rFonts w:ascii="Arial" w:hAnsi="Arial" w:cs="Arial"/>
        <w:b/>
        <w:bCs/>
        <w:sz w:val="20"/>
        <w:szCs w:val="20"/>
      </w:rPr>
      <w:t>Privacy Act</w:t>
    </w:r>
    <w:r w:rsidRPr="000D4C07">
      <w:rPr>
        <w:rFonts w:ascii="Arial" w:hAnsi="Arial" w:cs="Arial"/>
        <w:sz w:val="20"/>
        <w:szCs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0D4C07">
        <w:rPr>
          <w:rStyle w:val="Hyperlink"/>
          <w:rFonts w:ascii="Arial" w:hAnsi="Arial" w:cs="Arial"/>
          <w:sz w:val="20"/>
          <w:szCs w:val="20"/>
        </w:rPr>
        <w:t>www.oprm.va.gov</w:t>
      </w:r>
    </w:hyperlink>
    <w:r w:rsidRPr="000D4C07">
      <w:rPr>
        <w:rFonts w:ascii="Arial" w:hAnsi="Arial" w:cs="Arial"/>
        <w:sz w:val="20"/>
        <w:szCs w:val="20"/>
      </w:rPr>
      <w: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AD5A2" w14:textId="77777777" w:rsidR="000D4C07" w:rsidRPr="000D4C07" w:rsidRDefault="000D4C07" w:rsidP="000D4C07">
    <w:pPr>
      <w:pStyle w:val="Footer"/>
      <w:jc w:val="center"/>
      <w:rPr>
        <w:rFonts w:ascii="Arial" w:hAnsi="Arial" w:cs="Arial"/>
        <w:b/>
        <w:bCs/>
        <w:sz w:val="20"/>
        <w:szCs w:val="20"/>
      </w:rPr>
    </w:pPr>
  </w:p>
  <w:p w14:paraId="3CE26059" w14:textId="77777777" w:rsidR="000D4C07" w:rsidRPr="000D4C07" w:rsidRDefault="000D4C07" w:rsidP="000D4C07">
    <w:pPr>
      <w:pStyle w:val="Footer"/>
      <w:jc w:val="center"/>
      <w:rPr>
        <w:rFonts w:ascii="Arial" w:hAnsi="Arial" w:cs="Arial"/>
        <w:b/>
        <w:bCs/>
        <w:sz w:val="20"/>
        <w:szCs w:val="20"/>
      </w:rPr>
    </w:pPr>
    <w:r w:rsidRPr="000D4C07">
      <w:rPr>
        <w:rFonts w:ascii="Arial" w:hAnsi="Arial" w:cs="Arial"/>
        <w:b/>
        <w:bCs/>
        <w:sz w:val="20"/>
        <w:szCs w:val="20"/>
      </w:rPr>
      <w:t>Confidential Document</w:t>
    </w:r>
  </w:p>
  <w:p w14:paraId="15E0BD4E" w14:textId="18780800" w:rsidR="000D4C07" w:rsidRPr="000D4C07" w:rsidRDefault="000D4C07" w:rsidP="000D4C07">
    <w:pPr>
      <w:pStyle w:val="Footer"/>
      <w:jc w:val="both"/>
      <w:rPr>
        <w:rFonts w:ascii="Arial" w:hAnsi="Arial" w:cs="Arial"/>
        <w:sz w:val="20"/>
        <w:szCs w:val="20"/>
      </w:rPr>
    </w:pPr>
    <w:r w:rsidRPr="000D4C07">
      <w:rPr>
        <w:rFonts w:ascii="Arial" w:hAnsi="Arial" w:cs="Arial"/>
        <w:b/>
        <w:bCs/>
        <w:sz w:val="20"/>
        <w:szCs w:val="20"/>
      </w:rPr>
      <w:t>Privacy Act</w:t>
    </w:r>
    <w:r w:rsidRPr="000D4C07">
      <w:rPr>
        <w:rFonts w:ascii="Arial" w:hAnsi="Arial" w:cs="Arial"/>
        <w:sz w:val="20"/>
        <w:szCs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0D4C07">
        <w:rPr>
          <w:rStyle w:val="Hyperlink"/>
          <w:rFonts w:ascii="Arial" w:hAnsi="Arial" w:cs="Arial"/>
          <w:sz w:val="20"/>
          <w:szCs w:val="20"/>
        </w:rPr>
        <w:t>www.oprm.va.gov</w:t>
      </w:r>
    </w:hyperlink>
    <w:r w:rsidRPr="000D4C07">
      <w:rPr>
        <w:rFonts w:ascii="Arial" w:hAnsi="Arial" w:cs="Arial"/>
        <w:sz w:val="20"/>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A0BB8" w14:textId="77777777" w:rsidR="007C0A01" w:rsidRDefault="007C0A01" w:rsidP="007C0A01">
      <w:pPr>
        <w:spacing w:after="0" w:line="240" w:lineRule="auto"/>
      </w:pPr>
      <w:r>
        <w:separator/>
      </w:r>
    </w:p>
  </w:footnote>
  <w:footnote w:type="continuationSeparator" w:id="0">
    <w:p w14:paraId="794AA9B9" w14:textId="77777777" w:rsidR="007C0A01" w:rsidRDefault="007C0A01" w:rsidP="007C0A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F4EE15" w14:textId="77777777" w:rsidR="00CD375D" w:rsidRPr="001060C5" w:rsidRDefault="00CD375D" w:rsidP="001060C5">
    <w:pPr>
      <w:pStyle w:val="Header"/>
      <w:rPr>
        <w:rFonts w:ascii="Arial" w:hAnsi="Arial" w:cs="Arial"/>
        <w:sz w:val="20"/>
        <w:szCs w:val="20"/>
      </w:rPr>
    </w:pPr>
    <w:r w:rsidRPr="001060C5">
      <w:rPr>
        <w:rFonts w:ascii="Arial" w:hAnsi="Arial" w:cs="Arial"/>
        <w:sz w:val="20"/>
        <w:szCs w:val="20"/>
      </w:rPr>
      <w:t xml:space="preserve">Page </w:t>
    </w:r>
    <w:r w:rsidRPr="001060C5">
      <w:rPr>
        <w:rStyle w:val="PageNumber"/>
        <w:rFonts w:ascii="Arial" w:hAnsi="Arial" w:cs="Arial"/>
        <w:sz w:val="20"/>
        <w:szCs w:val="20"/>
      </w:rPr>
      <w:fldChar w:fldCharType="begin"/>
    </w:r>
    <w:r w:rsidRPr="001060C5">
      <w:rPr>
        <w:rStyle w:val="PageNumber"/>
        <w:rFonts w:ascii="Arial" w:hAnsi="Arial" w:cs="Arial"/>
        <w:sz w:val="20"/>
        <w:szCs w:val="20"/>
      </w:rPr>
      <w:instrText xml:space="preserve"> PAGE </w:instrText>
    </w:r>
    <w:r w:rsidRPr="001060C5">
      <w:rPr>
        <w:rStyle w:val="PageNumber"/>
        <w:rFonts w:ascii="Arial" w:hAnsi="Arial" w:cs="Arial"/>
        <w:sz w:val="20"/>
        <w:szCs w:val="20"/>
      </w:rPr>
      <w:fldChar w:fldCharType="separate"/>
    </w:r>
    <w:r>
      <w:rPr>
        <w:rStyle w:val="PageNumber"/>
        <w:rFonts w:ascii="Arial" w:hAnsi="Arial" w:cs="Arial"/>
        <w:noProof/>
        <w:sz w:val="20"/>
        <w:szCs w:val="20"/>
      </w:rPr>
      <w:t>2</w:t>
    </w:r>
    <w:r w:rsidRPr="001060C5">
      <w:rPr>
        <w:rStyle w:val="PageNumber"/>
        <w:rFonts w:ascii="Arial" w:hAnsi="Arial" w:cs="Arial"/>
        <w:sz w:val="20"/>
        <w:szCs w:val="20"/>
      </w:rPr>
      <w:fldChar w:fldCharType="end"/>
    </w:r>
  </w:p>
  <w:p w14:paraId="409054E3" w14:textId="1CF55A4E" w:rsidR="00617E2F" w:rsidRDefault="00617E2F" w:rsidP="00617E2F">
    <w:pPr>
      <w:pStyle w:val="Header"/>
      <w:rPr>
        <w:rFonts w:ascii="Arial" w:hAnsi="Arial" w:cs="Arial"/>
        <w:sz w:val="20"/>
        <w:szCs w:val="20"/>
      </w:rPr>
    </w:pPr>
    <w:r>
      <w:rPr>
        <w:rFonts w:ascii="Arial" w:hAnsi="Arial" w:cs="Arial"/>
        <w:sz w:val="20"/>
        <w:szCs w:val="20"/>
      </w:rPr>
      <w:t>Notice of Receipt Mixed Case</w:t>
    </w:r>
  </w:p>
  <w:p w14:paraId="6B594F32" w14:textId="77777777" w:rsidR="001937B0" w:rsidRPr="005039CA" w:rsidRDefault="001937B0" w:rsidP="001937B0">
    <w:pPr>
      <w:pStyle w:val="Header"/>
      <w:rPr>
        <w:rFonts w:ascii="Arial" w:hAnsi="Arial" w:cs="Arial"/>
        <w:sz w:val="20"/>
        <w:szCs w:val="20"/>
      </w:rPr>
    </w:pPr>
    <w:bookmarkStart w:id="6" w:name="_Hlk156396738"/>
    <w:r>
      <w:rPr>
        <w:rFonts w:ascii="Arial" w:hAnsi="Arial" w:cs="Arial"/>
        <w:sz w:val="20"/>
        <w:szCs w:val="20"/>
      </w:rPr>
      <w:t>Name of Complainant</w:t>
    </w:r>
    <w:r w:rsidRPr="00DB1407">
      <w:rPr>
        <w:rFonts w:ascii="Arial" w:hAnsi="Arial" w:cs="Arial"/>
        <w:sz w:val="20"/>
        <w:szCs w:val="20"/>
      </w:rPr>
      <w:t xml:space="preserve">: </w:t>
    </w:r>
    <w:sdt>
      <w:sdtPr>
        <w:rPr>
          <w:rFonts w:ascii="Arial" w:hAnsi="Arial" w:cs="Arial"/>
          <w:sz w:val="20"/>
          <w:szCs w:val="20"/>
        </w:rPr>
        <w:id w:val="914746739"/>
        <w:placeholder>
          <w:docPart w:val="F55656EFFB584FF7A91C0DE71E9EF537"/>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Content>
        <w:r w:rsidRPr="005039CA">
          <w:rPr>
            <w:rFonts w:ascii="Arial" w:hAnsi="Arial" w:cs="Arial"/>
            <w:sz w:val="20"/>
            <w:szCs w:val="20"/>
          </w:rPr>
          <w:t>govcdm_firstname</w:t>
        </w:r>
      </w:sdtContent>
    </w:sdt>
    <w:r w:rsidRPr="004E18FA">
      <w:rPr>
        <w:rFonts w:ascii="Arial" w:hAnsi="Arial" w:cs="Arial"/>
        <w:sz w:val="20"/>
        <w:szCs w:val="20"/>
      </w:rPr>
      <w:t xml:space="preserve"> </w:t>
    </w:r>
    <w:sdt>
      <w:sdtPr>
        <w:rPr>
          <w:rFonts w:ascii="Arial" w:hAnsi="Arial" w:cs="Arial"/>
          <w:sz w:val="20"/>
          <w:szCs w:val="20"/>
        </w:rPr>
        <w:id w:val="-1079601255"/>
        <w:placeholder>
          <w:docPart w:val="727BA602130840678363280ECA575699"/>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Content>
        <w:r w:rsidRPr="005039CA">
          <w:rPr>
            <w:rFonts w:ascii="Arial" w:hAnsi="Arial" w:cs="Arial"/>
            <w:sz w:val="20"/>
            <w:szCs w:val="20"/>
          </w:rPr>
          <w:t>govcdm_lastname</w:t>
        </w:r>
      </w:sdtContent>
    </w:sdt>
    <w:r w:rsidRPr="005039CA">
      <w:rPr>
        <w:rFonts w:ascii="Arial" w:hAnsi="Arial" w:cs="Arial"/>
        <w:sz w:val="20"/>
        <w:szCs w:val="20"/>
      </w:rPr>
      <w:t xml:space="preserve"> </w:t>
    </w:r>
  </w:p>
  <w:bookmarkEnd w:id="6"/>
  <w:p w14:paraId="3181E011" w14:textId="77777777" w:rsidR="00CD375D" w:rsidRPr="002620BB" w:rsidRDefault="00CD375D" w:rsidP="002F7F9D">
    <w:pPr>
      <w:pStyle w:val="Header"/>
      <w:rPr>
        <w:rFonts w:ascii="Arial" w:hAnsi="Arial" w:cs="Arial"/>
        <w:sz w:val="20"/>
        <w:szCs w:val="20"/>
      </w:rPr>
    </w:pPr>
    <w:r w:rsidRPr="002620BB">
      <w:rPr>
        <w:rFonts w:ascii="Arial" w:hAnsi="Arial" w:cs="Arial"/>
        <w:sz w:val="20"/>
        <w:szCs w:val="20"/>
      </w:rPr>
      <w:t xml:space="preserve">Case Number: </w:t>
    </w:r>
    <w:sdt>
      <w:sdtPr>
        <w:rPr>
          <w:rFonts w:ascii="Arial" w:hAnsi="Arial" w:cs="Arial"/>
          <w:sz w:val="20"/>
          <w:szCs w:val="20"/>
        </w:rPr>
        <w:id w:val="2004165202"/>
        <w:placeholder>
          <w:docPart w:val="D722364D679B41788EC8A38CF110817A"/>
        </w:placeholder>
        <w:dataBinding w:prefixMappings="xmlns:ns0='urn:microsoft-crm/document-template/govcdm_eeoinformalcomplaint/10290/' " w:xpath="/ns0:DocumentTemplate[1]/govcdm_eeoinformalcomplaint[1]/govcdm_name[1]" w:storeItemID="{1053983A-EBD3-4634-9C88-22B5A3B8E76D}"/>
        <w:text/>
      </w:sdtPr>
      <w:sdtEndPr/>
      <w:sdtContent>
        <w:r w:rsidRPr="002620BB">
          <w:rPr>
            <w:rFonts w:ascii="Arial" w:hAnsi="Arial" w:cs="Arial"/>
            <w:sz w:val="20"/>
            <w:szCs w:val="20"/>
          </w:rPr>
          <w:t>govcdm_name</w:t>
        </w:r>
      </w:sdtContent>
    </w:sdt>
  </w:p>
  <w:p w14:paraId="5E7DBD3F" w14:textId="77777777" w:rsidR="00CD375D" w:rsidRPr="002F7F9D" w:rsidRDefault="00CD375D" w:rsidP="001060C5">
    <w:pPr>
      <w:pStyle w:val="Header"/>
      <w:rPr>
        <w:rFonts w:ascii="Arial" w:hAnsi="Arial" w:cs="Arial"/>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6CCA3" w14:textId="77777777" w:rsidR="00CD375D" w:rsidRDefault="00CD375D" w:rsidP="002F7F9D">
    <w:pPr>
      <w:spacing w:after="0" w:line="240" w:lineRule="auto"/>
      <w:ind w:left="126" w:right="126"/>
      <w:jc w:val="center"/>
      <w:rPr>
        <w:rFonts w:ascii="Arial" w:hAnsi="Arial" w:cs="Arial"/>
        <w:b/>
        <w:bCs/>
        <w:color w:val="000080"/>
        <w:sz w:val="20"/>
        <w:szCs w:val="20"/>
      </w:rPr>
    </w:pPr>
    <w:r>
      <w:rPr>
        <w:noProof/>
      </w:rPr>
      <w:drawing>
        <wp:anchor distT="0" distB="0" distL="114300" distR="114300" simplePos="0" relativeHeight="251660288" behindDoc="0" locked="0" layoutInCell="1" allowOverlap="1" wp14:anchorId="19C6276D" wp14:editId="61E34D53">
          <wp:simplePos x="0" y="0"/>
          <wp:positionH relativeFrom="margin">
            <wp:align>left</wp:align>
          </wp:positionH>
          <wp:positionV relativeFrom="paragraph">
            <wp:posOffset>-154940</wp:posOffset>
          </wp:positionV>
          <wp:extent cx="893445" cy="894715"/>
          <wp:effectExtent l="0" t="0" r="1905" b="635"/>
          <wp:wrapNone/>
          <wp:docPr id="3" name="Picture 3" descr="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93445" cy="894715"/>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b/>
        <w:bCs/>
        <w:color w:val="000080"/>
        <w:sz w:val="20"/>
        <w:szCs w:val="20"/>
      </w:rPr>
      <w:t>DEPARTMENT OF VETERANS AFFAIRS</w:t>
    </w:r>
  </w:p>
  <w:p w14:paraId="42357F9A" w14:textId="77777777" w:rsidR="00CD375D" w:rsidRDefault="00CD375D" w:rsidP="002F7F9D">
    <w:pPr>
      <w:spacing w:after="0" w:line="240" w:lineRule="auto"/>
      <w:jc w:val="center"/>
      <w:rPr>
        <w:rFonts w:ascii="Arial" w:hAnsi="Arial" w:cs="Arial"/>
        <w:b/>
        <w:bCs/>
        <w:color w:val="000080"/>
        <w:sz w:val="20"/>
        <w:szCs w:val="20"/>
      </w:rPr>
    </w:pPr>
    <w:r>
      <w:rPr>
        <w:rFonts w:ascii="Arial" w:hAnsi="Arial" w:cs="Arial"/>
        <w:b/>
        <w:bCs/>
        <w:color w:val="000080"/>
        <w:sz w:val="20"/>
        <w:szCs w:val="20"/>
      </w:rPr>
      <w:t>OFFICE OF RESOLUTION MANAGEMENT, DIVERSITY &amp; INCLUSION</w:t>
    </w:r>
  </w:p>
  <w:p w14:paraId="196D107D" w14:textId="0A6C1FA2" w:rsidR="00CD375D" w:rsidRDefault="001937B0" w:rsidP="00FD5971">
    <w:pPr>
      <w:tabs>
        <w:tab w:val="center" w:pos="4680"/>
        <w:tab w:val="left" w:pos="6225"/>
      </w:tabs>
      <w:spacing w:after="0" w:line="240" w:lineRule="auto"/>
      <w:ind w:left="126" w:right="126"/>
      <w:jc w:val="center"/>
      <w:rPr>
        <w:rFonts w:ascii="Arial" w:hAnsi="Arial" w:cs="Arial"/>
        <w:b/>
        <w:bCs/>
        <w:color w:val="000080"/>
        <w:sz w:val="20"/>
        <w:szCs w:val="20"/>
      </w:rPr>
    </w:pPr>
    <w:sdt>
      <w:sdtPr>
        <w:rPr>
          <w:rFonts w:ascii="Arial" w:hAnsi="Arial" w:cs="Arial"/>
          <w:b/>
          <w:bCs/>
          <w:color w:val="000080"/>
          <w:sz w:val="20"/>
          <w:szCs w:val="20"/>
        </w:rPr>
        <w:id w:val="1868627277"/>
        <w:placeholder>
          <w:docPart w:val="0B42F862B03F44B398051CBA477B99BA"/>
        </w:placeholder>
        <w:dataBinding w:prefixMappings="xmlns:ns0='urn:microsoft-crm/document-template/govcdm_eeoinformalcomplaint/10290/' " w:xpath="/ns0:DocumentTemplate[1]/govcdm_eeoinformalcomplaint[1]/govcdm_govcdm_resolutiondistrictoffice_govcdm_eeoinformalcomplaint_DistrictAssigned[1]/govcdm_name[1]" w:storeItemID="{1053983A-EBD3-4634-9C88-22B5A3B8E76D}"/>
        <w:text/>
      </w:sdtPr>
      <w:sdtEndPr/>
      <w:sdtContent>
        <w:r w:rsidR="00CD375D">
          <w:rPr>
            <w:rFonts w:ascii="Arial" w:hAnsi="Arial" w:cs="Arial"/>
            <w:b/>
            <w:bCs/>
            <w:color w:val="000080"/>
            <w:sz w:val="20"/>
            <w:szCs w:val="20"/>
          </w:rPr>
          <w:t>govcdm_name</w:t>
        </w:r>
      </w:sdtContent>
    </w:sdt>
  </w:p>
  <w:p w14:paraId="081E4136" w14:textId="77777777" w:rsidR="00CD375D" w:rsidRDefault="001937B0" w:rsidP="002F7F9D">
    <w:pPr>
      <w:spacing w:after="0" w:line="240" w:lineRule="auto"/>
      <w:ind w:left="126" w:right="126"/>
      <w:jc w:val="center"/>
      <w:rPr>
        <w:rFonts w:ascii="Arial" w:hAnsi="Arial" w:cs="Arial"/>
        <w:b/>
        <w:bCs/>
        <w:color w:val="000080"/>
        <w:sz w:val="20"/>
        <w:szCs w:val="20"/>
      </w:rPr>
    </w:pPr>
    <w:sdt>
      <w:sdtPr>
        <w:rPr>
          <w:rFonts w:ascii="Arial" w:hAnsi="Arial" w:cs="Arial"/>
          <w:b/>
          <w:bCs/>
          <w:color w:val="000080"/>
          <w:sz w:val="20"/>
          <w:szCs w:val="20"/>
        </w:rPr>
        <w:id w:val="-699088811"/>
        <w:placeholder>
          <w:docPart w:val="0B42F862B03F44B398051CBA477B99BA"/>
        </w:placeholder>
        <w:dataBinding w:prefixMappings="xmlns:ns0='urn:microsoft-crm/document-template/govcdm_eeoinformalcomplaint/10290/' " w:xpath="/ns0:DocumentTemplate[1]/govcdm_eeoinformalcomplaint[1]/govcdm_govcdm_resolutiondistrictoffice_govcdm_eeoinformalcomplaint_DistrictAssigned[1]/govcdm_address1_city[1]" w:storeItemID="{1053983A-EBD3-4634-9C88-22B5A3B8E76D}"/>
        <w:text/>
      </w:sdtPr>
      <w:sdtEndPr/>
      <w:sdtContent>
        <w:r w:rsidR="00CD375D">
          <w:rPr>
            <w:rFonts w:ascii="Arial" w:hAnsi="Arial" w:cs="Arial"/>
            <w:b/>
            <w:bCs/>
            <w:color w:val="000080"/>
            <w:sz w:val="20"/>
            <w:szCs w:val="20"/>
          </w:rPr>
          <w:t>govcdm_address1_city</w:t>
        </w:r>
      </w:sdtContent>
    </w:sdt>
    <w:r w:rsidR="00CD375D">
      <w:rPr>
        <w:rFonts w:ascii="Arial" w:hAnsi="Arial" w:cs="Arial"/>
        <w:b/>
        <w:bCs/>
        <w:color w:val="000080"/>
        <w:sz w:val="20"/>
        <w:szCs w:val="20"/>
      </w:rPr>
      <w:t xml:space="preserve">, </w:t>
    </w:r>
    <w:sdt>
      <w:sdtPr>
        <w:rPr>
          <w:rFonts w:ascii="Arial" w:hAnsi="Arial" w:cs="Arial"/>
          <w:b/>
          <w:bCs/>
          <w:color w:val="000080"/>
          <w:sz w:val="20"/>
          <w:szCs w:val="20"/>
        </w:rPr>
        <w:id w:val="-388415006"/>
        <w:placeholder>
          <w:docPart w:val="0B42F862B03F44B398051CBA477B99BA"/>
        </w:placeholder>
        <w:dataBinding w:prefixMappings="xmlns:ns0='urn:microsoft-crm/document-template/govcdm_eeoinformalcomplaint/10290/' " w:xpath="/ns0:DocumentTemplate[1]/govcdm_eeoinformalcomplaint[1]/govcdm_govcdm_resolutiondistrictoffice_govcdm_eeoinformalcomplaint_DistrictAssigned[1]/govcdm_address1statepicklist[1]" w:storeItemID="{1053983A-EBD3-4634-9C88-22B5A3B8E76D}"/>
        <w:text/>
      </w:sdtPr>
      <w:sdtEndPr/>
      <w:sdtContent>
        <w:r w:rsidR="00CD375D">
          <w:rPr>
            <w:rFonts w:ascii="Arial" w:hAnsi="Arial" w:cs="Arial"/>
            <w:b/>
            <w:bCs/>
            <w:color w:val="000080"/>
            <w:sz w:val="20"/>
            <w:szCs w:val="20"/>
          </w:rPr>
          <w:t>govcdm_address1statepicklist</w:t>
        </w:r>
      </w:sdtContent>
    </w:sdt>
  </w:p>
  <w:p w14:paraId="0BB87822" w14:textId="77777777" w:rsidR="00CD375D" w:rsidRPr="002F7F9D" w:rsidRDefault="00CD375D" w:rsidP="002F7F9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DCDB1" w14:textId="58182F57" w:rsidR="0034777A" w:rsidRPr="0034777A" w:rsidRDefault="0034777A" w:rsidP="0034777A">
    <w:pPr>
      <w:pStyle w:val="Footer"/>
      <w:rPr>
        <w:rStyle w:val="PageNumber"/>
        <w:rFonts w:ascii="Arial" w:hAnsi="Arial" w:cs="Arial"/>
        <w:sz w:val="20"/>
        <w:szCs w:val="20"/>
      </w:rPr>
    </w:pPr>
    <w:bookmarkStart w:id="8" w:name="_Hlk109049177"/>
    <w:r w:rsidRPr="0034777A">
      <w:rPr>
        <w:rStyle w:val="PageNumber"/>
        <w:rFonts w:ascii="Arial" w:hAnsi="Arial" w:cs="Arial"/>
        <w:sz w:val="20"/>
        <w:szCs w:val="20"/>
      </w:rPr>
      <w:t xml:space="preserve">Page </w:t>
    </w:r>
    <w:r w:rsidR="0036079F">
      <w:rPr>
        <w:rFonts w:ascii="Arial" w:hAnsi="Arial" w:cs="Arial"/>
        <w:sz w:val="20"/>
        <w:szCs w:val="20"/>
      </w:rPr>
      <w:fldChar w:fldCharType="begin"/>
    </w:r>
    <w:r w:rsidR="0036079F">
      <w:rPr>
        <w:rFonts w:ascii="Arial" w:hAnsi="Arial" w:cs="Arial"/>
        <w:sz w:val="20"/>
        <w:szCs w:val="20"/>
      </w:rPr>
      <w:instrText xml:space="preserve"> SECTIONPAGES  </w:instrText>
    </w:r>
    <w:r w:rsidR="0036079F">
      <w:rPr>
        <w:rFonts w:ascii="Arial" w:hAnsi="Arial" w:cs="Arial"/>
        <w:sz w:val="20"/>
        <w:szCs w:val="20"/>
      </w:rPr>
      <w:fldChar w:fldCharType="separate"/>
    </w:r>
    <w:r w:rsidR="001937B0">
      <w:rPr>
        <w:rFonts w:ascii="Arial" w:hAnsi="Arial" w:cs="Arial"/>
        <w:noProof/>
        <w:sz w:val="20"/>
        <w:szCs w:val="20"/>
      </w:rPr>
      <w:t>2</w:t>
    </w:r>
    <w:r w:rsidR="0036079F">
      <w:rPr>
        <w:rFonts w:ascii="Arial" w:hAnsi="Arial" w:cs="Arial"/>
        <w:sz w:val="20"/>
        <w:szCs w:val="20"/>
      </w:rPr>
      <w:fldChar w:fldCharType="end"/>
    </w:r>
  </w:p>
  <w:bookmarkEnd w:id="8"/>
  <w:p w14:paraId="7020B488" w14:textId="77777777" w:rsidR="0034777A" w:rsidRPr="0034777A" w:rsidRDefault="0034777A" w:rsidP="0034777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167E7" w14:textId="77777777" w:rsidR="00CD375D" w:rsidRPr="002F7F9D" w:rsidRDefault="00CD375D" w:rsidP="00CD375D">
    <w:pPr>
      <w:spacing w:after="0" w:line="240" w:lineRule="auto"/>
      <w:jc w:val="center"/>
      <w:rPr>
        <w:rFonts w:ascii="Arial" w:eastAsia="Times New Roman" w:hAnsi="Arial" w:cs="Arial"/>
        <w:sz w:val="28"/>
        <w:szCs w:val="28"/>
      </w:rPr>
    </w:pPr>
    <w:r w:rsidRPr="002F7F9D">
      <w:rPr>
        <w:rFonts w:ascii="Arial" w:eastAsia="Times New Roman" w:hAnsi="Arial" w:cs="Arial"/>
        <w:b/>
        <w:sz w:val="28"/>
        <w:szCs w:val="28"/>
      </w:rPr>
      <w:t>MEDIATION PROGRAM INFORMATION SHEET</w:t>
    </w:r>
  </w:p>
  <w:p w14:paraId="33D9619D" w14:textId="77777777" w:rsidR="008A6CE5" w:rsidRDefault="008A6CE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8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A01"/>
    <w:rsid w:val="000D4C07"/>
    <w:rsid w:val="001937B0"/>
    <w:rsid w:val="001B1325"/>
    <w:rsid w:val="0034777A"/>
    <w:rsid w:val="0036079F"/>
    <w:rsid w:val="003D27A5"/>
    <w:rsid w:val="004433F8"/>
    <w:rsid w:val="00617E2F"/>
    <w:rsid w:val="007C0A01"/>
    <w:rsid w:val="008A6CE5"/>
    <w:rsid w:val="008A7E17"/>
    <w:rsid w:val="00A60E3F"/>
    <w:rsid w:val="00BE4EBF"/>
    <w:rsid w:val="00C70E36"/>
    <w:rsid w:val="00CD375D"/>
    <w:rsid w:val="00FD59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341C2ECB"/>
  <w15:docId w15:val="{7086A563-67C9-4ACA-AC9F-FD5591486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0A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A01"/>
  </w:style>
  <w:style w:type="paragraph" w:styleId="Footer">
    <w:name w:val="footer"/>
    <w:basedOn w:val="Normal"/>
    <w:link w:val="FooterChar"/>
    <w:unhideWhenUsed/>
    <w:rsid w:val="007C0A01"/>
    <w:pPr>
      <w:tabs>
        <w:tab w:val="center" w:pos="4680"/>
        <w:tab w:val="right" w:pos="9360"/>
      </w:tabs>
      <w:spacing w:after="0" w:line="240" w:lineRule="auto"/>
    </w:pPr>
  </w:style>
  <w:style w:type="character" w:customStyle="1" w:styleId="FooterChar">
    <w:name w:val="Footer Char"/>
    <w:basedOn w:val="DefaultParagraphFont"/>
    <w:link w:val="Footer"/>
    <w:rsid w:val="007C0A01"/>
  </w:style>
  <w:style w:type="paragraph" w:styleId="NoSpacing">
    <w:name w:val="No Spacing"/>
    <w:uiPriority w:val="1"/>
    <w:qFormat/>
    <w:rsid w:val="000D4C07"/>
    <w:pPr>
      <w:spacing w:after="0" w:line="240" w:lineRule="auto"/>
    </w:pPr>
  </w:style>
  <w:style w:type="character" w:customStyle="1" w:styleId="eop">
    <w:name w:val="eop"/>
    <w:basedOn w:val="DefaultParagraphFont"/>
    <w:rsid w:val="000D4C07"/>
  </w:style>
  <w:style w:type="character" w:customStyle="1" w:styleId="normaltextrun">
    <w:name w:val="normaltextrun"/>
    <w:basedOn w:val="DefaultParagraphFont"/>
    <w:rsid w:val="000D4C07"/>
  </w:style>
  <w:style w:type="character" w:styleId="Emphasis">
    <w:name w:val="Emphasis"/>
    <w:basedOn w:val="DefaultParagraphFont"/>
    <w:uiPriority w:val="20"/>
    <w:qFormat/>
    <w:rsid w:val="000D4C07"/>
    <w:rPr>
      <w:i/>
      <w:iCs/>
    </w:rPr>
  </w:style>
  <w:style w:type="character" w:styleId="Hyperlink">
    <w:name w:val="Hyperlink"/>
    <w:basedOn w:val="DefaultParagraphFont"/>
    <w:uiPriority w:val="99"/>
    <w:unhideWhenUsed/>
    <w:rsid w:val="000D4C07"/>
    <w:rPr>
      <w:color w:val="0000FF"/>
      <w:u w:val="single"/>
    </w:rPr>
  </w:style>
  <w:style w:type="character" w:styleId="PageNumber">
    <w:name w:val="page number"/>
    <w:basedOn w:val="DefaultParagraphFont"/>
    <w:semiHidden/>
    <w:unhideWhenUsed/>
    <w:rsid w:val="0034777A"/>
  </w:style>
  <w:style w:type="paragraph" w:customStyle="1" w:styleId="paragraph">
    <w:name w:val="paragraph"/>
    <w:basedOn w:val="Normal"/>
    <w:rsid w:val="0034777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D37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499049">
      <w:bodyDiv w:val="1"/>
      <w:marLeft w:val="0"/>
      <w:marRight w:val="0"/>
      <w:marTop w:val="0"/>
      <w:marBottom w:val="0"/>
      <w:divBdr>
        <w:top w:val="none" w:sz="0" w:space="0" w:color="auto"/>
        <w:left w:val="none" w:sz="0" w:space="0" w:color="auto"/>
        <w:bottom w:val="none" w:sz="0" w:space="0" w:color="auto"/>
        <w:right w:val="none" w:sz="0" w:space="0" w:color="auto"/>
      </w:divBdr>
    </w:div>
    <w:div w:id="841702124">
      <w:bodyDiv w:val="1"/>
      <w:marLeft w:val="0"/>
      <w:marRight w:val="0"/>
      <w:marTop w:val="0"/>
      <w:marBottom w:val="0"/>
      <w:divBdr>
        <w:top w:val="none" w:sz="0" w:space="0" w:color="auto"/>
        <w:left w:val="none" w:sz="0" w:space="0" w:color="auto"/>
        <w:bottom w:val="none" w:sz="0" w:space="0" w:color="auto"/>
        <w:right w:val="none" w:sz="0" w:space="0" w:color="auto"/>
      </w:divBdr>
    </w:div>
    <w:div w:id="1178082955">
      <w:bodyDiv w:val="1"/>
      <w:marLeft w:val="0"/>
      <w:marRight w:val="0"/>
      <w:marTop w:val="0"/>
      <w:marBottom w:val="0"/>
      <w:divBdr>
        <w:top w:val="none" w:sz="0" w:space="0" w:color="auto"/>
        <w:left w:val="none" w:sz="0" w:space="0" w:color="auto"/>
        <w:bottom w:val="none" w:sz="0" w:space="0" w:color="auto"/>
        <w:right w:val="none" w:sz="0" w:space="0" w:color="auto"/>
      </w:divBdr>
    </w:div>
    <w:div w:id="1292633401">
      <w:bodyDiv w:val="1"/>
      <w:marLeft w:val="0"/>
      <w:marRight w:val="0"/>
      <w:marTop w:val="0"/>
      <w:marBottom w:val="0"/>
      <w:divBdr>
        <w:top w:val="none" w:sz="0" w:space="0" w:color="auto"/>
        <w:left w:val="none" w:sz="0" w:space="0" w:color="auto"/>
        <w:bottom w:val="none" w:sz="0" w:space="0" w:color="auto"/>
        <w:right w:val="none" w:sz="0" w:space="0" w:color="auto"/>
      </w:divBdr>
    </w:div>
    <w:div w:id="20238489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mailto:workplaceadr@va.gov" TargetMode="Externa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workplaceadr@va.gov" TargetMode="External"/><Relationship Id="rId5" Type="http://schemas.openxmlformats.org/officeDocument/2006/relationships/styles" Target="styles.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hyperlink" Target="http://www.mspb.gov"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eader" Target="header2.xml"/><Relationship Id="rId22"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CB091CC95F3418D9AC31EB85C320C6F"/>
        <w:category>
          <w:name w:val="General"/>
          <w:gallery w:val="placeholder"/>
        </w:category>
        <w:types>
          <w:type w:val="bbPlcHdr"/>
        </w:types>
        <w:behaviors>
          <w:behavior w:val="content"/>
        </w:behaviors>
        <w:guid w:val="{CF1D6700-67D1-46C0-B029-F324F6F50916}"/>
      </w:docPartPr>
      <w:docPartBody>
        <w:p w:rsidR="00C67141" w:rsidRDefault="00044176" w:rsidP="00044176">
          <w:pPr>
            <w:pStyle w:val="DCB091CC95F3418D9AC31EB85C320C6F"/>
          </w:pPr>
          <w:r w:rsidRPr="000464E1">
            <w:rPr>
              <w:rStyle w:val="PlaceholderText"/>
            </w:rPr>
            <w:t>Click or tap here to enter text.</w:t>
          </w:r>
        </w:p>
      </w:docPartBody>
    </w:docPart>
    <w:docPart>
      <w:docPartPr>
        <w:name w:val="0B42F862B03F44B398051CBA477B99BA"/>
        <w:category>
          <w:name w:val="General"/>
          <w:gallery w:val="placeholder"/>
        </w:category>
        <w:types>
          <w:type w:val="bbPlcHdr"/>
        </w:types>
        <w:behaviors>
          <w:behavior w:val="content"/>
        </w:behaviors>
        <w:guid w:val="{C6482C77-2C7A-4695-97FA-CFC273B12018}"/>
      </w:docPartPr>
      <w:docPartBody>
        <w:p w:rsidR="003752AD" w:rsidRDefault="00EF6CF2" w:rsidP="00EF6CF2">
          <w:pPr>
            <w:pStyle w:val="0B42F862B03F44B398051CBA477B99BA"/>
          </w:pPr>
          <w:r>
            <w:rPr>
              <w:rStyle w:val="PlaceholderText"/>
            </w:rPr>
            <w:t>Click or tap here to enter text.</w:t>
          </w:r>
        </w:p>
      </w:docPartBody>
    </w:docPart>
    <w:docPart>
      <w:docPartPr>
        <w:name w:val="D722364D679B41788EC8A38CF110817A"/>
        <w:category>
          <w:name w:val="General"/>
          <w:gallery w:val="placeholder"/>
        </w:category>
        <w:types>
          <w:type w:val="bbPlcHdr"/>
        </w:types>
        <w:behaviors>
          <w:behavior w:val="content"/>
        </w:behaviors>
        <w:guid w:val="{E590C9BF-1E4B-4F60-97C3-F9F4F373B3A8}"/>
      </w:docPartPr>
      <w:docPartBody>
        <w:p w:rsidR="003752AD" w:rsidRDefault="00EF6CF2" w:rsidP="00EF6CF2">
          <w:pPr>
            <w:pStyle w:val="D722364D679B41788EC8A38CF110817A"/>
          </w:pPr>
          <w:r>
            <w:rPr>
              <w:rStyle w:val="PlaceholderText"/>
            </w:rPr>
            <w:t>Click or tap here to enter text.</w:t>
          </w:r>
        </w:p>
      </w:docPartBody>
    </w:docPart>
    <w:docPart>
      <w:docPartPr>
        <w:name w:val="54A0011711634A7FAADE7669D69C0FE1"/>
        <w:category>
          <w:name w:val="General"/>
          <w:gallery w:val="placeholder"/>
        </w:category>
        <w:types>
          <w:type w:val="bbPlcHdr"/>
        </w:types>
        <w:behaviors>
          <w:behavior w:val="content"/>
        </w:behaviors>
        <w:guid w:val="{1BEE9BE7-1F42-48A1-9038-708E3087B528}"/>
      </w:docPartPr>
      <w:docPartBody>
        <w:p w:rsidR="003752AD" w:rsidRDefault="00EF6CF2" w:rsidP="00EF6CF2">
          <w:pPr>
            <w:pStyle w:val="54A0011711634A7FAADE7669D69C0FE1"/>
          </w:pPr>
          <w:r>
            <w:rPr>
              <w:rStyle w:val="PlaceholderText"/>
            </w:rPr>
            <w:t>Click or tap here to enter text.</w:t>
          </w:r>
        </w:p>
      </w:docPartBody>
    </w:docPart>
    <w:docPart>
      <w:docPartPr>
        <w:name w:val="AFAB2F8B9E2A4CB8A0F72C91C6133E90"/>
        <w:category>
          <w:name w:val="General"/>
          <w:gallery w:val="placeholder"/>
        </w:category>
        <w:types>
          <w:type w:val="bbPlcHdr"/>
        </w:types>
        <w:behaviors>
          <w:behavior w:val="content"/>
        </w:behaviors>
        <w:guid w:val="{481C185E-B8FA-4BF1-AEFE-4259BC970BDD}"/>
      </w:docPartPr>
      <w:docPartBody>
        <w:p w:rsidR="00770437" w:rsidRDefault="00A01BB5" w:rsidP="00A01BB5">
          <w:pPr>
            <w:pStyle w:val="AFAB2F8B9E2A4CB8A0F72C91C6133E90"/>
          </w:pPr>
          <w:r>
            <w:rPr>
              <w:rStyle w:val="PlaceholderText"/>
            </w:rPr>
            <w:t>Click or tap here to enter text.</w:t>
          </w:r>
        </w:p>
      </w:docPartBody>
    </w:docPart>
    <w:docPart>
      <w:docPartPr>
        <w:name w:val="0638B9CF6F8C4F66998203CBFFD21DD2"/>
        <w:category>
          <w:name w:val="General"/>
          <w:gallery w:val="placeholder"/>
        </w:category>
        <w:types>
          <w:type w:val="bbPlcHdr"/>
        </w:types>
        <w:behaviors>
          <w:behavior w:val="content"/>
        </w:behaviors>
        <w:guid w:val="{D60A49A6-1F7A-411C-85B5-5CD05A207D4D}"/>
      </w:docPartPr>
      <w:docPartBody>
        <w:p w:rsidR="00000000" w:rsidRDefault="00C120A7" w:rsidP="00C120A7">
          <w:pPr>
            <w:pStyle w:val="0638B9CF6F8C4F66998203CBFFD21DD2"/>
          </w:pPr>
          <w:r>
            <w:rPr>
              <w:rStyle w:val="PlaceholderText"/>
            </w:rPr>
            <w:t>Click or tap here to enter text.</w:t>
          </w:r>
        </w:p>
      </w:docPartBody>
    </w:docPart>
    <w:docPart>
      <w:docPartPr>
        <w:name w:val="7DA6FECDD24141D6B2125FD6BF1FDF5D"/>
        <w:category>
          <w:name w:val="General"/>
          <w:gallery w:val="placeholder"/>
        </w:category>
        <w:types>
          <w:type w:val="bbPlcHdr"/>
        </w:types>
        <w:behaviors>
          <w:behavior w:val="content"/>
        </w:behaviors>
        <w:guid w:val="{C9EEBCC6-84C0-4570-B750-10F45065ED56}"/>
      </w:docPartPr>
      <w:docPartBody>
        <w:p w:rsidR="00000000" w:rsidRDefault="00C120A7" w:rsidP="00C120A7">
          <w:pPr>
            <w:pStyle w:val="7DA6FECDD24141D6B2125FD6BF1FDF5D"/>
          </w:pPr>
          <w:r w:rsidRPr="000731AA">
            <w:rPr>
              <w:rStyle w:val="PlaceholderText"/>
            </w:rPr>
            <w:t>Click or tap here to enter text.</w:t>
          </w:r>
        </w:p>
      </w:docPartBody>
    </w:docPart>
    <w:docPart>
      <w:docPartPr>
        <w:name w:val="A4589C4C164640C7BF86BAC4DD45753A"/>
        <w:category>
          <w:name w:val="General"/>
          <w:gallery w:val="placeholder"/>
        </w:category>
        <w:types>
          <w:type w:val="bbPlcHdr"/>
        </w:types>
        <w:behaviors>
          <w:behavior w:val="content"/>
        </w:behaviors>
        <w:guid w:val="{ED630283-3E0D-46DF-AC3B-E1D57B8FBC36}"/>
      </w:docPartPr>
      <w:docPartBody>
        <w:p w:rsidR="00000000" w:rsidRDefault="00C120A7" w:rsidP="00C120A7">
          <w:pPr>
            <w:pStyle w:val="A4589C4C164640C7BF86BAC4DD45753A"/>
          </w:pPr>
          <w:r w:rsidRPr="000731AA">
            <w:rPr>
              <w:rStyle w:val="PlaceholderText"/>
            </w:rPr>
            <w:t>Click or tap here to enter text.</w:t>
          </w:r>
        </w:p>
      </w:docPartBody>
    </w:docPart>
    <w:docPart>
      <w:docPartPr>
        <w:name w:val="F55656EFFB584FF7A91C0DE71E9EF537"/>
        <w:category>
          <w:name w:val="General"/>
          <w:gallery w:val="placeholder"/>
        </w:category>
        <w:types>
          <w:type w:val="bbPlcHdr"/>
        </w:types>
        <w:behaviors>
          <w:behavior w:val="content"/>
        </w:behaviors>
        <w:guid w:val="{663A9E29-9A56-4696-ADE2-E0E21B181133}"/>
      </w:docPartPr>
      <w:docPartBody>
        <w:p w:rsidR="00000000" w:rsidRDefault="00C120A7" w:rsidP="00C120A7">
          <w:pPr>
            <w:pStyle w:val="F55656EFFB584FF7A91C0DE71E9EF537"/>
          </w:pPr>
          <w:r w:rsidRPr="00FE2DE2">
            <w:rPr>
              <w:rStyle w:val="PlaceholderText"/>
            </w:rPr>
            <w:t>Click or tap here to enter text.</w:t>
          </w:r>
        </w:p>
      </w:docPartBody>
    </w:docPart>
    <w:docPart>
      <w:docPartPr>
        <w:name w:val="727BA602130840678363280ECA575699"/>
        <w:category>
          <w:name w:val="General"/>
          <w:gallery w:val="placeholder"/>
        </w:category>
        <w:types>
          <w:type w:val="bbPlcHdr"/>
        </w:types>
        <w:behaviors>
          <w:behavior w:val="content"/>
        </w:behaviors>
        <w:guid w:val="{0B1F526C-AC1E-4B77-8394-693CBA466A67}"/>
      </w:docPartPr>
      <w:docPartBody>
        <w:p w:rsidR="00000000" w:rsidRDefault="00C120A7" w:rsidP="00C120A7">
          <w:pPr>
            <w:pStyle w:val="727BA602130840678363280ECA575699"/>
          </w:pPr>
          <w:r w:rsidRPr="00FE2DE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Bold">
    <w:panose1 w:val="020B07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176"/>
    <w:rsid w:val="00044176"/>
    <w:rsid w:val="003752AD"/>
    <w:rsid w:val="004C7925"/>
    <w:rsid w:val="00770437"/>
    <w:rsid w:val="00A01BB5"/>
    <w:rsid w:val="00C120A7"/>
    <w:rsid w:val="00C67141"/>
    <w:rsid w:val="00EF6C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120A7"/>
    <w:rPr>
      <w:color w:val="808080"/>
    </w:rPr>
  </w:style>
  <w:style w:type="paragraph" w:customStyle="1" w:styleId="90B6CC1FE828460FB121FCA8F63984B2">
    <w:name w:val="90B6CC1FE828460FB121FCA8F63984B2"/>
    <w:rsid w:val="00044176"/>
  </w:style>
  <w:style w:type="paragraph" w:customStyle="1" w:styleId="D0C106D4A0254EB3BA34201FB6F92A2F">
    <w:name w:val="D0C106D4A0254EB3BA34201FB6F92A2F"/>
    <w:rsid w:val="00044176"/>
  </w:style>
  <w:style w:type="paragraph" w:customStyle="1" w:styleId="6755D4790E2D4688858E94F60FBBBFCB">
    <w:name w:val="6755D4790E2D4688858E94F60FBBBFCB"/>
    <w:rsid w:val="00044176"/>
  </w:style>
  <w:style w:type="paragraph" w:customStyle="1" w:styleId="A4536CCE727044E7B40EFE531BA5CF60">
    <w:name w:val="A4536CCE727044E7B40EFE531BA5CF60"/>
    <w:rsid w:val="00044176"/>
  </w:style>
  <w:style w:type="paragraph" w:customStyle="1" w:styleId="AFAB2F8B9E2A4CB8A0F72C91C6133E90">
    <w:name w:val="AFAB2F8B9E2A4CB8A0F72C91C6133E90"/>
    <w:rsid w:val="00A01BB5"/>
  </w:style>
  <w:style w:type="paragraph" w:customStyle="1" w:styleId="DCB091CC95F3418D9AC31EB85C320C6F">
    <w:name w:val="DCB091CC95F3418D9AC31EB85C320C6F"/>
    <w:rsid w:val="00044176"/>
  </w:style>
  <w:style w:type="paragraph" w:customStyle="1" w:styleId="0B42F862B03F44B398051CBA477B99BA">
    <w:name w:val="0B42F862B03F44B398051CBA477B99BA"/>
    <w:rsid w:val="00EF6CF2"/>
  </w:style>
  <w:style w:type="paragraph" w:customStyle="1" w:styleId="D722364D679B41788EC8A38CF110817A">
    <w:name w:val="D722364D679B41788EC8A38CF110817A"/>
    <w:rsid w:val="00EF6CF2"/>
  </w:style>
  <w:style w:type="paragraph" w:customStyle="1" w:styleId="54A0011711634A7FAADE7669D69C0FE1">
    <w:name w:val="54A0011711634A7FAADE7669D69C0FE1"/>
    <w:rsid w:val="00EF6CF2"/>
  </w:style>
  <w:style w:type="paragraph" w:customStyle="1" w:styleId="0638B9CF6F8C4F66998203CBFFD21DD2">
    <w:name w:val="0638B9CF6F8C4F66998203CBFFD21DD2"/>
    <w:rsid w:val="00C120A7"/>
  </w:style>
  <w:style w:type="paragraph" w:customStyle="1" w:styleId="7DA6FECDD24141D6B2125FD6BF1FDF5D">
    <w:name w:val="7DA6FECDD24141D6B2125FD6BF1FDF5D"/>
    <w:rsid w:val="00C120A7"/>
  </w:style>
  <w:style w:type="paragraph" w:customStyle="1" w:styleId="A4589C4C164640C7BF86BAC4DD45753A">
    <w:name w:val="A4589C4C164640C7BF86BAC4DD45753A"/>
    <w:rsid w:val="00C120A7"/>
  </w:style>
  <w:style w:type="paragraph" w:customStyle="1" w:styleId="F55656EFFB584FF7A91C0DE71E9EF537">
    <w:name w:val="F55656EFFB584FF7A91C0DE71E9EF537"/>
    <w:rsid w:val="00C120A7"/>
  </w:style>
  <w:style w:type="paragraph" w:customStyle="1" w:styleId="727BA602130840678363280ECA575699">
    <w:name w:val="727BA602130840678363280ECA575699"/>
    <w:rsid w:val="00C120A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DocumentTemplate xmlns="urn:microsoft-crm/document-template/govcdm_eeoinformalcomplaint/10290/">
  <govcdm_eeoinformalcomplaint xml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brokeredcase_EEOCaseID_govcdm_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ments>govcdm_comments</govcdm_comments>
      <govcdm_datebrokered>govcdm_datebrokered</govcdm_datebrokered>
      <govcdm_eeobrokeredcaseid>govcdm_eeobrokeredcaseid</govcdm_eeobrokeredcaseid>
      <govcdm_eeocaseid>govcdm_eeocaseid</govcdm_eeocaseid>
      <govcdm_eeocaseidname>govcdm_eeocaseidname</govcdm_eeocaseidname>
      <govcdm_fromeeodistrict>govcdm_fromeeodistrict</govcdm_fromeeodistrict>
      <govcdm_fromeeodistrictname>govcdm_fromeeodistrictname</govcdm_fromeeodistrictname>
      <govcdm_name>govcdm_name</govcdm_name>
      <govcdm_reason>govcdm_reason</govcdm_reason>
      <govcdm_toeeodistrict>govcdm_toeeodistrict</govcdm_toeeodistrict>
      <govcdm_toeeodistrictname>govcdm_toeeodistrictname</govcdm_toeeodistric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brokeredcase_EEOCaseID_govcdm_e>
    <govcdm_eeoinformalcomplaint_ActivityPointer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llparties>allparties</allparties>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iverylastattemptedon>deliverylastattemptedon</deliverylastattemptedon>
      <deliveryprioritycode>deliveryprioritycode</deliveryprioritycode>
      <description>description</description>
      <descriptionblobid>descriptionblobid</descriptionblobid>
      <descriptionblobid_name>descriptionblobid_name</descriptionblobid_name>
      <exchangeitemid>exchangeitemid</exchangeitemid>
      <exchangerate>exchangerate</exchangerate>
      <exchangeweblink>exchangeweblink</exchangeweblink>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ctivityPointers>
    <govcdm_eeoinformalcomplaint_adx_alertsubscri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expirationdate>adx_expirationdate</adx_expirationdate>
      <adx_fullname>adx_fullname</adx_fullname>
      <adx_regardingid>adx_regardingid</adx_regardingid>
      <adx_regardingurl>adx_regardingurl</adx_regardingurl>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alertsubscriptions>
    <govcdm_eeoinformalcomplaint_adx_inviteredem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ipaddress>adx_ipaddress</adx_ipaddress>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inviteredemptions>
    <govcdm_eeoinformalcomplaint_adx_portalcom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portalcommentdirectioncode>adx_portalcommentdirectioncode</adx_portalcommentdirectioncode>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portalcomments>
    <govcdm_eeoinformalcomplaint_Annotations>
      <annotationid>annotationid</annotationi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ocumentbody>documentbody</documentbody>
      <dummyfilename>dummyfilename</dummyfilename>
      <dummyregarding>dummyregarding</dummyregarding>
      <filename>filename</filename>
      <filepointer>filepointer</filepointer>
      <filesize>filesize</filesize>
      <importsequencenumber>importsequencenumber</importsequencenumber>
      <isdocument>isdocument</isdocument>
      <isprivate>isprivate</isprivate>
      <langid>langid</langid>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otetext>notetext</notetext>
      <objectid>objectid</objectid>
      <objectidtypecode>objectidtypecode</objectidtypecode>
      <objecttypecode>objecttypecode</objecttypecod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fix>prefix</prefix>
      <stepid>stepid</stepid>
      <storagepointer>storagepointer</storagepointer>
      <subject>subject</subject>
      <versionnumber>versionnumber</versionnumber>
    </govcdm_eeoinformalcomplaint_Annotations>
    <govcdm_eeoinformalcomplaint_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errors>attachmenterrors</attachmenterrors>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globalobjectid>globalobjectid</globalobjectid>
      <importsequencenumber>importsequencenumber</importsequencenumber>
      <instancetypecode>instancetypecode</instancetypecode>
      <isalldayevent>isalldayevent</isalldayevent>
      <isbilled>isbilled</isbilled>
      <isdraft>isdraft</isdraft>
      <ismapiprivate>ismapiprivate</ismapiprivate>
      <isonlinemeeting>isonlinemeeting</isonlinemeeting>
      <isregularactivity>isregularactivity</isregularactivity>
      <isunsafe>isunsafe</isunsafe>
      <isworkflowcreated>isworkflowcreated</isworkflowcreated>
      <lastonholdtime>lastonholdtime</lastonholdtime>
      <location>location</location>
      <modifiedby>modifiedby</modifiedby>
      <modifiedbydsc>modifiedbydsc</modifiedbydsc>
      <modifiedbyname>modifiedbyname</modifiedbyname>
      <modifiedbyyominame>modifiedbyyominame</modifiedbyyominame>
      <modifiedfieldsmask>modifiedfieldsmask</modifiedfieldsmask>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riginalstartdate>originalstartdate</originalstartdate>
      <outlookownerapptid>outlookownerapptid</outlookownerapptid>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safedescription>safedescription</safedescription>
      <scheduleddurationminutes>scheduleddurationminutes</scheduleddurationminutes>
      <scheduledend>scheduledend</scheduledend>
      <scheduledstart>scheduledstart</scheduledstart>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ppointments>
    <govcdm_eeoinformalcomplaint_AsyncOperations>
      <asyncoperationid>asyncoperationid</asyncoperationid>
      <breadcrumbid>breadcrumbid</breadcrumbid>
      <callerorigin>callerorigin</callerorigin>
      <completedon>completedon</completedon>
      <correlationid>correlationid</correlationid>
      <correlationupdatedtime>correlationupdatedtime</correlationupdatedti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ta>data</data>
      <datablobid>datablobid</datablobid>
      <datablobid_name>datablobid_name</datablobid_name>
      <dependencytoken>dependencytoken</dependencytoken>
      <depth>depth</depth>
      <errorcode>errorcode</errorcode>
      <executiontimespan>executiontimespan</executiontimespan>
      <expanderstarttime>expanderstarttime</expanderstarttime>
      <friendlymessage>friendlymessage</friendlymessage>
      <hostid>hostid</hostid>
      <iswaitingforevent>iswaitingforevent</iswaitingforevent>
      <message>message</message>
      <messagename>messagename</message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perationtype>operationtype</operationtyp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extensionid>owningextensionid</owningextensionid>
      <owningextensionidname>owningextensionidname</owningextensionidname>
      <owningextensiontypecode>owningextensiontypecode</owningextensiontypecode>
      <owningteam>owningteam</owningteam>
      <owninguser>owninguser</owninguser>
      <parentpluginexecutionid>parentpluginexecutionid</parentpluginexecutionid>
      <postponeuntil>postponeuntil</postponeuntil>
      <primaryentitytype>primaryentitytype</primaryentitytype>
      <recurrencepattern>recurrencepattern</recurrencepattern>
      <recurrencestarttime>recurrencestarttime</recurrencestartti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estid>requestid</requestid>
      <retainjobhistory>retainjobhistory</retainjobhistory>
      <retrycount>retrycount</retrycount>
      <rootexecutioncontext>rootexecutioncontext</rootexecutioncontext>
      <sequence>sequence</sequence>
      <startedon>startedon</startedon>
      <statecode>statecode</statecode>
      <statuscode>statuscode</statuscode>
      <subtype>subtype</subtype>
      <timezoneruleversionnumber>timezoneruleversionnumber</timezoneruleversionnumber>
      <utcconversiontimezonecode>utcconversiontimezonecode</utcconversiontimezonecode>
      <workflowactivationid>workflowactivationid</workflowactivationid>
      <workflowactivationiddsc>workflowactivationiddsc</workflowactivationiddsc>
      <workflowactivationidname>workflowactivationidname</workflowactivationidname>
      <workflowisblocked>workflowisblocked</workflowisblocked>
      <workflowstagename>workflowstagename</workflowstagename>
      <workflowstate>workflowstate</workflowstate>
      <workload>workload</workload>
    </govcdm_eeoinformalcomplaint_AsyncOperations>
    <govcdm_eeoinformalcomplaint_Emails>
      <acceptingentityid>acceptingentityid</acceptingentityid>
      <acceptingentityidname>acceptingentityidname</acceptingentityidname>
      <acceptingentitytypecode>acceptingentitytypecode</acceptingentitytypecode>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opencount>attachmentopencount</attachmentopencount>
      <baseconversationindexhash>baseconversationindexhash</baseconversationindexhash>
      <bcc>bcc</bcc>
      <category>category</category>
      <cc>cc</cc>
      <compressed>compressed</compressed>
      <conversationindex>conversationindex</conversationindex>
      <conversationtrackingid>conversationtrackingid</conversationtrackingid>
      <correlatedactivityid>correlatedactivityid</correlatedactivityid>
      <correlatedactivityidname>correlatedactivityidname</correlatedactivityidname>
      <correlationmethod>correlationmethod</correlationmetho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ayedemailsendtime>delayedemailsendtime</delayedemailsendtime>
      <deliveryattempts>deliveryattempts</deliveryattempts>
      <deliveryprioritycode>deliveryprioritycode</deliveryprioritycode>
      <deliveryreceiptrequested>deliveryreceiptrequested</deliveryreceiptrequested>
      <description>description</description>
      <descriptionblobid>descriptionblobid</descriptionblobid>
      <descriptionblobid_name>descriptionblobid_name</descriptionblobid_name>
      <directioncode>directioncode</directioncode>
      <emailreminderexpirytime>emailreminderexpirytime</emailreminderexpirytime>
      <emailreminderstatus>emailreminderstatus</emailreminderstatus>
      <emailremindertext>emailremindertext</emailremindertext>
      <emailremindertype>emailremindertype</emailremindertype>
      <emailsender>emailsender</emailsender>
      <emailsendername>emailsendername</emailsendername>
      <emailsenderobjecttypecode>emailsenderobjecttypecode</emailsenderobjecttypecode>
      <emailsenderyominame>emailsenderyominame</emailsenderyominame>
      <emailtrackingid>emailtrackingid</emailtrackingid>
      <exchangerate>exchangerate</exchangerate>
      <followemailuserpreference>followemailuserpreference</followemailuserpreference>
      <from>from</from>
      <importsequencenumber>importsequencenumber</importsequencenumber>
      <inreplyto>inreplyto</inreplyto>
      <isbilled>isbilled</isbilled>
      <isemailfollowed>isemailfollowed</isemailfollowed>
      <isemailreminderset>isemailreminderset</isemailreminderset>
      <isregularactivity>isregularactivity</isregularactivity>
      <isunsafe>isunsafe</isunsafe>
      <isworkflowcreated>isworkflowcreated</isworkflowcreated>
      <lastonholdtime>lastonholdtime</lastonholdtime>
      <lastopenedtime>lastopenedtime</lastopenedtime>
      <linksclickedcount>linksclickedcount</linksclickedcount>
      <messageid>messageid</messageid>
      <messageiddupcheck>messageiddupcheck</messageiddupcheck>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recipientlist>msdyn_recipientlist</msdyn_recipientlist>
      <notifications>notifications</notifications>
      <onholdtime>onholdtime</onholdtime>
      <opencount>opencount</opencount>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activityid>parentactivityid</parentactivityid>
      <parentactivityidname>parentactivityidname</parentactivityidname>
      <postponeemailprocessinguntil>postponeemailprocessinguntil</postponeemailprocessinguntil>
      <prioritycode>prioritycode</prioritycode>
      <processid>processid</processid>
      <readreceiptrequested>readreceiptrequested</readreceiptrequested>
      <receivingmailboxid>receivingmailboxid</receivingmailboxid>
      <receivingmailboxidname>receivingmailboxidname</receivingmailboxidna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minderactioncardid>reminderactioncardid</reminderactioncardid>
      <replycount>replycount</replycount>
      <reservedforinternaluse>reservedforinternaluse</reservedforinternaluse>
      <safedescription>safedescription</safedescription>
      <scheduleddurationminutes>scheduleddurationminutes</scheduleddurationminutes>
      <scheduledend>scheduledend</scheduledend>
      <scheduledstart>scheduledstart</scheduledstart>
      <sender>sender</sender>
      <sendermailboxid>sendermailboxid</sendermailboxid>
      <sendermailboxidname>sendermailboxidname</sendermailboxidname>
      <sendersaccount>sendersaccount</sendersaccount>
      <sendersaccountname>sendersaccountname</sendersaccountname>
      <sendersaccountobjecttypecode>sendersaccountobjecttypecode</sendersaccountobjecttypecode>
      <sendersaccountyominame>sendersaccountyominame</sendersaccountyominame>
      <senton>senton</senton>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mittedby>submittedby</submittedby>
      <templateid>templateid</templateid>
      <templateidname>templateidname</templateidname>
      <timezoneruleversionnumber>timezoneruleversionnumber</timezoneruleversionnumber>
      <to>to</to>
      <torecipients>torecipients</torecipients>
      <trackingtoken>trackingtoken</trackingtoken>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Emails>
    <govcdm_eeoinformalcomplaint_Faxes>
      <activityid>activityid</activityid>
      <activitytypecode>activitytypecode</activitytypecode>
      <actualdurationminutes>actualdurationminutes</actualdurationminutes>
      <actualend>actualend</actualend>
      <actualstart>actualstart</actualstart>
      <billingcode>billingcode</billingcode>
      <category>category</category>
      <coverpagename>coverpagename</coverpage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axnumber>faxnumber</faxnumber>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umberofpages>numberofpages</numberofpage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tsid>tsid</tsid>
      <utcconversiontimezonecode>utcconversiontimezonecode</utcconversiontimezonecode>
      <versionnumber>versionnumber</versionnumber>
    </govcdm_eeoinformalcomplaint_Faxes>
    <govcdm_eeoinformalcomplaint_Letters>
      <activityid>activityid</activityid>
      <activitytypecode>activitytypecode</activitytypecode>
      <actualdurationminutes>actualdurationminutes</actualdurationminutes>
      <actualend>actualend</actualend>
      <actualstart>actualstart</actualstart>
      <address>address</address>
      <bcc>bcc</bcc>
      <category>category</category>
      <cc>cc</cc>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Letters>
    <govcdm_eeoinformalcomplaint_mcs_log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cs_duration>mcs_duration</mcs_duration>
      <mcs_loglevel>mcs_loglevel</mcs_loglevel>
      <mcs_logmessage>mcs_logmessage</mcs_logmessage>
      <mcs_methodname>mcs_methodname</mcs_method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cs_logactivities>
    <govcdm_eeoinformalcomplaint_msfp_aler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alertrule>msfp_alertrule</msfp_alertrule>
      <msfp_alertrulename>msfp_alertrulename</msfp_alertrulename>
      <msfp_assigneeemail>msfp_assigneeemail</msfp_assigneeemail>
      <msfp_assigneename>msfp_assigneename</msfp_assigneename>
      <msfp_customeremail>msfp_customeremail</msfp_customeremail>
      <msfp_customername>msfp_customername</msfp_customername>
      <msfp_notes>msfp_notes</msfp_notes>
      <msfp_project>msfp_project</msfp_project>
      <msfp_projectname>msfp_projectname</msfp_projectname>
      <msfp_questions>msfp_questions</msfp_questions>
      <msfp_reason>msfp_reason</msfp_reason>
      <msfp_resolutiondetail>msfp_resolutiondetail</msfp_resolutiondetail>
      <msfp_resolutionsentiment>msfp_resolutionsentiment</msfp_resolutionsentiment>
      <msfp_resolveremail>msfp_resolveremail</msfp_resolveremail>
      <msfp_resolvername>msfp_resolvername</msfp_resolvername>
      <msfp_satisfactionmetric>msfp_satisfactionmetric</msfp_satisfactionmetric>
      <msfp_satisfactionmetricname>msfp_satisfactionmetricname</msfp_satisfactionmetricname>
      <msfp_survey>msfp_survey</msfp_survey>
      <msfp_surveyname>msfp_surveyname</msfp_surveyname>
      <msfp_surveyresponse>msfp_surveyresponse</msfp_surveyresponse>
      <msfp_surveyresponsename>msfp_surveyresponsename</msfp_surveyresponse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alerts>
    <govcdm_eeoinformalcomplaint_msfp_surveyinvit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channel>msfp_channel</msfp_channel>
      <msfp_contextparameters>msfp_contextparameters</msfp_contextparameters>
      <msfp_customervoicesurveyinvite>msfp_customervoicesurveyinvite</msfp_customervoicesurveyinvite>
      <msfp_emailmessage>msfp_emailmessage</msfp_emailmessage>
      <msfp_fromemailaddress>msfp_fromemailaddress</msfp_fromemailaddress>
      <msfp_invitebouncecategory>msfp_invitebouncecategory</msfp_invitebouncecategory>
      <msfp_invitebouncedetails>msfp_invitebouncedetails</msfp_invitebouncedetails>
      <msfp_inviteemailaddress>msfp_inviteemailaddress</msfp_inviteemailaddress>
      <msfp_invitefailurereason>msfp_invitefailurereason</msfp_invitefailurereason>
      <msfp_invitesentdate>msfp_invitesentdate</msfp_invitesentdate>
      <msfp_invitestatus>msfp_invitestatus</msfp_invitestatus>
      <msfp_invitestatusreason>msfp_invitestatusreason</msfp_invitestatusreason>
      <msfp_inviteupdateddate>msfp_inviteupdateddate</msfp_inviteupdateddate>
      <msfp_isincentiveenabled>msfp_isincentiveenabled</msfp_isincentiveenabled>
      <msfp_otherproperties>msfp_otherproperties</msfp_otherproperties>
      <msfp_respondent>msfp_respondent</msfp_respondent>
      <msfp_sourcesurveyidentifier>msfp_sourcesurveyidentifier</msfp_sourcesurveyidentifier>
      <msfp_subject>msfp_subject</msfp_subject>
      <msfp_surveyid>msfp_surveyid</msfp_surveyid>
      <msfp_surveyidname>msfp_surveyidname</msfp_surveyidname>
      <msfp_surveyinvitationurl>msfp_surveyinvitationurl</msfp_surveyinvitationurl>
      <msfp_unsubscribedrecipientsurveyinviteid>msfp_unsubscribedrecipientsurveyinviteid</msfp_unsubscribedrecipientsurveyinviteid>
      <msfp_unsubscribedrecipientsurveyinviteidname>msfp_unsubscribedrecipientsurveyinviteidname</msfp_unsubscribedrecipientsurveyinviteid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invites>
    <govcdm_eeoinformalcomplaint_msfp_surveyrespons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embedcontextparameters>msfp_embedcontextparameters</msfp_embedcontextparameters>
      <msfp_isquestionresponsegenerated>msfp_isquestionresponsegenerated</msfp_isquestionresponsegenerated>
      <msfp_isquestionresponsesgenerated>msfp_isquestionresponsesgenerated</msfp_isquestionresponsesgenerated>
      <msfp_language>msfp_language</msfp_language>
      <msfp_locale>msfp_locale</msfp_locale>
      <msfp_name>msfp_name</msfp_name>
      <msfp_npsscore>msfp_npsscore</msfp_npsscore>
      <msfp_otherproperties>msfp_otherproperties</msfp_otherproperties>
      <msfp_parent_survey_response_new>msfp_parent_survey_response_new</msfp_parent_survey_response_new>
      <msfp_parent_survey_response_newname>msfp_parent_survey_response_newname</msfp_parent_survey_response_newname>
      <msfp_parentsurveyresponse>msfp_parentsurveyresponse</msfp_parentsurveyresponse>
      <msfp_parentsurveyresponsename>msfp_parentsurveyresponsename</msfp_parentsurveyresponsename>
      <msfp_questionresponseslist>msfp_questionresponseslist</msfp_questionresponseslist>
      <msfp_respondent>msfp_respondent</msfp_respondent>
      <msfp_respondentemailaddress>msfp_respondentemailaddress</msfp_respondentemailaddress>
      <msfp_responsetype>msfp_responsetype</msfp_responsetype>
      <msfp_satisfactionmetriccalculated>msfp_satisfactionmetriccalculated</msfp_satisfactionmetriccalculated>
      <msfp_satisfactionmetricvalue>msfp_satisfactionmetricvalue</msfp_satisfactionmetricvalue>
      <msfp_sentiment>msfp_sentiment</msfp_sentiment>
      <msfp_sourceresponseidentifier>msfp_sourceresponseidentifier</msfp_sourceresponseidentifier>
      <msfp_sourcesurveyidentifier>msfp_sourcesurveyidentifier</msfp_sourcesurveyidentifier>
      <msfp_startdate>msfp_startdate</msfp_startdate>
      <msfp_submitdate>msfp_submitdate</msfp_submitdate>
      <msfp_surveyid>msfp_surveyid</msfp_surveyid>
      <msfp_surveyidname>msfp_surveyidname</msfp_surveyidname>
      <msfp_surveyinviteid>msfp_surveyinviteid</msfp_surveyinviteid>
      <msfp_surveyinviteidname>msfp_surveyinviteidname</msfp_surveyinviteidname>
      <msfp_surveyresponse>msfp_surveyresponse</msfp_surveyresponse>
      <msfp_surveyresponseurl>msfp_surveyresponseurl</msfp_surveyresponseurl>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responses>
    <govcdm_eeoinformalcomplaint_PhoneCall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honenumber>phonenumber</phonenumb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PhoneCalls>
    <govcdm_eeoinformalcomplaint_ProcessSession>
      <activityname>activityname</activityname>
      <canceledby>canceledby</canceledby>
      <canceledbyname>canceledbyname</canceledbyname>
      <canceledbyyominame>canceledbyyominame</canceledbyyominame>
      <canceledon>canceledon</canceledon>
      <comments>comments</comments>
      <completedby>completedby</completedby>
      <completedbyname>completedbyname</completedbyname>
      <completedbyyominame>completedbyyominame</completedbyyominame>
      <completedon>completedon</completedon>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errorcode>errorcode</errorcode>
      <executedby>executedby</executedby>
      <executedbyname>executedbyname</executedbyname>
      <executedbyyominame>executedbyyominame</executedbyyominame>
      <executedon>executedon</executedon>
      <inputarguments>inputarguments</inputarguments>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nextlinkedsessionid>nextlinkedsessionid</nextlinkedsessionid>
      <nextlinkedsessionidname>nextlinkedsessionidname</nextlinkedsessionidname>
      <originatingsessionid>originatingsessionid</originatingsessionid>
      <originatingsessionidname>originatingsessionidname</originatingsess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viouslinkedsessionid>previouslinkedsessionid</previouslinkedsessionid>
      <previouslinkedsessionidname>previouslinkedsessionidname</previouslinkedsessionidname>
      <processid>processid</processid>
      <processiddsc>processiddsc</processiddsc>
      <processidname>processidname</processidname>
      <processsessionid>processsessionid</processsessionid>
      <processstagename>processstagename</processstagename>
      <processstate>processstate</processstate>
      <protectionkey>protectionkey</protectionkey>
      <regardingobjectid>regardingobjectid</regardingobjectid>
      <regardingobjectidname>regardingobjectidname</regardingobjectidname>
      <regardingobjectidyominame>regardingobjectidyominame</regardingobjectidyominame>
      <regardingobjecttypecode>regardingobjecttypecode</regardingobjecttypecode>
      <startedby>startedby</startedby>
      <startedbyname>startedbyname</startedbyname>
      <startedbyyominame>startedbyyominame</startedbyyominame>
      <startedon>startedon</startedon>
      <statecode>statecode</statecode>
      <statuscode>statuscode</statuscode>
      <stepname>stepname</stepname>
    </govcdm_eeoinformalcomplaint_ProcessSession>
    <govcdm_eeoinformalcomplaint_RecurringAppointmentMasters>
      <activityid>activityid</activityid>
      <activitytypecode>activitytypecode</activitytypecode>
      <category>category</category>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yofmonth>dayofmonth</dayofmonth>
      <daysofweekmask>daysofweekmask</daysofweekmask>
      <deletedexceptionslist>deletedexceptionslist</deletedexceptionslist>
      <description>description</description>
      <duration>duration</duration>
      <effectiveenddate>effectiveenddate</effectiveenddate>
      <effectivestartdate>effectivestartdate</effectivestartdate>
      <endtime>endtime</endtime>
      <exchangerate>exchangerate</exchangerate>
      <expansionstatecode>expansionstatecode</expansionstatecode>
      <firstdayofweek>firstdayofweek</firstdayofweek>
      <globalobjectid>globalobjectid</globalobjectid>
      <groupid>groupid</groupid>
      <importsequencenumber>importsequencenumber</importsequencenumber>
      <instance>instance</instance>
      <instancetypecode>instancetypecode</instancetypecode>
      <interval>interval</interval>
      <isalldayevent>isalldayevent</isalldayevent>
      <isbilled>isbilled</isbilled>
      <ismapiprivate>ismapiprivate</ismapiprivate>
      <isnthmonthly>isnthmonthly</isnthmonthly>
      <isnthyearly>isnthyearly</isnthyearly>
      <isonlinemeeting>isonlinemeeting</isonlinemeeting>
      <isregenerate>isregenerate</isregenerate>
      <isregularactivity>isregularactivity</isregularactivity>
      <isunsafe>isunsafe</isunsafe>
      <isweekdaypattern>isweekdaypattern</isweekdaypattern>
      <isworkflowcreated>isworkflowcreated</isworkflowcreated>
      <lastexpandedinstancedate>lastexpandedinstancedate</lastexpandedinstancedate>
      <location>location</location>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onthofyear>monthofyear</monthofyear>
      <nextexpansioninstancedate>nextexpansioninstancedate</nextexpansioninstancedate>
      <occurrences>occurrences</occurrences>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utlookownerapptid>outlookownerapptid</outlookownerapptid>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tternenddate>patternenddate</patternenddate>
      <patternendtype>patternendtype</patternendtype>
      <patternstartdate>patternstartdate</patternstartdate>
      <prioritycode>prioritycode</prioritycode>
      <processid>processid</processid>
      <recurrencepatterntype>recurrencepatterntype</recurrencepatterntype>
      <regardingobjectid>regardingobjectid</regardingobjectid>
      <regardingobjectidname>regardingobjectidname</regardingobjectidname>
      <regardingobjectidyominame>regardingobjectidyominame</regardingobjectidyominame>
      <regardingobjecttypecode>regardingobjecttypecode</regardingobjecttypecode>
      <requiredattendees>requiredattendees</requiredattendees>
      <ruleid>ruleid</ruleid>
      <safedescription>safedescription</safedescription>
      <scheduledend>scheduledend</scheduledend>
      <scheduledstart>scheduledstart</scheduledstart>
      <seriesstatus>seriesstatus</seriesstatus>
      <serviceid>serviceid</serviceid>
      <serviceidname>serviceidname</serviceidname>
      <sortdate>sortdate</sortdate>
      <stageid>stageid</stageid>
      <starttime>starttime</starttime>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RecurringAppointmentMasters>
    <govcdm_eeoinformalcomplaint_Service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ategory>category</category>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alldayevent>isalldayevent</isalldayevent>
      <isbilled>isbilled</isbilled>
      <ismapiprivate>ismapiprivate</ismapiprivate>
      <isregularactivity>isregularactivity</isregularactivity>
      <isworkflowcreated>isworkflowcreated</isworkflowcreated>
      <lastonholdtime>lastonholdtime</lastonholdtime>
      <leftvoicemail>leftvoicemail</leftvoicemail>
      <location>location</location>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iteid>siteid</siteid>
      <siteidname>siteidname</sit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erviceAppointments>
    <govcdm_eeoinformalcomplaint_SharePointDocumentLocations>
      <absoluteurl>absoluteurl</absoluteurl>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importsequencenumber>importsequencenumber</importsequencenumber>
      <locationtype>locationtype</locationtype>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siteorlocation>parentsiteorlocation</parentsiteorlocation>
      <parentsiteorlocationname>parentsiteorlocationname</parentsiteorlocationname>
      <parentsiteorlocationtypecode>parentsiteorlocationtypecode</parentsiteorlocationtypecod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lativeurl>relativeurl</relativeurl>
      <servicetype>servicetype</servicetype>
      <sharepointdocumentlocationid>sharepointdocumentlocationid</sharepointdocumentlocationid>
      <sitecollectionid>sitecollectionid</sitecollectionid>
      <spa_entitylogicalname>spa_entitylogicalname</spa_entitylogicalname>
      <spa_entityspidfield>spa_entityspidfield</spa_entityspidfield>
      <spa_entityspurlfield>spa_entityspurlfield</spa_entityspurlfield>
      <spa_isdefault>spa_isdefault</spa_isdefault>
      <spa_splistname>spa_splistname</spa_splistname>
      <statecode>statecode</statecode>
      <statuscode>statuscode</statuscode>
      <timezoneruleversionnumber>timezoneruleversionnumber</timezoneruleversionnumber>
      <transactioncurrencyid>transactioncurrencyid</transactioncurrencyid>
      <transactioncurrencyidname>transactioncurrencyidname</transactioncurrencyidname>
      <userid>userid</userid>
      <utcconversiontimezonecode>utcconversiontimezonecode</utcconversiontimezonecode>
      <versionnumber>versionnumber</versionnumber>
    </govcdm_eeoinformalcomplaint_SharePointDocumentLocations>
    <govcdm_eeoinformalcomplaint_SharePointDocuments>
      <absoluteurl>absoluteurl</absoluteurl>
      <appcreatedby>appcreatedby</appcreatedby>
      <appmodifiedby>appmodifiedby</appmodifiedby>
      <author>author</author>
      <businessunitid>businessunitid</businessunitid>
      <businessunitidname>businessunitidname</businessunitidname>
      <checkedoutto>checkedoutto</checkedoutto>
      <checkincomment>checkincomment</checkincomment>
      <childfoldercount>childfoldercount</childfoldercount>
      <childitemcount>childitemcount</childitemcount>
      <contenttype>contenttype</contenttype>
      <contenttypeid>contenttypeid</contenttypeid>
      <copysource>copysource</copysour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ocumentid>documentid</documentid>
      <documentlocationtype>documentlocationtype</documentlocationtype>
      <edit>edit</edit>
      <editurl>editurl</editurl>
      <exchangerate>exchangerate</exchangerate>
      <filesize>filesize</filesize>
      <filetype>filetype</filetype>
      <fullname>fullname</fullname>
      <govcdm_documentdescription>govcdm_documentdescription</govcdm_documentdescription>
      <govcdm_documenttype>govcdm_documenttype</govcdm_documenttype>
      <iconclassname>iconclassname</iconclassname>
      <ischeckedout>ischeckedout</ischeckedout>
      <isfolder>isfolder</isfolder>
      <isrecursivefetch>isrecursivefetch</isrecursivefetch>
      <locationid>locationid</locationid>
      <locationname>locationname</locationname>
      <modified>modified</modifi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rganizationid>organizationid</organizationid>
      <organizationidname>organizationidname</organizat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adurl>readurl</readurl>
      <regardingobjectid>regardingobjectid</regardingobjectid>
      <regardingobjectidname>regardingobjectidname</regardingobjectidname>
      <regardingobjectidyominame>regardingobjectidyominame</regardingobjectidyominame>
      <regardingobjecttypecode>regardingobjecttypecode</regardingobjecttypecode>
      <relativelocation>relativelocation</relativelocation>
      <servicetype>servicetype</servicetype>
      <sharepointcreatedon>sharepointcreatedon</sharepointcreatedon>
      <sharepointdocumentid>sharepointdocumentid</sharepointdocumentid>
      <sharepointmodifiedby>sharepointmodifiedby</sharepointmodifiedby>
      <title>title</title>
      <transactioncurrencyid>transactioncurrencyid</transactioncurrencyid>
      <transactioncurrencyidname>transactioncurrencyidname</transactioncurrencyidname>
      <version>version</version>
    </govcdm_eeoinformalcomplaint_SharePointDocuments>
    <govcdm_eeoinformalcomplaint_SLAKPIInstances>
      <applicablefromvalue>applicablefromvalue</applicablefromvalue>
      <computedfailuretime>computedfailuretime</computedfailuretime>
      <computedwarningtime>computedwarningtime</computedwarningti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lapsedtime>elapsedtime</elapsedtime>
      <exchangerate>exchangerate</exchangerate>
      <failuretime>failuretime</failuretime>
      <lastresumetime>lastresumetime</lastresume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tionexecutionstatus>msdyn_actionexecutionstatus</msdyn_actionexecutionstatus>
      <msdyn_calendarid>msdyn_calendarid</msdyn_calendarid>
      <msdyn_prevslakpiinstanceid>msdyn_prevslakpiinstanceid</msdyn_prevslakpiinstanceid>
      <msdyn_slaitemid>msdyn_slaitemid</msdyn_slaitemid>
      <msdyn_slaitemidname>msdyn_slaitemidname</msdyn_slaitemid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usedon>pausedon</pausedon>
      <regarding>regarding</regarding>
      <regardingentityid>regardingentityid</regardingentityid>
      <regardingidname>regardingidname</regardingidname>
      <regardingname>regardingname</regardingname>
      <regardingobjecttypecode>regardingobjecttypecode</regardingobjecttypecode>
      <regardingyominame>regardingyominame</regardingyominame>
      <slakpiinstanceid>slakpiinstanceid</slakpiinstanceid>
      <status>status</status>
      <succeededon>succeededon</succeededon>
      <successcheckedat>successcheckedat</successcheckedat>
      <terminalstatereached>terminalstatereached</terminalstatereached>
      <terminalstatetime>terminalstatetime</terminalstatetime>
      <transactioncurrencyid>transactioncurrencyid</transactioncurrencyid>
      <transactioncurrencyidname>transactioncurrencyidname</transactioncurrencyidname>
      <versionnumber>versionnumber</versionnumber>
      <warningtime>warningtime</warningtime>
      <warningtimereached>warningtimereached</warningtimereached>
    </govcdm_eeoinformalcomplaint_SLAKPIInstances>
    <govcdm_eeoinformalcomplaint_Social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ommunity>community</community>
      <createdby>createdby</createdby>
      <createdon>createdon</createdon>
      <createdonbehalfby>createdonbehalfby</createdonbehalfby>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nresponseto>inresponseto</inresponseto>
      <isbilled>isbilled</isbilled>
      <isregularactivity>isregularactivity</isregularactivity>
      <isworkflowcreated>isworkflowcreated</isworkflowcreated>
      <lastonholdtime>lastonholdtime</lastonholdtime>
      <modifiedby>modifiedby</modifiedby>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author>postauthor</postauthor>
      <postauthoraccount>postauthoraccount</postauthoraccount>
      <postauthoraccountname>postauthoraccountname</postauthoraccountname>
      <postauthoraccounttype>postauthoraccounttype</postauthoraccounttype>
      <postauthoraccountyominame>postauthoraccountyominame</postauthoraccountyominame>
      <postauthorname>postauthorname</postauthorname>
      <postauthortype>postauthortype</postauthortype>
      <postauthoryominame>postauthoryominame</postauthoryominame>
      <postedbyname>postedbyname</postedbyname>
      <postedon>postedon</postedon>
      <postfromprofileid>postfromprofileid</postfromprofileid>
      <postid>postid</postid>
      <postmessagetype>postmessagetype</postmessagetype>
      <posttoprofileid>posttoprofileid</posttoprofileid>
      <posturl>posturl</posturl>
      <prioritycode>prioritycode</prioritycode>
      <processid>processid</processid>
      <regardingobjectid>regardingobjectid</regardingobjectid>
      <regardingobjectidname>regardingobjectidname</regardingobjectidname>
      <regardingobjectidyominame>regardingobjectidyominame</regardingobjectidyominame>
      <regardingobjecttypecode>regardingobjecttypecode</regardingobjecttypecode>
      <resources>resources</resources>
      <scheduleddurationminutes>scheduleddurationminutes</scheduleddurationminutes>
      <scheduledend>scheduledend</scheduledend>
      <scheduledstart>scheduledstart</scheduledstart>
      <sentimentvalue>sentimentvalue</sentimentvalue>
      <serviceid>serviceid</serviceid>
      <serviceidname>serviceidname</serviceidname>
      <slaid>slaid</slaid>
      <slainvokedid>slainvokedid</slainvokedid>
      <slainvokedidname>slainvokedidname</slainvokedidname>
      <slaname>slaname</slaname>
      <socialadditionalparams>socialadditionalparams</socialadditionalparams>
      <sortdate>sortdate</sortdate>
      <stageid>stageid</stageid>
      <statecode>statecode</statecode>
      <statuscode>statuscode</statuscode>
      <subject>subject</subject>
      <threadid>threadid</thread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ocialActivities>
    <govcdm_eeoinformalcomplaint_SyncErrors>
      <action>action</action>
      <actiondata>actiondata</actiondat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rrorcode>errorcode</errorcode>
      <errordetail>errordetail</errordetail>
      <errormessage>errormessage</errormessage>
      <errortime>errortime</errortime>
      <errortype>errortype</errortyp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gardingobjectid>regardingobjectid</regardingobjectid>
      <regardingobjectidname>regardingobjectidname</regardingobjectidname>
      <regardingobjectidyominame>regardingobjectidyominame</regardingobjectidyominame>
      <regardingobjecttypecode>regardingobjecttypecode</regardingobjecttypecode>
      <requestdata>requestdata</requestdata>
      <statecode>statecode</statecode>
      <statuscode>statuscode</statuscode>
      <syncerrorid>syncerrorid</syncerrorid>
      <versionnumber>versionnumber</versionnumber>
    </govcdm_eeoinformalcomplaint_SyncErrors>
    <govcdm_eeoinformalcomplaint_Task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mtaskassigneduniqueid>crmtaskassigneduniqueid</crmtaskassigneduniqueid>
      <custom_adjstatusdate>custom_adjstatusdate</custom_adjstatusdate>
      <custom_adjudicationnumber>custom_adjudicationnumber</custom_adjudicationnumber>
      <custom_adjudicationsource>custom_adjudicationsource</custom_adjudicationsource>
      <custom_adjudicationstatus>custom_adjudicationstatus</custom_adjudicationstatus>
      <custom_businessline>custom_businessline</custom_businessline>
      <custom_casetype>custom_casetype</custom_casetype>
      <custom_incidentlinkid>custom_incidentlinkid</custom_incidentlinkid>
      <custom_incidentlinkidname>custom_incidentlinkidname</custom_incidentlinkidname>
      <custom_tasklabel>custom_tasklabel</custom_tasklabel>
      <custom_timeworked>custom_timeworked</custom_timeworked>
      <description>description</description>
      <exchangerate>exchangerate</exchangerate>
      <govcdm_fieldoffice>govcdm_fieldoffice</govcdm_fieldoffice>
      <govcdm_fieldofficename>govcdm_fieldofficename</govcdm_fieldofficename>
      <govcdm_tasktype>govcdm_tasktype</govcdm_tasktype>
      <govcdm_tasktypename>govcdm_tasktypename</govcdm_tasktypename>
      <govcdm_tasktypeoption>govcdm_tasktypeoption</govcdm_tasktypeoption>
      <govcdm_tasktypeoptionname>govcdm_tasktypeoptionname</govcdm_tasktypeoptionname>
      <govcdm_timelinesequencenumber>govcdm_timelinesequencenumber</govcdm_timelinesequencenumber>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ercentcomplete>percentcomplete</percentcomplete>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Tasks>
    <govcdm_govcdm_adrdecision_govcdm_EEOCase_>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decisionid>govcdm_adrdecisionid</govcdm_adrdecisionid>
      <govcdm_comments>govcdm_comments</govcdm_comments>
      <govcdm_decision>govcdm_decision</govcdm_decision>
      <govcdm_decisionby>govcdm_decisionby</govcdm_decisionby>
      <govcdm_decisiondate>govcdm_decisiondate</govcdm_decisiondate>
      <govcdm_eeocase>govcdm_eeocase</govcdm_eeocase>
      <govcdm_eeocasename>govcdm_eeocasename</govcdm_eeocasename>
      <govcdm_eeocasestage>govcdm_eeocasestage</govcdm_eeocasestage>
      <govcdm_name>govcdm_name</govcdm_name>
      <govcdm_reasondeclined>govcdm_reasondeclined</govcdm_reasondeclined>
      <govcdm_reasonrefused>govcdm_reasonrefused</govcdm_reasonrefus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adrdecision_govcdm_EEOCase_>
    <govcdm_govcdm_eeocaseactionrequest_govcd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ignedtoparty>govcdm_assignedtoparty</govcdm_assignedtoparty>
      <govcdm_datecompleted>govcdm_datecompleted</govcdm_datecompleted>
      <govcdm_datedue>govcdm_datedue</govcdm_datedue>
      <govcdm_daterequested>govcdm_daterequested</govcdm_daterequested>
      <govcdm_eeocase>govcdm_eeocase</govcdm_eeocase>
      <govcdm_eeocaseactionrequestid>govcdm_eeocaseactionrequestid</govcdm_eeocaseactionrequestid>
      <govcdm_eeocasename>govcdm_eeocasename</govcdm_eeocasename>
      <govcdm_name>govcdm_name</govcdm_name>
      <govcdm_requestdescription>govcdm_requestdescription</govcdm_requestdescri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actionrequest_govcdm>
    <govcdm_govcdm_eeoinformalcomplaint_govcdm_adrneutral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adrneutralid>govcdm_adrneutralid</govcdm_adrneutralid>
      <govcdm_city>govcdm_city</govcdm_city>
      <govcdm_dateassigned>govcdm_dateassigned</govcdm_dateassigned>
      <govcdm_eeo>govcdm_eeo</govcdm_eeo>
      <govcdm_eeoname>govcdm_eeoname</govcdm_eeoname>
      <govcdm_name>govcdm_name</govcdm_name>
      <govcdm_neutral>govcdm_neutral</govcdm_neutral>
      <govcdm_neutralname>govcdm_neutralname</govcdm_neutralname>
      <govcdm_neutralsource>govcdm_neutralsource</govcdm_neutralsource>
      <govcdm_neutraltype>govcdm_neutraltype</govcdm_neutraltype>
      <govcdm_neutralyominame>govcdm_neutralyominame</govcdm_neutralyominame>
      <govcdm_notifiedon>govcdm_notifiedon</govcdm_notifiedon>
      <govcdm_state>govcdm_state</govcdm_state>
      <govcdm_vaorganization>govcdm_vaorganization</govcdm_vaorganization>
      <govcdm_vaorganizationname>govcdm_vaorganizationname</govcdm_vaorganization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drneutral_EEO>
    <govcdm_govcdm_eeoinformalcomplaint_govcdm_agree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agreement_EEOCase>
    <govcdm_govcdm_eeoinformalcomplaint_govcdm_amendmentreques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ctioncomments>govcdm_actioncomments</govcdm_actioncomments>
      <govcdm_amendmentautonumber>govcdm_amendmentautonumber</govcdm_amendmentautonumber>
      <govcdm_amendmentdecisioncode>govcdm_amendmentdecisioncode</govcdm_amendmentdecisioncode>
      <govcdm_amendmentnumber>govcdm_amendmentnumber</govcdm_amendmentnumber>
      <govcdm_amendmentrequestid>govcdm_amendmentrequestid</govcdm_amendmentrequestid>
      <govcdm_appealabletomspb>govcdm_appealabletomspb</govcdm_appealabletomspb>
      <govcdm_casemanagerassigned>govcdm_casemanagerassigned</govcdm_casemanagerassigned>
      <govcdm_casemanagerassignedname>govcdm_casemanagerassignedname</govcdm_casemanagerassignedname>
      <govcdm_casemanagerassignedyominame>govcdm_casemanagerassignedyominame</govcdm_casemanagerassignedyominame>
      <govcdm_caseprocessingstatus>govcdm_caseprocessingstatus</govcdm_caseprocessingstatus>
      <govcdm_dateofamendmentdecision>govcdm_dateofamendmentdecision</govcdm_dateofamendmentdecision>
      <govcdm_description>govcdm_description</govcdm_description>
      <govcdm_eeocase>govcdm_eeocase</govcdm_eeocase>
      <govcdm_eeocasename>govcdm_eeocasename</govcdm_eeocasename>
      <govcdm_elapsedamendmentdays>govcdm_elapsedamendmentdays</govcdm_elapsedamendmentdays>
      <govcdm_name>govcdm_name</govcdm_name>
      <govcdm_requestdate>govcdm_requestdate</govcdm_requestd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mendmentrequest_EEOCase>
    <govcdm_govcdm_eeoinformalcomplaint_govcdm_breach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reementid>govcdm_agreementid</govcdm_agreementid>
      <govcdm_agreementidname>govcdm_agreementidname</govcdm_agreementidname>
      <govcdm_assignedtoid>govcdm_assignedtoid</govcdm_assignedtoid>
      <govcdm_assignedtoidname>govcdm_assignedtoidname</govcdm_assignedtoidname>
      <govcdm_assignedtoidyominame>govcdm_assignedtoidyominame</govcdm_assignedtoidyominame>
      <govcdm_breachdescription>govcdm_breachdescription</govcdm_breachdescription>
      <govcdm_breachdetermination>govcdm_breachdetermination</govcdm_breachdetermination>
      <govcdm_breachid>govcdm_breachid</govcdm_breachid>
      <govcdm_complianceid>govcdm_complianceid</govcdm_complianceid>
      <govcdm_complianceidname>govcdm_complianceidname</govcdm_complianceidname>
      <govcdm_dateassigned>govcdm_dateassigned</govcdm_dateassigned>
      <govcdm_datebreachsenttoopc>govcdm_datebreachsenttoopc</govcdm_datebreachsenttoopc>
      <govcdm_datecompadditionalinforeceieved>govcdm_datecompadditionalinforeceieved</govcdm_datecompadditionalinforeceieved>
      <govcdm_datecompadditionalinforequest>govcdm_datecompadditionalinforequest</govcdm_datecompadditionalinforequest>
      <govcdm_dateelectionreceived>govcdm_dateelectionreceived</govcdm_dateelectionreceived>
      <govcdm_datefacadditionalinforeceived>govcdm_datefacadditionalinforeceived</govcdm_datefacadditionalinforeceived>
      <govcdm_datefacadditionalinforequest>govcdm_datefacadditionalinforequest</govcdm_datefacadditionalinforequest>
      <govcdm_dateforadditionalinformationreceived>govcdm_dateforadditionalinformationreceived</govcdm_dateforadditionalinformationreceived>
      <govcdm_dateforadditionalinformationrequest>govcdm_dateforadditionalinformationrequest</govcdm_dateforadditionalinformationrequest>
      <govcdm_dateforfacilityadditionalinformation>govcdm_dateforfacilityadditionalinformation</govcdm_dateforfacilityadditionalinformation>
      <govcdm_dateofbreachdetermination>govcdm_dateofbreachdetermination</govcdm_dateofbreachdetermination>
      <govcdm_dateofelection>govcdm_dateofelection</govcdm_dateofelection>
      <govcdm_dateoforiginalbreachallegation>govcdm_dateoforiginalbreachallegation</govcdm_dateoforiginalbreachallegation>
      <govcdm_datereceivedbyopc>govcdm_datereceivedbyopc</govcdm_datereceivedbyopc>
      <govcdm_duedate>govcdm_duedate</govcdm_duedate>
      <govcdm_duedateset>govcdm_duedateset</govcdm_duedateset>
      <govcdm_eeocaseid>govcdm_eeocaseid</govcdm_eeocaseid>
      <govcdm_eeocaseidname>govcdm_eeocaseidname</govcdm_eeocaseidname>
      <govcdm_elapseddays>govcdm_elapseddays</govcdm_elapseddays>
      <govcdm_election>govcdm_election</govcdm_election>
      <govcdm_finalagreementtermid>govcdm_finalagreementtermid</govcdm_finalagreementtermid>
      <govcdm_finalagreementtermidname>govcdm_finalagreementtermidname</govcdm_finalagreementtermidname>
      <govcdm_name>govcdm_name</govcdm_name>
      <govcdm_originatingbreachinquiryid>govcdm_originatingbreachinquiryid</govcdm_originatingbreachinquiryid>
      <govcdm_originatingbreachinquiryidname>govcdm_originatingbreachinquiryidname</govcdm_originatingbreachinquiryidname>
      <govcdm_settlementagreement>govcdm_settlementagreement</govcdm_settlementagreement>
      <govcdm_settlementagreementname>govcdm_settlementagreementname</govcdm_settlementagreementname>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breach_EEOCaseId>
    <govcdm_govcdm_eeoinformalcomplaint_govcdm_caseassignmenthisto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assignmenthistory_EEOCase>
    <govcdm_govcdm_eeoinformalcomplaint_govcdm_caseclosur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greement>govcdm_agencyagreement</govcdm_agencyagreement>
      <govcdm_agreementid>govcdm_agreementid</govcdm_agreementid>
      <govcdm_agreementidname>govcdm_agreementidname</govcdm_agreementidname>
      <govcdm_approval>govcdm_approval</govcdm_approval>
      <govcdm_caseclosureid>govcdm_caseclosureid</govcdm_caseclosureid>
      <govcdm_dateclosed>govcdm_dateclosed</govcdm_dateclosed>
      <govcdm_declinejustification>govcdm_declinejustification</govcdm_declinejustification>
      <govcdm_eeocaseid>govcdm_eeocaseid</govcdm_eeocaseid>
      <govcdm_eeocaseidname>govcdm_eeocaseidname</govcdm_eeocaseidname>
      <govcdm_fadid>govcdm_fadid</govcdm_fadid>
      <govcdm_fadidname>govcdm_fadidname</govcdm_fadi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closure_EEOCaseId>
    <govcdm_govcdm_eeoinformalcomplaint_govcdm_casereferral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casereferralhistoryid>govcdm_casereferralhistoryid</govcdm_casereferralhistoryid>
      <govcdm_eeocaseid>govcdm_eeocaseid</govcdm_eeocaseid>
      <govcdm_eeocaseidname>govcdm_eeocaseidname</govcdm_eeocaseidname>
      <govcdm_isacknowledged>govcdm_isacknowledged</govcdm_isacknowledged>
      <govcdm_name>govcdm_name</govcdm_name>
      <govcdm_referralreason>govcdm_referralreason</govcdm_referralreason>
      <govcdm_referredbycode>govcdm_referredbycode</govcdm_referredbycode>
      <govcdm_referredtocode>govcdm_referredtocode</govcdm_referredtocode>
      <govcdm_referredtodistrictofficeid>govcdm_referredtodistrictofficeid</govcdm_referredtodistrictofficeid>
      <govcdm_referredtodistrictofficeidname>govcdm_referredtodistrictofficeidname</govcdm_referredtodistrictofficeidname>
      <govcdm_referredtoteamid>govcdm_referredtoteamid</govcdm_referredtoteamid>
      <govcdm_referredtoteamidname>govcdm_referredtoteamidname</govcdm_referredtoteamidname>
      <govcdm_referredtoteamidyominame>govcdm_referredtoteamidyominame</govcdm_referredtoteamidyominame>
      <govcdm_sequencenumber>govcdm_sequencenumber</govcdm_sequencenumber>
      <govcdm_timetoacknowledge>govcdm_timetoacknowledge</govcdm_timetoacknowledg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referralhistory_eeocaseid>
    <govcdm_govcdm_eeoinformalcomplaint_govcdm_clai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itionaltext>govcdm_additionaltext</govcdm_additionaltext>
      <govcdm_additionaltextbasis>govcdm_additionaltextbasis</govcdm_additionaltextbasis>
      <govcdm_administrativegrievancefiled>govcdm_administrativegrievancefiled</govcdm_administrativegrievancefiled>
      <govcdm_adrcase>govcdm_adrcase</govcdm_adrcase>
      <govcdm_adrcasename>govcdm_adrcasename</govcdm_adrcasename>
      <govcdm_amendmentrequest>govcdm_amendmentrequest</govcdm_amendmentrequest>
      <govcdm_amendmentrequestname>govcdm_amendmentrequestname</govcdm_amendmentrequestname>
      <govcdm_basis>govcdm_basis</govcdm_basis>
      <govcdm_basisestext>govcdm_basisestext</govcdm_basisestext>
      <govcdm_basismulti>govcdm_basismulti</govcdm_basismulti>
      <govcdm_briefdescriptionofclaim>govcdm_briefdescriptionofclaim</govcdm_briefdescriptionofclaim>
      <govcdm_claimid>govcdm_claimid</govcdm_claimid>
      <govcdm_claimsid>govcdm_claimsid</govcdm_claimsid>
      <govcdm_claimsidname>govcdm_claimsidname</govcdm_claimsidname>
      <govcdm_claimstatus>govcdm_claimstatus</govcdm_claimstatus>
      <govcdm_claimtimely>govcdm_claimtimely</govcdm_claimtimely>
      <govcdm_claimtype>govcdm_claimtype</govcdm_claimtype>
      <govcdm_claimtypeother>govcdm_claimtypeother</govcdm_claimtypeother>
      <govcdm_correctionsmade>govcdm_correctionsmade</govcdm_correctionsmade>
      <govcdm_currentdate>govcdm_currentdate</govcdm_currentdate>
      <govcdm_dateofamendmentrequest>govcdm_dateofamendmentrequest</govcdm_dateofamendmentrequest>
      <govcdm_dateofincident>govcdm_dateofincident</govcdm_dateofincident>
      <govcdm_dateraised>govcdm_dateraised</govcdm_dateraised>
      <govcdm_discreteevent>govcdm_discreteevent</govcdm_discreteevent>
      <govcdm_eeocaseid>govcdm_eeocaseid</govcdm_eeocaseid>
      <govcdm_eeocaseidname>govcdm_eeocaseidname</govcdm_eeocaseidname>
      <govcdm_eeocid>govcdm_eeocid</govcdm_eeocid>
      <govcdm_eeocidname>govcdm_eeocidname</govcdm_eeocidname>
      <govcdm_informaldocumentsrequested>govcdm_informaldocumentsrequested</govcdm_informaldocumentsrequested>
      <govcdm_isadmingrievancefiled>govcdm_isadmingrievancefiled</govcdm_isadmingrievancefiled>
      <govcdm_isdiscreteevent>govcdm_isdiscreteevent</govcdm_isdiscreteevent>
      <govcdm_isfinding>govcdm_isfinding</govcdm_isfinding>
      <govcdm_ismspb>govcdm_ismspb</govcdm_ismspb>
      <govcdm_isuniongrievancefiled>govcdm_isuniongrievancefiled</govcdm_isuniongrievancefiled>
      <govcdm_managementresponse>govcdm_managementresponse</govcdm_managementresponse>
      <govcdm_mixedcase>govcdm_mixedcase</govcdm_mixedcase>
      <govcdm_mspb>govcdm_mspb</govcdm_mspb>
      <govcdm_name>govcdm_name</govcdm_name>
      <govcdm_oedcacomplianceandreliefid>govcdm_oedcacomplianceandreliefid</govcdm_oedcacomplianceandreliefid>
      <govcdm_oedcacomplianceandreliefidname>govcdm_oedcacomplianceandreliefidname</govcdm_oedcacomplianceandreliefidname>
      <govcdm_remanddecision>govcdm_remanddecision</govcdm_remanddecision>
      <govcdm_resolutionsought>govcdm_resolutionsought</govcdm_resolutionsought>
      <govcdm_sourceid>govcdm_sourceid</govcdm_sourceid>
      <govcdm_stage>govcdm_stage</govcdm_stage>
      <govcdm_uniongrievancefiled>govcdm_uniongrievancefiled</govcdm_uniongrievancefil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
    <govcdm_govcdm_eeoinformalcomplaint_govcdm_claimrespon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laim>govcdm_claim</govcdm_claim>
      <govcdm_claimname>govcdm_claimname</govcdm_claimname>
      <govcdm_claimresponseid>govcdm_claimresponseid</govcdm_claimresponseid>
      <govcdm_eeocase>govcdm_eeocase</govcdm_eeocase>
      <govcdm_eeocasecontactid>govcdm_eeocasecontactid</govcdm_eeocasecontactid>
      <govcdm_eeocasecontactidname>govcdm_eeocasecontactidname</govcdm_eeocasecontactidname>
      <govcdm_eeocasename>govcdm_eeocasename</govcdm_eeocasename>
      <govcdm_eeocasermo>govcdm_eeocasermo</govcdm_eeocasermo>
      <govcdm_eeocasermoname>govcdm_eeocasermoname</govcdm_eeocasermoname>
      <govcdm_name>govcdm_name</govcdm_name>
      <govcdm_response>govcdm_response</govcdm_respon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response_EEOCase>
    <govcdm_govcdm_eeoinformalcomplaint_govcdm_commpackag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buildpackage>govcdm_buildpackage</govcdm_buildpackage>
      <govcdm_commid>govcdm_commid</govcdm_commid>
      <govcdm_commidname>govcdm_commidname</govcdm_commidname>
      <govcdm_commpackageid>govcdm_commpackageid</govcdm_commpackageid>
      <govcdm_commpackagetype>govcdm_commpackagetype</govcdm_commpackagetype>
      <govcdm_commpackagetypename>govcdm_commpackagetypename</govcdm_commpackagetypename>
      <govcdm_document>govcdm_document</govcdm_document>
      <govcdm_documentname>govcdm_documentname</govcdm_documentname>
      <govcdm_eeocase>govcdm_eeocase</govcdm_eeocase>
      <govcdm_eeocasecontact>govcdm_eeocasecontact</govcdm_eeocasecontact>
      <govcdm_eeocasecontactname>govcdm_eeocasecontactname</govcdm_eeocasecontactname>
      <govcdm_eeocasename>govcdm_eeocasename</govcdm_eeocasename>
      <govcdm_emailbody>govcdm_emailbody</govcdm_emailbody>
      <govcdm_emailsubject>govcdm_emailsubject</govcdm_emailsubject>
      <govcdm_name>govcdm_name</govcdm_name>
      <govcdm_packageoption>govcdm_packageoption</govcdm_packageo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mpackage_EEOCase>
    <govcdm_govcdm_eeoinformalcomplaint_govcdm_compensatorydamageinvestigation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reementterm>govcdm_agreementterm</govcdm_agreementterm>
      <govcdm_agreementtermname>govcdm_agreementtermname</govcdm_agreementtermname>
      <govcdm_assignedtoid>govcdm_assignedtoid</govcdm_assignedtoid>
      <govcdm_assignedtoidname>govcdm_assignedtoidname</govcdm_assignedtoidname>
      <govcdm_assignedtoidyominame>govcdm_assignedtoidyominame</govcdm_assignedtoidyominame>
      <govcdm_compensatorydamageinvestigationid>govcdm_compensatorydamageinvestigationid</govcdm_compensatorydamageinvestigationid>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currentdate>govcdm_currentdate</govcdm_currentdate>
      <govcdm_dateassigned>govcdm_dateassigned</govcdm_dateassigned>
      <govcdm_datecompleted>govcdm_datecompleted</govcdm_datecompleted>
      <govcdm_datedue>govcdm_datedue</govcdm_datedue>
      <govcdm_dateextensiongranted>govcdm_dateextensiongranted</govcdm_dateextensiongranted>
      <govcdm_datereleased>govcdm_datereleased</govcdm_datereleased>
      <govcdm_daterequested>govcdm_daterequested</govcdm_daterequested>
      <govcdm_eeocaseid>govcdm_eeocaseid</govcdm_eeocaseid>
      <govcdm_eeocaseidname>govcdm_eeocaseidname</govcdm_eeocaseidname>
      <govcdm_extendedduedate>govcdm_extendedduedate</govcdm_extendedduedate>
      <govcdm_issupplementalinvestigation>govcdm_issupplementalinvestigation</govcdm_issupplementalinvestigation>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der>govcdm_order</govcdm_order>
      <govcdm_ordername>govcdm_ordername</govcdm_ordername>
      <govcdm_originatinginvestigationid>govcdm_originatinginvestigationid</govcdm_originatinginvestigationid>
      <govcdm_originatinginvestigationidname>govcdm_originatinginvestigationidname</govcdm_originatinginvestigationidname>
      <govcdm_ormdistrictoffice>govcdm_ormdistrictoffice</govcdm_ormdistrictoffice>
      <govcdm_ormdistrictofficename>govcdm_ormdistrictofficename</govcdm_ormdistrictofficename>
      <govcdm_reasonforextension>govcdm_reasonforextension</govcdm_reasonforextension>
      <govcdm_requestedby>govcdm_requestedby</govcdm_requestedby>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pensatorydamageinvestigation_EEOCaseId>
    <govcdm_govcdm_eeoinformalcomplaint_govcdm_compli>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ppealnumber>govcdm_appealnumber</govcdm_appealnumber>
      <govcdm_applicablecompliance>govcdm_applicablecompliance</govcdm_applicablecompliance>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breachassigneddate>govcdm_breachassigneddate</govcdm_breachassigneddate>
      <govcdm_breachdecision>govcdm_breachdecision</govcdm_breachdecision>
      <govcdm_breachdescription>govcdm_breachdescription</govcdm_breachdescription>
      <govcdm_breachescount>govcdm_breachescount</govcdm_breachescount>
      <govcdm_breachescount_date>govcdm_breachescount_date</govcdm_breachescount_date>
      <govcdm_breachescount_state>govcdm_breachescount_state</govcdm_breachescount_state>
      <govcdm_calendardaysallowed>govcdm_calendardaysallowed</govcdm_calendardaysallowed>
      <govcdm_cdidatecompleted>govcdm_cdidatecompleted</govcdm_cdidatecompleted>
      <govcdm_cdidatedue>govcdm_cdidatedue</govcdm_cdidatedue>
      <govcdm_cdidatereleased>govcdm_cdidatereleased</govcdm_cdidatereleased>
      <govcdm_cdidaterequested>govcdm_cdidaterequested</govcdm_cdidaterequested>
      <govcdm_cdiinvestigatorid>govcdm_cdiinvestigatorid</govcdm_cdiinvestigatorid>
      <govcdm_cdiinvestigatoridname>govcdm_cdiinvestigatoridname</govcdm_cdiinvestigatoridname>
      <govcdm_cdiinvestigatoridyominame>govcdm_cdiinvestigatoridyominame</govcdm_cdiinvestigatoridyominame>
      <govcdm_cdirequestedby>govcdm_cdirequestedby</govcdm_cdirequestedby>
      <govcdm_compensatorydamageinvestigationscount>govcdm_compensatorydamageinvestigationscount</govcdm_compensatorydamageinvestigationscount>
      <govcdm_compensatorydamageinvestigationscount_date>govcdm_compensatorydamageinvestigationscount_date</govcdm_compensatorydamageinvestigationscount_date>
      <govcdm_compensatorydamageinvestigationscount_state>govcdm_compensatorydamageinvestigationscount_state</govcdm_compensatorydamageinvestigationscount_state>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required>govcdm_compliancerequired</govcdm_compliancerequired>
      <govcdm_compliancetype>govcdm_compliancetype</govcdm_compliancetype>
      <govcdm_correspondencescount>govcdm_correspondencescount</govcdm_correspondencescount>
      <govcdm_correspondencescount_date>govcdm_correspondencescount_date</govcdm_correspondencescount_date>
      <govcdm_correspondencescount_state>govcdm_correspondencescount_state</govcdm_correspondencescount_state>
      <govcdm_costs>govcdm_costs</govcdm_costs>
      <govcdm_costs_base>govcdm_costs_base</govcdm_costs_base>
      <govcdm_costsdatemet>govcdm_costsdatemet</govcdm_costsdatemet>
      <govcdm_dateadditionalinformationreceivedfromcomp>govcdm_dateadditionalinformationreceivedfromcomp</govcdm_dateadditionalinformationreceivedfromcomp>
      <govcdm_dateallegationreceived>govcdm_dateallegationreceived</govcdm_dateallegationreceived>
      <govcdm_dateappealfiled>govcdm_dateappealfiled</govcdm_dateappealfiled>
      <govcdm_dateassigned>govcdm_dateassigned</govcdm_dateassigned>
      <govcdm_datebreachreceivedbyopc>govcdm_datebreachreceivedbyopc</govcdm_datebreachreceivedbyopc>
      <govcdm_datebreachsenttoopc>govcdm_datebreachsenttoopc</govcdm_datebreachsenttoopc>
      <govcdm_datecompliancereportdue>govcdm_datecompliancereportdue</govcdm_datecompliancereportdue>
      <govcdm_datedecisionbecomesfinal>govcdm_datedecisionbecomesfinal</govcdm_datedecisionbecomesfinal>
      <govcdm_datedecisionreceivedfromogc>govcdm_datedecisionreceivedfromogc</govcdm_datedecisionreceivedfromogc>
      <govcdm_datedecisionwasreceivedfromoedca>govcdm_datedecisionwasreceivedfromoedca</govcdm_datedecisionwasreceivedfromoedca>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lectionmade>govcdm_dateelectionmade</govcdm_dateelectionmade>
      <govcdm_dateelectionreceived>govcdm_dateelectionreceived</govcdm_dateelectionreceived>
      <govcdm_dateissuedtoopcorm>govcdm_dateissuedtoopcorm</govcdm_dateissuedtoopcorm>
      <govcdm_dateoedcarendereddecision>govcdm_dateoedcarendereddecision</govcdm_dateoedcarendereddecision>
      <govcdm_dateofbreachdetermination>govcdm_dateofbreachdetermination</govcdm_dateofbreachdetermination>
      <govcdm_dateofinitialbreachallegation>govcdm_dateofinitialbreachallegation</govcdm_dateofinitialbreachallegation>
      <govcdm_dateofopcresponse>govcdm_dateofopcresponse</govcdm_dateofopcresponse>
      <govcdm_dateoformfosresponsetodissatisfaction>govcdm_dateoformfosresponsetodissatisfaction</govcdm_dateoformfosresponsetodissatisfaction>
      <govcdm_dateofsettlementagreement>govcdm_dateofsettlementagreement</govcdm_dateofsettlementagreement>
      <govcdm_dateothercompliancemet>govcdm_dateothercompliancemet</govcdm_dateothercompliancemet>
      <govcdm_dateremandforcounselingcompliancemet>govcdm_dateremandforcounselingcompliancemet</govcdm_dateremandforcounselingcompliancemet>
      <govcdm_dateremandforinvestigationmet>govcdm_dateremandforinvestigationmet</govcdm_dateremandforinvestigationmet>
      <govcdm_dateremandforothercompliancemet>govcdm_dateremandforothercompliancemet</govcdm_dateremandforothercompliancemet>
      <govcdm_dateremandforprmet>govcdm_dateremandforprmet</govcdm_dateremandforprmet>
      <govcdm_dateremandreceived>govcdm_dateremandreceived</govcdm_dateremandreceived>
      <govcdm_dateremandreleasedtooedca>govcdm_dateremandreleasedtooedca</govcdm_dateremandreleasedtooedca>
      <govcdm_dateremandsenttodistrictoffice>govcdm_dateremandsenttodistrictoffice</govcdm_dateremandsenttodistrictoffice>
      <govcdm_daterequestforadditionalinformationfromco>govcdm_daterequestforadditionalinformationfromco</govcdm_daterequestforadditionalinformationfromco>
      <govcdm_daterequestforadditionalinformationfromfa>govcdm_daterequestforadditionalinformationfromfa</govcdm_daterequestforadditionalinformationfromfa>
      <govcdm_daterequestforadditionalinformationreceiv>govcdm_daterequestforadditionalinformationreceiv</govcdm_daterequestforadditionalinformationreceiv>
      <govcdm_dateresponseissued>govcdm_dateresponseissued</govcdm_dateresponseissued>
      <govcdm_datespinoffreceived>govcdm_datespinoffreceived</govcdm_datespinoffreceived>
      <govcdm_datesupplementalcompleted>govcdm_datesupplementalcompleted</govcdm_datesupplementalcompleted>
      <govcdm_datesupplementaldue>govcdm_datesupplementaldue</govcdm_datesupplementaldue>
      <govcdm_datesupplementalreleased>govcdm_datesupplementalreleased</govcdm_datesupplementalreleased>
      <govcdm_datesupplementalrequested>govcdm_datesupplementalrequested</govcdm_datesupplementalrequested>
      <govcdm_datetrainingcompliancemet>govcdm_datetrainingcompliancemet</govcdm_datetrainingcompliancemet>
      <govcdm_decisionthatcausedtheappeal>govcdm_decisionthatcausedtheappeal</govcdm_decisionthatcausedtheappeal>
      <govcdm_disciplinenameid>govcdm_disciplinenameid</govcdm_disciplinenameid>
      <govcdm_disciplinenameidname>govcdm_disciplinenameidname</govcdm_disciplinenameidname>
      <govcdm_disciplinenameidyominame>govcdm_disciplinenameidyominame</govcdm_disciplinenameidyominame>
      <govcdm_eeocaseid>govcdm_eeocaseid</govcdm_eeocaseid>
      <govcdm_eeocaseidname>govcdm_eeocaseidname</govcdm_eeocaseidname>
      <govcdm_eeocasestatusatorigination>govcdm_eeocasestatusatorigination</govcdm_eeocasestatusatorigination>
      <govcdm_eeoccomplianceother>govcdm_eeoccomplianceother</govcdm_eeoccomplianceother>
      <govcdm_electiondecision>govcdm_electiondecision</govcdm_electiondecision>
      <govcdm_forwhomtrainingwasordered>govcdm_forwhomtrainingwasordered</govcdm_forwhomtrainingwasordered>
      <govcdm_latestbreachid>govcdm_latestbreachid</govcdm_latestbreachid>
      <govcdm_latestbreachidname>govcdm_latestbreachidname</govcdm_latestbreachidname>
      <govcdm_latestcompensatorydamageinvestigationid>govcdm_latestcompensatorydamageinvestigationid</govcdm_latestcompensatorydamageinvestigationid>
      <govcdm_latestcompensatorydamageinvestigationidname>govcdm_latestcompensatorydamageinvestigationidname</govcdm_latestcompensatorydamageinvestigationidname>
      <govcdm_latestcorrespondenceid>govcdm_latestcorrespondenceid</govcdm_latestcorrespondenceid>
      <govcdm_latestcorrespondenceidname>govcdm_latestcorrespondenceidname</govcdm_latestcorrespondenceidname>
      <govcdm_latestremandid>govcdm_latestremandid</govcdm_latestremandid>
      <govcdm_latestremandidname>govcdm_latestremandidname</govcdm_latestremandidname>
      <govcdm_latestspinoffid>govcdm_latestspinoffid</govcdm_latestspinoffid>
      <govcdm_latestspinoffidname>govcdm_latestspinoffidname</govcdm_latestspinoffidname>
      <govcdm_lengthofposting>govcdm_lengthofposting</govcdm_lengthofposting>
      <govcdm_name>govcdm_name</govcdm_name>
      <govcdm_numberofhoursrestored>govcdm_numberofhoursrestored</govcdm_numberofhoursrestored>
      <govcdm_numberofhoursrestoreddatemet>govcdm_numberofhoursrestoreddatemet</govcdm_numberofhoursrestoreddatemet>
      <govcdm_oedcacompliancesummaryoffinding>govcdm_oedcacompliancesummaryoffinding</govcdm_oedcacompliancesummaryoffinding>
      <govcdm_oedcacompliancetypeofdecision>govcdm_oedcacompliancetypeofdecision</govcdm_oedcacompliancetypeofdecision>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compliancemet>govcdm_ordateothercompliancemet</govcdm_ordateothercompliancemet>
      <govcdm_ordatetrainingcompliancemet>govcdm_ordatetrainingcompliancemet</govcdm_ordatetrainingcompliancemet>
      <govcdm_orforwhomtrainingwasordered>govcdm_orforwhomtrainingwasordered</govcdm_orforwhomtrainingwasordered>
      <govcdm_orlengthofposting>govcdm_orlengthofposting</govcdm_orlengthofposting>
      <govcdm_ormdistrictoffice>govcdm_ormdistrictoffice</govcdm_ormdistrictoffice>
      <govcdm_ormdistrictofficeid>govcdm_ormdistrictofficeid</govcdm_ormdistrictofficeid>
      <govcdm_ormdistrictofficeidname>govcdm_ormdistrictofficeidname</govcdm_ormdistrictofficeidname>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otherdecision>govcdm_otherdecision</govcdm_otherdecision>
      <govcdm_otherdecisiontype>govcdm_otherdecisiontype</govcdm_otherdecisiontype>
      <govcdm_partialotherdecision>govcdm_partialotherdecision</govcdm_partialotherdecision>
      <govcdm_remanddatecompleted>govcdm_remanddatecompleted</govcdm_remanddatecompleted>
      <govcdm_remanddateissuedtodistrict>govcdm_remanddateissuedtodistrict</govcdm_remanddateissuedtodistrict>
      <govcdm_remanddatereceived>govcdm_remanddatereceived</govcdm_remanddatereceived>
      <govcdm_remandeeooffice>govcdm_remandeeooffice</govcdm_remandeeooffice>
      <govcdm_remandeeoofficename>govcdm_remandeeoofficename</govcdm_remandeeoofficename>
      <govcdm_remandscount>govcdm_remandscount</govcdm_remandscount>
      <govcdm_remandscount_date>govcdm_remandscount_date</govcdm_remandscount_date>
      <govcdm_remandscount_state>govcdm_remandscount_state</govcdm_remandscount_state>
      <govcdm_scdispecialistassignedid>govcdm_scdispecialistassignedid</govcdm_scdispecialistassignedid>
      <govcdm_scdispecialistassignedidname>govcdm_scdispecialistassignedidname</govcdm_scdispecialistassignedidname>
      <govcdm_scdispecialistassignedidyominame>govcdm_scdispecialistassignedidyominame</govcdm_scdispecialistassignedidyominame>
      <govcdm_spinoffdateassignedtoopcstaff>govcdm_spinoffdateassignedtoopcstaff</govcdm_spinoffdateassignedtoopcstaff>
      <govcdm_spinoffdatecompleted>govcdm_spinoffdatecompleted</govcdm_spinoffdatecompleted>
      <govcdm_spinoffdatedue>govcdm_spinoffdatedue</govcdm_spinoffdatedue>
      <govcdm_spinoffdateforwardedtoparties>govcdm_spinoffdateforwardedtoparties</govcdm_spinoffdateforwardedtoparties>
      <govcdm_spinoffdatesubmittedtoopc>govcdm_spinoffdatesubmittedtoopc</govcdm_spinoffdatesubmittedtoopc>
      <govcdm_spinoffdescription>govcdm_spinoffdescription</govcdm_spinoffdescription>
      <govcdm_spinofformdisciplinenameofstaffer>govcdm_spinofformdisciplinenameofstaffer</govcdm_spinofformdisciplinenameofstaffer>
      <govcdm_spinoffscount>govcdm_spinoffscount</govcdm_spinoffscount>
      <govcdm_spinoffscount_date>govcdm_spinoffscount_date</govcdm_spinoffscount_date>
      <govcdm_spinoffscount_state>govcdm_spinoffscount_state</govcdm_spinoffscount_state>
      <govcdm_summaryoffinding>govcdm_summaryoffinding</govcdm_summaryoffinding>
      <govcdm_trainingtype>govcdm_trainingtype</govcdm_trainingtype>
      <govcdm_typeofdecision>govcdm_typeofdecision</govcdm_typeofdecision>
      <govcdm_typeofleave>govcdm_typeofleave</govcdm_typeofleave>
      <govcdm_typeofleavedatemet>govcdm_typeofleavedatemet</govcdm_typeofleavedatemet>
      <govcdm_typeofremand>govcdm_typeofremand</govcdm_typeofremand>
      <govcdm_uniquecasenumber>govcdm_uniquecasenumber</govcdm_uniquecasenumber>
      <govcdm_vadistrictid>govcdm_vadistrictid</govcdm_vadistrictid>
      <govcdm_vadistrictidname>govcdm_vadistrictidname</govcdm_vadistric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compli>
    <govcdm_govcdm_eeoinformalcomplaint_govcdm_correspondenc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rrespondence_EEOCaseId>
    <govcdm_govcdm_eeoinformalcomplaint_govcdm_docu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document_EEOCase>
    <govcdm_govcdm_eeoinformalcomplaint_govcdm_documentreview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atereceived>govcdm_datereceived</govcdm_datereceived>
      <govcdm_datereleased>govcdm_datereleased</govcdm_datereleased>
      <govcdm_datereturned>govcdm_datereturned</govcdm_datereturned>
      <govcdm_datesubmitted>govcdm_datesubmitted</govcdm_datesubmitted>
      <govcdm_documentreviewid>govcdm_documentreviewid</govcdm_documentreviewid>
      <govcdm_e2documentid>govcdm_e2documentid</govcdm_e2documentid>
      <govcdm_e2documentidname>govcdm_e2documentidname</govcdm_e2documentidname>
      <govcdm_eeocaseid>govcdm_eeocaseid</govcdm_eeocaseid>
      <govcdm_eeocaseidname>govcdm_eeocaseidname</govcdm_eeocaseidname>
      <govcdm_investigationroi>govcdm_investigationroi</govcdm_investigationroi>
      <govcdm_investigationroiname>govcdm_investigationroiname</govcdm_investigationroiname>
      <govcdm_name>govcdm_name</govcdm_name>
      <govcdm_reviewedbyid>govcdm_reviewedbyid</govcdm_reviewedbyid>
      <govcdm_reviewedbyidname>govcdm_reviewedbyidname</govcdm_reviewedbyidname>
      <govcdm_reviewedbyidyominame>govcdm_reviewedbyidyominame</govcdm_reviewedbyidyominame>
      <govcdm_submittedbyid>govcdm_submittedbyid</govcdm_submittedbyid>
      <govcdm_submittedbyidname>govcdm_submittedbyidname</govcdm_submittedbyidname>
      <govcdm_submittedbyidyominame>govcdm_submittedbyidyominame</govcdm_submittedbyid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documentreview_EEOCaseId>
    <govcdm_govcdm_eeoinformalcomplaint_govcdm_eeoalternativedisput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alternativedispute_EEOCase>
    <govcdm_govcdm_eeoinformalcomplaint_govcdm_eeoc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ppealnumber>govcdm_appealnumber</govcdm_appealnumber>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claimsdecisionsummarysg>govcdm_claimsdecisionsummarysg</govcdm_claimsdecisionsummarysg>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idname>govcdm_complianceidname</govcdm_complianceidname>
      <govcdm_compliancerequired>govcdm_compliancerequired</govcdm_compliancerequired>
      <govcdm_compliancetype>govcdm_compliancetype</govcdm_compliancetype>
      <govcdm_costs>govcdm_costs</govcdm_costs>
      <govcdm_costs_base>govcdm_costs_base</govcdm_costs_base>
      <govcdm_costsdatemet>govcdm_costsdatemet</govcdm_costsdatemet>
      <govcdm_dateallegationreceived>govcdm_dateallegationreceived</govcdm_dateallegationreceived>
      <govcdm_dateappealfiled>govcdm_dateappealfiled</govcdm_dateappealfiled>
      <govcdm_dateclosed>govcdm_dateclosed</govcdm_dateclosed>
      <govcdm_datecompliancereportdue>govcdm_datecompliancereportdue</govcdm_datecompliancereportdue>
      <govcdm_datedecisionreceived>govcdm_datedecisionreceived</govcdm_datedecisionreceived>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xtensiongranted>govcdm_dateextensiongranted</govcdm_dateextensiongranted>
      <govcdm_dateothertrainingmet>govcdm_dateothertrainingmet</govcdm_dateothertrainingmet>
      <govcdm_datereqevidencesentfac>govcdm_datereqevidencesentfac</govcdm_datereqevidencesentfac>
      <govcdm_dateresponseissued>govcdm_dateresponseissued</govcdm_dateresponseissued>
      <govcdm_datetrainingcompliancemet>govcdm_datetrainingcompliancemet</govcdm_datetrainingcompliancemet>
      <govcdm_decisionthatcausedtheappeal>govcdm_decisionthatcausedtheappeal</govcdm_decisionthatcausedtheappeal>
      <govcdm_eeocaseid>govcdm_eeocaseid</govcdm_eeocaseid>
      <govcdm_eeocaseidname>govcdm_eeocaseidname</govcdm_eeocaseidname>
      <govcdm_eeoccomplianceother>govcdm_eeoccomplianceother</govcdm_eeoccomplianceother>
      <govcdm_eeocid>govcdm_eeocid</govcdm_eeocid>
      <govcdm_extendedduedate>govcdm_extendedduedate</govcdm_extendedduedate>
      <govcdm_forwhomtrainingwasordered>govcdm_forwhomtrainingwasordered</govcdm_forwhomtrainingwasordered>
      <govcdm_mixedcasedatesg>govcdm_mixedcasedatesg</govcdm_mixedcasedatesg>
      <govcdm_mixedcasesg>govcdm_mixedcasesg</govcdm_mixedcasesg>
      <govcdm_name>govcdm_name</govcdm_name>
      <govcdm_nextcaseassignmentnumber>govcdm_nextcaseassignmentnumber</govcdm_nextcaseassignmentnumber>
      <govcdm_nextextension>govcdm_nextextension</govcdm_nextextension>
      <govcdm_numberofdaysextended>govcdm_numberofdaysextended</govcdm_numberofdaysextended>
      <govcdm_numberofhoursrestored>govcdm_numberofhoursrestored</govcdm_numberofhoursrestored>
      <govcdm_numberofhoursrestoreddatemet>govcdm_numberofhoursrestoreddatemet</govcdm_numberofhoursrestoreddatemet>
      <govcdm_otherdecision>govcdm_otherdecision</govcdm_otherdecision>
      <govcdm_partialotherdecision>govcdm_partialotherdecision</govcdm_partialotherdecision>
      <govcdm_reasonforextension>govcdm_reasonforextension</govcdm_reasonforextension>
      <govcdm_statusother>govcdm_statusother</govcdm_statusother>
      <govcdm_summaryoffinding>govcdm_summaryoffinding</govcdm_summaryoffinding>
      <govcdm_totaldaysextended>govcdm_totaldaysextended</govcdm_totaldaysextended>
      <govcdm_totalextensioncount>govcdm_totalextensioncount</govcdm_totalextensioncount>
      <govcdm_traininghours>govcdm_traininghours</govcdm_traininghours>
      <govcdm_trainingtype>govcdm_trainingtype</govcdm_trainingtype>
      <govcdm_typeofdecision>govcdm_typeofdecision</govcdm_typeofdecision>
      <govcdm_typeofleave>govcdm_typeofleave</govcdm_typeofleave>
      <govcdm_typeofleavedatemet>govcdm_typeofleavedatemet</govcdm_typeofleavedateme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eeoc_EEOCaseId>
    <govcdm_govcdm_eeoinformalcomplaint_govcdm_eeocasecontac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contact_EEOCase>
    <govcdm_govcdm_eeoinformalcomplaint_govcdm_eeocasedecis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decision_EEOCase>
    <govcdm_govcdm_eeoinformalcomplaint_govcdm_eeocaserespond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isciplinaryaction>govcdm_disciplinaryaction</govcdm_disciplinaryaction>
      <govcdm_disciplinaryactionother>govcdm_disciplinaryactionother</govcdm_disciplinaryactionother>
      <govcdm_eeocase>govcdm_eeocase</govcdm_eeocase>
      <govcdm_eeocasename>govcdm_eeocasename</govcdm_eeocasename>
      <govcdm_eeocaserespondentid>govcdm_eeocaserespondentid</govcdm_eeocaserespondentid>
      <govcdm_facility>govcdm_facility</govcdm_facility>
      <govcdm_facilityname>govcdm_facilityname</govcdm_facilityname>
      <govcdm_interviewcomments>govcdm_interviewcomments</govcdm_interviewcomments>
      <govcdm_interviewdate>govcdm_interviewdate</govcdm_interviewdate>
      <govcdm_isseniormanager>govcdm_isseniormanager</govcdm_isseniormanager>
      <govcdm_name>govcdm_name</govcdm_name>
      <govcdm_oedcacomplianceandreliefid>govcdm_oedcacomplianceandreliefid</govcdm_oedcacomplianceandreliefid>
      <govcdm_oedcacomplianceandreliefidname>govcdm_oedcacomplianceandreliefidname</govcdm_oedcacomplianceandreliefidname>
      <govcdm_rmo>govcdm_rmo</govcdm_rmo>
      <govcdm_rmoname>govcdm_rmoname</govcdm_rmoname>
      <govcdm_rmoyominame>govcdm_rmoyominame</govcdm_rmoyominame>
      <govcdm_title>govcdm_title</govcdm_title>
      <govcdm_trainingordered>govcdm_trainingordered</govcdm_trainingorder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respondent_EEOCase>
    <govcdm_govcdm_eeoinformalcomplaint_govcdm_eeoconsolidatedcase_Parent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onsolidatedcase_ParentCaseId>
    <govcdm_govcdm_eeoinformalcomplaint_govcdm_eeof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ainantid>govcdm_complainantid</govcdm_complainantid>
      <govcdm_complainantidname>govcdm_complainantidname</govcdm_complainantidname>
      <govcdm_complainantidyominame>govcdm_complainantidyominame</govcdm_complainantidyominame>
      <govcdm_eeoformalcomplaintid>govcdm_eeoformalcomplaintid</govcdm_eeoformalcomplaintid>
      <govcdm_file>govcdm_file</govcdm_file>
      <govcdm_file_name>govcdm_file_name</govcdm_file_name>
      <govcdm_informalcomplaintid>govcdm_informalcomplaintid</govcdm_informalcomplaintid>
      <govcdm_informalcomplaintidname>govcdm_informalcomplaintidname</govcdm_informalcomplaintidname>
      <govcdm_name>govcdm_name</govcdm_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for>
    <govcdm_govcdm_eeoinformalcomplaint_govcdm_eeoharassmentprevention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minsandleadsnotifiedon>govcdm_adminsandleadsnotifiedon</govcdm_adminsandleadsnotifiedon>
      <govcdm_admintonotify>govcdm_admintonotify</govcdm_admintonotify>
      <govcdm_admintonotifyname>govcdm_admintonotifyname</govcdm_admintonotifyname>
      <govcdm_ahcoordinatorfirstname>govcdm_ahcoordinatorfirstname</govcdm_ahcoordinatorfirstname>
      <govcdm_ahcoordinatorlastname>govcdm_ahcoordinatorlastname</govcdm_ahcoordinatorlastname>
      <govcdm_ahcoordinatorworkemail>govcdm_ahcoordinatorworkemail</govcdm_ahcoordinatorworkemail>
      <govcdm_ahcoordinatorworkphone>govcdm_ahcoordinatorworkphone</govcdm_ahcoordinatorworkphone>
      <govcdm_ahospecialistdateassigned>govcdm_ahospecialistdateassigned</govcdm_ahospecialistdateassigned>
      <govcdm_ahospecialistfirstname>govcdm_ahospecialistfirstname</govcdm_ahospecialistfirstname>
      <govcdm_ahospecialistlastname>govcdm_ahospecialistlastname</govcdm_ahospecialistlastname>
      <govcdm_allegationdescription>govcdm_allegationdescription</govcdm_allegationdescription>
      <govcdm_allegerfiledeeopriortohpp>govcdm_allegerfiledeeopriortohpp</govcdm_allegerfiledeeopriortohpp>
      <govcdm_allegerfileeeoafteraho>govcdm_allegerfileeeoafteraho</govcdm_allegerfileeeoafteraho>
      <govcdm_allegerfirstname>govcdm_allegerfirstname</govcdm_allegerfirstname>
      <govcdm_allegerjobtitle>govcdm_allegerjobtitle</govcdm_allegerjobtitle>
      <govcdm_allegerlastname>govcdm_allegerlastname</govcdm_allegerlastname>
      <govcdm_allegerlocked>govcdm_allegerlocked</govcdm_allegerlocked>
      <govcdm_allegertype>govcdm_allegertype</govcdm_allegertype>
      <govcdm_allegerworkemail>govcdm_allegerworkemail</govcdm_allegerworkemail>
      <govcdm_allegerworkphone>govcdm_allegerworkphone</govcdm_allegerworkphone>
      <govcdm_approvalstatus>govcdm_approvalstatus</govcdm_approvalstatus>
      <govcdm_assignedcoordinator>govcdm_assignedcoordinator</govcdm_assignedcoordinator>
      <govcdm_assignedcoordinatorname>govcdm_assignedcoordinatorname</govcdm_assignedcoordinatorname>
      <govcdm_assignedcoordinatoryominame>govcdm_assignedcoordinatoryominame</govcdm_assignedcoordinatoryominame>
      <govcdm_assignedlocalinvestigator>govcdm_assignedlocalinvestigator</govcdm_assignedlocalinvestigator>
      <govcdm_assignedlocalinvestigatorname>govcdm_assignedlocalinvestigatorname</govcdm_assignedlocalinvestigatorname>
      <govcdm_assignedlocalinvestigatoryominame>govcdm_assignedlocalinvestigatoryominame</govcdm_assignedlocalinvestigatoryominame>
      <govcdm_assignedspecialist>govcdm_assignedspecialist</govcdm_assignedspecialist>
      <govcdm_assignedspecialistname>govcdm_assignedspecialistname</govcdm_assignedspecialistname>
      <govcdm_assignedspecialistyominame>govcdm_assignedspecialistyominame</govcdm_assignedspecialistyominame>
      <govcdm_assignedstatus>govcdm_assignedstatus</govcdm_assignedstatus>
      <govcdm_basis>govcdm_basis</govcdm_basis>
      <govcdm_basisportal>govcdm_basisportal</govcdm_basisportal>
      <govcdm_basissubcategory>govcdm_basissubcategory</govcdm_basissubcategory>
      <govcdm_basissubcategory_multi>govcdm_basissubcategory_multi</govcdm_basissubcategory_multi>
      <govcdm_bestmethodofcontact>govcdm_bestmethodofcontact</govcdm_bestmethodofcontact>
      <govcdm_besttimetocall>govcdm_besttimetocall</govcdm_besttimetocall>
      <govcdm_bystander>govcdm_bystander</govcdm_bystander>
      <govcdm_casestatus>govcdm_casestatus</govcdm_casestatus>
      <govcdm_casestatusnew>govcdm_casestatusnew</govcdm_casestatusnew>
      <govcdm_closeddate>govcdm_closeddate</govcdm_closeddate>
      <govcdm_comments>govcdm_comments</govcdm_comments>
      <govcdm_complainant>govcdm_complainant</govcdm_complainant>
      <govcdm_complainantcity>govcdm_complainantcity</govcdm_complainantcity>
      <govcdm_complainantfirstname>govcdm_complainantfirstname</govcdm_complainantfirstname>
      <govcdm_complainantgrade>govcdm_complainantgrade</govcdm_complainantgrade>
      <govcdm_complainanthomeemail>govcdm_complainanthomeemail</govcdm_complainanthomeemail>
      <govcdm_complainantlastname>govcdm_complainantlastname</govcdm_complainantlastname>
      <govcdm_complainantstate>govcdm_complainantstate</govcdm_complainantstate>
      <govcdm_complainantstreetaddress>govcdm_complainantstreetaddress</govcdm_complainantstreetaddress>
      <govcdm_complainanttitle>govcdm_complainanttitle</govcdm_complainanttitle>
      <govcdm_complainantuniqueid>govcdm_complainantuniqueid</govcdm_complainantuniqueid>
      <govcdm_complainantworkemail>govcdm_complainantworkemail</govcdm_complainantworkemail>
      <govcdm_complainantworkphone>govcdm_complainantworkphone</govcdm_complainantworkphone>
      <govcdm_complainantzipcode>govcdm_complainantzipcode</govcdm_complainantzipcode>
      <govcdm_contactdate>govcdm_contactdate</govcdm_contactdate>
      <govcdm_coordinatorcomment>govcdm_coordinatorcomment</govcdm_coordinatorcomment>
      <govcdm_correctiveactionother>govcdm_correctiveactionother</govcdm_correctiveactionother>
      <govcdm_correctiveactiontaken>govcdm_correctiveactiontaken</govcdm_correctiveactiontaken>
      <govcdm_dateallegationforwardedtooar>govcdm_dateallegationforwardedtooar</govcdm_dateallegationforwardedtooar>
      <govcdm_dateallegationforwardedtooawp>govcdm_dateallegationforwardedtooawp</govcdm_dateallegationforwardedtooawp>
      <govcdm_datealleger1stcontactednew>govcdm_datealleger1stcontactednew</govcdm_datealleger1stcontactednew>
      <govcdm_dateallegercontacted>govcdm_dateallegercontacted</govcdm_dateallegercontacted>
      <govcdm_datebegan>govcdm_datebegan</govcdm_datebegan>
      <govcdm_datecoordinatorassigned>govcdm_datecoordinatorassigned</govcdm_datecoordinatorassigned>
      <govcdm_dateeeocomplaintfiledafterhpp>govcdm_dateeeocomplaintfiledafterhpp</govcdm_dateeeocomplaintfiledafterhpp>
      <govcdm_dateeeocomplaintfiledpriortohpp>govcdm_dateeeocomplaintfiledpriortohpp</govcdm_dateeeocomplaintfiledpriortohpp>
      <govcdm_dateended>govcdm_dateended</govcdm_dateended>
      <govcdm_dateinvestigatorassigned>govcdm_dateinvestigatorassigned</govcdm_dateinvestigatorassigned>
      <govcdm_datemanagementcontacted>govcdm_datemanagementcontacted</govcdm_datemanagementcontacted>
      <govcdm_dateofincident>govcdm_dateofincident</govcdm_dateofincident>
      <govcdm_dateormhppspecialistassigned>govcdm_dateormhppspecialistassigned</govcdm_dateormhppspecialistassigned>
      <govcdm_datereportcompleted>govcdm_datereportcompleted</govcdm_datereportcompleted>
      <govcdm_datereportuploaded>govcdm_datereportuploaded</govcdm_datereportuploaded>
      <govcdm_didallegerfileeeopriortohpp>govcdm_didallegerfileeeopriortohpp</govcdm_didallegerfileeeopriortohpp>
      <govcdm_didmanagementaddresstheallegations>govcdm_didmanagementaddresstheallegations</govcdm_didmanagementaddresstheallegations>
      <govcdm_duedate>govcdm_duedate</govcdm_duedate>
      <govcdm_duedatecalculated>govcdm_duedatecalculated</govcdm_duedatecalculated>
      <govcdm_duedateplus15days>govcdm_duedateplus15days</govcdm_duedateplus15days>
      <govcdm_eeocase>govcdm_eeocase</govcdm_eeocase>
      <govcdm_eeocasename>govcdm_eeocasename</govcdm_eeocasename>
      <govcdm_eeocomplaintfiled>govcdm_eeocomplaintfiled</govcdm_eeocomplaintfiled>
      <govcdm_eeoharassmentpreventionid>govcdm_eeoharassmentpreventionid</govcdm_eeoharassmentpreventionid>
      <govcdm_effectivedate>govcdm_effectivedate</govcdm_effectivedate>
      <govcdm_followupdateallegercontacted>govcdm_followupdateallegercontacted</govcdm_followupdateallegercontacted>
      <govcdm_hasaneeocomplaintbeenfiled>govcdm_hasaneeocomplaintbeenfiled</govcdm_hasaneeocomplaintbeenfiled>
      <govcdm_howdidmanagementaddressallegedconduct>govcdm_howdidmanagementaddressallegedconduct</govcdm_howdidmanagementaddressallegedconduct>
      <govcdm_howdidmgmtaddressother>govcdm_howdidmgmtaddressother</govcdm_howdidmgmtaddressother>
      <govcdm_hpp_document_drag_drop>govcdm_hpp_document_drag_drop</govcdm_hpp_document_drag_drop>
      <govcdm_hppadminoffice>govcdm_hppadminoffice</govcdm_hppadminoffice>
      <govcdm_hppadminofficename>govcdm_hppadminofficename</govcdm_hppadminofficename>
      <govcdm_hppadmintonotify>govcdm_hppadmintonotify</govcdm_hppadmintonotify>
      <govcdm_hppadmintonotifyname>govcdm_hppadmintonotifyname</govcdm_hppadmintonotifyname>
      <govcdm_hppadmintonotifyyominame>govcdm_hppadmintonotifyyominame</govcdm_hppadmintonotifyyominame>
      <govcdm_hppalleger>govcdm_hppalleger</govcdm_hppalleger>
      <govcdm_hppallegername>govcdm_hppallegername</govcdm_hppallegername>
      <govcdm_hppallegeryominame>govcdm_hppallegeryominame</govcdm_hppallegeryominame>
      <govcdm_hppcoordinatorstatus>govcdm_hppcoordinatorstatus</govcdm_hppcoordinatorstatus>
      <govcdm_hppcorrectiveactiontaken>govcdm_hppcorrectiveactiontaken</govcdm_hppcorrectiveactiontaken>
      <govcdm_hppdatereported>govcdm_hppdatereported</govcdm_hppdatereported>
      <govcdm_hppfacility>govcdm_hppfacility</govcdm_hppfacility>
      <govcdm_hppfacilityname>govcdm_hppfacilityname</govcdm_hppfacilityname>
      <govcdm_hppmanager>govcdm_hppmanager</govcdm_hppmanager>
      <govcdm_hppmanagername>govcdm_hppmanagername</govcdm_hppmanagername>
      <govcdm_hppmanageryominame>govcdm_hppmanageryominame</govcdm_hppmanageryominame>
      <govcdm_hppnationallead>govcdm_hppnationallead</govcdm_hppnationallead>
      <govcdm_hppnationalleadname>govcdm_hppnationalleadname</govcdm_hppnationalleadname>
      <govcdm_hppnationalleadyominame>govcdm_hppnationalleadyominame</govcdm_hppnationalleadyominame>
      <govcdm_hppofficedepartmentservice>govcdm_hppofficedepartmentservice</govcdm_hppofficedepartmentservice>
      <govcdm_hppofficedepartmentservicename>govcdm_hppofficedepartmentservicename</govcdm_hppofficedepartmentservicename>
      <govcdm_hppprogramoffice>govcdm_hppprogramoffice</govcdm_hppprogramoffice>
      <govcdm_hppprogramofficename>govcdm_hppprogramofficename</govcdm_hppprogramofficename>
      <govcdm_hppspecialistcomment>govcdm_hppspecialistcomment</govcdm_hppspecialistcomment>
      <govcdm_hppspecialiststatus>govcdm_hppspecialiststatus</govcdm_hppspecialiststatus>
      <govcdm_hppvisn>govcdm_hppvisn</govcdm_hppvisn>
      <govcdm_hppvisnname>govcdm_hppvisnname</govcdm_hppvisnname>
      <govcdm_isallegedharasseraseniormanager>govcdm_isallegedharasseraseniormanager</govcdm_isallegedharasseraseniormanager>
      <govcdm_isallegedharasserasupervisor>govcdm_isallegedharasserasupervisor</govcdm_isallegedharasserasupervisor>
      <govcdm_issuecomplainttype>govcdm_issuecomplainttype</govcdm_issuecomplainttype>
      <govcdm_legacyid>govcdm_legacyid</govcdm_legacyid>
      <govcdm_locationoptions>govcdm_locationoptions</govcdm_locationoptions>
      <govcdm_manageremail>govcdm_manageremail</govcdm_manageremail>
      <govcdm_managerfirstname>govcdm_managerfirstname</govcdm_managerfirstname>
      <govcdm_managergrade>govcdm_managergrade</govcdm_managergrade>
      <govcdm_managerlastname>govcdm_managerlastname</govcdm_managerlastname>
      <govcdm_managertitle>govcdm_managertitle</govcdm_managertitle>
      <govcdm_managerworkphone>govcdm_managerworkphone</govcdm_managerworkphone>
      <govcdm_name>govcdm_name</govcdm_name>
      <govcdm_nameofallegedharasser>govcdm_nameofallegedharasser</govcdm_nameofallegedharasser>
      <govcdm_nationalleadhppstatus>govcdm_nationalleadhppstatus</govcdm_nationalleadhppstatus>
      <govcdm_nocorrectiveactiontakenexplanation>govcdm_nocorrectiveactiontakenexplanation</govcdm_nocorrectiveactiontakenexplanation>
      <govcdm_nonvaallegedsupervisorphone>govcdm_nonvaallegedsupervisorphone</govcdm_nonvaallegedsupervisorphone>
      <govcdm_nonvaallegerphone>govcdm_nonvaallegerphone</govcdm_nonvaallegerphone>
      <govcdm_nonvaallegersupervisor>govcdm_nonvaallegersupervisor</govcdm_nonvaallegersupervisor>
      <govcdm_nonvaallegersupervisorfullname>govcdm_nonvaallegersupervisorfullname</govcdm_nonvaallegersupervisorfullname>
      <govcdm_nonvaallegersupervisorname>govcdm_nonvaallegersupervisorname</govcdm_nonvaallegersupervisorname>
      <govcdm_nonvaallegersupervisortitle>govcdm_nonvaallegersupervisortitle</govcdm_nonvaallegersupervisortitle>
      <govcdm_nonvaallegersupervisoryominame>govcdm_nonvaallegersupervisoryominame</govcdm_nonvaallegersupervisoryominame>
      <govcdm_notifyadminsleadcoordinators>govcdm_notifyadminsleadcoordinators</govcdm_notifyadminsleadcoordinators>
      <govcdm_officedepartmentservice>govcdm_officedepartmentservice</govcdm_officedepartmentservice>
      <govcdm_originatinginquiryid>govcdm_originatinginquiryid</govcdm_originatinginquiryid>
      <govcdm_originatinginquiryidname>govcdm_originatinginquiryidname</govcdm_originatinginquiryidname>
      <govcdm_otherfacilityoroffice>govcdm_otherfacilityoroffice</govcdm_otherfacilityoroffice>
      <govcdm_portalallegerfirstname>govcdm_portalallegerfirstname</govcdm_portalallegerfirstname>
      <govcdm_portalallegerlastname>govcdm_portalallegerlastname</govcdm_portalallegerlastname>
      <govcdm_portaluseremailaddress>govcdm_portaluseremailaddress</govcdm_portaluseremailaddress>
      <govcdm_portaluserfullname>govcdm_portaluserfullname</govcdm_portaluserfullname>
      <govcdm_portaluserphonenumber>govcdm_portaluserphonenumber</govcdm_portaluserphonenumber>
      <govcdm_portalusertitle>govcdm_portalusertitle</govcdm_portalusertitle>
      <govcdm_preferredemail>govcdm_preferredemail</govcdm_preferredemail>
      <govcdm_preferredphone>govcdm_preferredphone</govcdm_preferredphone>
      <govcdm_preliminarymanagementaction>govcdm_preliminarymanagementaction</govcdm_preliminarymanagementaction>
      <govcdm_priority>govcdm_priority</govcdm_priority>
      <govcdm_programoffice>govcdm_programoffice</govcdm_programoffice>
      <govcdm_reasonallegationsnotaddressedother>govcdm_reasonallegationsnotaddressedother</govcdm_reasonallegationsnotaddressedother>
      <govcdm_remainanonymous>govcdm_remainanonymous</govcdm_remainanonymous>
      <govcdm_reportedtomanagementt>govcdm_reportedtomanagementt</govcdm_reportedtomanagementt>
      <govcdm_responsibleindividualfirstname>govcdm_responsibleindividualfirstname</govcdm_responsibleindividualfirstname>
      <govcdm_responsibleindividualgrade>govcdm_responsibleindividualgrade</govcdm_responsibleindividualgrade>
      <govcdm_responsibleindividuallastname>govcdm_responsibleindividuallastname</govcdm_responsibleindividuallastname>
      <govcdm_responsibleindividualtitle>govcdm_responsibleindividualtitle</govcdm_responsibleindividualtitle>
      <govcdm_responsibleindividualworkemail>govcdm_responsibleindividualworkemail</govcdm_responsibleindividualworkemail>
      <govcdm_responsibleindividualworkphone>govcdm_responsibleindividualworkphone</govcdm_responsibleindividualworkphone>
      <govcdm_selectreasonfactfindingwasnotconcluded>govcdm_selectreasonfactfindingwasnotconcluded</govcdm_selectreasonfactfindingwasnotconcluded>
      <govcdm_seniormanager>govcdm_seniormanager</govcdm_seniormanager>
      <govcdm_source>govcdm_source</govcdm_source>
      <govcdm_spurl>govcdm_spurl</govcdm_spurl>
      <govcdm_subbasis>govcdm_subbasis</govcdm_subbasis>
      <govcdm_typeofappointment>govcdm_typeofappointment</govcdm_typeofappointment>
      <govcdm_uniquecasenumber>govcdm_uniquecasenumber</govcdm_uniquecasenumber>
      <govcdm_wasaninvestigationfactfindingconducting>govcdm_wasaninvestigationfactfindingconducting</govcdm_wasaninvestigationfactfindingconducting>
      <govcdm_wascorrectiveactiontaken>govcdm_wascorrectiveactiontaken</govcdm_wascorrectiveactiontaken>
      <govcdm_washarassmentfound>govcdm_washarassmentfound</govcdm_washarassmentfou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eeoharassmentprevention_EEO>
    <govcdm_govcdm_eeoinformalcomplaint_govcdm_eeoinf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neToN>
    <govcdm_govcdm_eeoinformalcomplaint_govcdm_eeoinformalcomplaint_ParentEEOCase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OneToN>
    <govcdm_govcdm_eeoinformalcomplaint_govcdm_exte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_cancel>govcdm_action_cancel</govcdm_action_cancel>
      <govcdm_action_submit>govcdm_action_submit</govcdm_action_submit>
      <govcdm_declinereason>govcdm_declinereason</govcdm_declinereason>
      <govcdm_eeocaseextensionsid>govcdm_eeocaseextensionsid</govcdm_eeocaseextensionsid>
      <govcdm_eeocaseextensionsidname>govcdm_eeocaseextensionsidname</govcdm_eeocaseextensionsidname>
      <govcdm_eeocaseinitialcontactdate>govcdm_eeocaseinitialcontactdate</govcdm_eeocaseinitialcontactdate>
      <govcdm_eeocaselatestamendmentdate>govcdm_eeocaselatestamendmentdate</govcdm_eeocaselatestamendmentdate>
      <govcdm_eeoconsolidatedcaselatestamendmentdate>govcdm_eeoconsolidatedcaselatestamendmentdate</govcdm_eeoconsolidatedcaselatestamendmentdate>
      <govcdm_extension_doc_drap_drop>govcdm_extension_doc_drap_drop</govcdm_extension_doc_drap_drop>
      <govcdm_extensiondocumentid>govcdm_extensiondocumentid</govcdm_extensiondocumentid>
      <govcdm_extensiondocumentidname>govcdm_extensiondocumentidname</govcdm_extensiondocumentidname>
      <govcdm_extensionid>govcdm_extensionid</govcdm_extensionid>
      <govcdm_extensiontype>govcdm_extensiontype</govcdm_extensiontype>
      <govcdm_investigation>govcdm_investigation</govcdm_investigation>
      <govcdm_investigationname>govcdm_investigationname</govcdm_investigationname>
      <govcdm_name>govcdm_name</govcdm_name>
      <govcdm_numberofdaysofextensions>govcdm_numberofdaysofextensions</govcdm_numberofdaysofextensions>
      <govcdm_reasonofextension>govcdm_reasonofextension</govcdm_reasonofextension>
      <govcdm_status>govcdm_status</govcdm_status>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
    <govcdm_govcdm_eeoinformalcomplaint_govcdm_extension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breachid>govcdm_breachid</govcdm_breachid>
      <govcdm_breachidname>govcdm_breachidname</govcdm_breachidname>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extensiongranted>govcdm_dateextensiongranted</govcdm_dateextensiongranted>
      <govcdm_duedatebeforeextension>govcdm_duedatebeforeextension</govcdm_duedatebeforeextension>
      <govcdm_eeocaseid>govcdm_eeocaseid</govcdm_eeocaseid>
      <govcdm_eeocaseidname>govcdm_eeocaseidname</govcdm_eeocaseidname>
      <govcdm_eeocid>govcdm_eeocid</govcdm_eeocid>
      <govcdm_eeocidname>govcdm_eeocidname</govcdm_eeocidname>
      <govcdm_extendedduedate>govcdm_extendedduedate</govcdm_extendedduedate>
      <govcdm_extensionhistoryid>govcdm_extensionhistoryid</govcdm_extensionhistoryid>
      <govcdm_extensionnumber>govcdm_extensionnumber</govcdm_extensionnumber>
      <govcdm_investigationid>govcdm_investigationid</govcdm_investigationid>
      <govcdm_investigationidname>govcdm_investigationidname</govcdm_investigationidname>
      <govcdm_name>govcdm_name</govcdm_name>
      <govcdm_numberofdaysextended>govcdm_numberofdaysextended</govcdm_numberofdaysextended>
      <govcdm_oedcacomplianceandreliefid>govcdm_oedcacomplianceandreliefid</govcdm_oedcacomplianceandreliefid>
      <govcdm_oedcacomplianceandreliefidname>govcdm_oedcacomplianceandreliefidname</govcdm_oedcacomplianceandreliefidname>
      <govcdm_reasonforextension>govcdm_reasonforextension</govcdm_reasonforextension>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ionhistory_EEOCaseId>
    <govcdm_govcdm_eeoinformalcomplaint_govcdm_inqui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inquiry_EEOCase>
    <govcdm_govcdm_eeoinformalcomplaint_govcdm_investigat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grievedparty>govcdm_aggrievedparty</govcdm_aggrievedparty>
      <govcdm_aggrievedpartyname>govcdm_aggrievedpartyname</govcdm_aggrievedpartyname>
      <govcdm_aggrievedpartyyominame>govcdm_aggrievedpartyyominame</govcdm_aggrievedpartyyominame>
      <govcdm_aor>govcdm_aor</govcdm_aor>
      <govcdm_aor_drag_drop>govcdm_aor_drag_drop</govcdm_aor_drag_drop>
      <govcdm_aorissued>govcdm_aorissued</govcdm_aorissued>
      <govcdm_aorname>govcdm_aorname</govcdm_aorname>
      <govcdm_aorreceived>govcdm_aorreceived</govcdm_aorreceived>
      <govcdm_aorsuspensedate>govcdm_aorsuspensedate</govcdm_aorsuspensedate>
      <govcdm_assignedon>govcdm_assignedon</govcdm_assignedon>
      <govcdm_assignmentduedate>govcdm_assignmentduedate</govcdm_assignmentduedate>
      <govcdm_assignto>govcdm_assignto</govcdm_assignto>
      <govcdm_closedby>govcdm_closedby</govcdm_closedby>
      <govcdm_closedbyname>govcdm_closedbyname</govcdm_closedbyname>
      <govcdm_closedbyyominame>govcdm_closedbyyominame</govcdm_closedbyyominame>
      <govcdm_closedon>govcdm_closedon</govcdm_closedon>
      <govcdm_compdamageinvestigationtype>govcdm_compdamageinvestigationtype</govcdm_compdamageinvestigationtype>
      <govcdm_countextensions>govcdm_countextensions</govcdm_countextensions>
      <govcdm_currentdatecalc>govcdm_currentdatecalc</govcdm_currentdatecalc>
      <govcdm_date120dayformalsuspense>govcdm_date120dayformalsuspense</govcdm_date120dayformalsuspense>
      <govcdm_date180daynotificationsent>govcdm_date180daynotificationsent</govcdm_date180daynotificationsent>
      <govcdm_dateextensiongranted>govcdm_dateextensiongranted</govcdm_dateextensiongranted>
      <govcdm_datefilesentformediapackaging>govcdm_datefilesentformediapackaging</govcdm_datefilesentformediapackaging>
      <govcdm_datefilesenttodapsforaor>govcdm_datefilesenttodapsforaor</govcdm_datefilesenttodapsforaor>
      <govcdm_dateredactionfailurediscovered>govcdm_dateredactionfailurediscovered</govcdm_dateredactionfailurediscovered>
      <govcdm_dateroiapprovedasreleasable>govcdm_dateroiapprovedasreleasable</govcdm_dateroiapprovedasreleasable>
      <govcdm_dateroireceived>govcdm_dateroireceived</govcdm_dateroireceived>
      <govcdm_dateroiresubmitted>govcdm_dateroiresubmitted</govcdm_dateroiresubmitted>
      <govcdm_dateroireturned>govcdm_dateroireturned</govcdm_dateroireturned>
      <govcdm_dateroisent>govcdm_dateroisent</govcdm_dateroisent>
      <govcdm_datesecondaorissued>govcdm_datesecondaorissued</govcdm_datesecondaorissued>
      <govcdm_datesecondaorreceived>govcdm_datesecondaorreceived</govcdm_datesecondaorreceived>
      <govcdm_dueon>govcdm_dueon</govcdm_dueon>
      <govcdm_eeocase>govcdm_eeocase</govcdm_eeocase>
      <govcdm_eeocasename>govcdm_eeocasename</govcdm_eeocasename>
      <govcdm_elapsedaordays>govcdm_elapsedaordays</govcdm_elapsedaordays>
      <govcdm_elapsedaorreceiveddays>govcdm_elapsedaorreceiveddays</govcdm_elapsedaorreceiveddays>
      <govcdm_elapsedinvestigatordays>govcdm_elapsedinvestigatordays</govcdm_elapsedinvestigatordays>
      <govcdm_extendedduedate>govcdm_extendedduedate</govcdm_extendedduedate>
      <govcdm_filesenttodapsforaor>govcdm_filesenttodapsforaor</govcdm_filesenttodapsforaor>
      <govcdm_formatofroi>govcdm_formatofroi</govcdm_formatofroi>
      <govcdm_investigationid>govcdm_investigationid</govcdm_investigationid>
      <govcdm_investigationmethod>govcdm_investigationmethod</govcdm_investigationmethod>
      <govcdm_investigationrequestedby>govcdm_investigationrequestedby</govcdm_investigationrequestedby>
      <govcdm_investigationstatus>govcdm_investigationstatus</govcdm_investigationstatus>
      <govcdm_investigator>govcdm_investigator</govcdm_investigator>
      <govcdm_investigatorassignment>govcdm_investigatorassignment</govcdm_investigatorassignment>
      <govcdm_investigatorassignmentname>govcdm_investigatorassignmentname</govcdm_investigatorassignmentname>
      <govcdm_investigatorid>govcdm_investigatorid</govcdm_investigatorid>
      <govcdm_investigatoridname>govcdm_investigatoridname</govcdm_investigatoridname>
      <govcdm_investigatoridyominame>govcdm_investigatoridyominame</govcdm_investigatoridyominame>
      <govcdm_investigatorname>govcdm_investigatorname</govcdm_investigatorname>
      <govcdm_investigatortype>govcdm_investigatortype</govcdm_investigatortype>
      <govcdm_investigatoryominame>govcdm_investigatoryominame</govcdm_investigatoryominame>
      <govcdm_name>govcdm_name</govcdm_name>
      <govcdm_nextextensionnumber>govcdm_nextextensionnumber</govcdm_nextextensionnumber>
      <govcdm_numberofdaysextended>govcdm_numberofdaysextended</govcdm_numberofdaysextended>
      <govcdm_partywhodiscoveredredactionfailure>govcdm_partywhodiscoveredredactionfailure</govcdm_partywhodiscoveredredactionfailure>
      <govcdm_reasonforextension>govcdm_reasonforextension</govcdm_reasonforextension>
      <govcdm_report_of_invest_drag_drop>govcdm_report_of_invest_drag_drop</govcdm_report_of_invest_drag_drop>
      <govcdm_reportofinvestigation>govcdm_reportofinvestigation</govcdm_reportofinvestigation>
      <govcdm_reportofinvestigationname>govcdm_reportofinvestigationname</govcdm_reportofinvestigationname>
      <govcdm_requiresaor>govcdm_requiresaor</govcdm_requiresaor>
      <govcdm_requiressecondaor>govcdm_requiressecondaor</govcdm_requiressecondaor>
      <govcdm_resolutiondistrictoffice>govcdm_resolutiondistrictoffice</govcdm_resolutiondistrictoffice>
      <govcdm_resolutiondistrictofficename>govcdm_resolutiondistrictofficename</govcdm_resolutiondistrictofficename>
      <govcdm_roireviewer>govcdm_roireviewer</govcdm_roireviewer>
      <govcdm_roireviewername>govcdm_roireviewername</govcdm_roireviewername>
      <govcdm_roirevieweryominame>govcdm_roirevieweryominame</govcdm_roirevieweryominame>
      <govcdm_sourceid>govcdm_sourceid</govcdm_sourceid>
      <govcdm_totaldaysextended>govcdm_totaldaysextended</govcdm_totaldaysextended>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investigation_EEOCase>
    <govcdm_govcdm_eeoinformalcomplaint_govcdm_oedcacomplianceandrelief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claimsdecisionsummarysg>govcdm_claimsdecisionsummarysg</govcdm_claimsdecisionsummarysg>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dateclosed>govcdm_dateclosed</govcdm_dateclosed>
      <govcdm_dateextensiongranted>govcdm_dateextensiongranted</govcdm_dateextensiongranted>
      <govcdm_dateofdecision>govcdm_dateofdecision</govcdm_dateofdecision>
      <govcdm_datereqevidencesentfac>govcdm_datereqevidencesentfac</govcdm_datereqevidencesentfac>
      <govcdm_eeocaseid>govcdm_eeocaseid</govcdm_eeocaseid>
      <govcdm_eeocaseidname>govcdm_eeocaseidname</govcdm_eeocaseidname>
      <govcdm_extendedduedate_calc>govcdm_extendedduedate_calc</govcdm_extendedduedate_calc>
      <govcdm_extensionnumber>govcdm_extensionnumber</govcdm_extensionnumber>
      <govcdm_mixedcasedatesg>govcdm_mixedcasedatesg</govcdm_mixedcasedatesg>
      <govcdm_mixedcasesg>govcdm_mixedcasesg</govcdm_mixedcasesg>
      <govcdm_name>govcdm_name</govcdm_name>
      <govcdm_nextcaseassignmentnumber>govcdm_nextcaseassignmentnumber</govcdm_nextcaseassignmentnumber>
      <govcdm_nextextensionnumber>govcdm_nextextensionnumber</govcdm_nextextensionnumber>
      <govcdm_numberofdaysextended>govcdm_numberofdaysextended</govcdm_numberofdaysextended>
      <govcdm_oedcacomplianceandreliefid>govcdm_oedcacomplianceandreliefid</govcdm_oedcacomplianceandreliefid>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trainingmet>govcdm_ordateothertrainingmet</govcdm_ordateothertrainingmet>
      <govcdm_ordatetrainingcompliancemet>govcdm_ordatetrainingcompliancemet</govcdm_ordatetrainingcompliancemet>
      <govcdm_orforwhomtrainingwasordered>govcdm_orforwhomtrainingwasordered</govcdm_orforwhomtrainingwasordered>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reasonforextension>govcdm_reasonforextension</govcdm_reasonforextension>
      <govcdm_statusother>govcdm_statusother</govcdm_statusother>
      <govcdm_totaldaysextended>govcdm_totaldaysextended</govcdm_totaldaysextended>
      <govcdm_traininghours>govcdm_traininghours</govcdm_traininghours>
      <govcdm_typeofdecision>govcdm_typeofdecision</govcdm_typeofdeci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oedcacomplianceandrelief_EEOCaseId>
    <govcdm_govcdm_eeoinformalcomplaint_govcdm_recurringeventscheduler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2documentid>govcdm_e2documentid</govcdm_e2documentid>
      <govcdm_e2documentidname>govcdm_e2documentidname</govcdm_e2documentidname>
      <govcdm_eeocaseid>govcdm_eeocaseid</govcdm_eeocaseid>
      <govcdm_eeocaseidname>govcdm_eeocaseidname</govcdm_eeocaseidname>
      <govcdm_eventduedate>govcdm_eventduedate</govcdm_eventduedate>
      <govcdm_eventtype>govcdm_eventtype</govcdm_eventtype>
      <govcdm_name>govcdm_name</govcdm_name>
      <govcdm_recurringeventschedulerid>govcdm_recurringeventschedulerid</govcdm_recurringeventscheduler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curringeventscheduler_EEOCaseId>
    <govcdm_govcdm_eeoinformalcomplaint_govcdm_remand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complianceid>govcdm_complianceid</govcdm_complianceid>
      <govcdm_complianceidname>govcdm_complianceidname</govcdm_complianceidname>
      <govcdm_currentdate>govcdm_currentdate</govcdm_currentdate>
      <govcdm_dateremandcompleted>govcdm_dateremandcompleted</govcdm_dateremandcompleted>
      <govcdm_dateremandissuedtodistrictoffice>govcdm_dateremandissuedtodistrictoffice</govcdm_dateremandissuedtodistrictoffice>
      <govcdm_dateremandreceived>govcdm_dateremandreceived</govcdm_dateremandreceived>
      <govcdm_eeocaseid>govcdm_eeocaseid</govcdm_eeocaseid>
      <govcdm_eeocaseidname>govcdm_eeocaseidname</govcdm_eeocaseidname>
      <govcdm_isremandissuedtoormdistrictoffice>govcdm_isremandissuedtoormdistrictoffice</govcdm_isremandissuedtoormdistrictoffice>
      <govcdm_name>govcdm_name</govcdm_name>
      <govcdm_ormdistrictofficeid>govcdm_ormdistrictofficeid</govcdm_ormdistrictofficeid>
      <govcdm_ormdistrictofficeidname>govcdm_ormdistrictofficeidname</govcdm_ormdistrictofficeidname>
      <govcdm_remandedbycode>govcdm_remandedbycode</govcdm_remandedbycode>
      <govcdm_remandid>govcdm_remandid</govcdm_remandid>
      <govcdm_typeofremandcode>govcdm_typeofremandcode</govcdm_typeofremand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mand_EEOCaseId>
    <govcdm_govcdm_eeoinformalcomplaint_govcdm_settl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settlementagreement>govcdm_declinesettlementagreement</govcdm_declinesettlementagreement>
      <govcdm_declinesettlementagreementjustification>govcdm_declinesettlementagreementjustification</govcdm_declinesettlementagreementjustification>
      <govcdm_name>govcdm_name</govcdm_name>
      <govcdm_settlementagreementproposedcaseid>govcdm_settlementagreementproposedcaseid</govcdm_settlementagreementproposedcaseid>
      <govcdm_settlementagreementproposedcaseidname>govcdm_settlementagreementproposedcaseidname</govcdm_settlementagreementproposedcaseidname>
      <govcdm_settlementagreementproposedid>govcdm_settlementagreementproposedid</govcdm_settlementagreementproposedid>
      <govcdm_settlementagreementproposedsettid>govcdm_settlementagreementproposedsettid</govcdm_settlementagreementproposedsettid>
      <govcdm_settlementagreementproposedsettidname>govcdm_settlementagreementproposedsettidname</govcdm_settlementagreementproposedset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
    <govcdm_govcdm_eeoinformalcomplaint_govcdm_settlementagreementca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case>govcdm_adrcase</govcdm_adrcase>
      <govcdm_adrcasename>govcdm_adrcasename</govcdm_adrcasename>
      <govcdm_eeocase>govcdm_eeocase</govcdm_eeocase>
      <govcdm_eeocasename>govcdm_eeocasename</govcdm_eeocasename>
      <govcdm_hppcase>govcdm_hppcase</govcdm_hppcase>
      <govcdm_hppcasename>govcdm_hppcasename</govcdm_hppcasename>
      <govcdm_name>govcdm_name</govcdm_name>
      <govcdm_settlementagreement>govcdm_settlementagreement</govcdm_settlementagreement>
      <govcdm_settlementagreementcaseid>govcdm_settlementagreementcaseid</govcdm_settlementagreementcaseid>
      <govcdm_settlementagreementname>govcdm_settlementagreementname</govcdm_settlementagreemen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mentagreementcase_EEOCase>
    <govcdm_govcdm_eeoinformalcomplaint_govcdm_spinoff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untextensions>govcdm_countextensions</govcdm_countextensions>
      <govcdm_countofcaseassignments>govcdm_countofcaseassignments</govcdm_countofcaseassignments>
      <govcdm_countormdisciplinestaffers>govcdm_countormdisciplinestaffers</govcdm_countormdisciplinestaffers>
      <govcdm_countormdisciplinestaffers_date>govcdm_countormdisciplinestaffers_date</govcdm_countormdisciplinestaffers_date>
      <govcdm_countormdisciplinestaffers_state>govcdm_countormdisciplinestaffers_state</govcdm_countormdisciplinestaffers_state>
      <govcdm_currentdate>govcdm_currentdate</govcdm_currentdate>
      <govcdm_date2nddrafttoreviewer>govcdm_date2nddrafttoreviewer</govcdm_date2nddrafttoreviewer>
      <govcdm_dateassigned>govcdm_dateassigned</govcdm_dateassigned>
      <govcdm_datebacktospecialist>govcdm_datebacktospecialist</govcdm_datebacktospecialist>
      <govcdm_datecompleted>govcdm_datecompleted</govcdm_datecompleted>
      <govcdm_datedue>govcdm_datedue</govcdm_datedue>
      <govcdm_dateextensiongranted>govcdm_dateextensiongranted</govcdm_dateextensiongranted>
      <govcdm_dateofopcresponse>govcdm_dateofopcresponse</govcdm_dateofopcresponse>
      <govcdm_dateormforespdissatisfaction>govcdm_dateormforespdissatisfaction</govcdm_dateormforespdissatisfaction>
      <govcdm_datereceived>govcdm_datereceived</govcdm_datereceived>
      <govcdm_datesenttoreviewer>govcdm_datesenttoreviewer</govcdm_datesenttoreviewer>
      <govcdm_datespinoffreceived>govcdm_datespinoffreceived</govcdm_datespinoffreceived>
      <govcdm_deficienciesfound>govcdm_deficienciesfound</govcdm_deficienciesfound>
      <govcdm_description>govcdm_description</govcdm_description>
      <govcdm_disciplinecomplaintagainst>govcdm_disciplinecomplaintagainst</govcdm_disciplinecomplaintagainst>
      <govcdm_eeocaseid>govcdm_eeocaseid</govcdm_eeocaseid>
      <govcdm_eeocaseidname>govcdm_eeocaseidname</govcdm_eeocaseidname>
      <govcdm_eeostatuswhenconcernraised>govcdm_eeostatuswhenconcernraised</govcdm_eeostatuswhenconcernraised>
      <govcdm_extendedduedate>govcdm_extendedduedate</govcdm_extendedduedate>
      <govcdm_ismerittospinoffclaim>govcdm_ismerittospinoffclaim</govcdm_ismerittospinoffclaim>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iginatingspinoffinquiryid>govcdm_originatingspinoffinquiryid</govcdm_originatingspinoffinquiryid>
      <govcdm_originatingspinoffinquiryidname>govcdm_originatingspinoffinquiryidname</govcdm_originatingspinoffinquiryidname>
      <govcdm_ormdistrictofficeid>govcdm_ormdistrictofficeid</govcdm_ormdistrictofficeid>
      <govcdm_ormdistrictofficeidname>govcdm_ormdistrictofficeidname</govcdm_ormdistrictofficeidname>
      <govcdm_reasonforextension>govcdm_reasonforextension</govcdm_reasonforextension>
      <govcdm_spinoffclaim>govcdm_spinoffclaim</govcdm_spinoffclaim>
      <govcdm_spinofffindings>govcdm_spinofffindings</govcdm_spinofffindings>
      <govcdm_spinoffid>govcdm_spinoffid</govcdm_spinoffid>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_EEOCase>
    <govcdm_govcdm_eeoinformalcomplaint_govcdm_spinoffcontact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iantconfirmed>govcdm_compliantconfirmed</govcdm_compliantconfirmed>
      <govcdm_eeocasecontactid>govcdm_eeocasecontactid</govcdm_eeocasecontactid>
      <govcdm_eeocasecontactidname>govcdm_eeocasecontactidname</govcdm_eeocasecontactidname>
      <govcdm_eeocaseid>govcdm_eeocaseid</govcdm_eeocaseid>
      <govcdm_eeocaseidname>govcdm_eeocaseidname</govcdm_eeocaseidname>
      <govcdm_name>govcdm_name</govcdm_name>
      <govcdm_ormdisciplinecode>govcdm_ormdisciplinecode</govcdm_ormdisciplinecode>
      <govcdm_othercontactid>govcdm_othercontactid</govcdm_othercontactid>
      <govcdm_othercontactidname>govcdm_othercontactidname</govcdm_othercontactidname>
      <govcdm_othercontactidyominame>govcdm_othercontactidyominame</govcdm_othercontactidyominame>
      <govcdm_othercontactlegacy>govcdm_othercontactlegacy</govcdm_othercontactlegacy>
      <govcdm_otherormdiscipline>govcdm_otherormdiscipline</govcdm_otherormdiscipline>
      <govcdm_spinoffcontactid>govcdm_spinoffcontactid</govcdm_spinoffcontactid>
      <govcdm_spinoffid>govcdm_spinoffid</govcdm_spinoffid>
      <govcdm_spinoffidname>govcdm_spinoffidname</govcdm_spinoffidname>
      <govcdm_stafferid>govcdm_stafferid</govcdm_stafferid>
      <govcdm_stafferidname>govcdm_stafferidname</govcdm_stafferidname>
      <govcdm_stafferidyominame>govcdm_stafferidyominame</govcdm_stafferidyominame>
      <govcdm_staffertypecode>govcdm_staffertypecode</govcdm_staffertype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contact_EEOCaseId>
    <govcdm_govcdm_eeoinformalcomplaint_govcdm_summa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rrangement>govcdm_agencyarrangement</govcdm_agencyarrangement>
      <govcdm_dateclosed>govcdm_dateclosed</govcdm_dateclosed>
      <govcdm_finalagencydecisionfad>govcdm_finalagencydecisionfad</govcdm_finalagencydecisionfad>
      <govcdm_finalagencydecisionfadname>govcdm_finalagencydecisionfadname</govcdm_finalagencydecisionfa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summaryofclosureid>govcdm_summaryofclosureid</govcdm_summaryofclosureid>
      <govcdm_summaryofclosuresid>govcdm_summaryofclosuresid</govcdm_summaryofclosuresid>
      <govcdm_summaryofclosuresidname>govcdm_summaryofclosuresidname</govcdm_summaryofclosuresidname>
      <govcdm_withdrawal>govcdm_withdrawal</govcdm_withdrawal>
      <govcdm_withdrawallu>govcdm_withdrawallu</govcdm_withdrawallu>
      <govcdm_withdrawalluname>govcdm_withdrawalluname</govcdm_withdrawalluname>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ummar>
    <govcdm_govcdm_eeoinformalcomplaint_govcdm_withdrawalproposed_WithdrawalProposedCase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withdrawal>govcdm_declinewithdrawal</govcdm_declinewithdrawal>
      <govcdm_declinewithdrawaljustification>govcdm_declinewithdrawaljustification</govcdm_declinewithdrawaljustification>
      <govcdm_name>govcdm_name</govcdm_name>
      <govcdm_withdrawalproposedcases>govcdm_withdrawalproposedcases</govcdm_withdrawalproposedcases>
      <govcdm_withdrawalproposedcasesname>govcdm_withdrawalproposedcasesname</govcdm_withdrawalproposedcasesname>
      <govcdm_withdrawalproposedid>govcdm_withdrawalproposedid</govcdm_withdrawalproposedid>
      <govcdm_withdrawalproposedwithdrawals>govcdm_withdrawalproposedwithdrawals</govcdm_withdrawalproposedwithdrawals>
      <govcdm_withdrawalproposedwithdrawalsname>govcdm_withdrawalproposedwithdrawalsname</govcdm_withdrawalproposedwithdrawals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withdrawalproposed_WithdrawalProposedCases>
    <govcdm_contact_govcdm_eeoinformalcomplaint_AggrievedPartyNew>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ggrievedPartyNew>
    <govcdm_contact_govcdm_eeoinformalcomplaint_ap>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p>
    <govcdm_contact_govcdm_eeoinformalcomplaint_a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r>
    <govcdm_contact_govcdm_eeoinformalcomplaint_c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r>
    <govcdm_contact_govcdm_eeoinformalcomplaint_CurrentAPContac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Contact>
    <govcdm_contact_govcdm_eeoinformalcomplaint_CurrentAPRepresentative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Attorney>
    <govcdm_contact_govcdm_eeoinformalcomplaint_CurrentAPRepresentativeNon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NonAttorney>
    <govcdm_contact_govcdm_eeoinformalcomplaint_CurrentInvestigatorAssigne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InvestigatorAssigned>
    <govcdm_contact_govcdm_eeoinformalcomplaint_OGCAttorneyI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OGCAttorneyId>
    <govcdm_contact_govcdm_eeoinformalcomplaint_rmo>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rmo>
    <govcdm_decision_eeoinformalcomplain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decision_eeoinformalcomplaint>
    <govcdm_eeocasecontact_eeoinformalcomplaint_ap>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casecontact_eeoinformalcomplaint_ap>
    <govcdm_eeoinformalcomplaint_CaseManagerA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CaseManagerAs>
    <govcdm_eeoinformalcomplaint_closedbyid_S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eeoinformalcomplaint_closedbyid_Sy>
    <govcdm_eeoinformalcomplaint_investigator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investigatora>
    <govcdm_govcdm_document_govcdm_eeoinformalcomplaint_AOR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AORDoc>
    <govcdm_govcdm_document_govcdm_eeoinformalcomplaint_CounselorsRepor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CounselorsReportDoc>
    <govcdm_govcdm_document_govcdm_eeoinformalcomplaint_FinalAgencyDecisionFA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inalAgencyDecisionFAD>
    <govcdm_govcdm_document_govcdm_eeoinformalcomplaint_FormalComplain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ormalComplaintDoc>
    <govcdm_govcdm_document_govcdm_eeoinformalcomplaint_LatestA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LatestAOR>
    <govcdm_govcdm_document_govcdm_eeoinformalcomplaint_NORF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FDoc>
    <govcdm_govcdm_document_govcdm_eeoinformalcomplaint_NOR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R>
    <govcdm_govcdm_document_govcdm_eeoinformalcomplaint_NoticeofReceip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ticeofReceipt>
    <govcdm_govcdm_document_govcdm_eeoinformalcomplaint_ProceduralReview>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ProceduralReview>
    <govcdm_govcdm_document_govcdm_eeoinformalcomplaint_RemandNot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RemandNotice>
    <govcdm_govcdm_document_govcdm_eeoinformalcomplaint_Withdrawa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Withdrawal>
    <govcdm_govcdm_eeoalternativedispute_govcdm_eeoi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
    <govcdm_govcdm_eeoalternativedispute_govcdm_eeoinformalcomplaint_EEOADRGlobalSettlement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formalcomplaint_EEOADRGlobalSettlementCase>
    <govcdm_govcdm_eeocasedecision_govcdm_eeoinformalcomplaint_ClosureDecision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decision_govcdm_eeoinformalcomplaint_ClosureDecisionId>
    <govcdm_govcdm_eeocoffice_govcdm_eeoinformalcomplaint_EEOC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_city>govcdm_address_city</govcdm_address_city>
      <govcdm_address_line1>govcdm_address_line1</govcdm_address_line1>
      <govcdm_address_line2>govcdm_address_line2</govcdm_address_line2>
      <govcdm_address_line3>govcdm_address_line3</govcdm_address_line3>
      <govcdm_address_state>govcdm_address_state</govcdm_address_state>
      <govcdm_address_zip>govcdm_address_zip</govcdm_address_zip>
      <govcdm_director_imported>govcdm_director_imported</govcdm_director_imported>
      <govcdm_directorid>govcdm_directorid</govcdm_directorid>
      <govcdm_directoridname>govcdm_directoridname</govcdm_directoridname>
      <govcdm_directoridyominame>govcdm_directoridyominame</govcdm_directoridyominame>
      <govcdm_eeocofficeid>govcdm_eeocofficeid</govcdm_eeocofficeid>
      <govcdm_fax1>govcdm_fax1</govcdm_fax1>
      <govcdm_name>govcdm_name</govcdm_name>
      <govcdm_offc_id>govcdm_offc_id</govcdm_offc_id>
      <govcdm_telephone1>govcdm_telephone1</govcdm_telephone1>
      <govcdm_telephone2>govcdm_telephone2</govcdm_telephone2>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ffice_govcdm_eeoinformalcomplaint_EEOCOffice>
    <govcdm_govcdm_eeoconsolidatedcase_govcdm_eeoinformalcomplaint_Consolidated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nsolidatedcase_govcdm_eeoinformalcomplaint_ConsolidatedCaseId>
    <govcdm_govcdm_eeoinformalcomplaint_govcdm_eeoinf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NToOne>
    <govcdm_govcdm_eeoinformalcomplaint_govcdm_eeoinformalcomplaint_ParentEEOCase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NToOne>
    <govcdm_govcdm_inquiry_govcdm_eeoinformalcomplaint_AssignInquiry>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inquiry_govcdm_eeoinformalcomplaint_AssignInquiry>
    <govcdm_govcdm_resolutiondistrictoffice_govcdm_eeoinformalcomplaint_broker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brokertoormdistrict>
    <govcdm_govcdm_resolutiondistrictoffice_govcdm_eeoinformalcomplaint_DistrictAssigne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DistrictAssigned>
    <govcdm_govcdm_resolutiondistrictoffice_govcdm_eeoinformalcomplaint_Remand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mandtoORMDistrict>
    <govcdm_govcdm_resolutiondistrictoffice_govcdm_eeoinformalcomplaint_ResolutionDistrict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solutionDistrictOffice>
    <govcdm_govcdm_settlementagreement_govcdm_eeoinf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items>govcdm_actionitems</govcdm_actionitems>
      <govcdm_adrstatus>govcdm_adrstatus</govcdm_adrstatus>
      <govcdm_attorneyfees>govcdm_attorneyfees</govcdm_attorneyfees>
      <govcdm_attorneyfees_base>govcdm_attorneyfees_base</govcdm_attorneyfees_base>
      <govcdm_backpay>govcdm_backpay</govcdm_backpay>
      <govcdm_backpay_base>govcdm_backpay_base</govcdm_backpay_base>
      <govcdm_canvasapp>govcdm_canvasapp</govcdm_canvasapp>
      <govcdm_comments>govcdm_comments</govcdm_comments>
      <govcdm_compensatorydamages>govcdm_compensatorydamages</govcdm_compensatorydamages>
      <govcdm_compensatorydamages_base>govcdm_compensatorydamages_base</govcdm_compensatorydamages_base>
      <govcdm_datesettlementreached>govcdm_datesettlementreached</govcdm_datesettlementreached>
      <govcdm_eeostatus>govcdm_eeostatus</govcdm_eeostatus>
      <govcdm_leavehours>govcdm_leavehours</govcdm_leavehours>
      <govcdm_leavemonetary>govcdm_leavemonetary</govcdm_leavemonetary>
      <govcdm_leavemonetary_base>govcdm_leavemonetary_base</govcdm_leavemonetary_base>
      <govcdm_leavetype>govcdm_leavetype</govcdm_leavetype>
      <govcdm_legacyid>govcdm_legacyid</govcdm_legacyid>
      <govcdm_lumpsum>govcdm_lumpsum</govcdm_lumpsum>
      <govcdm_lumpsum_base>govcdm_lumpsum_base</govcdm_lumpsum_base>
      <govcdm_name>govcdm_name</govcdm_name>
      <govcdm_other>govcdm_other</govcdm_other>
      <govcdm_other_base>govcdm_other_base</govcdm_other_base>
      <govcdm_overridejustification>govcdm_overridejustification</govcdm_overridejustification>
      <govcdm_overridepreapproval>govcdm_overridepreapproval</govcdm_overridepreapproval>
      <govcdm_preapprovaldocid>govcdm_preapprovaldocid</govcdm_preapprovaldocid>
      <govcdm_preapprovaldocidname>govcdm_preapprovaldocidname</govcdm_preapprovaldocidname>
      <govcdm_reachedthroughadr>govcdm_reachedthroughadr</govcdm_reachedthroughadr>
      <govcdm_regionalgeneralcounselattorneysignedagr>govcdm_regionalgeneralcounselattorneysignedagr</govcdm_regionalgeneralcounselattorneysignedagr>
      <govcdm_seniorexecutiveisrmo>govcdm_seniorexecutiveisrmo</govcdm_seniorexecutiveisrmo>
      <govcdm_seniorexecutivesignedagreement>govcdm_seniorexecutivesignedagreement</govcdm_seniorexecutivesignedagreement>
      <govcdm_settlementagreementdocid>govcdm_settlementagreementdocid</govcdm_settlementagreementdocid>
      <govcdm_settlementagreementdocidname>govcdm_settlementagreementdocidname</govcdm_settlementagreementdocidname>
      <govcdm_settlementagreementid>govcdm_settlementagreementid</govcdm_settlementagreementid>
      <govcdm_settlementtemplateused>govcdm_settlementtemplateused</govcdm_settlementtemplateused>
      <govcdm_totalamount>govcdm_totalamount</govcdm_totalamount>
      <govcdm_totalamount_base>govcdm_totalamount_base</govcdm_totalamount_ba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settlementagreement_govcdm_eeoinfo>
    <govcdm_govcdm_vafacility_govcdm_eeoinformalcomp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compl>
    <govcdm_govcdm_vafacility_govcdm_eeoinformalsta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stat>
    <govcdm_govcdm_vaorganization_govcdm_eeoinformal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fullname>govcdm_fullname</govcdm_fullname>
      <govcdm_hppleadcoordinator>govcdm_hppleadcoordinator</govcdm_hppleadcoordinator>
      <govcdm_hppleadcoordinatorname>govcdm_hppleadcoordinatorname</govcdm_hppleadcoordinatorname>
      <govcdm_hppleadcoordinatoryominame>govcdm_hppleadcoordinatoryominame</govcdm_hppleadcoordinatoryominame>
      <govcdm_name>govcdm_name</govcdm_name>
      <govcdm_vaorganizationid>govcdm_vaorganizationid</govcdm_vaorganization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organization_govcdm_eeoinformalc>
    <govcdm_govcdm_varegionvisn_govcdm_eeoinformalco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govcdm_address1</govcdm_address1>
      <govcdm_address2>govcdm_address2</govcdm_address2>
      <govcdm_city>govcdm_city</govcdm_city>
      <govcdm_eeodistrictadmin>govcdm_eeodistrictadmin</govcdm_eeodistrictadmin>
      <govcdm_eeodistrictadminname>govcdm_eeodistrictadminname</govcdm_eeodistrictadminname>
      <govcdm_eeodistrictadminyominame>govcdm_eeodistrictadminyominame</govcdm_eeodistrictadminyominame>
      <govcdm_iseeodistrict>govcdm_iseeodistrict</govcdm_iseeodistrict>
      <govcdm_manufacturedcolumn>govcdm_manufacturedcolumn</govcdm_manufacturedcolumn>
      <govcdm_name>govcdm_name</govcdm_name>
      <govcdm_ormstationcode>govcdm_ormstationcode</govcdm_ormstationcode>
      <govcdm_ormstationid>govcdm_ormstationid</govcdm_ormstationid>
      <govcdm_regionvisnnum>govcdm_regionvisnnum</govcdm_regionvisnnum>
      <govcdm_shortname>govcdm_shortname</govcdm_shortname>
      <govcdm_state>govcdm_state</govcdm_state>
      <govcdm_vaorganization>govcdm_vaorganization</govcdm_vaorganization>
      <govcdm_vaorganizationname>govcdm_vaorganizationname</govcdm_vaorganizationname>
      <govcdm_varegionvisnid>govcdm_varegionvisnid</govcdm_varegionvisnid>
      <govcdm_zipcode>govcdm_zipcode</govcdm_zip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regionvisn_govcdm_eeoinformalcom>
    <govcdm_system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
    <govcdm_systemuser_govcdm_eeoinformalcomplaint_cm>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m>
    <govcdm_systemuser_govcdm_eeoinformalcomplaint_CurrentDistrictManagerAssociate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DistrictManagerAssociated>
    <govcdm_systemuser_govcdm_eeoinformalcomplaint_CurrentInvestigatorAssignedUs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InvestigatorAssignedUser>
    <govcdm_systemuser_govcdm_eeoinformalcomplaint_ec>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c>
    <govcdm_systemuser_govcdm_eeoinformalcomplaint_EEOCounselorTeamLead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EOCounselorTeamLeader>
    <govcdm_systemuser_govcdm_eeoinformalcomplaint_OEDCAAttorneyAssigned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OEDCAAttorneyAssignedId>
    <govcdm_systemuser_govcdm_eeoinformalcomplaint_ProgramAssista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ProgramAssistant>
    <govcdm_systemuser_govcdm_eeoinformalcomplaint_RescindedfromOEDCAByUser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RescindedfromOEDCAByUserId>
    <govcdm_team_govcdm_eeoinformalcomplaint_ReferredtoOEDCATeamId>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govcdm_team_govcdm_eeoinformalcomplaint_ReferredtoOEDCATeamId>
    <lk_govcdm_eeoinformalcomplaint_creat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by>
    <lk_govcdm_eeoinformalcomplaint_creat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onbehalfby>
    <lk_govcdm_eeoinformalcomplaint_modifi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by>
    <lk_govcdm_eeoinformalcomplaint_modifi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onbehalfby>
    <manual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manualsla_govcdm_eeoinformalcomplaint>
    <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sla_govcdm_eeoinformalcomplaint>
    <team_govcdm_eeoinformalcomplaint>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team_govcdm_eeoinformalcomplaint>
    <TransactionCurrency_govcdm_eeoinformalcomplaint>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rrencyname>currencyname</currencyname>
      <currencyprecision>currencyprecision</currencyprecision>
      <currencysymbol>currencysymbol</currencysymbol>
      <entityimage>entityimage</entityimage>
      <entityimage_timestamp>entityimage_timestamp</entityimage_timestamp>
      <entityimage_url>entityimage_url</entityimage_url>
      <entityimageid>entityimageid</entityimageid>
      <exchangerate>exchangerate</exchangerate>
      <importsequencenumber>importsequencenumber</importsequencenumber>
      <isocurrencycode>isocurrencycode</isocurrencycod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rganizationid>organizationid</organizationid>
      <overriddencreatedon>overriddencreatedon</overriddencreatedon>
      <statecode>statecode</statecode>
      <statuscode>statuscode</statuscode>
      <transactioncurrencyid>transactioncurrencyid</transactioncurrencyid>
      <uniquedscid>uniquedscid</uniquedscid>
      <versionnumber>versionnumber</versionnumber>
    </TransactionCurrency_govcdm_eeoinformalcomplaint>
    <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user_govcdm_eeoinformalcomplaint>
    <govcdm_govcdm_agreement_govcdm_eeoinformalcompla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agreement_govcdm_eeoinformalcomplaOne>
    <govcdm_govcdm_agreement_govcdm_eeoinformalcompla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agreement_govcdm_eeoinformalcomplaTwo>
    <govcdm_govcdm_correspondence_govcdm_eeoinformalc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correspondence_govcdm_eeoinformalcOne>
    <govcdm_govcdm_correspondence_govcdm_eeoinformalc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correspondence_govcdm_eeoinformalcTwo>
  </govcdm_eeoinformalcomplaint>
</DocumentTemplate>
</file>

<file path=customXml/item2.xml><?xml version="1.0" encoding="utf-8"?>
<ct:contentTypeSchema xmlns:ct="http://schemas.microsoft.com/office/2006/metadata/contentType" xmlns:ma="http://schemas.microsoft.com/office/2006/metadata/properties/metaAttributes" ct:_="" ma:_="" ma:contentTypeName="Document" ma:contentTypeID="0x010100CA0BB14AD1C1C24EB5B385D0797C3AB1" ma:contentTypeVersion="7" ma:contentTypeDescription="Create a new document." ma:contentTypeScope="" ma:versionID="e5c2befc92b7261e5d6fe0af78ffa625">
  <xsd:schema xmlns:xsd="http://www.w3.org/2001/XMLSchema" xmlns:xs="http://www.w3.org/2001/XMLSchema" xmlns:p="http://schemas.microsoft.com/office/2006/metadata/properties" xmlns:ns2="643b29cc-4102-4d75-bec7-cfaa18358287" targetNamespace="http://schemas.microsoft.com/office/2006/metadata/properties" ma:root="true" ma:fieldsID="1e845d7a218db93a1627a4a04c540487" ns2:_="">
    <xsd:import namespace="643b29cc-4102-4d75-bec7-cfaa1835828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3b29cc-4102-4d75-bec7-cfaa183582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053983A-EBD3-4634-9C88-22B5A3B8E76D}">
  <ds:schemaRefs>
    <ds:schemaRef ds:uri="urn:microsoft-crm/document-template/govcdm_eeoinformalcomplaint/10290/"/>
    <ds:schemaRef ds:uri=""/>
  </ds:schemaRefs>
</ds:datastoreItem>
</file>

<file path=customXml/itemProps2.xml><?xml version="1.0" encoding="utf-8"?>
<ds:datastoreItem xmlns:ds="http://schemas.openxmlformats.org/officeDocument/2006/customXml" ds:itemID="{085B6400-CE89-4B0D-B824-66A6F9820D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3b29cc-4102-4d75-bec7-cfaa183582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FA006F3-A37F-4BAD-8E22-4EA5EBBE7C0D}">
  <ds:schemaRefs>
    <ds:schemaRef ds:uri="http://schemas.microsoft.com/sharepoint/v3/contenttype/forms"/>
  </ds:schemaRefs>
</ds:datastoreItem>
</file>

<file path=customXml/itemProps4.xml><?xml version="1.0" encoding="utf-8"?>
<ds:datastoreItem xmlns:ds="http://schemas.openxmlformats.org/officeDocument/2006/customXml" ds:itemID="{60EB016F-5106-43C5-9394-8B7BEA9E07E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1355</Words>
  <Characters>7725</Characters>
  <Application>Microsoft Office Word</Application>
  <DocSecurity>0</DocSecurity>
  <Lines>64</Lines>
  <Paragraphs>18</Paragraphs>
  <ScaleCrop>false</ScaleCrop>
  <Company/>
  <LinksUpToDate>false</LinksUpToDate>
  <CharactersWithSpaces>9062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Willis, Glyn T. (ProSphere) (ORMDI)</dc:creator>
  <cp:lastModifiedBy>Willis, Glyn T.  (DexteriTech) (ORMDI)</cp:lastModifiedBy>
  <cp:revision>2</cp:revision>
  <dcterms:created xsi:type="dcterms:W3CDTF">2024-01-24T20:16:00Z</dcterms:created>
  <dcterms:modified xsi:type="dcterms:W3CDTF">2024-01-24T20:16:00Z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0x010100CA0BB14AD1C1C24EB5B385D0797C3AB1</vt:lpwstr>
  </property>
</Properties>
</file>