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212D0" w14:textId="77777777" w:rsidR="00CB7519" w:rsidRPr="004631D5" w:rsidRDefault="00CB7519" w:rsidP="00CB7519">
      <w:pPr>
        <w:jc w:val="right"/>
        <w:rPr>
          <w:rFonts w:ascii="Arial" w:hAnsi="Arial" w:cs="Arial"/>
          <w:color w:val="0000FF"/>
          <w:sz w:val="24"/>
          <w:szCs w:val="24"/>
        </w:rPr>
      </w:pPr>
      <w:bookmarkStart w:id="0" w:name="_Hlk110513622"/>
      <w:r w:rsidRPr="004631D5">
        <w:rPr>
          <w:rFonts w:ascii="Arial" w:hAnsi="Arial" w:cs="Arial"/>
          <w:sz w:val="24"/>
          <w:szCs w:val="24"/>
        </w:rPr>
        <w:t>In reply refer to: 08</w:t>
      </w:r>
    </w:p>
    <w:p w14:paraId="65588CA1" w14:textId="77777777" w:rsidR="00CB7519" w:rsidRPr="004631D5" w:rsidRDefault="00CB7519" w:rsidP="00CB751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F35FD50" w14:textId="2469A1D4" w:rsidR="00CB7519" w:rsidRPr="004631D5" w:rsidRDefault="00CB7519" w:rsidP="00CB751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631D5">
        <w:rPr>
          <w:rFonts w:ascii="Arial" w:hAnsi="Arial" w:cs="Arial"/>
          <w:sz w:val="24"/>
          <w:szCs w:val="24"/>
        </w:rPr>
        <w:fldChar w:fldCharType="begin"/>
      </w:r>
      <w:r w:rsidRPr="004631D5">
        <w:rPr>
          <w:rFonts w:ascii="Arial" w:hAnsi="Arial" w:cs="Arial"/>
          <w:sz w:val="24"/>
          <w:szCs w:val="24"/>
        </w:rPr>
        <w:instrText xml:space="preserve"> DATE  \@ "MMMM d, yyyy" </w:instrText>
      </w:r>
      <w:r w:rsidRPr="004631D5">
        <w:rPr>
          <w:rFonts w:ascii="Arial" w:hAnsi="Arial" w:cs="Arial"/>
          <w:sz w:val="24"/>
          <w:szCs w:val="24"/>
        </w:rPr>
        <w:fldChar w:fldCharType="separate"/>
      </w:r>
      <w:r w:rsidR="008B7B12">
        <w:rPr>
          <w:rFonts w:ascii="Arial" w:hAnsi="Arial" w:cs="Arial"/>
          <w:noProof/>
          <w:sz w:val="24"/>
          <w:szCs w:val="24"/>
        </w:rPr>
        <w:t>September 6, 2022</w:t>
      </w:r>
      <w:r w:rsidRPr="004631D5">
        <w:rPr>
          <w:rFonts w:ascii="Arial" w:hAnsi="Arial" w:cs="Arial"/>
          <w:sz w:val="24"/>
          <w:szCs w:val="24"/>
        </w:rPr>
        <w:fldChar w:fldCharType="end"/>
      </w:r>
    </w:p>
    <w:p w14:paraId="6543D0FC" w14:textId="77777777" w:rsidR="00CB7519" w:rsidRPr="004631D5" w:rsidRDefault="00CB7519" w:rsidP="00CB7519">
      <w:pPr>
        <w:spacing w:after="0" w:line="240" w:lineRule="auto"/>
        <w:rPr>
          <w:rFonts w:ascii="Arial" w:hAnsi="Arial" w:cs="Arial"/>
          <w:sz w:val="24"/>
          <w:szCs w:val="24"/>
        </w:rPr>
      </w:pPr>
    </w:p>
    <w:bookmarkEnd w:id="0"/>
    <w:p w14:paraId="75B5351A" w14:textId="77777777" w:rsidR="00CB7519" w:rsidRPr="004631D5" w:rsidRDefault="00CB7519" w:rsidP="00E93728">
      <w:pPr>
        <w:spacing w:line="240" w:lineRule="auto"/>
        <w:rPr>
          <w:rFonts w:ascii="Arial" w:hAnsi="Arial" w:cs="Arial"/>
          <w:sz w:val="24"/>
          <w:szCs w:val="24"/>
        </w:rPr>
      </w:pPr>
      <w:r w:rsidRPr="004631D5">
        <w:rPr>
          <w:rFonts w:ascii="Arial" w:hAnsi="Arial" w:cs="Arial"/>
          <w:sz w:val="24"/>
          <w:szCs w:val="24"/>
        </w:rPr>
        <w:t xml:space="preserve">VIA: </w:t>
      </w:r>
      <w:r w:rsidRPr="004631D5">
        <w:rPr>
          <w:rStyle w:val="normaltextrun"/>
          <w:rFonts w:ascii="Arial" w:hAnsi="Arial" w:cs="Arial"/>
          <w:b/>
          <w:color w:val="0000FF"/>
          <w:sz w:val="24"/>
          <w:szCs w:val="24"/>
        </w:rPr>
        <w:t>(Delivery Method)</w:t>
      </w:r>
      <w:r w:rsidRPr="004631D5">
        <w:rPr>
          <w:rStyle w:val="eop"/>
          <w:rFonts w:ascii="Arial" w:hAnsi="Arial" w:cs="Arial"/>
          <w:sz w:val="24"/>
          <w:szCs w:val="24"/>
        </w:rPr>
        <w:t> </w:t>
      </w:r>
      <w:bookmarkStart w:id="1" w:name="_Hlk111730821"/>
      <w:sdt>
        <w:sdtPr>
          <w:rPr>
            <w:rFonts w:ascii="Arial" w:hAnsi="Arial" w:cs="Arial"/>
            <w:sz w:val="24"/>
            <w:szCs w:val="24"/>
          </w:rPr>
          <w:id w:val="-107893049"/>
          <w:placeholder>
            <w:docPart w:val="CB705E3EC7B543B19260D2C45332F0D7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emailaddress3[1]" w:storeItemID="{1053983A-EBD3-4634-9C88-22B5A3B8E76D}"/>
          <w:text/>
        </w:sdtPr>
        <w:sdtEndPr/>
        <w:sdtContent>
          <w:r>
            <w:rPr>
              <w:rFonts w:ascii="Arial" w:hAnsi="Arial" w:cs="Arial"/>
              <w:sz w:val="24"/>
              <w:szCs w:val="24"/>
            </w:rPr>
            <w:t>emailaddress3</w:t>
          </w:r>
        </w:sdtContent>
      </w:sdt>
      <w:bookmarkEnd w:id="1"/>
    </w:p>
    <w:bookmarkStart w:id="2" w:name="_Hlk109049480"/>
    <w:bookmarkStart w:id="3" w:name="_Hlk111730796"/>
    <w:p w14:paraId="2DC8E16B" w14:textId="77777777" w:rsidR="00CB7519" w:rsidRPr="00136BD7" w:rsidRDefault="008B7B12" w:rsidP="00CB7519">
      <w:pPr>
        <w:spacing w:after="0" w:line="240" w:lineRule="auto"/>
        <w:rPr>
          <w:rStyle w:val="normaltextrun"/>
          <w:rFonts w:ascii="Arial" w:hAnsi="Arial" w:cs="Arial"/>
          <w:sz w:val="24"/>
          <w:szCs w:val="24"/>
        </w:rPr>
      </w:pPr>
      <w:sdt>
        <w:sdtPr>
          <w:rPr>
            <w:rStyle w:val="normaltextrun"/>
            <w:rFonts w:ascii="Arial" w:hAnsi="Arial" w:cs="Arial"/>
            <w:sz w:val="24"/>
            <w:szCs w:val="24"/>
          </w:rPr>
          <w:id w:val="-1358806311"/>
          <w:placeholder>
            <w:docPart w:val="02BBFBA079894A32BF9AACFE847CAE6E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  <w:text/>
        </w:sdtPr>
        <w:sdtEndPr>
          <w:rPr>
            <w:rStyle w:val="normaltextrun"/>
          </w:rPr>
        </w:sdtEndPr>
        <w:sdtContent>
          <w:r w:rsidR="00CB7519">
            <w:rPr>
              <w:rStyle w:val="normaltextrun"/>
              <w:rFonts w:ascii="Arial" w:hAnsi="Arial" w:cs="Arial"/>
              <w:sz w:val="24"/>
              <w:szCs w:val="24"/>
            </w:rPr>
            <w:t>firstname</w:t>
          </w:r>
        </w:sdtContent>
      </w:sdt>
      <w:r w:rsidR="00CB7519" w:rsidRPr="00136BD7">
        <w:rPr>
          <w:rStyle w:val="normaltextrun"/>
          <w:rFonts w:ascii="Arial" w:hAnsi="Arial" w:cs="Arial"/>
          <w:sz w:val="24"/>
          <w:szCs w:val="24"/>
        </w:rPr>
        <w:t xml:space="preserve"> </w:t>
      </w:r>
      <w:sdt>
        <w:sdtPr>
          <w:rPr>
            <w:rStyle w:val="normaltextrun"/>
            <w:rFonts w:ascii="Arial" w:hAnsi="Arial" w:cs="Arial"/>
            <w:sz w:val="24"/>
            <w:szCs w:val="24"/>
          </w:rPr>
          <w:id w:val="-508522233"/>
          <w:placeholder>
            <w:docPart w:val="02BBFBA079894A32BF9AACFE847CAE6E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  <w:text/>
        </w:sdtPr>
        <w:sdtEndPr>
          <w:rPr>
            <w:rStyle w:val="normaltextrun"/>
          </w:rPr>
        </w:sdtEndPr>
        <w:sdtContent>
          <w:r w:rsidR="00CB7519">
            <w:rPr>
              <w:rStyle w:val="normaltextrun"/>
              <w:rFonts w:ascii="Arial" w:hAnsi="Arial" w:cs="Arial"/>
              <w:sz w:val="24"/>
              <w:szCs w:val="24"/>
            </w:rPr>
            <w:t>lastname</w:t>
          </w:r>
        </w:sdtContent>
      </w:sdt>
    </w:p>
    <w:bookmarkEnd w:id="2"/>
    <w:p w14:paraId="0E7C9B4B" w14:textId="77777777" w:rsidR="00CB7519" w:rsidRPr="00937610" w:rsidRDefault="008B7B12" w:rsidP="00CB7519">
      <w:pPr>
        <w:spacing w:after="0" w:line="240" w:lineRule="auto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850986079"/>
          <w:placeholder>
            <w:docPart w:val="EA6CB76AF9E84E02B4FABB03CDEDB721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address1_line1[1]" w:storeItemID="{1053983A-EBD3-4634-9C88-22B5A3B8E76D}"/>
          <w:text/>
        </w:sdtPr>
        <w:sdtEndPr/>
        <w:sdtContent>
          <w:r w:rsidR="00CB7519">
            <w:rPr>
              <w:rFonts w:ascii="Arial" w:hAnsi="Arial" w:cs="Arial"/>
              <w:sz w:val="24"/>
              <w:szCs w:val="24"/>
            </w:rPr>
            <w:t>address1_line1</w:t>
          </w:r>
        </w:sdtContent>
      </w:sdt>
      <w:r w:rsidR="00CB751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1692295730"/>
          <w:placeholder>
            <w:docPart w:val="EA6CB76AF9E84E02B4FABB03CDEDB721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address1_line2[1]" w:storeItemID="{1053983A-EBD3-4634-9C88-22B5A3B8E76D}"/>
          <w:text/>
        </w:sdtPr>
        <w:sdtEndPr/>
        <w:sdtContent>
          <w:r w:rsidR="00CB7519">
            <w:rPr>
              <w:rFonts w:ascii="Arial" w:hAnsi="Arial" w:cs="Arial"/>
              <w:sz w:val="24"/>
              <w:szCs w:val="24"/>
            </w:rPr>
            <w:t>address1_line2</w:t>
          </w:r>
        </w:sdtContent>
      </w:sdt>
    </w:p>
    <w:p w14:paraId="0426E93A" w14:textId="3BBE3035" w:rsidR="00CB7519" w:rsidRPr="004631D5" w:rsidRDefault="008B7B12" w:rsidP="00E93728">
      <w:pPr>
        <w:spacing w:line="240" w:lineRule="auto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447777598"/>
          <w:placeholder>
            <w:docPart w:val="EA6CB76AF9E84E02B4FABB03CDEDB721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address1_city[1]" w:storeItemID="{1053983A-EBD3-4634-9C88-22B5A3B8E76D}"/>
          <w:text/>
        </w:sdtPr>
        <w:sdtEndPr/>
        <w:sdtContent>
          <w:r w:rsidR="00CB7519">
            <w:rPr>
              <w:rFonts w:ascii="Arial" w:hAnsi="Arial" w:cs="Arial"/>
              <w:sz w:val="24"/>
              <w:szCs w:val="24"/>
            </w:rPr>
            <w:t>address1_city</w:t>
          </w:r>
        </w:sdtContent>
      </w:sdt>
      <w:r w:rsidR="00CB7519">
        <w:rPr>
          <w:rFonts w:ascii="Arial" w:hAnsi="Arial" w:cs="Arial"/>
          <w:sz w:val="24"/>
          <w:szCs w:val="24"/>
        </w:rPr>
        <w:t xml:space="preserve">, </w:t>
      </w:r>
      <w:sdt>
        <w:sdtPr>
          <w:rPr>
            <w:rFonts w:ascii="Arial" w:hAnsi="Arial" w:cs="Arial"/>
            <w:sz w:val="24"/>
            <w:szCs w:val="24"/>
          </w:rPr>
          <w:id w:val="-1749647222"/>
          <w:placeholder>
            <w:docPart w:val="EA6CB76AF9E84E02B4FABB03CDEDB721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govcdm_address1statepicklist[1]" w:storeItemID="{1053983A-EBD3-4634-9C88-22B5A3B8E76D}"/>
          <w:text/>
        </w:sdtPr>
        <w:sdtEndPr/>
        <w:sdtContent>
          <w:r w:rsidR="00CB7519">
            <w:rPr>
              <w:rFonts w:ascii="Arial" w:hAnsi="Arial" w:cs="Arial"/>
              <w:sz w:val="24"/>
              <w:szCs w:val="24"/>
            </w:rPr>
            <w:t>govcdm_address1statepicklist</w:t>
          </w:r>
        </w:sdtContent>
      </w:sdt>
      <w:r w:rsidR="00CB751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970123091"/>
          <w:placeholder>
            <w:docPart w:val="EA6CB76AF9E84E02B4FABB03CDEDB721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address1_postalcode[1]" w:storeItemID="{1053983A-EBD3-4634-9C88-22B5A3B8E76D}"/>
          <w:text/>
        </w:sdtPr>
        <w:sdtEndPr/>
        <w:sdtContent>
          <w:r w:rsidR="00CB7519">
            <w:rPr>
              <w:rFonts w:ascii="Arial" w:hAnsi="Arial" w:cs="Arial"/>
              <w:sz w:val="24"/>
              <w:szCs w:val="24"/>
            </w:rPr>
            <w:t>address1_postalcode</w:t>
          </w:r>
        </w:sdtContent>
      </w:sdt>
      <w:r w:rsidR="00CB7519">
        <w:rPr>
          <w:rFonts w:ascii="Arial" w:hAnsi="Arial" w:cs="Arial"/>
          <w:sz w:val="24"/>
          <w:szCs w:val="24"/>
        </w:rPr>
        <w:t xml:space="preserve"> </w:t>
      </w:r>
      <w:bookmarkEnd w:id="3"/>
    </w:p>
    <w:p w14:paraId="63CE0E31" w14:textId="77777777" w:rsidR="00CB7519" w:rsidRPr="00D8312E" w:rsidRDefault="00CB7519" w:rsidP="00CB7519">
      <w:pPr>
        <w:jc w:val="both"/>
        <w:rPr>
          <w:rFonts w:ascii="Arial" w:hAnsi="Arial" w:cs="Arial"/>
          <w:b/>
          <w:bCs/>
          <w:caps/>
          <w:sz w:val="24"/>
          <w:szCs w:val="24"/>
        </w:rPr>
      </w:pPr>
      <w:r w:rsidRPr="00D8312E">
        <w:rPr>
          <w:rFonts w:ascii="Arial" w:eastAsia="Times New Roman" w:hAnsi="Arial" w:cs="Arial"/>
          <w:b/>
          <w:bCs/>
          <w:sz w:val="24"/>
          <w:szCs w:val="24"/>
        </w:rPr>
        <w:t>SUBJECT: Response to Premature Request for EEOC Hearing and Request for Extension to Complete Investigation</w:t>
      </w:r>
      <w:r>
        <w:rPr>
          <w:rFonts w:ascii="Arial" w:eastAsia="Times New Roman" w:hAnsi="Arial" w:cs="Arial"/>
          <w:b/>
          <w:bCs/>
          <w:sz w:val="24"/>
          <w:szCs w:val="24"/>
        </w:rPr>
        <w:t>,</w:t>
      </w:r>
      <w:r w:rsidRPr="00D8312E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4631D5">
        <w:rPr>
          <w:rFonts w:ascii="Arial" w:hAnsi="Arial" w:cs="Arial"/>
          <w:b/>
          <w:bCs/>
          <w:sz w:val="24"/>
          <w:szCs w:val="24"/>
        </w:rPr>
        <w:t xml:space="preserve">Case No. </w:t>
      </w:r>
      <w:bookmarkStart w:id="4" w:name="_Hlk109052582"/>
      <w:sdt>
        <w:sdtPr>
          <w:rPr>
            <w:rStyle w:val="eop"/>
            <w:rFonts w:ascii="Arial" w:hAnsi="Arial" w:cs="Arial"/>
            <w:b/>
            <w:bCs/>
            <w:sz w:val="24"/>
            <w:szCs w:val="24"/>
          </w:rPr>
          <w:id w:val="696980250"/>
          <w:placeholder>
            <w:docPart w:val="19A974B0B22A4F9D8D11A90C8317DF98"/>
          </w:placeholder>
          <w:dataBinding w:prefixMappings="xmlns:ns0='urn:microsoft-crm/document-template/govcdm_eeoinformalcomplaint/10290/' " w:xpath="/ns0:DocumentTemplate[1]/govcdm_eeoinformalcomplaint[1]/govcdm_name[1]" w:storeItemID="{1053983A-EBD3-4634-9C88-22B5A3B8E76D}"/>
          <w:text/>
        </w:sdtPr>
        <w:sdtEndPr>
          <w:rPr>
            <w:rStyle w:val="eop"/>
          </w:rPr>
        </w:sdtEndPr>
        <w:sdtContent>
          <w:r w:rsidRPr="004631D5">
            <w:rPr>
              <w:rStyle w:val="eop"/>
              <w:rFonts w:ascii="Arial" w:hAnsi="Arial" w:cs="Arial"/>
              <w:b/>
              <w:bCs/>
              <w:sz w:val="24"/>
              <w:szCs w:val="24"/>
            </w:rPr>
            <w:t>govcdm_name</w:t>
          </w:r>
        </w:sdtContent>
      </w:sdt>
      <w:bookmarkEnd w:id="4"/>
      <w:r w:rsidRPr="004631D5">
        <w:rPr>
          <w:rFonts w:ascii="Arial" w:hAnsi="Arial" w:cs="Arial"/>
          <w:b/>
          <w:bCs/>
          <w:sz w:val="24"/>
          <w:szCs w:val="24"/>
        </w:rPr>
        <w:t xml:space="preserve"> Filed on </w:t>
      </w:r>
      <w:bookmarkStart w:id="5" w:name="_Hlk110504019"/>
      <w:sdt>
        <w:sdtPr>
          <w:rPr>
            <w:rFonts w:ascii="Arial" w:hAnsi="Arial" w:cs="Arial"/>
            <w:b/>
            <w:bCs/>
            <w:color w:val="0070C0"/>
            <w:sz w:val="24"/>
            <w:szCs w:val="24"/>
          </w:rPr>
          <w:id w:val="1099762945"/>
          <w:placeholder>
            <w:docPart w:val="2A7FD3B5D91D4B6FABFC6731A0893740"/>
          </w:placeholder>
          <w:dataBinding w:prefixMappings="xmlns:ns0='urn:microsoft-crm/document-template/govcdm_eeoinformalcomplaint/10290/' " w:xpath="/ns0:DocumentTemplate[1]/govcdm_eeoinformalcomplaint[1]/govcdm_dateformalcomplaintfiled[1]" w:storeItemID="{1053983A-EBD3-4634-9C88-22B5A3B8E76D}"/>
          <w:text/>
        </w:sdtPr>
        <w:sdtEndPr/>
        <w:sdtContent>
          <w:r w:rsidRPr="004631D5">
            <w:rPr>
              <w:rFonts w:ascii="Arial" w:hAnsi="Arial" w:cs="Arial"/>
              <w:b/>
              <w:bCs/>
              <w:color w:val="0070C0"/>
              <w:sz w:val="24"/>
              <w:szCs w:val="24"/>
            </w:rPr>
            <w:t>govcdm_dateformalcomplaintfiled</w:t>
          </w:r>
        </w:sdtContent>
      </w:sdt>
      <w:bookmarkEnd w:id="5"/>
    </w:p>
    <w:p w14:paraId="73034983" w14:textId="77777777" w:rsidR="00CB7519" w:rsidRDefault="00CB7519" w:rsidP="00E93728">
      <w:pPr>
        <w:pStyle w:val="Header"/>
        <w:tabs>
          <w:tab w:val="left" w:pos="6480"/>
        </w:tabs>
        <w:spacing w:after="160"/>
        <w:rPr>
          <w:rStyle w:val="normaltextrun"/>
          <w:rFonts w:ascii="Arial" w:hAnsi="Arial" w:cs="Arial"/>
          <w:sz w:val="24"/>
          <w:szCs w:val="24"/>
        </w:rPr>
      </w:pPr>
      <w:r w:rsidRPr="00415E4A">
        <w:rPr>
          <w:rFonts w:ascii="Arial" w:hAnsi="Arial" w:cs="Arial"/>
          <w:sz w:val="24"/>
          <w:szCs w:val="24"/>
        </w:rPr>
        <w:t xml:space="preserve">Dear </w:t>
      </w:r>
      <w:bookmarkStart w:id="6" w:name="_Hlk109049772"/>
      <w:sdt>
        <w:sdtPr>
          <w:rPr>
            <w:rStyle w:val="normaltextrun"/>
            <w:rFonts w:ascii="Arial" w:hAnsi="Arial" w:cs="Arial"/>
            <w:sz w:val="24"/>
            <w:szCs w:val="24"/>
          </w:rPr>
          <w:id w:val="1167051426"/>
          <w:placeholder>
            <w:docPart w:val="944F53A0FE7348AE9B5ED102700616C7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  <w:text/>
        </w:sdtPr>
        <w:sdtEndPr>
          <w:rPr>
            <w:rStyle w:val="normaltextrun"/>
          </w:rPr>
        </w:sdtEndPr>
        <w:sdtContent>
          <w:r>
            <w:rPr>
              <w:rStyle w:val="normaltextrun"/>
              <w:rFonts w:ascii="Arial" w:hAnsi="Arial" w:cs="Arial"/>
              <w:sz w:val="24"/>
              <w:szCs w:val="24"/>
            </w:rPr>
            <w:t>firstname</w:t>
          </w:r>
        </w:sdtContent>
      </w:sdt>
      <w:r w:rsidRPr="00415E4A">
        <w:rPr>
          <w:rStyle w:val="normaltextrun"/>
          <w:rFonts w:ascii="Arial" w:hAnsi="Arial" w:cs="Arial"/>
          <w:sz w:val="24"/>
          <w:szCs w:val="24"/>
        </w:rPr>
        <w:t xml:space="preserve"> </w:t>
      </w:r>
      <w:sdt>
        <w:sdtPr>
          <w:rPr>
            <w:rStyle w:val="normaltextrun"/>
            <w:rFonts w:ascii="Arial" w:hAnsi="Arial" w:cs="Arial"/>
            <w:sz w:val="24"/>
            <w:szCs w:val="24"/>
          </w:rPr>
          <w:id w:val="317466609"/>
          <w:placeholder>
            <w:docPart w:val="944F53A0FE7348AE9B5ED102700616C7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  <w:text/>
        </w:sdtPr>
        <w:sdtEndPr>
          <w:rPr>
            <w:rStyle w:val="normaltextrun"/>
          </w:rPr>
        </w:sdtEndPr>
        <w:sdtContent>
          <w:r>
            <w:rPr>
              <w:rStyle w:val="normaltextrun"/>
              <w:rFonts w:ascii="Arial" w:hAnsi="Arial" w:cs="Arial"/>
              <w:sz w:val="24"/>
              <w:szCs w:val="24"/>
            </w:rPr>
            <w:t>lastname</w:t>
          </w:r>
        </w:sdtContent>
      </w:sdt>
      <w:bookmarkEnd w:id="6"/>
      <w:r>
        <w:rPr>
          <w:rStyle w:val="normaltextrun"/>
          <w:rFonts w:ascii="Arial" w:hAnsi="Arial" w:cs="Arial"/>
          <w:sz w:val="24"/>
          <w:szCs w:val="24"/>
        </w:rPr>
        <w:t>:</w:t>
      </w:r>
    </w:p>
    <w:p w14:paraId="7B8837FA" w14:textId="77777777" w:rsidR="00CB7519" w:rsidRPr="00B9601A" w:rsidRDefault="00CB7519" w:rsidP="00CB7519">
      <w:pPr>
        <w:jc w:val="both"/>
        <w:rPr>
          <w:rFonts w:ascii="Arial" w:hAnsi="Arial" w:cs="Arial"/>
          <w:sz w:val="24"/>
          <w:szCs w:val="24"/>
        </w:rPr>
      </w:pPr>
      <w:r w:rsidRPr="004631D5">
        <w:rPr>
          <w:rFonts w:ascii="Arial" w:hAnsi="Arial" w:cs="Arial"/>
          <w:sz w:val="24"/>
          <w:szCs w:val="24"/>
        </w:rPr>
        <w:t>1. This is to acknowledge receipt</w:t>
      </w:r>
      <w:r w:rsidRPr="00B9601A">
        <w:rPr>
          <w:rFonts w:ascii="Arial" w:hAnsi="Arial" w:cs="Arial"/>
          <w:sz w:val="24"/>
          <w:szCs w:val="24"/>
        </w:rPr>
        <w:t xml:space="preserve"> </w:t>
      </w:r>
      <w:r w:rsidRPr="004631D5">
        <w:rPr>
          <w:rFonts w:ascii="Arial" w:hAnsi="Arial" w:cs="Arial"/>
          <w:sz w:val="24"/>
          <w:szCs w:val="24"/>
        </w:rPr>
        <w:t xml:space="preserve">on </w:t>
      </w:r>
      <w:r w:rsidRPr="004631D5">
        <w:rPr>
          <w:rFonts w:ascii="Arial" w:hAnsi="Arial" w:cs="Arial"/>
          <w:b/>
          <w:color w:val="0000FF"/>
          <w:sz w:val="24"/>
          <w:szCs w:val="24"/>
        </w:rPr>
        <w:t>(DATE)</w:t>
      </w:r>
      <w:r w:rsidRPr="00B9601A">
        <w:rPr>
          <w:rFonts w:ascii="Arial" w:hAnsi="Arial" w:cs="Arial"/>
          <w:sz w:val="24"/>
          <w:szCs w:val="24"/>
        </w:rPr>
        <w:t xml:space="preserve">, </w:t>
      </w:r>
      <w:r w:rsidRPr="004631D5">
        <w:rPr>
          <w:rFonts w:ascii="Arial" w:hAnsi="Arial" w:cs="Arial"/>
          <w:sz w:val="24"/>
          <w:szCs w:val="24"/>
        </w:rPr>
        <w:t xml:space="preserve">of your request for a hearing before the EEOC regarding the above identified discrimination complaint. As stated in the </w:t>
      </w:r>
      <w:r w:rsidRPr="00B9601A">
        <w:rPr>
          <w:rFonts w:ascii="Arial" w:hAnsi="Arial" w:cs="Arial"/>
          <w:b/>
          <w:color w:val="0000FF"/>
          <w:sz w:val="24"/>
          <w:szCs w:val="24"/>
        </w:rPr>
        <w:t>(acceptance/partial acceptance)</w:t>
      </w:r>
      <w:r w:rsidRPr="004631D5">
        <w:rPr>
          <w:rFonts w:ascii="Arial" w:hAnsi="Arial" w:cs="Arial"/>
          <w:sz w:val="24"/>
          <w:szCs w:val="24"/>
        </w:rPr>
        <w:t xml:space="preserve"> letter sent on </w:t>
      </w:r>
      <w:r w:rsidRPr="004631D5">
        <w:rPr>
          <w:rFonts w:ascii="Arial" w:hAnsi="Arial" w:cs="Arial"/>
          <w:b/>
          <w:color w:val="0000FF"/>
          <w:sz w:val="24"/>
          <w:szCs w:val="24"/>
        </w:rPr>
        <w:t>(DATE)</w:t>
      </w:r>
      <w:r w:rsidRPr="004631D5">
        <w:rPr>
          <w:rFonts w:ascii="Arial" w:hAnsi="Arial" w:cs="Arial"/>
          <w:sz w:val="24"/>
          <w:szCs w:val="24"/>
        </w:rPr>
        <w:t>, you may not request a hearing before the 181</w:t>
      </w:r>
      <w:r w:rsidRPr="00B9601A">
        <w:rPr>
          <w:rFonts w:ascii="Arial" w:hAnsi="Arial" w:cs="Arial"/>
          <w:sz w:val="24"/>
          <w:szCs w:val="24"/>
        </w:rPr>
        <w:t>st</w:t>
      </w:r>
      <w:r w:rsidRPr="004631D5">
        <w:rPr>
          <w:rFonts w:ascii="Arial" w:hAnsi="Arial" w:cs="Arial"/>
          <w:sz w:val="24"/>
          <w:szCs w:val="24"/>
        </w:rPr>
        <w:t xml:space="preserve"> day after filing the formal complaint, unless </w:t>
      </w:r>
      <w:r>
        <w:rPr>
          <w:rFonts w:ascii="Arial" w:hAnsi="Arial" w:cs="Arial"/>
          <w:sz w:val="24"/>
          <w:szCs w:val="24"/>
        </w:rPr>
        <w:t>you</w:t>
      </w:r>
      <w:r w:rsidRPr="004631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have </w:t>
      </w:r>
      <w:r w:rsidRPr="004631D5">
        <w:rPr>
          <w:rFonts w:ascii="Arial" w:hAnsi="Arial" w:cs="Arial"/>
          <w:sz w:val="24"/>
          <w:szCs w:val="24"/>
        </w:rPr>
        <w:t>received a copy of the investigative file prior to the 181</w:t>
      </w:r>
      <w:r w:rsidRPr="00B9601A">
        <w:rPr>
          <w:rFonts w:ascii="Arial" w:hAnsi="Arial" w:cs="Arial"/>
          <w:sz w:val="24"/>
          <w:szCs w:val="24"/>
        </w:rPr>
        <w:t>st</w:t>
      </w:r>
      <w:r w:rsidRPr="004631D5">
        <w:rPr>
          <w:rFonts w:ascii="Arial" w:hAnsi="Arial" w:cs="Arial"/>
          <w:sz w:val="24"/>
          <w:szCs w:val="24"/>
        </w:rPr>
        <w:t xml:space="preserve"> day.  </w:t>
      </w:r>
    </w:p>
    <w:p w14:paraId="33D876BF" w14:textId="774E4039" w:rsidR="00CB7519" w:rsidRDefault="00CB7519" w:rsidP="00CB7519">
      <w:pPr>
        <w:jc w:val="both"/>
        <w:rPr>
          <w:rFonts w:ascii="Arial" w:hAnsi="Arial" w:cs="Arial"/>
          <w:sz w:val="24"/>
          <w:szCs w:val="24"/>
        </w:rPr>
      </w:pPr>
      <w:r w:rsidRPr="004631D5">
        <w:rPr>
          <w:rFonts w:ascii="Arial" w:hAnsi="Arial" w:cs="Arial"/>
          <w:sz w:val="24"/>
          <w:szCs w:val="24"/>
        </w:rPr>
        <w:t xml:space="preserve">2. </w:t>
      </w:r>
      <w:r>
        <w:rPr>
          <w:rFonts w:ascii="Arial" w:hAnsi="Arial" w:cs="Arial"/>
          <w:sz w:val="24"/>
          <w:szCs w:val="24"/>
        </w:rPr>
        <w:t>Your</w:t>
      </w:r>
      <w:r w:rsidRPr="004631D5">
        <w:rPr>
          <w:rFonts w:ascii="Arial" w:hAnsi="Arial" w:cs="Arial"/>
          <w:sz w:val="24"/>
          <w:szCs w:val="24"/>
        </w:rPr>
        <w:t xml:space="preserve"> formal complaint was filed on </w:t>
      </w:r>
      <w:sdt>
        <w:sdtPr>
          <w:rPr>
            <w:rFonts w:ascii="Arial" w:hAnsi="Arial" w:cs="Arial"/>
            <w:b/>
            <w:bCs/>
            <w:color w:val="0070C0"/>
            <w:sz w:val="24"/>
            <w:szCs w:val="24"/>
          </w:rPr>
          <w:id w:val="-986239614"/>
          <w:placeholder>
            <w:docPart w:val="8B5143F06A4349DDA66CE9F5EF8A1546"/>
          </w:placeholder>
          <w:dataBinding w:prefixMappings="xmlns:ns0='urn:microsoft-crm/document-template/govcdm_eeoinformalcomplaint/10290/' " w:xpath="/ns0:DocumentTemplate[1]/govcdm_eeoinformalcomplaint[1]/govcdm_dateformalcomplaintfiled[1]" w:storeItemID="{1053983A-EBD3-4634-9C88-22B5A3B8E76D}"/>
          <w:text/>
        </w:sdtPr>
        <w:sdtEndPr/>
        <w:sdtContent>
          <w:r w:rsidRPr="004631D5">
            <w:rPr>
              <w:rFonts w:ascii="Arial" w:hAnsi="Arial" w:cs="Arial"/>
              <w:b/>
              <w:bCs/>
              <w:color w:val="0070C0"/>
              <w:sz w:val="24"/>
              <w:szCs w:val="24"/>
            </w:rPr>
            <w:t>govcdm_dateformalcomplaintfiled</w:t>
          </w:r>
        </w:sdtContent>
      </w:sdt>
      <w:r w:rsidRPr="004631D5">
        <w:rPr>
          <w:rFonts w:ascii="Arial" w:hAnsi="Arial" w:cs="Arial"/>
          <w:sz w:val="24"/>
          <w:szCs w:val="24"/>
        </w:rPr>
        <w:t xml:space="preserve">, which makes </w:t>
      </w:r>
      <w:r w:rsidRPr="004631D5">
        <w:rPr>
          <w:rFonts w:ascii="Arial" w:hAnsi="Arial" w:cs="Arial"/>
          <w:b/>
          <w:color w:val="0000FF"/>
          <w:sz w:val="24"/>
          <w:szCs w:val="24"/>
        </w:rPr>
        <w:t>(DATE)</w:t>
      </w:r>
      <w:r w:rsidRPr="004631D5">
        <w:rPr>
          <w:rFonts w:ascii="Arial" w:hAnsi="Arial" w:cs="Arial"/>
          <w:sz w:val="24"/>
          <w:szCs w:val="24"/>
        </w:rPr>
        <w:t xml:space="preserve"> the 181</w:t>
      </w:r>
      <w:r w:rsidRPr="004631D5">
        <w:rPr>
          <w:rFonts w:ascii="Arial" w:hAnsi="Arial" w:cs="Arial"/>
          <w:sz w:val="24"/>
          <w:szCs w:val="24"/>
          <w:vertAlign w:val="superscript"/>
        </w:rPr>
        <w:t>st</w:t>
      </w:r>
      <w:r w:rsidRPr="004631D5">
        <w:rPr>
          <w:rFonts w:ascii="Arial" w:hAnsi="Arial" w:cs="Arial"/>
          <w:sz w:val="24"/>
          <w:szCs w:val="24"/>
        </w:rPr>
        <w:t xml:space="preserve"> day after filing </w:t>
      </w:r>
      <w:r w:rsidRPr="00D8312E">
        <w:rPr>
          <w:rFonts w:ascii="Arial" w:hAnsi="Arial" w:cs="Arial"/>
          <w:sz w:val="24"/>
          <w:szCs w:val="24"/>
        </w:rPr>
        <w:t>formal. Therefore, your request for an EEOC hearing is premature.  Your complaint was assigned to an investigator on</w:t>
      </w:r>
      <w:r>
        <w:rPr>
          <w:rFonts w:ascii="Arial" w:hAnsi="Arial" w:cs="Arial"/>
          <w:sz w:val="24"/>
          <w:szCs w:val="24"/>
        </w:rPr>
        <w:t xml:space="preserve"> </w:t>
      </w:r>
      <w:bookmarkStart w:id="7" w:name="_Hlk112320487"/>
      <w:sdt>
        <w:sdtPr>
          <w:rPr>
            <w:rFonts w:ascii="Arial" w:hAnsi="Arial" w:cs="Arial"/>
            <w:b/>
            <w:bCs/>
            <w:color w:val="0070C0"/>
            <w:sz w:val="24"/>
            <w:szCs w:val="24"/>
          </w:rPr>
          <w:id w:val="482199733"/>
          <w:placeholder>
            <w:docPart w:val="FF94B3DC08AF41C9B1CBA142BC9C20DC"/>
          </w:placeholder>
          <w:dataBinding w:prefixMappings="xmlns:ns0='urn:microsoft-crm/document-template/govcdm_eeoinformalcomplaint/10290/' " w:xpath="/ns0:DocumentTemplate[1]/govcdm_eeoinformalcomplaint[1]/govcdm_dateinvestigatorassigned[1]" w:storeItemID="{1053983A-EBD3-4634-9C88-22B5A3B8E76D}"/>
          <w:text/>
        </w:sdtPr>
        <w:sdtEndPr/>
        <w:sdtContent>
          <w:r w:rsidRPr="001979BC">
            <w:rPr>
              <w:rFonts w:ascii="Arial" w:hAnsi="Arial" w:cs="Arial"/>
              <w:b/>
              <w:bCs/>
              <w:color w:val="0070C0"/>
              <w:sz w:val="24"/>
              <w:szCs w:val="24"/>
            </w:rPr>
            <w:t>govcdm_dateinvestigatorassigned</w:t>
          </w:r>
        </w:sdtContent>
      </w:sdt>
      <w:bookmarkEnd w:id="7"/>
      <w:r w:rsidRPr="00D8312E">
        <w:rPr>
          <w:rFonts w:ascii="Arial" w:hAnsi="Arial" w:cs="Arial"/>
          <w:sz w:val="24"/>
          <w:szCs w:val="24"/>
        </w:rPr>
        <w:t xml:space="preserve"> and the anticipated completion date is </w:t>
      </w:r>
      <w:r w:rsidRPr="00D8312E">
        <w:rPr>
          <w:rFonts w:ascii="Arial" w:hAnsi="Arial" w:cs="Arial"/>
          <w:b/>
          <w:color w:val="0000FF"/>
          <w:sz w:val="24"/>
          <w:szCs w:val="24"/>
        </w:rPr>
        <w:t>(DATE-45 or 60 days after date of assignment for investigation, depending on “A” or “C” case)</w:t>
      </w:r>
      <w:r w:rsidRPr="00D8312E">
        <w:rPr>
          <w:rFonts w:ascii="Arial" w:hAnsi="Arial" w:cs="Arial"/>
          <w:sz w:val="24"/>
          <w:szCs w:val="24"/>
        </w:rPr>
        <w:t>.</w:t>
      </w:r>
    </w:p>
    <w:p w14:paraId="125039DB" w14:textId="77777777" w:rsidR="00CB7519" w:rsidRPr="00D8312E" w:rsidRDefault="00CB7519" w:rsidP="00CB7519">
      <w:pPr>
        <w:jc w:val="both"/>
        <w:rPr>
          <w:rFonts w:ascii="Arial" w:hAnsi="Arial" w:cs="Arial"/>
          <w:sz w:val="24"/>
          <w:szCs w:val="24"/>
        </w:rPr>
      </w:pPr>
      <w:r w:rsidRPr="00D8312E">
        <w:rPr>
          <w:rFonts w:ascii="Arial" w:hAnsi="Arial" w:cs="Arial"/>
          <w:sz w:val="24"/>
          <w:szCs w:val="24"/>
        </w:rPr>
        <w:t xml:space="preserve">3. The regulations in 29 C.F.R. </w:t>
      </w:r>
      <w:r w:rsidRPr="00D8312E">
        <w:rPr>
          <w:rFonts w:ascii="Arial" w:hAnsi="Arial"/>
          <w:sz w:val="24"/>
          <w:szCs w:val="24"/>
        </w:rPr>
        <w:t>§</w:t>
      </w:r>
      <w:r w:rsidRPr="00D8312E">
        <w:rPr>
          <w:rFonts w:ascii="Arial" w:hAnsi="Arial" w:cs="Arial"/>
          <w:sz w:val="24"/>
          <w:szCs w:val="24"/>
        </w:rPr>
        <w:t xml:space="preserve">1614.108(e) and EEO Management Directive-110, Chapter 5, II, A, 1, provide that the agency must complete the investigation within 180 days of filing the formal complaint </w:t>
      </w:r>
      <w:r w:rsidRPr="00D8312E">
        <w:rPr>
          <w:rFonts w:ascii="Arial" w:hAnsi="Arial" w:cs="Arial"/>
          <w:sz w:val="24"/>
          <w:szCs w:val="24"/>
          <w:u w:val="single"/>
        </w:rPr>
        <w:t>unless</w:t>
      </w:r>
      <w:r w:rsidRPr="00D8312E">
        <w:rPr>
          <w:rFonts w:ascii="Arial" w:hAnsi="Arial" w:cs="Arial"/>
          <w:sz w:val="24"/>
          <w:szCs w:val="24"/>
        </w:rPr>
        <w:t xml:space="preserve">, by written agreement within those time periods, the complainant and respondent agency voluntarily extend the time period for not more than an additional ninety (90) days.  </w:t>
      </w:r>
    </w:p>
    <w:p w14:paraId="2AC85071" w14:textId="77777777" w:rsidR="00CB7519" w:rsidRPr="00D8312E" w:rsidRDefault="00CB7519" w:rsidP="00CB7519">
      <w:pPr>
        <w:jc w:val="both"/>
        <w:rPr>
          <w:rFonts w:ascii="Arial" w:hAnsi="Arial" w:cs="Arial"/>
          <w:sz w:val="24"/>
          <w:szCs w:val="24"/>
        </w:rPr>
      </w:pPr>
      <w:r w:rsidRPr="00D8312E">
        <w:rPr>
          <w:rFonts w:ascii="Arial" w:hAnsi="Arial" w:cs="Arial"/>
          <w:sz w:val="24"/>
          <w:szCs w:val="24"/>
        </w:rPr>
        <w:t xml:space="preserve">4. Because the anticipated completion date for your investigation will be more than 180 days after </w:t>
      </w:r>
      <w:r>
        <w:rPr>
          <w:rFonts w:ascii="Arial" w:hAnsi="Arial" w:cs="Arial"/>
          <w:sz w:val="24"/>
          <w:szCs w:val="24"/>
        </w:rPr>
        <w:t>you filed</w:t>
      </w:r>
      <w:r w:rsidRPr="00D8312E">
        <w:rPr>
          <w:rFonts w:ascii="Arial" w:hAnsi="Arial" w:cs="Arial"/>
          <w:sz w:val="24"/>
          <w:szCs w:val="24"/>
        </w:rPr>
        <w:t xml:space="preserve"> the formal complaint, we respectfully request that you grant our office an extension until </w:t>
      </w:r>
      <w:r w:rsidRPr="00D8312E">
        <w:rPr>
          <w:rFonts w:ascii="Arial" w:hAnsi="Arial" w:cs="Arial"/>
          <w:b/>
          <w:color w:val="0000FF"/>
          <w:sz w:val="24"/>
          <w:szCs w:val="24"/>
        </w:rPr>
        <w:t>(DATE)</w:t>
      </w:r>
      <w:r w:rsidRPr="00D8312E">
        <w:rPr>
          <w:rFonts w:ascii="Arial" w:hAnsi="Arial" w:cs="Arial"/>
          <w:sz w:val="24"/>
          <w:szCs w:val="24"/>
        </w:rPr>
        <w:t xml:space="preserve"> in order that we may fully develop and prepare a complete investigative file on the complaint. It is important that the decision maker for </w:t>
      </w:r>
      <w:r>
        <w:rPr>
          <w:rFonts w:ascii="Arial" w:hAnsi="Arial" w:cs="Arial"/>
          <w:sz w:val="24"/>
          <w:szCs w:val="24"/>
        </w:rPr>
        <w:t>your</w:t>
      </w:r>
      <w:r w:rsidRPr="00D8312E">
        <w:rPr>
          <w:rFonts w:ascii="Arial" w:hAnsi="Arial" w:cs="Arial"/>
          <w:sz w:val="24"/>
          <w:szCs w:val="24"/>
        </w:rPr>
        <w:t xml:space="preserve"> complaint have a complete investigative file to assist in either conducting a hearing or issuing a final agency decision on the merits of </w:t>
      </w:r>
      <w:r>
        <w:rPr>
          <w:rFonts w:ascii="Arial" w:hAnsi="Arial" w:cs="Arial"/>
          <w:sz w:val="24"/>
          <w:szCs w:val="24"/>
        </w:rPr>
        <w:t>your</w:t>
      </w:r>
      <w:r w:rsidRPr="00D8312E">
        <w:rPr>
          <w:rFonts w:ascii="Arial" w:hAnsi="Arial" w:cs="Arial"/>
          <w:sz w:val="24"/>
          <w:szCs w:val="24"/>
        </w:rPr>
        <w:t xml:space="preserve"> complaint.  </w:t>
      </w:r>
    </w:p>
    <w:p w14:paraId="61C2B645" w14:textId="77777777" w:rsidR="00CB7519" w:rsidRPr="00D8312E" w:rsidRDefault="00CB7519" w:rsidP="00CB7519">
      <w:pPr>
        <w:jc w:val="both"/>
        <w:rPr>
          <w:rFonts w:ascii="Arial" w:hAnsi="Arial" w:cs="Arial"/>
          <w:sz w:val="24"/>
          <w:szCs w:val="24"/>
        </w:rPr>
      </w:pPr>
      <w:r w:rsidRPr="00D8312E">
        <w:rPr>
          <w:rFonts w:ascii="Arial" w:hAnsi="Arial" w:cs="Arial"/>
          <w:sz w:val="24"/>
          <w:szCs w:val="24"/>
        </w:rPr>
        <w:t>5.  Please complete, sign, and date the enclosed extension form and return to our office by email at:</w:t>
      </w:r>
      <w:r>
        <w:rPr>
          <w:rFonts w:ascii="Arial" w:hAnsi="Arial" w:cs="Arial"/>
          <w:sz w:val="24"/>
          <w:szCs w:val="24"/>
        </w:rPr>
        <w:t xml:space="preserve"> </w:t>
      </w:r>
      <w:r w:rsidRPr="00F72902">
        <w:rPr>
          <w:rFonts w:ascii="Arial" w:eastAsia="Times New Roman" w:hAnsi="Arial" w:cs="Arial"/>
          <w:b/>
          <w:color w:val="0070C0"/>
          <w:sz w:val="24"/>
          <w:szCs w:val="24"/>
        </w:rPr>
        <w:t>@va.gov</w:t>
      </w:r>
      <w:r w:rsidRPr="00D8312E">
        <w:rPr>
          <w:rFonts w:ascii="Arial" w:hAnsi="Arial" w:cs="Arial"/>
          <w:sz w:val="24"/>
          <w:szCs w:val="24"/>
        </w:rPr>
        <w:t>; fax, or mail as follows:</w:t>
      </w:r>
    </w:p>
    <w:p w14:paraId="05D77041" w14:textId="77777777" w:rsidR="00CB7519" w:rsidRPr="00D8312E" w:rsidRDefault="00CB7519" w:rsidP="00CB7519">
      <w:pPr>
        <w:spacing w:after="0" w:line="240" w:lineRule="auto"/>
        <w:ind w:left="2200"/>
        <w:rPr>
          <w:rFonts w:ascii="Arial" w:eastAsia="Times New Roman" w:hAnsi="Arial" w:cs="Arial"/>
          <w:b/>
          <w:color w:val="000000"/>
          <w:sz w:val="24"/>
          <w:szCs w:val="24"/>
        </w:rPr>
      </w:pPr>
      <w:bookmarkStart w:id="8" w:name="_Hlk112322138"/>
      <w:r w:rsidRPr="00D8312E">
        <w:rPr>
          <w:rFonts w:ascii="Arial" w:eastAsia="Times New Roman" w:hAnsi="Arial" w:cs="Arial"/>
          <w:b/>
          <w:color w:val="000000"/>
          <w:sz w:val="24"/>
          <w:szCs w:val="24"/>
        </w:rPr>
        <w:lastRenderedPageBreak/>
        <w:t>Department of Veterans Affairs</w:t>
      </w:r>
    </w:p>
    <w:p w14:paraId="34FA1267" w14:textId="77777777" w:rsidR="00CB7519" w:rsidRPr="00D8312E" w:rsidRDefault="00CB7519" w:rsidP="00CB7519">
      <w:pPr>
        <w:spacing w:after="0" w:line="240" w:lineRule="auto"/>
        <w:ind w:left="2200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D8312E">
        <w:rPr>
          <w:rFonts w:ascii="Arial" w:eastAsia="Times New Roman" w:hAnsi="Arial" w:cs="Arial"/>
          <w:b/>
          <w:color w:val="000000"/>
          <w:sz w:val="24"/>
          <w:szCs w:val="24"/>
        </w:rPr>
        <w:t>Office of Resolution Management, Diversity &amp; Inclusion</w:t>
      </w:r>
    </w:p>
    <w:p w14:paraId="78A0DA5F" w14:textId="77777777" w:rsidR="00CB7519" w:rsidRPr="00BF4652" w:rsidRDefault="008B7B12" w:rsidP="00CB7519">
      <w:pPr>
        <w:spacing w:after="0" w:line="240" w:lineRule="auto"/>
        <w:ind w:left="2200"/>
        <w:rPr>
          <w:rFonts w:ascii="Arial" w:eastAsia="Times New Roman" w:hAnsi="Arial" w:cs="Arial"/>
          <w:b/>
          <w:color w:val="000000"/>
          <w:sz w:val="24"/>
          <w:szCs w:val="24"/>
        </w:rPr>
      </w:pPr>
      <w:sdt>
        <w:sdtPr>
          <w:rPr>
            <w:rFonts w:ascii="Arial" w:eastAsia="Times New Roman" w:hAnsi="Arial" w:cs="Arial"/>
            <w:b/>
            <w:color w:val="000000"/>
            <w:sz w:val="24"/>
            <w:szCs w:val="24"/>
          </w:rPr>
          <w:id w:val="174929646"/>
          <w:placeholder>
            <w:docPart w:val="126F8FF6B4FB40E2AC4B50F787A946F7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name[1]" w:storeItemID="{1053983A-EBD3-4634-9C88-22B5A3B8E76D}"/>
          <w:text/>
        </w:sdtPr>
        <w:sdtEndPr/>
        <w:sdtContent>
          <w:r w:rsidR="00CB7519" w:rsidRPr="00BF4652">
            <w:rPr>
              <w:rFonts w:ascii="Arial" w:eastAsia="Times New Roman" w:hAnsi="Arial" w:cs="Arial"/>
              <w:b/>
              <w:color w:val="000000"/>
              <w:sz w:val="24"/>
              <w:szCs w:val="24"/>
            </w:rPr>
            <w:t>govcdm_name</w:t>
          </w:r>
        </w:sdtContent>
      </w:sdt>
    </w:p>
    <w:p w14:paraId="4DE6705D" w14:textId="77777777" w:rsidR="00CB7519" w:rsidRPr="00BF4652" w:rsidRDefault="008B7B12" w:rsidP="00CB7519">
      <w:pPr>
        <w:spacing w:after="0" w:line="240" w:lineRule="auto"/>
        <w:ind w:left="2200"/>
        <w:rPr>
          <w:rFonts w:ascii="Arial" w:eastAsia="Times New Roman" w:hAnsi="Arial" w:cs="Arial"/>
          <w:b/>
          <w:color w:val="000000"/>
          <w:sz w:val="24"/>
          <w:szCs w:val="24"/>
        </w:rPr>
      </w:pPr>
      <w:sdt>
        <w:sdtPr>
          <w:rPr>
            <w:rFonts w:ascii="Arial" w:eastAsia="Times New Roman" w:hAnsi="Arial" w:cs="Arial"/>
            <w:b/>
            <w:color w:val="000000"/>
            <w:sz w:val="24"/>
            <w:szCs w:val="24"/>
          </w:rPr>
          <w:id w:val="-1645189207"/>
          <w:placeholder>
            <w:docPart w:val="1ADFE9C7E7214E88B99AFD1D2CADD0B1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line1[1]" w:storeItemID="{1053983A-EBD3-4634-9C88-22B5A3B8E76D}"/>
          <w:text/>
        </w:sdtPr>
        <w:sdtEndPr/>
        <w:sdtContent>
          <w:r w:rsidR="00CB7519" w:rsidRPr="00BF4652">
            <w:rPr>
              <w:rFonts w:ascii="Arial" w:eastAsia="Times New Roman" w:hAnsi="Arial" w:cs="Arial"/>
              <w:b/>
              <w:color w:val="000000"/>
              <w:sz w:val="24"/>
              <w:szCs w:val="24"/>
            </w:rPr>
            <w:t>govcdm_address1_line1</w:t>
          </w:r>
        </w:sdtContent>
      </w:sdt>
      <w:r w:rsidR="00CB7519" w:rsidRPr="00BF4652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sdt>
        <w:sdtPr>
          <w:rPr>
            <w:rFonts w:ascii="Arial" w:eastAsia="Times New Roman" w:hAnsi="Arial" w:cs="Arial"/>
            <w:b/>
            <w:color w:val="000000"/>
            <w:sz w:val="24"/>
            <w:szCs w:val="24"/>
          </w:rPr>
          <w:id w:val="489219477"/>
          <w:placeholder>
            <w:docPart w:val="2777E9864F39402C91E941143A79CBB3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line2[1]" w:storeItemID="{1053983A-EBD3-4634-9C88-22B5A3B8E76D}"/>
          <w:text/>
        </w:sdtPr>
        <w:sdtEndPr/>
        <w:sdtContent>
          <w:r w:rsidR="00CB7519" w:rsidRPr="00BF4652">
            <w:rPr>
              <w:rFonts w:ascii="Arial" w:eastAsia="Times New Roman" w:hAnsi="Arial" w:cs="Arial"/>
              <w:b/>
              <w:color w:val="000000"/>
              <w:sz w:val="24"/>
              <w:szCs w:val="24"/>
            </w:rPr>
            <w:t>govcdm_address1_line2</w:t>
          </w:r>
        </w:sdtContent>
      </w:sdt>
    </w:p>
    <w:p w14:paraId="1C717162" w14:textId="77777777" w:rsidR="00CB7519" w:rsidRPr="00BF4652" w:rsidRDefault="008B7B12" w:rsidP="00CB7519">
      <w:pPr>
        <w:spacing w:after="0" w:line="240" w:lineRule="auto"/>
        <w:ind w:left="2200"/>
        <w:rPr>
          <w:rFonts w:ascii="Arial" w:eastAsia="Times New Roman" w:hAnsi="Arial" w:cs="Arial"/>
          <w:b/>
          <w:color w:val="000000"/>
          <w:sz w:val="24"/>
          <w:szCs w:val="24"/>
        </w:rPr>
      </w:pPr>
      <w:sdt>
        <w:sdtPr>
          <w:rPr>
            <w:rFonts w:ascii="Arial" w:eastAsia="Times New Roman" w:hAnsi="Arial" w:cs="Arial"/>
            <w:b/>
            <w:color w:val="000000"/>
            <w:sz w:val="24"/>
            <w:szCs w:val="24"/>
          </w:rPr>
          <w:id w:val="-321591633"/>
          <w:placeholder>
            <w:docPart w:val="EFE38F788C59493485B13D70E94BFDFF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city[1]" w:storeItemID="{1053983A-EBD3-4634-9C88-22B5A3B8E76D}"/>
          <w:text/>
        </w:sdtPr>
        <w:sdtEndPr/>
        <w:sdtContent>
          <w:r w:rsidR="00CB7519" w:rsidRPr="00BF4652">
            <w:rPr>
              <w:rFonts w:ascii="Arial" w:eastAsia="Times New Roman" w:hAnsi="Arial" w:cs="Arial"/>
              <w:b/>
              <w:color w:val="000000"/>
              <w:sz w:val="24"/>
              <w:szCs w:val="24"/>
            </w:rPr>
            <w:t>govcdm_address1_city</w:t>
          </w:r>
        </w:sdtContent>
      </w:sdt>
      <w:r w:rsidR="00CB7519" w:rsidRPr="00BF4652">
        <w:rPr>
          <w:rFonts w:ascii="Arial" w:eastAsia="Times New Roman" w:hAnsi="Arial" w:cs="Arial"/>
          <w:b/>
          <w:color w:val="000000"/>
          <w:sz w:val="24"/>
          <w:szCs w:val="24"/>
        </w:rPr>
        <w:t xml:space="preserve">, </w:t>
      </w:r>
      <w:sdt>
        <w:sdtPr>
          <w:rPr>
            <w:rFonts w:ascii="Arial" w:eastAsia="Times New Roman" w:hAnsi="Arial" w:cs="Arial"/>
            <w:b/>
            <w:color w:val="000000"/>
            <w:sz w:val="24"/>
            <w:szCs w:val="24"/>
          </w:rPr>
          <w:id w:val="845442084"/>
          <w:placeholder>
            <w:docPart w:val="B403AFA59A8D47B085BB4D0B1B04BA46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statepicklist[1]" w:storeItemID="{1053983A-EBD3-4634-9C88-22B5A3B8E76D}"/>
          <w:text/>
        </w:sdtPr>
        <w:sdtEndPr/>
        <w:sdtContent>
          <w:r w:rsidR="00CB7519" w:rsidRPr="00BF4652">
            <w:rPr>
              <w:rFonts w:ascii="Arial" w:eastAsia="Times New Roman" w:hAnsi="Arial" w:cs="Arial"/>
              <w:b/>
              <w:color w:val="000000"/>
              <w:sz w:val="24"/>
              <w:szCs w:val="24"/>
            </w:rPr>
            <w:t>govcdm_address1statepicklist</w:t>
          </w:r>
        </w:sdtContent>
      </w:sdt>
      <w:r w:rsidR="00CB7519" w:rsidRPr="00BF4652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  </w:t>
      </w:r>
      <w:sdt>
        <w:sdtPr>
          <w:rPr>
            <w:rFonts w:ascii="Arial" w:eastAsia="Times New Roman" w:hAnsi="Arial" w:cs="Arial"/>
            <w:b/>
            <w:color w:val="000000"/>
            <w:sz w:val="24"/>
            <w:szCs w:val="24"/>
          </w:rPr>
          <w:id w:val="95599273"/>
          <w:placeholder>
            <w:docPart w:val="6C712495D99848E1A0D51A6E86F41779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postalcode[1]" w:storeItemID="{1053983A-EBD3-4634-9C88-22B5A3B8E76D}"/>
          <w:text/>
        </w:sdtPr>
        <w:sdtEndPr/>
        <w:sdtContent>
          <w:r w:rsidR="00CB7519" w:rsidRPr="00BF4652">
            <w:rPr>
              <w:rFonts w:ascii="Arial" w:eastAsia="Times New Roman" w:hAnsi="Arial" w:cs="Arial"/>
              <w:b/>
              <w:color w:val="000000"/>
              <w:sz w:val="24"/>
              <w:szCs w:val="24"/>
            </w:rPr>
            <w:t>govcdm_address1_postalcode</w:t>
          </w:r>
        </w:sdtContent>
      </w:sdt>
    </w:p>
    <w:p w14:paraId="47178F06" w14:textId="77777777" w:rsidR="00CB7519" w:rsidRPr="00EA07AE" w:rsidRDefault="00CB7519" w:rsidP="00CB7519">
      <w:pPr>
        <w:spacing w:after="0" w:line="240" w:lineRule="auto"/>
        <w:ind w:left="2200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EA07AE">
        <w:rPr>
          <w:rFonts w:ascii="Arial" w:eastAsia="Times New Roman" w:hAnsi="Arial" w:cs="Arial"/>
          <w:b/>
          <w:color w:val="000000"/>
          <w:sz w:val="24"/>
          <w:szCs w:val="24"/>
        </w:rPr>
        <w:t xml:space="preserve">Fax: </w:t>
      </w:r>
      <w:r w:rsidRPr="00F72902">
        <w:rPr>
          <w:rFonts w:ascii="Arial" w:eastAsia="Times New Roman" w:hAnsi="Arial" w:cs="Arial"/>
          <w:b/>
          <w:color w:val="0070C0"/>
          <w:sz w:val="24"/>
          <w:szCs w:val="24"/>
        </w:rPr>
        <w:t>(xxx) xxx-xxxx</w:t>
      </w:r>
    </w:p>
    <w:p w14:paraId="6DD6AB86" w14:textId="77777777" w:rsidR="00CB7519" w:rsidRDefault="00CB7519" w:rsidP="00CB7519">
      <w:pPr>
        <w:spacing w:after="0" w:line="240" w:lineRule="auto"/>
        <w:ind w:left="2200"/>
        <w:rPr>
          <w:rFonts w:ascii="Arial" w:eastAsia="Times New Roman" w:hAnsi="Arial" w:cs="Arial"/>
          <w:b/>
          <w:color w:val="0070C0"/>
          <w:sz w:val="24"/>
          <w:szCs w:val="24"/>
        </w:rPr>
      </w:pPr>
      <w:r w:rsidRPr="00EA07AE">
        <w:rPr>
          <w:rFonts w:ascii="Arial" w:eastAsia="Times New Roman" w:hAnsi="Arial" w:cs="Arial"/>
          <w:b/>
          <w:color w:val="000000"/>
          <w:sz w:val="24"/>
          <w:szCs w:val="24"/>
        </w:rPr>
        <w:t xml:space="preserve">Email:   </w:t>
      </w:r>
      <w:r w:rsidRPr="00F72902">
        <w:rPr>
          <w:rFonts w:ascii="Arial" w:eastAsia="Times New Roman" w:hAnsi="Arial" w:cs="Arial"/>
          <w:b/>
          <w:color w:val="0070C0"/>
          <w:sz w:val="24"/>
          <w:szCs w:val="24"/>
        </w:rPr>
        <w:t>@va.gov</w:t>
      </w:r>
    </w:p>
    <w:bookmarkEnd w:id="8"/>
    <w:p w14:paraId="5F7F256B" w14:textId="77777777" w:rsidR="00CB7519" w:rsidRPr="00D8312E" w:rsidRDefault="00CB7519" w:rsidP="00CB7519">
      <w:pPr>
        <w:rPr>
          <w:rFonts w:ascii="Arial" w:hAnsi="Arial" w:cs="Arial"/>
          <w:sz w:val="24"/>
          <w:szCs w:val="24"/>
        </w:rPr>
      </w:pPr>
    </w:p>
    <w:p w14:paraId="2BCB6FE2" w14:textId="2787B833" w:rsidR="00CB7519" w:rsidRPr="00D8312E" w:rsidRDefault="00CB7519" w:rsidP="00CB751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8312E">
        <w:rPr>
          <w:rFonts w:ascii="Arial" w:hAnsi="Arial" w:cs="Arial"/>
          <w:sz w:val="24"/>
          <w:szCs w:val="24"/>
        </w:rPr>
        <w:t>6. Unless you ha</w:t>
      </w:r>
      <w:r w:rsidR="008B7B12">
        <w:rPr>
          <w:rFonts w:ascii="Arial" w:hAnsi="Arial" w:cs="Arial"/>
          <w:sz w:val="24"/>
          <w:szCs w:val="24"/>
        </w:rPr>
        <w:t>ve</w:t>
      </w:r>
      <w:r w:rsidRPr="00D8312E">
        <w:rPr>
          <w:rFonts w:ascii="Arial" w:hAnsi="Arial" w:cs="Arial"/>
          <w:sz w:val="24"/>
          <w:szCs w:val="24"/>
        </w:rPr>
        <w:t xml:space="preserve"> agreed to grant ORMDI an extension to complete the investigation of </w:t>
      </w:r>
      <w:r>
        <w:rPr>
          <w:rFonts w:ascii="Arial" w:hAnsi="Arial" w:cs="Arial"/>
          <w:sz w:val="24"/>
          <w:szCs w:val="24"/>
        </w:rPr>
        <w:t>your</w:t>
      </w:r>
      <w:r w:rsidRPr="00D8312E">
        <w:rPr>
          <w:rFonts w:ascii="Arial" w:hAnsi="Arial" w:cs="Arial"/>
          <w:sz w:val="24"/>
          <w:szCs w:val="24"/>
        </w:rPr>
        <w:t xml:space="preserve"> complaint, you must submit another hearing request if you do not receive a copy of the investigative file before </w:t>
      </w:r>
      <w:r w:rsidRPr="00D8312E">
        <w:rPr>
          <w:rFonts w:ascii="Arial" w:hAnsi="Arial" w:cs="Arial"/>
          <w:b/>
          <w:color w:val="0000FF"/>
          <w:sz w:val="24"/>
          <w:szCs w:val="24"/>
        </w:rPr>
        <w:t>(DATE-181</w:t>
      </w:r>
      <w:r w:rsidRPr="00D8312E">
        <w:rPr>
          <w:rFonts w:ascii="Arial" w:hAnsi="Arial" w:cs="Arial"/>
          <w:b/>
          <w:color w:val="0000FF"/>
          <w:sz w:val="24"/>
          <w:szCs w:val="24"/>
          <w:vertAlign w:val="superscript"/>
        </w:rPr>
        <w:t>st</w:t>
      </w:r>
      <w:r w:rsidRPr="00D8312E">
        <w:rPr>
          <w:rFonts w:ascii="Arial" w:hAnsi="Arial" w:cs="Arial"/>
          <w:b/>
          <w:color w:val="0000FF"/>
          <w:sz w:val="24"/>
          <w:szCs w:val="24"/>
        </w:rPr>
        <w:t xml:space="preserve"> day after filing formal)</w:t>
      </w:r>
      <w:r w:rsidRPr="00D8312E">
        <w:rPr>
          <w:rFonts w:ascii="Arial" w:hAnsi="Arial" w:cs="Arial"/>
          <w:sz w:val="24"/>
          <w:szCs w:val="24"/>
        </w:rPr>
        <w:t xml:space="preserve">. If you has agreed to grant an extension, you will be advised of </w:t>
      </w:r>
      <w:r>
        <w:rPr>
          <w:rFonts w:ascii="Arial" w:hAnsi="Arial" w:cs="Arial"/>
          <w:sz w:val="24"/>
          <w:szCs w:val="24"/>
        </w:rPr>
        <w:t>your</w:t>
      </w:r>
      <w:r w:rsidRPr="00D8312E">
        <w:rPr>
          <w:rFonts w:ascii="Arial" w:hAnsi="Arial" w:cs="Arial"/>
          <w:sz w:val="24"/>
          <w:szCs w:val="24"/>
        </w:rPr>
        <w:t xml:space="preserve"> right to request either an EEOC hearing or a final agency decision when you receive a copy of the investigative file upon completion of the investigation. </w:t>
      </w:r>
    </w:p>
    <w:p w14:paraId="36900E2A" w14:textId="77777777" w:rsidR="00CB7519" w:rsidRPr="004631D5" w:rsidRDefault="00CB7519" w:rsidP="00CB751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Pr="004631D5">
        <w:rPr>
          <w:rFonts w:ascii="Arial" w:hAnsi="Arial" w:cs="Arial"/>
          <w:sz w:val="24"/>
          <w:szCs w:val="24"/>
        </w:rPr>
        <w:t xml:space="preserve">. If you have any questions, </w:t>
      </w:r>
      <w:r w:rsidRPr="004631D5">
        <w:rPr>
          <w:rFonts w:ascii="Arial" w:eastAsia="Times New Roman" w:hAnsi="Arial" w:cs="Arial"/>
          <w:sz w:val="24"/>
          <w:szCs w:val="24"/>
        </w:rPr>
        <w:t xml:space="preserve">please contact </w:t>
      </w:r>
      <w:sdt>
        <w:sdtPr>
          <w:rPr>
            <w:rFonts w:ascii="Arial" w:eastAsia="Times New Roman" w:hAnsi="Arial" w:cs="Arial"/>
            <w:sz w:val="24"/>
            <w:szCs w:val="24"/>
          </w:rPr>
          <w:id w:val="-1536415017"/>
          <w:placeholder>
            <w:docPart w:val="9B23C29731B84991A3ED766A4456D26F"/>
          </w:placeholder>
          <w:dataBinding w:prefixMappings="xmlns:ns0='urn:microsoft-crm/document-template/govcdm_eeoinformalcomplaint/10290/' " w:xpath="/ns0:DocumentTemplate[1]/govcdm_eeoinformalcomplaint[1]/govcdm_systemuser_govcdm_eeoinformalcomplaint_cm[1]/firstname[1]" w:storeItemID="{1053983A-EBD3-4634-9C88-22B5A3B8E76D}"/>
          <w:text/>
        </w:sdtPr>
        <w:sdtEndPr/>
        <w:sdtContent>
          <w:r w:rsidRPr="004631D5">
            <w:rPr>
              <w:rFonts w:ascii="Arial" w:eastAsia="Times New Roman" w:hAnsi="Arial" w:cs="Arial"/>
              <w:sz w:val="24"/>
              <w:szCs w:val="24"/>
            </w:rPr>
            <w:t>firstname</w:t>
          </w:r>
        </w:sdtContent>
      </w:sdt>
      <w:r w:rsidRPr="004631D5">
        <w:rPr>
          <w:rFonts w:ascii="Arial" w:eastAsia="Times New Roman" w:hAnsi="Arial" w:cs="Arial"/>
          <w:sz w:val="24"/>
          <w:szCs w:val="24"/>
        </w:rPr>
        <w:t xml:space="preserve"> </w:t>
      </w:r>
      <w:sdt>
        <w:sdtPr>
          <w:rPr>
            <w:rFonts w:ascii="Arial" w:eastAsia="Times New Roman" w:hAnsi="Arial" w:cs="Arial"/>
            <w:sz w:val="24"/>
            <w:szCs w:val="24"/>
          </w:rPr>
          <w:id w:val="-1611726223"/>
          <w:placeholder>
            <w:docPart w:val="9B23C29731B84991A3ED766A4456D26F"/>
          </w:placeholder>
          <w:dataBinding w:prefixMappings="xmlns:ns0='urn:microsoft-crm/document-template/govcdm_eeoinformalcomplaint/10290/' " w:xpath="/ns0:DocumentTemplate[1]/govcdm_eeoinformalcomplaint[1]/govcdm_systemuser_govcdm_eeoinformalcomplaint_cm[1]/lastname[1]" w:storeItemID="{1053983A-EBD3-4634-9C88-22B5A3B8E76D}"/>
          <w:text/>
        </w:sdtPr>
        <w:sdtEndPr/>
        <w:sdtContent>
          <w:r w:rsidRPr="004631D5">
            <w:rPr>
              <w:rFonts w:ascii="Arial" w:eastAsia="Times New Roman" w:hAnsi="Arial" w:cs="Arial"/>
              <w:sz w:val="24"/>
              <w:szCs w:val="24"/>
            </w:rPr>
            <w:t>lastname</w:t>
          </w:r>
        </w:sdtContent>
      </w:sdt>
      <w:r w:rsidRPr="004631D5">
        <w:rPr>
          <w:rFonts w:ascii="Arial" w:eastAsia="Times New Roman" w:hAnsi="Arial" w:cs="Arial"/>
          <w:sz w:val="24"/>
          <w:szCs w:val="24"/>
        </w:rPr>
        <w:t xml:space="preserve"> ORMDI Case Manager at </w:t>
      </w:r>
      <w:sdt>
        <w:sdtPr>
          <w:rPr>
            <w:rFonts w:ascii="Arial" w:eastAsia="Times New Roman" w:hAnsi="Arial" w:cs="Arial"/>
            <w:sz w:val="24"/>
            <w:szCs w:val="24"/>
          </w:rPr>
          <w:id w:val="1426769841"/>
          <w:placeholder>
            <w:docPart w:val="F3BF91F3894A4E76ABDCDA99108012DE"/>
          </w:placeholder>
          <w:dataBinding w:prefixMappings="xmlns:ns0='urn:microsoft-crm/document-template/govcdm_eeoinformalcomplaint/10290/' " w:xpath="/ns0:DocumentTemplate[1]/govcdm_eeoinformalcomplaint[1]/govcdm_systemuser_govcdm_eeoinformalcomplaint_cm[1]/address1_telephone1[1]" w:storeItemID="{1053983A-EBD3-4634-9C88-22B5A3B8E76D}"/>
          <w:text/>
        </w:sdtPr>
        <w:sdtEndPr/>
        <w:sdtContent>
          <w:r w:rsidRPr="004631D5">
            <w:rPr>
              <w:rFonts w:ascii="Arial" w:eastAsia="Times New Roman" w:hAnsi="Arial" w:cs="Arial"/>
              <w:sz w:val="24"/>
              <w:szCs w:val="24"/>
            </w:rPr>
            <w:t>address1_telephone1</w:t>
          </w:r>
        </w:sdtContent>
      </w:sdt>
      <w:r w:rsidRPr="004631D5">
        <w:rPr>
          <w:rFonts w:ascii="Arial" w:eastAsia="Times New Roman" w:hAnsi="Arial" w:cs="Arial"/>
          <w:sz w:val="24"/>
          <w:szCs w:val="24"/>
        </w:rPr>
        <w:t xml:space="preserve">, </w:t>
      </w:r>
      <w:bookmarkStart w:id="9" w:name="_Hlk110515950"/>
      <w:sdt>
        <w:sdtPr>
          <w:rPr>
            <w:rFonts w:ascii="Arial" w:eastAsia="Times New Roman" w:hAnsi="Arial" w:cs="Arial"/>
            <w:sz w:val="24"/>
            <w:szCs w:val="24"/>
          </w:rPr>
          <w:id w:val="-1593152550"/>
          <w:placeholder>
            <w:docPart w:val="5816CEC2652C43B589077BED74A11151"/>
          </w:placeholder>
          <w:dataBinding w:prefixMappings="xmlns:ns0='urn:microsoft-crm/document-template/govcdm_eeoinformalcomplaint/10290/' " w:xpath="/ns0:DocumentTemplate[1]/govcdm_eeoinformalcomplaint[1]/govcdm_systemuser_govcdm_eeoinformalcomplaint_cm[1]/internalemailaddress[1]" w:storeItemID="{1053983A-EBD3-4634-9C88-22B5A3B8E76D}"/>
          <w:text/>
        </w:sdtPr>
        <w:sdtEndPr/>
        <w:sdtContent>
          <w:r w:rsidRPr="004631D5">
            <w:rPr>
              <w:rFonts w:ascii="Arial" w:eastAsia="Times New Roman" w:hAnsi="Arial" w:cs="Arial"/>
              <w:sz w:val="24"/>
              <w:szCs w:val="24"/>
            </w:rPr>
            <w:t>internalemailaddress</w:t>
          </w:r>
        </w:sdtContent>
      </w:sdt>
      <w:bookmarkEnd w:id="9"/>
      <w:r w:rsidRPr="004631D5">
        <w:rPr>
          <w:rFonts w:ascii="Arial" w:eastAsia="Times New Roman" w:hAnsi="Arial" w:cs="Arial"/>
          <w:bCs/>
          <w:sz w:val="24"/>
          <w:szCs w:val="24"/>
        </w:rPr>
        <w:t>.</w:t>
      </w:r>
      <w:r w:rsidRPr="004631D5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bookmarkStart w:id="10" w:name="_Hlk112078515"/>
      <w:r w:rsidRPr="004631D5">
        <w:rPr>
          <w:rFonts w:ascii="Arial" w:eastAsia="Times New Roman" w:hAnsi="Arial" w:cs="Arial"/>
          <w:b/>
          <w:bCs/>
          <w:sz w:val="24"/>
          <w:szCs w:val="24"/>
        </w:rPr>
        <w:t xml:space="preserve">You are </w:t>
      </w:r>
      <w:r w:rsidRPr="004631D5">
        <w:rPr>
          <w:rFonts w:ascii="Arial" w:eastAsia="Times New Roman" w:hAnsi="Arial" w:cs="Arial"/>
          <w:b/>
          <w:bCs/>
          <w:i/>
          <w:iCs/>
          <w:sz w:val="24"/>
          <w:szCs w:val="24"/>
        </w:rPr>
        <w:t>strongly encouraged</w:t>
      </w:r>
      <w:r w:rsidRPr="004631D5">
        <w:rPr>
          <w:rFonts w:ascii="Arial" w:eastAsia="Times New Roman" w:hAnsi="Arial" w:cs="Arial"/>
          <w:b/>
          <w:bCs/>
          <w:sz w:val="24"/>
          <w:szCs w:val="24"/>
        </w:rPr>
        <w:t xml:space="preserve"> to use email to submit your correspondence and/or documents to ORMDI.</w:t>
      </w:r>
      <w:bookmarkEnd w:id="10"/>
    </w:p>
    <w:p w14:paraId="4F7C2BA9" w14:textId="77777777" w:rsidR="00CB7519" w:rsidRPr="004631D5" w:rsidRDefault="00CB7519" w:rsidP="00CB7519">
      <w:pPr>
        <w:jc w:val="both"/>
        <w:rPr>
          <w:rFonts w:ascii="Arial" w:hAnsi="Arial" w:cs="Arial"/>
          <w:sz w:val="24"/>
          <w:szCs w:val="24"/>
        </w:rPr>
      </w:pPr>
    </w:p>
    <w:p w14:paraId="69A3DA65" w14:textId="77777777" w:rsidR="00CB7519" w:rsidRPr="004631D5" w:rsidRDefault="00CB7519" w:rsidP="00CB7519">
      <w:pPr>
        <w:ind w:left="4320"/>
        <w:rPr>
          <w:rFonts w:ascii="Arial" w:hAnsi="Arial" w:cs="Arial"/>
          <w:sz w:val="24"/>
          <w:szCs w:val="24"/>
        </w:rPr>
      </w:pPr>
      <w:r w:rsidRPr="004631D5">
        <w:rPr>
          <w:rFonts w:ascii="Arial" w:hAnsi="Arial" w:cs="Arial"/>
          <w:sz w:val="24"/>
          <w:szCs w:val="24"/>
        </w:rPr>
        <w:t>Sincerely,</w:t>
      </w:r>
    </w:p>
    <w:p w14:paraId="4DFE3307" w14:textId="77777777" w:rsidR="00CB7519" w:rsidRPr="004631D5" w:rsidRDefault="00CB7519" w:rsidP="00CB7519">
      <w:pPr>
        <w:ind w:left="4320"/>
        <w:rPr>
          <w:rFonts w:ascii="Arial" w:hAnsi="Arial" w:cs="Arial"/>
          <w:sz w:val="24"/>
          <w:szCs w:val="24"/>
        </w:rPr>
      </w:pPr>
    </w:p>
    <w:p w14:paraId="2BF86152" w14:textId="77777777" w:rsidR="00CB7519" w:rsidRPr="004631D5" w:rsidRDefault="00CB7519" w:rsidP="00CB7519">
      <w:pPr>
        <w:ind w:left="4320"/>
        <w:rPr>
          <w:rFonts w:ascii="Arial" w:hAnsi="Arial"/>
          <w:sz w:val="24"/>
          <w:szCs w:val="24"/>
        </w:rPr>
      </w:pPr>
    </w:p>
    <w:bookmarkStart w:id="11" w:name="_Hlk112240618"/>
    <w:p w14:paraId="72BA4F18" w14:textId="77777777" w:rsidR="00CB7519" w:rsidRPr="004631D5" w:rsidRDefault="008B7B12" w:rsidP="00CB7519">
      <w:pPr>
        <w:pStyle w:val="paragraph"/>
        <w:spacing w:before="0" w:beforeAutospacing="0" w:after="0" w:afterAutospacing="0"/>
        <w:ind w:left="4320"/>
        <w:textAlignment w:val="baseline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613106304"/>
          <w:placeholder>
            <w:docPart w:val="A89661B7F7FE4D68AE48785816EE3480"/>
          </w:placeholder>
          <w:dataBinding w:prefixMappings="xmlns:ns0='urn:microsoft-crm/document-template/govcdm_eeoinformalcomplaint/10290/' " w:xpath="/ns0:DocumentTemplate[1]/govcdm_eeoinformalcomplaint[1]/govcdm_systemuser_govcdm_eeoinformalcomplaint_CurrentDistrictManagerAssociated[1]/firstname[1]" w:storeItemID="{1053983A-EBD3-4634-9C88-22B5A3B8E76D}"/>
          <w:text/>
        </w:sdtPr>
        <w:sdtEndPr/>
        <w:sdtContent>
          <w:r w:rsidR="00CB7519" w:rsidRPr="004631D5">
            <w:rPr>
              <w:rFonts w:ascii="Arial" w:hAnsi="Arial" w:cs="Arial"/>
            </w:rPr>
            <w:t>firstname</w:t>
          </w:r>
        </w:sdtContent>
      </w:sdt>
      <w:r w:rsidR="00CB7519" w:rsidRPr="004631D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372313855"/>
          <w:placeholder>
            <w:docPart w:val="A89661B7F7FE4D68AE48785816EE3480"/>
          </w:placeholder>
          <w:dataBinding w:prefixMappings="xmlns:ns0='urn:microsoft-crm/document-template/govcdm_eeoinformalcomplaint/10290/' " w:xpath="/ns0:DocumentTemplate[1]/govcdm_eeoinformalcomplaint[1]/govcdm_systemuser_govcdm_eeoinformalcomplaint_CurrentDistrictManagerAssociated[1]/lastname[1]" w:storeItemID="{1053983A-EBD3-4634-9C88-22B5A3B8E76D}"/>
          <w:text/>
        </w:sdtPr>
        <w:sdtEndPr/>
        <w:sdtContent>
          <w:r w:rsidR="00CB7519" w:rsidRPr="004631D5">
            <w:rPr>
              <w:rFonts w:ascii="Arial" w:hAnsi="Arial" w:cs="Arial"/>
            </w:rPr>
            <w:t>lastname</w:t>
          </w:r>
        </w:sdtContent>
      </w:sdt>
    </w:p>
    <w:bookmarkEnd w:id="11"/>
    <w:p w14:paraId="7079306B" w14:textId="77777777" w:rsidR="00CB7519" w:rsidRPr="004631D5" w:rsidRDefault="00CB7519" w:rsidP="00CB7519">
      <w:pPr>
        <w:ind w:left="3600" w:firstLine="720"/>
        <w:rPr>
          <w:rFonts w:ascii="Arial" w:hAnsi="Arial"/>
          <w:sz w:val="24"/>
          <w:szCs w:val="24"/>
        </w:rPr>
      </w:pPr>
      <w:r w:rsidRPr="004631D5">
        <w:rPr>
          <w:rFonts w:ascii="Arial" w:hAnsi="Arial"/>
          <w:sz w:val="24"/>
          <w:szCs w:val="24"/>
        </w:rPr>
        <w:t>District Manager</w:t>
      </w:r>
    </w:p>
    <w:p w14:paraId="74437DDE" w14:textId="77777777" w:rsidR="00CB7519" w:rsidRPr="004631D5" w:rsidRDefault="00CB7519" w:rsidP="00CB7519">
      <w:pPr>
        <w:rPr>
          <w:rFonts w:ascii="Arial" w:hAnsi="Arial"/>
          <w:sz w:val="24"/>
          <w:szCs w:val="24"/>
        </w:rPr>
      </w:pPr>
    </w:p>
    <w:p w14:paraId="5C40975F" w14:textId="77777777" w:rsidR="00CB7519" w:rsidRDefault="00CB7519" w:rsidP="00CB7519">
      <w:pPr>
        <w:rPr>
          <w:rFonts w:ascii="Arial" w:hAnsi="Arial" w:cs="Arial"/>
        </w:rPr>
      </w:pPr>
      <w:r w:rsidRPr="00883982">
        <w:rPr>
          <w:rFonts w:ascii="Arial" w:hAnsi="Arial" w:cs="Arial"/>
        </w:rPr>
        <w:t>Enclosure: Extension Form</w:t>
      </w:r>
    </w:p>
    <w:p w14:paraId="34FBFCBE" w14:textId="77777777" w:rsidR="00CB7519" w:rsidRPr="00883982" w:rsidRDefault="00CB7519" w:rsidP="00CB7519">
      <w:pPr>
        <w:rPr>
          <w:rFonts w:ascii="Arial" w:hAnsi="Arial" w:cs="Arial"/>
        </w:rPr>
      </w:pPr>
    </w:p>
    <w:p w14:paraId="421BC7B6" w14:textId="77777777" w:rsidR="00CB7519" w:rsidRDefault="00CB7519" w:rsidP="00CB7519">
      <w:pPr>
        <w:rPr>
          <w:rFonts w:ascii="Arial" w:hAnsi="Arial" w:cs="Arial"/>
        </w:rPr>
        <w:sectPr w:rsidR="00CB7519" w:rsidSect="00843D5F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432" w:gutter="0"/>
          <w:cols w:space="720"/>
          <w:noEndnote/>
          <w:titlePg/>
          <w:docGrid w:linePitch="326"/>
        </w:sectPr>
      </w:pPr>
    </w:p>
    <w:p w14:paraId="3EC95DEB" w14:textId="77777777" w:rsidR="00CB7519" w:rsidRPr="00D8312E" w:rsidRDefault="00CB7519" w:rsidP="00CB7519">
      <w:pPr>
        <w:jc w:val="center"/>
        <w:rPr>
          <w:rFonts w:ascii="Arial" w:hAnsi="Arial" w:cs="Arial"/>
          <w:b/>
          <w:sz w:val="24"/>
          <w:szCs w:val="24"/>
        </w:rPr>
      </w:pPr>
      <w:r w:rsidRPr="00D8312E">
        <w:rPr>
          <w:rFonts w:ascii="Arial" w:hAnsi="Arial" w:cs="Arial"/>
          <w:b/>
          <w:sz w:val="24"/>
          <w:szCs w:val="24"/>
        </w:rPr>
        <w:lastRenderedPageBreak/>
        <w:t>PERMISSION TO GRANT EXTENSION</w:t>
      </w:r>
    </w:p>
    <w:p w14:paraId="4E24E12E" w14:textId="77777777" w:rsidR="00CB7519" w:rsidRPr="00D8312E" w:rsidRDefault="00CB7519" w:rsidP="00CB7519">
      <w:pPr>
        <w:jc w:val="center"/>
        <w:rPr>
          <w:rFonts w:ascii="Arial" w:hAnsi="Arial" w:cs="Arial"/>
          <w:b/>
          <w:sz w:val="24"/>
          <w:szCs w:val="24"/>
        </w:rPr>
      </w:pPr>
      <w:r w:rsidRPr="00D8312E">
        <w:rPr>
          <w:rFonts w:ascii="Arial" w:hAnsi="Arial" w:cs="Arial"/>
          <w:b/>
          <w:sz w:val="24"/>
          <w:szCs w:val="24"/>
        </w:rPr>
        <w:t>TO COMPLETE EEO INVESTIGATION</w:t>
      </w:r>
    </w:p>
    <w:p w14:paraId="77DF6F42" w14:textId="77777777" w:rsidR="00CB7519" w:rsidRPr="00D8312E" w:rsidRDefault="00CB7519" w:rsidP="003F388F">
      <w:pPr>
        <w:jc w:val="both"/>
        <w:rPr>
          <w:rFonts w:ascii="Arial" w:hAnsi="Arial" w:cs="Arial"/>
          <w:sz w:val="24"/>
          <w:szCs w:val="24"/>
        </w:rPr>
      </w:pPr>
      <w:r w:rsidRPr="00D8312E">
        <w:rPr>
          <w:rFonts w:ascii="Arial" w:hAnsi="Arial" w:cs="Arial"/>
          <w:sz w:val="24"/>
          <w:szCs w:val="24"/>
        </w:rPr>
        <w:t xml:space="preserve">I understand that the regulations in 29 C.F.R. §1614.108(e) and EEO Management Directive-110, Chapter 5, II, A, 1, provide that the agency must complete the investigation within 180 days of filing the formal complaint </w:t>
      </w:r>
      <w:r w:rsidRPr="00D8312E">
        <w:rPr>
          <w:rFonts w:ascii="Arial" w:hAnsi="Arial" w:cs="Arial"/>
          <w:sz w:val="24"/>
          <w:szCs w:val="24"/>
          <w:u w:val="single"/>
        </w:rPr>
        <w:t>unless</w:t>
      </w:r>
      <w:r w:rsidRPr="00D8312E">
        <w:rPr>
          <w:rFonts w:ascii="Arial" w:hAnsi="Arial" w:cs="Arial"/>
          <w:sz w:val="24"/>
          <w:szCs w:val="24"/>
        </w:rPr>
        <w:t xml:space="preserve">, by written agreement within those time periods, the complainant and respondent agency voluntarily extend the time period for not more than an additional ninety (90) days.  </w:t>
      </w:r>
    </w:p>
    <w:p w14:paraId="51BC371A" w14:textId="77777777" w:rsidR="00CB7519" w:rsidRPr="00D8312E" w:rsidRDefault="00CB7519" w:rsidP="003F388F">
      <w:pPr>
        <w:jc w:val="both"/>
        <w:rPr>
          <w:rFonts w:ascii="Arial" w:hAnsi="Arial" w:cs="Arial"/>
          <w:sz w:val="24"/>
          <w:szCs w:val="24"/>
        </w:rPr>
      </w:pPr>
      <w:r w:rsidRPr="00D8312E">
        <w:rPr>
          <w:rFonts w:ascii="Arial" w:hAnsi="Arial" w:cs="Arial"/>
          <w:sz w:val="24"/>
          <w:szCs w:val="24"/>
        </w:rPr>
        <w:t xml:space="preserve">Because the anticipated completion date for the investigation of my EEO complaint will be more than 180 days after filing my formal complaint, I agree to grant ORMDI an extension until </w:t>
      </w:r>
      <w:r w:rsidRPr="00D8312E">
        <w:rPr>
          <w:rFonts w:ascii="Arial" w:hAnsi="Arial" w:cs="Arial"/>
          <w:b/>
          <w:color w:val="0000FF"/>
          <w:sz w:val="24"/>
          <w:szCs w:val="24"/>
        </w:rPr>
        <w:t xml:space="preserve">(DATE) </w:t>
      </w:r>
      <w:r w:rsidRPr="00D8312E">
        <w:rPr>
          <w:rFonts w:ascii="Arial" w:hAnsi="Arial" w:cs="Arial"/>
          <w:sz w:val="24"/>
          <w:szCs w:val="24"/>
        </w:rPr>
        <w:t xml:space="preserve">in order that ORMDI may fully develop and prepare a complete investigative file on my complaint.  </w:t>
      </w:r>
    </w:p>
    <w:p w14:paraId="3C9AD1AA" w14:textId="77777777" w:rsidR="00CB7519" w:rsidRDefault="00CB7519" w:rsidP="003F388F">
      <w:pPr>
        <w:jc w:val="both"/>
        <w:rPr>
          <w:rFonts w:ascii="Arial" w:hAnsi="Arial" w:cs="Arial"/>
          <w:sz w:val="24"/>
          <w:szCs w:val="24"/>
        </w:rPr>
      </w:pPr>
      <w:r w:rsidRPr="00D8312E">
        <w:rPr>
          <w:rFonts w:ascii="Arial" w:hAnsi="Arial" w:cs="Arial"/>
          <w:sz w:val="24"/>
          <w:szCs w:val="24"/>
        </w:rPr>
        <w:t>I further understand that if I grant ORMDI an extension to complete my investigation, I will be advised of my right to request either an EEOC hearing or a final agency decision when I receive a copy of the investigative file upon completion of the investigation.  By my signature below, I (check appropriate response):</w:t>
      </w:r>
    </w:p>
    <w:p w14:paraId="1A6A2BD8" w14:textId="77777777" w:rsidR="00CB7519" w:rsidRPr="00D8312E" w:rsidRDefault="00CB7519" w:rsidP="00CB7519">
      <w:pPr>
        <w:rPr>
          <w:rFonts w:ascii="Arial" w:hAnsi="Arial" w:cs="Arial"/>
          <w:sz w:val="24"/>
          <w:szCs w:val="24"/>
        </w:rPr>
      </w:pPr>
    </w:p>
    <w:p w14:paraId="7620C313" w14:textId="77777777" w:rsidR="00CB7519" w:rsidRPr="00D8312E" w:rsidRDefault="00CB7519" w:rsidP="00CB7519">
      <w:pPr>
        <w:rPr>
          <w:rFonts w:ascii="Arial" w:hAnsi="Arial" w:cs="Arial"/>
          <w:sz w:val="24"/>
          <w:szCs w:val="24"/>
        </w:rPr>
      </w:pPr>
      <w:r w:rsidRPr="00D8312E">
        <w:rPr>
          <w:rFonts w:ascii="Arial" w:hAnsi="Arial" w:cs="Arial"/>
          <w:sz w:val="24"/>
          <w:szCs w:val="24"/>
        </w:rPr>
        <w:t>________</w:t>
      </w:r>
      <w:r w:rsidRPr="00D8312E">
        <w:rPr>
          <w:rFonts w:ascii="Arial" w:hAnsi="Arial" w:cs="Arial"/>
          <w:sz w:val="24"/>
          <w:szCs w:val="24"/>
        </w:rPr>
        <w:tab/>
      </w:r>
      <w:r w:rsidRPr="00D8312E">
        <w:rPr>
          <w:rFonts w:ascii="Arial" w:hAnsi="Arial" w:cs="Arial"/>
          <w:b/>
          <w:sz w:val="24"/>
          <w:szCs w:val="24"/>
        </w:rPr>
        <w:t>AGREE TO AN EXTENSION</w:t>
      </w:r>
      <w:r w:rsidRPr="00D8312E">
        <w:rPr>
          <w:rFonts w:ascii="Arial" w:hAnsi="Arial" w:cs="Arial"/>
          <w:sz w:val="24"/>
          <w:szCs w:val="24"/>
        </w:rPr>
        <w:t xml:space="preserve"> as indicated above.  </w:t>
      </w:r>
    </w:p>
    <w:p w14:paraId="61E8A64A" w14:textId="77777777" w:rsidR="00CB7519" w:rsidRPr="00D8312E" w:rsidRDefault="00CB7519" w:rsidP="00CB7519">
      <w:pPr>
        <w:ind w:left="1440" w:hanging="1440"/>
        <w:rPr>
          <w:rFonts w:ascii="Arial" w:hAnsi="Arial" w:cs="Arial"/>
          <w:sz w:val="24"/>
          <w:szCs w:val="24"/>
        </w:rPr>
      </w:pPr>
      <w:r w:rsidRPr="00D8312E">
        <w:rPr>
          <w:rFonts w:ascii="Arial" w:hAnsi="Arial" w:cs="Arial"/>
          <w:sz w:val="24"/>
          <w:szCs w:val="24"/>
        </w:rPr>
        <w:t>________</w:t>
      </w:r>
      <w:r w:rsidRPr="00D8312E">
        <w:rPr>
          <w:rFonts w:ascii="Arial" w:hAnsi="Arial" w:cs="Arial"/>
          <w:sz w:val="24"/>
          <w:szCs w:val="24"/>
        </w:rPr>
        <w:tab/>
      </w:r>
      <w:r w:rsidRPr="00D8312E">
        <w:rPr>
          <w:rFonts w:ascii="Arial" w:hAnsi="Arial" w:cs="Arial"/>
          <w:b/>
          <w:sz w:val="24"/>
          <w:szCs w:val="24"/>
        </w:rPr>
        <w:t xml:space="preserve">DO NOT AGREE TO AN EXTENSION </w:t>
      </w:r>
      <w:r w:rsidRPr="00D8312E">
        <w:rPr>
          <w:rFonts w:ascii="Arial" w:hAnsi="Arial" w:cs="Arial"/>
          <w:sz w:val="24"/>
          <w:szCs w:val="24"/>
        </w:rPr>
        <w:t xml:space="preserve">as indicated above.  I understand that my current request for an EEOC hearing is premature and I must resubmit my request on or after </w:t>
      </w:r>
      <w:r w:rsidRPr="00D8312E">
        <w:rPr>
          <w:rFonts w:ascii="Arial" w:hAnsi="Arial" w:cs="Arial"/>
          <w:b/>
          <w:color w:val="0000FF"/>
          <w:sz w:val="24"/>
          <w:szCs w:val="24"/>
        </w:rPr>
        <w:t xml:space="preserve">(DATE), </w:t>
      </w:r>
      <w:r w:rsidRPr="00D8312E">
        <w:rPr>
          <w:rFonts w:ascii="Arial" w:hAnsi="Arial" w:cs="Arial"/>
          <w:sz w:val="24"/>
          <w:szCs w:val="24"/>
        </w:rPr>
        <w:t>the 181</w:t>
      </w:r>
      <w:r w:rsidRPr="00D8312E">
        <w:rPr>
          <w:rFonts w:ascii="Arial" w:hAnsi="Arial" w:cs="Arial"/>
          <w:sz w:val="24"/>
          <w:szCs w:val="24"/>
          <w:vertAlign w:val="superscript"/>
        </w:rPr>
        <w:t>st</w:t>
      </w:r>
      <w:r w:rsidRPr="00D8312E">
        <w:rPr>
          <w:rFonts w:ascii="Arial" w:hAnsi="Arial" w:cs="Arial"/>
          <w:sz w:val="24"/>
          <w:szCs w:val="24"/>
        </w:rPr>
        <w:t xml:space="preserve"> day after filing my formal complaint.</w:t>
      </w:r>
    </w:p>
    <w:p w14:paraId="35403E6C" w14:textId="77777777" w:rsidR="00CB7519" w:rsidRPr="00D8312E" w:rsidRDefault="00CB7519" w:rsidP="00CB7519">
      <w:pPr>
        <w:ind w:left="1440" w:hanging="1440"/>
        <w:rPr>
          <w:rFonts w:ascii="Arial" w:hAnsi="Arial" w:cs="Arial"/>
          <w:sz w:val="24"/>
          <w:szCs w:val="24"/>
        </w:rPr>
      </w:pPr>
    </w:p>
    <w:p w14:paraId="7CA79165" w14:textId="77777777" w:rsidR="00CB7519" w:rsidRPr="00D8312E" w:rsidRDefault="00CB7519" w:rsidP="00CB7519">
      <w:pPr>
        <w:rPr>
          <w:rFonts w:ascii="Arial" w:hAnsi="Arial" w:cs="Arial"/>
          <w:sz w:val="24"/>
          <w:szCs w:val="24"/>
        </w:rPr>
      </w:pPr>
      <w:r w:rsidRPr="00D8312E">
        <w:rPr>
          <w:rFonts w:ascii="Arial" w:hAnsi="Arial" w:cs="Arial"/>
          <w:b/>
          <w:sz w:val="24"/>
          <w:szCs w:val="24"/>
        </w:rPr>
        <w:t>X</w:t>
      </w:r>
      <w:r w:rsidRPr="00D8312E">
        <w:rPr>
          <w:rFonts w:ascii="Arial" w:hAnsi="Arial" w:cs="Arial"/>
          <w:sz w:val="24"/>
          <w:szCs w:val="24"/>
        </w:rPr>
        <w:t>____________________________________</w:t>
      </w:r>
      <w:r w:rsidRPr="00D8312E">
        <w:rPr>
          <w:rFonts w:ascii="Arial" w:hAnsi="Arial" w:cs="Arial"/>
          <w:sz w:val="24"/>
          <w:szCs w:val="24"/>
        </w:rPr>
        <w:tab/>
      </w:r>
      <w:r w:rsidRPr="00D8312E">
        <w:rPr>
          <w:rFonts w:ascii="Arial" w:hAnsi="Arial" w:cs="Arial"/>
          <w:sz w:val="24"/>
          <w:szCs w:val="24"/>
        </w:rPr>
        <w:tab/>
        <w:t>________________________</w:t>
      </w:r>
    </w:p>
    <w:bookmarkStart w:id="15" w:name="_Hlk110503898"/>
    <w:bookmarkStart w:id="16" w:name="_Hlk109829886"/>
    <w:p w14:paraId="4381B991" w14:textId="77777777" w:rsidR="00CB7519" w:rsidRDefault="008B7B12" w:rsidP="00CB7519">
      <w:pPr>
        <w:pStyle w:val="NoSpacing"/>
        <w:rPr>
          <w:rFonts w:ascii="Arial" w:hAnsi="Arial" w:cs="Arial"/>
          <w:sz w:val="24"/>
          <w:szCs w:val="24"/>
        </w:rPr>
      </w:pPr>
      <w:sdt>
        <w:sdtPr>
          <w:rPr>
            <w:rStyle w:val="normaltextrun"/>
            <w:rFonts w:ascii="Arial" w:hAnsi="Arial" w:cs="Arial"/>
            <w:sz w:val="24"/>
            <w:szCs w:val="24"/>
          </w:rPr>
          <w:id w:val="959608339"/>
          <w:placeholder>
            <w:docPart w:val="8E19E69B1E004C80978017A4B7A4B6E5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  <w:text/>
        </w:sdtPr>
        <w:sdtEndPr>
          <w:rPr>
            <w:rStyle w:val="normaltextrun"/>
          </w:rPr>
        </w:sdtEndPr>
        <w:sdtContent>
          <w:r w:rsidR="00CB7519" w:rsidRPr="00920595">
            <w:rPr>
              <w:rStyle w:val="normaltextrun"/>
              <w:rFonts w:ascii="Arial" w:hAnsi="Arial" w:cs="Arial"/>
              <w:sz w:val="24"/>
              <w:szCs w:val="24"/>
            </w:rPr>
            <w:t>firstname</w:t>
          </w:r>
        </w:sdtContent>
      </w:sdt>
      <w:bookmarkEnd w:id="15"/>
      <w:r w:rsidR="00CB7519" w:rsidRPr="00920595">
        <w:rPr>
          <w:rStyle w:val="normaltextrun"/>
          <w:rFonts w:ascii="Arial" w:hAnsi="Arial" w:cs="Arial"/>
          <w:sz w:val="24"/>
          <w:szCs w:val="24"/>
        </w:rPr>
        <w:t xml:space="preserve"> </w:t>
      </w:r>
      <w:bookmarkStart w:id="17" w:name="_Hlk110503908"/>
      <w:sdt>
        <w:sdtPr>
          <w:rPr>
            <w:rStyle w:val="normaltextrun"/>
            <w:rFonts w:ascii="Arial" w:hAnsi="Arial" w:cs="Arial"/>
            <w:sz w:val="24"/>
            <w:szCs w:val="24"/>
          </w:rPr>
          <w:id w:val="341519652"/>
          <w:placeholder>
            <w:docPart w:val="8E19E69B1E004C80978017A4B7A4B6E5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  <w:text/>
        </w:sdtPr>
        <w:sdtEndPr>
          <w:rPr>
            <w:rStyle w:val="normaltextrun"/>
          </w:rPr>
        </w:sdtEndPr>
        <w:sdtContent>
          <w:r w:rsidR="00CB7519" w:rsidRPr="00920595">
            <w:rPr>
              <w:rStyle w:val="normaltextrun"/>
              <w:rFonts w:ascii="Arial" w:hAnsi="Arial" w:cs="Arial"/>
              <w:sz w:val="24"/>
              <w:szCs w:val="24"/>
            </w:rPr>
            <w:t>lastname</w:t>
          </w:r>
        </w:sdtContent>
      </w:sdt>
      <w:bookmarkEnd w:id="16"/>
      <w:bookmarkEnd w:id="17"/>
      <w:r w:rsidR="00CB7519" w:rsidRPr="00D8312E">
        <w:rPr>
          <w:rFonts w:ascii="Arial" w:hAnsi="Arial" w:cs="Arial"/>
          <w:sz w:val="24"/>
          <w:szCs w:val="24"/>
        </w:rPr>
        <w:tab/>
      </w:r>
      <w:r w:rsidR="00CB7519" w:rsidRPr="00D8312E">
        <w:rPr>
          <w:rFonts w:ascii="Arial" w:hAnsi="Arial" w:cs="Arial"/>
          <w:sz w:val="24"/>
          <w:szCs w:val="24"/>
        </w:rPr>
        <w:tab/>
      </w:r>
      <w:r w:rsidR="00CB7519" w:rsidRPr="00D8312E">
        <w:rPr>
          <w:rFonts w:ascii="Arial" w:hAnsi="Arial" w:cs="Arial"/>
          <w:sz w:val="24"/>
          <w:szCs w:val="24"/>
        </w:rPr>
        <w:tab/>
      </w:r>
      <w:r w:rsidR="00CB7519" w:rsidRPr="00D8312E">
        <w:rPr>
          <w:rFonts w:ascii="Arial" w:hAnsi="Arial" w:cs="Arial"/>
          <w:sz w:val="24"/>
          <w:szCs w:val="24"/>
        </w:rPr>
        <w:tab/>
      </w:r>
      <w:r w:rsidR="00CB7519" w:rsidRPr="00D8312E">
        <w:rPr>
          <w:rFonts w:ascii="Arial" w:hAnsi="Arial" w:cs="Arial"/>
          <w:sz w:val="24"/>
          <w:szCs w:val="24"/>
        </w:rPr>
        <w:tab/>
      </w:r>
      <w:r w:rsidR="00CB7519" w:rsidRPr="00D8312E">
        <w:rPr>
          <w:rFonts w:ascii="Arial" w:hAnsi="Arial" w:cs="Arial"/>
          <w:sz w:val="24"/>
          <w:szCs w:val="24"/>
        </w:rPr>
        <w:tab/>
        <w:t>Date Signed</w:t>
      </w:r>
    </w:p>
    <w:p w14:paraId="62B8BC7A" w14:textId="77777777" w:rsidR="00CB7519" w:rsidRPr="00D8312E" w:rsidRDefault="00CB7519" w:rsidP="00CB7519">
      <w:pPr>
        <w:pStyle w:val="NoSpacing"/>
        <w:rPr>
          <w:rFonts w:ascii="Arial" w:hAnsi="Arial" w:cs="Arial"/>
          <w:sz w:val="24"/>
          <w:szCs w:val="24"/>
        </w:rPr>
      </w:pPr>
    </w:p>
    <w:p w14:paraId="64237520" w14:textId="77777777" w:rsidR="00CB7519" w:rsidRPr="00096158" w:rsidRDefault="00CB7519" w:rsidP="00CB7519">
      <w:pPr>
        <w:rPr>
          <w:rStyle w:val="eop"/>
          <w:rFonts w:ascii="Arial" w:hAnsi="Arial" w:cs="Arial"/>
          <w:sz w:val="24"/>
          <w:szCs w:val="24"/>
        </w:rPr>
      </w:pPr>
      <w:r w:rsidRPr="00D8312E">
        <w:rPr>
          <w:rFonts w:ascii="Arial" w:hAnsi="Arial" w:cs="Arial"/>
          <w:sz w:val="24"/>
          <w:szCs w:val="24"/>
        </w:rPr>
        <w:t xml:space="preserve">Case Number: </w:t>
      </w:r>
      <w:bookmarkStart w:id="18" w:name="_Hlk111727819"/>
      <w:sdt>
        <w:sdtPr>
          <w:rPr>
            <w:rStyle w:val="eop"/>
            <w:rFonts w:ascii="Arial" w:hAnsi="Arial" w:cs="Arial"/>
            <w:b/>
            <w:bCs/>
            <w:sz w:val="24"/>
            <w:szCs w:val="24"/>
          </w:rPr>
          <w:id w:val="-1191992495"/>
          <w:placeholder>
            <w:docPart w:val="8CBA23926AB94A85B0D00299FF5153CF"/>
          </w:placeholder>
          <w:dataBinding w:prefixMappings="xmlns:ns0='urn:microsoft-crm/document-template/govcdm_eeoinformalcomplaint/10290/' " w:xpath="/ns0:DocumentTemplate[1]/govcdm_eeoinformalcomplaint[1]/govcdm_name[1]" w:storeItemID="{1053983A-EBD3-4634-9C88-22B5A3B8E76D}"/>
          <w:text/>
        </w:sdtPr>
        <w:sdtEndPr>
          <w:rPr>
            <w:rStyle w:val="eop"/>
          </w:rPr>
        </w:sdtEndPr>
        <w:sdtContent>
          <w:r w:rsidRPr="00D8312E">
            <w:rPr>
              <w:rStyle w:val="eop"/>
              <w:rFonts w:ascii="Arial" w:hAnsi="Arial" w:cs="Arial"/>
              <w:b/>
              <w:bCs/>
              <w:sz w:val="24"/>
              <w:szCs w:val="24"/>
            </w:rPr>
            <w:t>govcdm_name</w:t>
          </w:r>
        </w:sdtContent>
      </w:sdt>
    </w:p>
    <w:bookmarkEnd w:id="18"/>
    <w:p w14:paraId="3F51408A" w14:textId="77777777" w:rsidR="00CB7519" w:rsidRPr="00D8312E" w:rsidRDefault="00CB7519" w:rsidP="00CB7519">
      <w:pPr>
        <w:rPr>
          <w:rFonts w:ascii="Arial" w:hAnsi="Arial" w:cs="Arial"/>
          <w:b/>
          <w:sz w:val="24"/>
          <w:szCs w:val="24"/>
        </w:rPr>
      </w:pPr>
      <w:r w:rsidRPr="00D8312E">
        <w:rPr>
          <w:rFonts w:ascii="Arial" w:hAnsi="Arial" w:cs="Arial"/>
          <w:b/>
          <w:sz w:val="24"/>
          <w:szCs w:val="24"/>
        </w:rPr>
        <w:t>Please return this completed form via email, fax, or mailed as follows:</w:t>
      </w:r>
    </w:p>
    <w:p w14:paraId="2B25C7E6" w14:textId="77777777" w:rsidR="00CB7519" w:rsidRPr="00D8312E" w:rsidRDefault="00CB7519" w:rsidP="00CB751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8312E">
        <w:rPr>
          <w:rFonts w:ascii="Arial" w:hAnsi="Arial" w:cs="Arial"/>
          <w:b/>
          <w:bCs/>
          <w:sz w:val="24"/>
          <w:szCs w:val="24"/>
        </w:rPr>
        <w:t xml:space="preserve">(You are </w:t>
      </w:r>
      <w:r w:rsidRPr="00D8312E">
        <w:rPr>
          <w:rFonts w:ascii="Arial" w:hAnsi="Arial" w:cs="Arial"/>
          <w:b/>
          <w:bCs/>
          <w:i/>
          <w:iCs/>
          <w:sz w:val="24"/>
          <w:szCs w:val="24"/>
        </w:rPr>
        <w:t>strongly encouraged</w:t>
      </w:r>
      <w:r w:rsidRPr="00D8312E">
        <w:rPr>
          <w:rFonts w:ascii="Arial" w:hAnsi="Arial" w:cs="Arial"/>
          <w:b/>
          <w:bCs/>
          <w:sz w:val="24"/>
          <w:szCs w:val="24"/>
        </w:rPr>
        <w:t xml:space="preserve"> to use email to submit your correspondence and/or documents to ORMDI.)</w:t>
      </w:r>
    </w:p>
    <w:p w14:paraId="63728D42" w14:textId="77777777" w:rsidR="00CB7519" w:rsidRPr="00D8312E" w:rsidRDefault="00CB7519" w:rsidP="00CB7519">
      <w:pPr>
        <w:spacing w:after="0" w:line="240" w:lineRule="auto"/>
        <w:ind w:left="2200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D8312E">
        <w:rPr>
          <w:rFonts w:ascii="Arial" w:eastAsia="Times New Roman" w:hAnsi="Arial" w:cs="Arial"/>
          <w:b/>
          <w:color w:val="000000"/>
          <w:sz w:val="24"/>
          <w:szCs w:val="24"/>
        </w:rPr>
        <w:t>Department of Veterans Affairs</w:t>
      </w:r>
    </w:p>
    <w:p w14:paraId="3CA1FA7D" w14:textId="77777777" w:rsidR="00CB7519" w:rsidRPr="00D8312E" w:rsidRDefault="00CB7519" w:rsidP="00CB7519">
      <w:pPr>
        <w:spacing w:after="0" w:line="240" w:lineRule="auto"/>
        <w:ind w:left="2200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D8312E">
        <w:rPr>
          <w:rFonts w:ascii="Arial" w:eastAsia="Times New Roman" w:hAnsi="Arial" w:cs="Arial"/>
          <w:b/>
          <w:color w:val="000000"/>
          <w:sz w:val="24"/>
          <w:szCs w:val="24"/>
        </w:rPr>
        <w:t>Office of Resolution Management, Diversity &amp; Inclusion</w:t>
      </w:r>
    </w:p>
    <w:p w14:paraId="2D135B43" w14:textId="77777777" w:rsidR="00CB7519" w:rsidRPr="00BF4652" w:rsidRDefault="008B7B12" w:rsidP="00CB7519">
      <w:pPr>
        <w:spacing w:after="0" w:line="240" w:lineRule="auto"/>
        <w:ind w:left="2200"/>
        <w:rPr>
          <w:rFonts w:ascii="Arial" w:eastAsia="Times New Roman" w:hAnsi="Arial" w:cs="Arial"/>
          <w:b/>
          <w:color w:val="000000"/>
          <w:sz w:val="24"/>
          <w:szCs w:val="24"/>
        </w:rPr>
      </w:pPr>
      <w:sdt>
        <w:sdtPr>
          <w:rPr>
            <w:rFonts w:ascii="Arial" w:eastAsia="Times New Roman" w:hAnsi="Arial" w:cs="Arial"/>
            <w:b/>
            <w:color w:val="000000"/>
            <w:sz w:val="24"/>
            <w:szCs w:val="24"/>
          </w:rPr>
          <w:id w:val="-907989301"/>
          <w:placeholder>
            <w:docPart w:val="827235F12560460499673ECA97E19EBE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name[1]" w:storeItemID="{1053983A-EBD3-4634-9C88-22B5A3B8E76D}"/>
          <w:text/>
        </w:sdtPr>
        <w:sdtEndPr/>
        <w:sdtContent>
          <w:r w:rsidR="00CB7519" w:rsidRPr="00BF4652">
            <w:rPr>
              <w:rFonts w:ascii="Arial" w:eastAsia="Times New Roman" w:hAnsi="Arial" w:cs="Arial"/>
              <w:b/>
              <w:color w:val="000000"/>
              <w:sz w:val="24"/>
              <w:szCs w:val="24"/>
            </w:rPr>
            <w:t>govcdm_name</w:t>
          </w:r>
        </w:sdtContent>
      </w:sdt>
    </w:p>
    <w:p w14:paraId="5AA0E89D" w14:textId="77777777" w:rsidR="00CB7519" w:rsidRPr="00BF4652" w:rsidRDefault="008B7B12" w:rsidP="00CB7519">
      <w:pPr>
        <w:spacing w:after="0" w:line="240" w:lineRule="auto"/>
        <w:ind w:left="2200"/>
        <w:rPr>
          <w:rFonts w:ascii="Arial" w:eastAsia="Times New Roman" w:hAnsi="Arial" w:cs="Arial"/>
          <w:b/>
          <w:color w:val="000000"/>
          <w:sz w:val="24"/>
          <w:szCs w:val="24"/>
        </w:rPr>
      </w:pPr>
      <w:sdt>
        <w:sdtPr>
          <w:rPr>
            <w:rFonts w:ascii="Arial" w:eastAsia="Times New Roman" w:hAnsi="Arial" w:cs="Arial"/>
            <w:b/>
            <w:color w:val="000000"/>
            <w:sz w:val="24"/>
            <w:szCs w:val="24"/>
          </w:rPr>
          <w:id w:val="1657497659"/>
          <w:placeholder>
            <w:docPart w:val="622C50F6A1FF4B2486DF081CC07829B9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line1[1]" w:storeItemID="{1053983A-EBD3-4634-9C88-22B5A3B8E76D}"/>
          <w:text/>
        </w:sdtPr>
        <w:sdtEndPr/>
        <w:sdtContent>
          <w:r w:rsidR="00CB7519" w:rsidRPr="00BF4652">
            <w:rPr>
              <w:rFonts w:ascii="Arial" w:eastAsia="Times New Roman" w:hAnsi="Arial" w:cs="Arial"/>
              <w:b/>
              <w:color w:val="000000"/>
              <w:sz w:val="24"/>
              <w:szCs w:val="24"/>
            </w:rPr>
            <w:t>govcdm_address1_line1</w:t>
          </w:r>
        </w:sdtContent>
      </w:sdt>
      <w:r w:rsidR="00CB7519" w:rsidRPr="00BF4652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sdt>
        <w:sdtPr>
          <w:rPr>
            <w:rFonts w:ascii="Arial" w:eastAsia="Times New Roman" w:hAnsi="Arial" w:cs="Arial"/>
            <w:b/>
            <w:color w:val="000000"/>
            <w:sz w:val="24"/>
            <w:szCs w:val="24"/>
          </w:rPr>
          <w:id w:val="85583335"/>
          <w:placeholder>
            <w:docPart w:val="5A3F281CA3B3427D98AC1078368B6994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line2[1]" w:storeItemID="{1053983A-EBD3-4634-9C88-22B5A3B8E76D}"/>
          <w:text/>
        </w:sdtPr>
        <w:sdtEndPr/>
        <w:sdtContent>
          <w:r w:rsidR="00CB7519" w:rsidRPr="00BF4652">
            <w:rPr>
              <w:rFonts w:ascii="Arial" w:eastAsia="Times New Roman" w:hAnsi="Arial" w:cs="Arial"/>
              <w:b/>
              <w:color w:val="000000"/>
              <w:sz w:val="24"/>
              <w:szCs w:val="24"/>
            </w:rPr>
            <w:t>govcdm_address1_line2</w:t>
          </w:r>
        </w:sdtContent>
      </w:sdt>
    </w:p>
    <w:p w14:paraId="6A08AF9E" w14:textId="77777777" w:rsidR="00CB7519" w:rsidRPr="00BF4652" w:rsidRDefault="008B7B12" w:rsidP="00CB7519">
      <w:pPr>
        <w:spacing w:after="0" w:line="240" w:lineRule="auto"/>
        <w:ind w:left="2200"/>
        <w:rPr>
          <w:rFonts w:ascii="Arial" w:eastAsia="Times New Roman" w:hAnsi="Arial" w:cs="Arial"/>
          <w:b/>
          <w:color w:val="000000"/>
          <w:sz w:val="24"/>
          <w:szCs w:val="24"/>
        </w:rPr>
      </w:pPr>
      <w:sdt>
        <w:sdtPr>
          <w:rPr>
            <w:rFonts w:ascii="Arial" w:eastAsia="Times New Roman" w:hAnsi="Arial" w:cs="Arial"/>
            <w:b/>
            <w:color w:val="000000"/>
            <w:sz w:val="24"/>
            <w:szCs w:val="24"/>
          </w:rPr>
          <w:id w:val="1261649782"/>
          <w:placeholder>
            <w:docPart w:val="FE56191921DE431B8FCAED55D7E98EE2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city[1]" w:storeItemID="{1053983A-EBD3-4634-9C88-22B5A3B8E76D}"/>
          <w:text/>
        </w:sdtPr>
        <w:sdtEndPr/>
        <w:sdtContent>
          <w:r w:rsidR="00CB7519" w:rsidRPr="00BF4652">
            <w:rPr>
              <w:rFonts w:ascii="Arial" w:eastAsia="Times New Roman" w:hAnsi="Arial" w:cs="Arial"/>
              <w:b/>
              <w:color w:val="000000"/>
              <w:sz w:val="24"/>
              <w:szCs w:val="24"/>
            </w:rPr>
            <w:t>govcdm_address1_city</w:t>
          </w:r>
        </w:sdtContent>
      </w:sdt>
      <w:r w:rsidR="00CB7519" w:rsidRPr="00BF4652">
        <w:rPr>
          <w:rFonts w:ascii="Arial" w:eastAsia="Times New Roman" w:hAnsi="Arial" w:cs="Arial"/>
          <w:b/>
          <w:color w:val="000000"/>
          <w:sz w:val="24"/>
          <w:szCs w:val="24"/>
        </w:rPr>
        <w:t xml:space="preserve">, </w:t>
      </w:r>
      <w:sdt>
        <w:sdtPr>
          <w:rPr>
            <w:rFonts w:ascii="Arial" w:eastAsia="Times New Roman" w:hAnsi="Arial" w:cs="Arial"/>
            <w:b/>
            <w:color w:val="000000"/>
            <w:sz w:val="24"/>
            <w:szCs w:val="24"/>
          </w:rPr>
          <w:id w:val="-475376265"/>
          <w:placeholder>
            <w:docPart w:val="1D7D6797FA4D4225A4B6D4B6666BB63D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statepicklist[1]" w:storeItemID="{1053983A-EBD3-4634-9C88-22B5A3B8E76D}"/>
          <w:text/>
        </w:sdtPr>
        <w:sdtEndPr/>
        <w:sdtContent>
          <w:r w:rsidR="00CB7519" w:rsidRPr="00BF4652">
            <w:rPr>
              <w:rFonts w:ascii="Arial" w:eastAsia="Times New Roman" w:hAnsi="Arial" w:cs="Arial"/>
              <w:b/>
              <w:color w:val="000000"/>
              <w:sz w:val="24"/>
              <w:szCs w:val="24"/>
            </w:rPr>
            <w:t>govcdm_address1statepicklist</w:t>
          </w:r>
        </w:sdtContent>
      </w:sdt>
      <w:r w:rsidR="00CB7519" w:rsidRPr="00BF4652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  </w:t>
      </w:r>
      <w:sdt>
        <w:sdtPr>
          <w:rPr>
            <w:rFonts w:ascii="Arial" w:eastAsia="Times New Roman" w:hAnsi="Arial" w:cs="Arial"/>
            <w:b/>
            <w:color w:val="000000"/>
            <w:sz w:val="24"/>
            <w:szCs w:val="24"/>
          </w:rPr>
          <w:id w:val="38249167"/>
          <w:placeholder>
            <w:docPart w:val="44289E5603D14799AE4D4DD732659AB5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postalcode[1]" w:storeItemID="{1053983A-EBD3-4634-9C88-22B5A3B8E76D}"/>
          <w:text/>
        </w:sdtPr>
        <w:sdtEndPr/>
        <w:sdtContent>
          <w:r w:rsidR="00CB7519" w:rsidRPr="00BF4652">
            <w:rPr>
              <w:rFonts w:ascii="Arial" w:eastAsia="Times New Roman" w:hAnsi="Arial" w:cs="Arial"/>
              <w:b/>
              <w:color w:val="000000"/>
              <w:sz w:val="24"/>
              <w:szCs w:val="24"/>
            </w:rPr>
            <w:t>govcdm_address1_postalcode</w:t>
          </w:r>
        </w:sdtContent>
      </w:sdt>
    </w:p>
    <w:p w14:paraId="6A461F68" w14:textId="77777777" w:rsidR="00CB7519" w:rsidRPr="00EA07AE" w:rsidRDefault="00CB7519" w:rsidP="00CB7519">
      <w:pPr>
        <w:spacing w:after="0" w:line="240" w:lineRule="auto"/>
        <w:ind w:left="2200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EA07AE">
        <w:rPr>
          <w:rFonts w:ascii="Arial" w:eastAsia="Times New Roman" w:hAnsi="Arial" w:cs="Arial"/>
          <w:b/>
          <w:color w:val="000000"/>
          <w:sz w:val="24"/>
          <w:szCs w:val="24"/>
        </w:rPr>
        <w:lastRenderedPageBreak/>
        <w:t xml:space="preserve">Fax: </w:t>
      </w:r>
      <w:r w:rsidRPr="00F72902">
        <w:rPr>
          <w:rFonts w:ascii="Arial" w:eastAsia="Times New Roman" w:hAnsi="Arial" w:cs="Arial"/>
          <w:b/>
          <w:color w:val="0070C0"/>
          <w:sz w:val="24"/>
          <w:szCs w:val="24"/>
        </w:rPr>
        <w:t>(xxx) xxx-xxxx</w:t>
      </w:r>
    </w:p>
    <w:p w14:paraId="1F2FBEE9" w14:textId="77777777" w:rsidR="00CB7519" w:rsidRDefault="00CB7519" w:rsidP="00CB7519">
      <w:pPr>
        <w:spacing w:after="0" w:line="240" w:lineRule="auto"/>
        <w:ind w:left="2200"/>
        <w:rPr>
          <w:rFonts w:ascii="Arial" w:eastAsia="Times New Roman" w:hAnsi="Arial" w:cs="Arial"/>
          <w:b/>
          <w:color w:val="0070C0"/>
          <w:sz w:val="24"/>
          <w:szCs w:val="24"/>
        </w:rPr>
      </w:pPr>
      <w:r w:rsidRPr="00EA07AE">
        <w:rPr>
          <w:rFonts w:ascii="Arial" w:eastAsia="Times New Roman" w:hAnsi="Arial" w:cs="Arial"/>
          <w:b/>
          <w:color w:val="000000"/>
          <w:sz w:val="24"/>
          <w:szCs w:val="24"/>
        </w:rPr>
        <w:t xml:space="preserve">Email:   </w:t>
      </w:r>
      <w:r w:rsidRPr="00F72902">
        <w:rPr>
          <w:rFonts w:ascii="Arial" w:eastAsia="Times New Roman" w:hAnsi="Arial" w:cs="Arial"/>
          <w:b/>
          <w:color w:val="0070C0"/>
          <w:sz w:val="24"/>
          <w:szCs w:val="24"/>
        </w:rPr>
        <w:t>@va.gov</w:t>
      </w:r>
    </w:p>
    <w:p w14:paraId="05BBBA3A" w14:textId="77777777" w:rsidR="00CB7519" w:rsidRPr="00D8312E" w:rsidRDefault="00CB7519" w:rsidP="00CB7519">
      <w:pPr>
        <w:rPr>
          <w:sz w:val="24"/>
          <w:szCs w:val="24"/>
        </w:rPr>
      </w:pPr>
    </w:p>
    <w:p w14:paraId="341C2ECB" w14:textId="77777777" w:rsidR="0055490F" w:rsidRDefault="008B7B12" w:rsidP="007C0A01"/>
    <w:sectPr w:rsidR="0055490F" w:rsidSect="009D500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CA7C" w14:textId="77777777" w:rsidR="007C0A01" w:rsidRDefault="007C0A01" w:rsidP="007C0A01">
      <w:pPr>
        <w:spacing w:after="0" w:line="240" w:lineRule="auto"/>
      </w:pPr>
      <w:r>
        <w:separator/>
      </w:r>
    </w:p>
  </w:endnote>
  <w:endnote w:type="continuationSeparator" w:id="0">
    <w:p w14:paraId="1D00445E" w14:textId="77777777" w:rsidR="007C0A01" w:rsidRDefault="007C0A01" w:rsidP="007C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C8935" w14:textId="77777777" w:rsidR="00CB7519" w:rsidRDefault="00CB7519" w:rsidP="00D8312E">
    <w:pPr>
      <w:pStyle w:val="Footer"/>
      <w:jc w:val="center"/>
      <w:rPr>
        <w:rFonts w:ascii="Arial" w:hAnsi="Arial" w:cs="Arial"/>
        <w:b/>
        <w:bCs/>
        <w:sz w:val="20"/>
      </w:rPr>
    </w:pPr>
  </w:p>
  <w:p w14:paraId="21889D95" w14:textId="77777777" w:rsidR="00CB7519" w:rsidRPr="007A563A" w:rsidRDefault="00CB7519" w:rsidP="00D8312E">
    <w:pPr>
      <w:pStyle w:val="Footer"/>
      <w:jc w:val="center"/>
      <w:rPr>
        <w:rFonts w:ascii="Arial" w:hAnsi="Arial" w:cs="Arial"/>
        <w:b/>
        <w:bCs/>
        <w:sz w:val="20"/>
      </w:rPr>
    </w:pPr>
    <w:r w:rsidRPr="007A563A">
      <w:rPr>
        <w:rFonts w:ascii="Arial" w:hAnsi="Arial" w:cs="Arial"/>
        <w:b/>
        <w:bCs/>
        <w:sz w:val="20"/>
      </w:rPr>
      <w:t>Confidential Document</w:t>
    </w:r>
  </w:p>
  <w:p w14:paraId="1112231D" w14:textId="77777777" w:rsidR="00CB7519" w:rsidRPr="00D8312E" w:rsidRDefault="00CB7519" w:rsidP="00843D5F">
    <w:pPr>
      <w:pStyle w:val="Footer"/>
      <w:jc w:val="both"/>
    </w:pPr>
    <w:r w:rsidRPr="007A563A">
      <w:rPr>
        <w:rFonts w:ascii="Arial" w:hAnsi="Arial" w:cs="Arial"/>
        <w:b/>
        <w:bCs/>
        <w:sz w:val="20"/>
      </w:rPr>
      <w:t>Privacy Act</w:t>
    </w:r>
    <w:r w:rsidRPr="007A563A"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7A563A">
        <w:rPr>
          <w:rStyle w:val="Hyperlink"/>
          <w:rFonts w:cs="Arial"/>
          <w:sz w:val="20"/>
        </w:rPr>
        <w:t>www.oprm.va.gov</w:t>
      </w:r>
    </w:hyperlink>
    <w:r w:rsidRPr="007A563A">
      <w:rPr>
        <w:rFonts w:ascii="Arial" w:hAnsi="Arial" w:cs="Arial"/>
        <w:sz w:val="20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D161D" w14:textId="77777777" w:rsidR="00CB7519" w:rsidRDefault="00CB7519" w:rsidP="00D8312E">
    <w:pPr>
      <w:pStyle w:val="Footer"/>
      <w:jc w:val="center"/>
      <w:rPr>
        <w:rFonts w:ascii="Arial" w:hAnsi="Arial" w:cs="Arial"/>
        <w:b/>
        <w:bCs/>
        <w:sz w:val="20"/>
      </w:rPr>
    </w:pPr>
  </w:p>
  <w:p w14:paraId="6E96444D" w14:textId="77777777" w:rsidR="00CB7519" w:rsidRPr="007A563A" w:rsidRDefault="00CB7519" w:rsidP="00D8312E">
    <w:pPr>
      <w:pStyle w:val="Footer"/>
      <w:jc w:val="center"/>
      <w:rPr>
        <w:rFonts w:ascii="Arial" w:hAnsi="Arial" w:cs="Arial"/>
        <w:b/>
        <w:bCs/>
        <w:sz w:val="20"/>
      </w:rPr>
    </w:pPr>
    <w:r w:rsidRPr="007A563A">
      <w:rPr>
        <w:rFonts w:ascii="Arial" w:hAnsi="Arial" w:cs="Arial"/>
        <w:b/>
        <w:bCs/>
        <w:sz w:val="20"/>
      </w:rPr>
      <w:t>Confidential Document</w:t>
    </w:r>
  </w:p>
  <w:p w14:paraId="15C74239" w14:textId="77777777" w:rsidR="00CB7519" w:rsidRPr="00D8312E" w:rsidRDefault="00CB7519" w:rsidP="00843D5F">
    <w:pPr>
      <w:pStyle w:val="Footer"/>
      <w:jc w:val="both"/>
    </w:pPr>
    <w:r w:rsidRPr="007A563A">
      <w:rPr>
        <w:rFonts w:ascii="Arial" w:hAnsi="Arial" w:cs="Arial"/>
        <w:b/>
        <w:bCs/>
        <w:sz w:val="20"/>
      </w:rPr>
      <w:t>Privacy Act</w:t>
    </w:r>
    <w:r w:rsidRPr="007A563A"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7A563A">
        <w:rPr>
          <w:rStyle w:val="Hyperlink"/>
          <w:rFonts w:cs="Arial"/>
          <w:sz w:val="20"/>
        </w:rPr>
        <w:t>www.oprm.va.gov</w:t>
      </w:r>
    </w:hyperlink>
    <w:r w:rsidRPr="007A563A">
      <w:rPr>
        <w:rFonts w:ascii="Arial" w:hAnsi="Arial" w:cs="Arial"/>
        <w:sz w:val="20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18DF6" w14:textId="77777777" w:rsidR="008A6CE5" w:rsidRDefault="008A6CE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33597" w14:textId="77777777" w:rsidR="00843D5F" w:rsidRDefault="00843D5F" w:rsidP="00843D5F">
    <w:pPr>
      <w:pStyle w:val="Footer"/>
      <w:jc w:val="center"/>
      <w:rPr>
        <w:rFonts w:ascii="Arial" w:hAnsi="Arial" w:cs="Arial"/>
        <w:b/>
        <w:bCs/>
        <w:sz w:val="20"/>
      </w:rPr>
    </w:pPr>
  </w:p>
  <w:p w14:paraId="6F6BBA31" w14:textId="77777777" w:rsidR="00843D5F" w:rsidRPr="007A563A" w:rsidRDefault="00843D5F" w:rsidP="00843D5F">
    <w:pPr>
      <w:pStyle w:val="Footer"/>
      <w:jc w:val="center"/>
      <w:rPr>
        <w:rFonts w:ascii="Arial" w:hAnsi="Arial" w:cs="Arial"/>
        <w:b/>
        <w:bCs/>
        <w:sz w:val="20"/>
      </w:rPr>
    </w:pPr>
    <w:r w:rsidRPr="007A563A">
      <w:rPr>
        <w:rFonts w:ascii="Arial" w:hAnsi="Arial" w:cs="Arial"/>
        <w:b/>
        <w:bCs/>
        <w:sz w:val="20"/>
      </w:rPr>
      <w:t>Confidential Document</w:t>
    </w:r>
  </w:p>
  <w:p w14:paraId="5EA6EAA6" w14:textId="12D2EFED" w:rsidR="008A6CE5" w:rsidRDefault="00843D5F" w:rsidP="003400A2">
    <w:pPr>
      <w:pStyle w:val="Footer"/>
      <w:jc w:val="both"/>
    </w:pPr>
    <w:r w:rsidRPr="007A563A">
      <w:rPr>
        <w:rFonts w:ascii="Arial" w:hAnsi="Arial" w:cs="Arial"/>
        <w:b/>
        <w:bCs/>
        <w:sz w:val="20"/>
      </w:rPr>
      <w:t>Privacy Act</w:t>
    </w:r>
    <w:r w:rsidRPr="007A563A"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7A563A">
        <w:rPr>
          <w:rStyle w:val="Hyperlink"/>
          <w:rFonts w:cs="Arial"/>
          <w:sz w:val="20"/>
        </w:rPr>
        <w:t>www.oprm.va.gov</w:t>
      </w:r>
    </w:hyperlink>
    <w:r w:rsidRPr="007A563A">
      <w:rPr>
        <w:rFonts w:ascii="Arial" w:hAnsi="Arial" w:cs="Arial"/>
        <w:sz w:val="20"/>
      </w:rPr>
      <w:t>.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0A7D7" w14:textId="77777777" w:rsidR="00843D5F" w:rsidRDefault="00843D5F" w:rsidP="00843D5F">
    <w:pPr>
      <w:pStyle w:val="Footer"/>
      <w:jc w:val="center"/>
      <w:rPr>
        <w:rFonts w:ascii="Arial" w:hAnsi="Arial" w:cs="Arial"/>
        <w:b/>
        <w:bCs/>
        <w:sz w:val="20"/>
      </w:rPr>
    </w:pPr>
  </w:p>
  <w:p w14:paraId="09E3E70F" w14:textId="77777777" w:rsidR="00843D5F" w:rsidRPr="007A563A" w:rsidRDefault="00843D5F" w:rsidP="00843D5F">
    <w:pPr>
      <w:pStyle w:val="Footer"/>
      <w:jc w:val="center"/>
      <w:rPr>
        <w:rFonts w:ascii="Arial" w:hAnsi="Arial" w:cs="Arial"/>
        <w:b/>
        <w:bCs/>
        <w:sz w:val="20"/>
      </w:rPr>
    </w:pPr>
    <w:r w:rsidRPr="007A563A">
      <w:rPr>
        <w:rFonts w:ascii="Arial" w:hAnsi="Arial" w:cs="Arial"/>
        <w:b/>
        <w:bCs/>
        <w:sz w:val="20"/>
      </w:rPr>
      <w:t>Confidential Document</w:t>
    </w:r>
  </w:p>
  <w:p w14:paraId="6D8AFC15" w14:textId="0723D8FC" w:rsidR="008A6CE5" w:rsidRDefault="00843D5F" w:rsidP="003400A2">
    <w:pPr>
      <w:pStyle w:val="Footer"/>
      <w:jc w:val="both"/>
    </w:pPr>
    <w:r w:rsidRPr="007A563A">
      <w:rPr>
        <w:rFonts w:ascii="Arial" w:hAnsi="Arial" w:cs="Arial"/>
        <w:b/>
        <w:bCs/>
        <w:sz w:val="20"/>
      </w:rPr>
      <w:t>Privacy Act</w:t>
    </w:r>
    <w:r w:rsidRPr="007A563A"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7A563A">
        <w:rPr>
          <w:rStyle w:val="Hyperlink"/>
          <w:rFonts w:cs="Arial"/>
          <w:sz w:val="20"/>
        </w:rPr>
        <w:t>www.oprm.va.gov</w:t>
      </w:r>
    </w:hyperlink>
    <w:r w:rsidRPr="007A563A">
      <w:rPr>
        <w:rFonts w:ascii="Arial" w:hAnsi="Arial" w:cs="Arial"/>
        <w:sz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0BB8" w14:textId="77777777" w:rsidR="007C0A01" w:rsidRDefault="007C0A01" w:rsidP="007C0A01">
      <w:pPr>
        <w:spacing w:after="0" w:line="240" w:lineRule="auto"/>
      </w:pPr>
      <w:r>
        <w:separator/>
      </w:r>
    </w:p>
  </w:footnote>
  <w:footnote w:type="continuationSeparator" w:id="0">
    <w:p w14:paraId="794AA9B9" w14:textId="77777777" w:rsidR="007C0A01" w:rsidRDefault="007C0A01" w:rsidP="007C0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404C9" w14:textId="77777777" w:rsidR="00CB7519" w:rsidRPr="00D8312E" w:rsidRDefault="00CB7519" w:rsidP="00D8312E">
    <w:pPr>
      <w:pStyle w:val="Footer"/>
      <w:rPr>
        <w:rStyle w:val="PageNumber"/>
        <w:rFonts w:ascii="Arial" w:hAnsi="Arial" w:cs="Arial"/>
        <w:sz w:val="20"/>
        <w:szCs w:val="20"/>
      </w:rPr>
    </w:pPr>
    <w:bookmarkStart w:id="12" w:name="_Hlk109049177"/>
    <w:r w:rsidRPr="00D8312E">
      <w:rPr>
        <w:rStyle w:val="PageNumber"/>
        <w:rFonts w:ascii="Arial" w:hAnsi="Arial" w:cs="Arial"/>
        <w:sz w:val="20"/>
        <w:szCs w:val="20"/>
      </w:rPr>
      <w:t xml:space="preserve">Page </w:t>
    </w:r>
    <w:r w:rsidRPr="00D8312E">
      <w:rPr>
        <w:rStyle w:val="PageNumber"/>
        <w:rFonts w:ascii="Arial" w:hAnsi="Arial" w:cs="Arial"/>
        <w:sz w:val="20"/>
        <w:szCs w:val="20"/>
      </w:rPr>
      <w:fldChar w:fldCharType="begin"/>
    </w:r>
    <w:r w:rsidRPr="00D8312E">
      <w:rPr>
        <w:rStyle w:val="PageNumber"/>
        <w:rFonts w:ascii="Arial" w:hAnsi="Arial" w:cs="Arial"/>
        <w:sz w:val="20"/>
        <w:szCs w:val="20"/>
      </w:rPr>
      <w:instrText xml:space="preserve">PAGE  </w:instrText>
    </w:r>
    <w:r w:rsidRPr="00D8312E">
      <w:rPr>
        <w:rStyle w:val="PageNumber"/>
        <w:rFonts w:ascii="Arial" w:hAnsi="Arial" w:cs="Arial"/>
        <w:sz w:val="20"/>
        <w:szCs w:val="20"/>
      </w:rPr>
      <w:fldChar w:fldCharType="separate"/>
    </w:r>
    <w:r w:rsidRPr="00D8312E">
      <w:rPr>
        <w:rStyle w:val="PageNumber"/>
        <w:rFonts w:ascii="Arial" w:hAnsi="Arial" w:cs="Arial"/>
        <w:sz w:val="20"/>
        <w:szCs w:val="20"/>
      </w:rPr>
      <w:t>2</w:t>
    </w:r>
    <w:r w:rsidRPr="00D8312E">
      <w:rPr>
        <w:rStyle w:val="PageNumber"/>
        <w:rFonts w:ascii="Arial" w:hAnsi="Arial" w:cs="Arial"/>
        <w:sz w:val="20"/>
        <w:szCs w:val="20"/>
      </w:rPr>
      <w:fldChar w:fldCharType="end"/>
    </w:r>
  </w:p>
  <w:p w14:paraId="7F9851F5" w14:textId="77777777" w:rsidR="00CB7519" w:rsidRPr="00D8312E" w:rsidRDefault="00CB7519" w:rsidP="00D8312E">
    <w:pPr>
      <w:pStyle w:val="Header"/>
      <w:rPr>
        <w:rFonts w:ascii="Arial" w:hAnsi="Arial" w:cs="Arial"/>
        <w:sz w:val="20"/>
        <w:szCs w:val="20"/>
      </w:rPr>
    </w:pPr>
    <w:bookmarkStart w:id="13" w:name="_Hlk110513501"/>
    <w:r w:rsidRPr="00D8312E">
      <w:rPr>
        <w:rFonts w:ascii="Arial" w:hAnsi="Arial" w:cs="Arial"/>
        <w:sz w:val="20"/>
        <w:szCs w:val="20"/>
      </w:rPr>
      <w:t>Response to Premature Request for EEOC Hearing and Request for Extension</w:t>
    </w:r>
  </w:p>
  <w:p w14:paraId="118D1406" w14:textId="77777777" w:rsidR="00CB7519" w:rsidRPr="00D8312E" w:rsidRDefault="00CB7519" w:rsidP="00D8312E">
    <w:pPr>
      <w:pStyle w:val="Header"/>
      <w:rPr>
        <w:rFonts w:ascii="Arial" w:hAnsi="Arial" w:cs="Arial"/>
        <w:sz w:val="20"/>
        <w:szCs w:val="20"/>
        <w:highlight w:val="yellow"/>
      </w:rPr>
    </w:pPr>
    <w:r w:rsidRPr="00D8312E">
      <w:rPr>
        <w:rFonts w:ascii="Arial" w:hAnsi="Arial" w:cs="Arial"/>
        <w:sz w:val="20"/>
        <w:szCs w:val="20"/>
      </w:rPr>
      <w:t xml:space="preserve">Name of Complainant: </w:t>
    </w:r>
    <w:sdt>
      <w:sdtPr>
        <w:rPr>
          <w:rFonts w:ascii="Arial" w:hAnsi="Arial" w:cs="Arial"/>
          <w:sz w:val="20"/>
          <w:szCs w:val="20"/>
        </w:rPr>
        <w:id w:val="1583492518"/>
        <w:placeholder>
          <w:docPart w:val="F3BF91F3894A4E76ABDCDA99108012DE"/>
        </w:placeholder>
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<w:text/>
      </w:sdtPr>
      <w:sdtEndPr/>
      <w:sdtContent>
        <w:r w:rsidRPr="00D8312E">
          <w:rPr>
            <w:rFonts w:ascii="Arial" w:hAnsi="Arial" w:cs="Arial"/>
            <w:sz w:val="20"/>
            <w:szCs w:val="20"/>
          </w:rPr>
          <w:t>firstname</w:t>
        </w:r>
      </w:sdtContent>
    </w:sdt>
    <w:r w:rsidRPr="00D8312E">
      <w:rPr>
        <w:rFonts w:ascii="Arial" w:hAnsi="Arial" w:cs="Arial"/>
        <w:sz w:val="20"/>
        <w:szCs w:val="20"/>
      </w:rPr>
      <w:t xml:space="preserve"> </w:t>
    </w:r>
    <w:sdt>
      <w:sdtPr>
        <w:rPr>
          <w:rFonts w:ascii="Arial" w:hAnsi="Arial" w:cs="Arial"/>
          <w:sz w:val="20"/>
          <w:szCs w:val="20"/>
        </w:rPr>
        <w:id w:val="-1976750513"/>
        <w:placeholder>
          <w:docPart w:val="F3BF91F3894A4E76ABDCDA99108012DE"/>
        </w:placeholder>
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<w:text/>
      </w:sdtPr>
      <w:sdtEndPr/>
      <w:sdtContent>
        <w:r w:rsidRPr="00D8312E">
          <w:rPr>
            <w:rFonts w:ascii="Arial" w:hAnsi="Arial" w:cs="Arial"/>
            <w:sz w:val="20"/>
            <w:szCs w:val="20"/>
          </w:rPr>
          <w:t>lastname</w:t>
        </w:r>
      </w:sdtContent>
    </w:sdt>
    <w:r w:rsidRPr="00D8312E">
      <w:rPr>
        <w:rFonts w:ascii="Arial" w:hAnsi="Arial" w:cs="Arial"/>
        <w:sz w:val="20"/>
        <w:szCs w:val="20"/>
        <w:highlight w:val="yellow"/>
      </w:rPr>
      <w:t xml:space="preserve"> </w:t>
    </w:r>
  </w:p>
  <w:p w14:paraId="6C45F2EF" w14:textId="77777777" w:rsidR="00CB7519" w:rsidRPr="00D8312E" w:rsidRDefault="00CB7519" w:rsidP="00D8312E">
    <w:pPr>
      <w:pStyle w:val="Header"/>
      <w:rPr>
        <w:rFonts w:ascii="Arial" w:hAnsi="Arial" w:cs="Arial"/>
        <w:sz w:val="20"/>
        <w:szCs w:val="20"/>
      </w:rPr>
    </w:pPr>
    <w:r w:rsidRPr="00D8312E">
      <w:rPr>
        <w:rFonts w:ascii="Arial" w:hAnsi="Arial" w:cs="Arial"/>
        <w:sz w:val="20"/>
        <w:szCs w:val="20"/>
      </w:rPr>
      <w:t xml:space="preserve">Case Number: </w:t>
    </w:r>
    <w:sdt>
      <w:sdtPr>
        <w:rPr>
          <w:rFonts w:ascii="Arial" w:hAnsi="Arial" w:cs="Arial"/>
          <w:sz w:val="20"/>
          <w:szCs w:val="20"/>
        </w:rPr>
        <w:id w:val="-604416181"/>
        <w:placeholder>
          <w:docPart w:val="F3BF91F3894A4E76ABDCDA99108012DE"/>
        </w:placeholder>
        <w:dataBinding w:prefixMappings="xmlns:ns0='urn:microsoft-crm/document-template/govcdm_eeoinformalcomplaint/10290/' " w:xpath="/ns0:DocumentTemplate[1]/govcdm_eeoinformalcomplaint[1]/govcdm_name[1]" w:storeItemID="{1053983A-EBD3-4634-9C88-22B5A3B8E76D}"/>
        <w:text/>
      </w:sdtPr>
      <w:sdtEndPr/>
      <w:sdtContent>
        <w:r w:rsidRPr="00D8312E">
          <w:rPr>
            <w:rFonts w:ascii="Arial" w:hAnsi="Arial" w:cs="Arial"/>
            <w:sz w:val="20"/>
            <w:szCs w:val="20"/>
          </w:rPr>
          <w:t>govcdm_name</w:t>
        </w:r>
      </w:sdtContent>
    </w:sdt>
  </w:p>
  <w:bookmarkEnd w:id="12"/>
  <w:bookmarkEnd w:id="13"/>
  <w:p w14:paraId="5285A2F9" w14:textId="77777777" w:rsidR="00CB7519" w:rsidRPr="00D8312E" w:rsidRDefault="00CB7519">
    <w:pPr>
      <w:pStyle w:val="Header"/>
      <w:rPr>
        <w:rFonts w:ascii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B3091" w14:textId="77777777" w:rsidR="00CB7519" w:rsidRPr="0025230E" w:rsidRDefault="00CB7519" w:rsidP="00D8312E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bookmarkStart w:id="14" w:name="_Hlk109051108"/>
    <w:r w:rsidRPr="0025230E">
      <w:rPr>
        <w:rFonts w:ascii="Arial" w:hAnsi="Arial" w:cs="Arial"/>
        <w:b/>
        <w:bCs/>
        <w:noProof/>
        <w:color w:val="000080"/>
        <w:sz w:val="20"/>
        <w:szCs w:val="20"/>
      </w:rPr>
      <w:drawing>
        <wp:anchor distT="0" distB="0" distL="114300" distR="114300" simplePos="0" relativeHeight="251658240" behindDoc="0" locked="0" layoutInCell="1" allowOverlap="1" wp14:anchorId="0F9BCD2D" wp14:editId="671AEF51">
          <wp:simplePos x="0" y="0"/>
          <wp:positionH relativeFrom="margin">
            <wp:align>left</wp:align>
          </wp:positionH>
          <wp:positionV relativeFrom="paragraph">
            <wp:posOffset>-154940</wp:posOffset>
          </wp:positionV>
          <wp:extent cx="893380" cy="894761"/>
          <wp:effectExtent l="0" t="0" r="2540" b="635"/>
          <wp:wrapNone/>
          <wp:docPr id="4" name="Picture 1" descr="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VA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3380" cy="8947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5230E">
      <w:rPr>
        <w:rFonts w:ascii="Arial" w:hAnsi="Arial" w:cs="Arial"/>
        <w:b/>
        <w:bCs/>
        <w:color w:val="000080"/>
        <w:sz w:val="20"/>
        <w:szCs w:val="20"/>
      </w:rPr>
      <w:t>DEPARTMENT OF VETERANS AFFAIRS</w:t>
    </w:r>
  </w:p>
  <w:p w14:paraId="6AE308B5" w14:textId="77777777" w:rsidR="00CB7519" w:rsidRPr="0025230E" w:rsidRDefault="00CB7519" w:rsidP="00D8312E">
    <w:pPr>
      <w:spacing w:after="0" w:line="240" w:lineRule="auto"/>
      <w:jc w:val="center"/>
      <w:rPr>
        <w:rFonts w:ascii="Arial" w:hAnsi="Arial" w:cs="Arial"/>
        <w:b/>
        <w:bCs/>
        <w:color w:val="000080"/>
        <w:sz w:val="20"/>
        <w:szCs w:val="20"/>
      </w:rPr>
    </w:pPr>
    <w:r w:rsidRPr="0025230E">
      <w:rPr>
        <w:rFonts w:ascii="Arial" w:hAnsi="Arial" w:cs="Arial"/>
        <w:b/>
        <w:bCs/>
        <w:color w:val="000080"/>
        <w:sz w:val="20"/>
        <w:szCs w:val="20"/>
      </w:rPr>
      <w:t>OFFICE OF RESOLUTION MANAGEMENT, DIVERSITY &amp; INCLUSION</w:t>
    </w:r>
  </w:p>
  <w:p w14:paraId="22D20663" w14:textId="77777777" w:rsidR="00CB7519" w:rsidRPr="00096158" w:rsidRDefault="008B7B12" w:rsidP="00D8312E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-239417519"/>
        <w:placeholder>
          <w:docPart w:val="5816CEC2652C43B589077BED74A11151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name[1]" w:storeItemID="{1053983A-EBD3-4634-9C88-22B5A3B8E76D}"/>
        <w:text/>
      </w:sdtPr>
      <w:sdtEndPr/>
      <w:sdtContent>
        <w:r w:rsidR="00CB7519" w:rsidRPr="00096158">
          <w:rPr>
            <w:rFonts w:ascii="Arial" w:hAnsi="Arial" w:cs="Arial"/>
            <w:b/>
            <w:bCs/>
            <w:color w:val="000080"/>
            <w:sz w:val="20"/>
            <w:szCs w:val="20"/>
          </w:rPr>
          <w:t>govcdm_name</w:t>
        </w:r>
      </w:sdtContent>
    </w:sdt>
  </w:p>
  <w:p w14:paraId="6E4BB68A" w14:textId="77777777" w:rsidR="00CB7519" w:rsidRPr="00096158" w:rsidRDefault="008B7B12" w:rsidP="00D8312E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675775156"/>
        <w:placeholder>
          <w:docPart w:val="5816CEC2652C43B589077BED74A11151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city[1]" w:storeItemID="{1053983A-EBD3-4634-9C88-22B5A3B8E76D}"/>
        <w:text/>
      </w:sdtPr>
      <w:sdtEndPr/>
      <w:sdtContent>
        <w:r w:rsidR="00CB7519" w:rsidRPr="00096158">
          <w:rPr>
            <w:rFonts w:ascii="Arial" w:hAnsi="Arial" w:cs="Arial"/>
            <w:b/>
            <w:bCs/>
            <w:color w:val="000080"/>
            <w:sz w:val="20"/>
            <w:szCs w:val="20"/>
          </w:rPr>
          <w:t>govcdm_address1_city</w:t>
        </w:r>
      </w:sdtContent>
    </w:sdt>
    <w:r w:rsidR="00CB7519" w:rsidRPr="00096158">
      <w:rPr>
        <w:rFonts w:ascii="Arial" w:hAnsi="Arial" w:cs="Arial"/>
        <w:b/>
        <w:bCs/>
        <w:color w:val="000080"/>
        <w:sz w:val="20"/>
        <w:szCs w:val="20"/>
      </w:rPr>
      <w:t xml:space="preserve">, </w:t>
    </w: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367112146"/>
        <w:placeholder>
          <w:docPart w:val="5816CEC2652C43B589077BED74A11151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statepicklist[1]" w:storeItemID="{1053983A-EBD3-4634-9C88-22B5A3B8E76D}"/>
        <w:text/>
      </w:sdtPr>
      <w:sdtEndPr/>
      <w:sdtContent>
        <w:r w:rsidR="00CB7519" w:rsidRPr="00096158">
          <w:rPr>
            <w:rFonts w:ascii="Arial" w:hAnsi="Arial" w:cs="Arial"/>
            <w:b/>
            <w:bCs/>
            <w:color w:val="000080"/>
            <w:sz w:val="20"/>
            <w:szCs w:val="20"/>
          </w:rPr>
          <w:t>govcdm_address1statepicklist</w:t>
        </w:r>
      </w:sdtContent>
    </w:sdt>
  </w:p>
  <w:bookmarkEnd w:id="14"/>
  <w:p w14:paraId="69A6BD46" w14:textId="77777777" w:rsidR="00CB7519" w:rsidRPr="00D8312E" w:rsidRDefault="00CB7519" w:rsidP="00D831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46BCF" w14:textId="77777777" w:rsidR="008A6CE5" w:rsidRDefault="008A6CE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9" w:name="_Hlk111728132"/>
  <w:p w14:paraId="7B5A2AB5" w14:textId="77777777" w:rsidR="00843D5F" w:rsidRDefault="008B7B12" w:rsidP="00843D5F">
    <w:pPr>
      <w:pStyle w:val="BodyText2"/>
      <w:tabs>
        <w:tab w:val="left" w:pos="6480"/>
      </w:tabs>
      <w:rPr>
        <w:rFonts w:ascii="Arial" w:hAnsi="Arial" w:cs="Arial"/>
        <w:b w:val="0"/>
        <w:bCs/>
        <w:sz w:val="20"/>
      </w:rPr>
    </w:pPr>
    <w:sdt>
      <w:sdtPr>
        <w:rPr>
          <w:rFonts w:ascii="Arial" w:hAnsi="Arial" w:cs="Arial"/>
          <w:b w:val="0"/>
          <w:bCs/>
          <w:sz w:val="20"/>
        </w:rPr>
        <w:id w:val="822623712"/>
        <w:placeholder>
          <w:docPart w:val="5CBC93D13DB843249DAAE43717E22AED"/>
        </w:placeholder>
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<w:text/>
      </w:sdtPr>
      <w:sdtEndPr/>
      <w:sdtContent>
        <w:r w:rsidR="00843D5F">
          <w:rPr>
            <w:rFonts w:ascii="Arial" w:hAnsi="Arial" w:cs="Arial"/>
            <w:b w:val="0"/>
            <w:bCs/>
            <w:sz w:val="20"/>
          </w:rPr>
          <w:t>firstname</w:t>
        </w:r>
      </w:sdtContent>
    </w:sdt>
    <w:r w:rsidR="00843D5F">
      <w:rPr>
        <w:b w:val="0"/>
        <w:bCs/>
        <w:sz w:val="20"/>
      </w:rPr>
      <w:t xml:space="preserve"> </w:t>
    </w:r>
    <w:sdt>
      <w:sdtPr>
        <w:rPr>
          <w:rFonts w:ascii="Arial" w:hAnsi="Arial" w:cs="Arial"/>
          <w:b w:val="0"/>
          <w:bCs/>
          <w:sz w:val="20"/>
        </w:rPr>
        <w:id w:val="-5822412"/>
        <w:placeholder>
          <w:docPart w:val="5CBC93D13DB843249DAAE43717E22AED"/>
        </w:placeholder>
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<w:text/>
      </w:sdtPr>
      <w:sdtEndPr/>
      <w:sdtContent>
        <w:r w:rsidR="00843D5F">
          <w:rPr>
            <w:rFonts w:ascii="Arial" w:hAnsi="Arial" w:cs="Arial"/>
            <w:b w:val="0"/>
            <w:bCs/>
            <w:sz w:val="20"/>
          </w:rPr>
          <w:t>lastname</w:t>
        </w:r>
      </w:sdtContent>
    </w:sdt>
    <w:r w:rsidR="00843D5F">
      <w:rPr>
        <w:rFonts w:ascii="Arial" w:hAnsi="Arial" w:cs="Arial"/>
        <w:b w:val="0"/>
        <w:bCs/>
        <w:sz w:val="20"/>
      </w:rPr>
      <w:t xml:space="preserve"> </w:t>
    </w:r>
    <w:sdt>
      <w:sdtPr>
        <w:rPr>
          <w:rStyle w:val="eop"/>
          <w:rFonts w:ascii="Arial" w:hAnsi="Arial" w:cs="Arial"/>
          <w:b w:val="0"/>
          <w:bCs/>
          <w:sz w:val="20"/>
        </w:rPr>
        <w:id w:val="-1851721643"/>
        <w:placeholder>
          <w:docPart w:val="0FC276B7B90B4FC9AB1142A129A17DAF"/>
        </w:placeholder>
        <w:dataBinding w:prefixMappings="xmlns:ns0='urn:microsoft-crm/document-template/govcdm_eeoinformalcomplaint/10290/' " w:xpath="/ns0:DocumentTemplate[1]/govcdm_eeoinformalcomplaint[1]/govcdm_name[1]" w:storeItemID="{1053983A-EBD3-4634-9C88-22B5A3B8E76D}"/>
        <w:text/>
      </w:sdtPr>
      <w:sdtEndPr>
        <w:rPr>
          <w:rStyle w:val="eop"/>
        </w:rPr>
      </w:sdtEndPr>
      <w:sdtContent>
        <w:r w:rsidR="00843D5F">
          <w:rPr>
            <w:rStyle w:val="eop"/>
            <w:rFonts w:ascii="Arial" w:hAnsi="Arial" w:cs="Arial"/>
            <w:sz w:val="20"/>
          </w:rPr>
          <w:t>govcdm_name</w:t>
        </w:r>
      </w:sdtContent>
    </w:sdt>
  </w:p>
  <w:bookmarkEnd w:id="19"/>
  <w:p w14:paraId="55FBCF8B" w14:textId="77777777" w:rsidR="008A6CE5" w:rsidRDefault="008A6CE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CD48F" w14:textId="77777777" w:rsidR="00843D5F" w:rsidRDefault="008B7B12" w:rsidP="00843D5F">
    <w:pPr>
      <w:pStyle w:val="BodyText2"/>
      <w:tabs>
        <w:tab w:val="left" w:pos="6480"/>
      </w:tabs>
      <w:rPr>
        <w:rFonts w:ascii="Arial" w:hAnsi="Arial" w:cs="Arial"/>
        <w:b w:val="0"/>
        <w:bCs/>
        <w:sz w:val="20"/>
      </w:rPr>
    </w:pPr>
    <w:sdt>
      <w:sdtPr>
        <w:rPr>
          <w:rFonts w:ascii="Arial" w:hAnsi="Arial" w:cs="Arial"/>
          <w:b w:val="0"/>
          <w:bCs/>
          <w:sz w:val="20"/>
        </w:rPr>
        <w:id w:val="-356498065"/>
        <w:placeholder>
          <w:docPart w:val="6A9EF6E464764B3F8D1510E55FA2C567"/>
        </w:placeholder>
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<w:text/>
      </w:sdtPr>
      <w:sdtEndPr/>
      <w:sdtContent>
        <w:r w:rsidR="00843D5F">
          <w:rPr>
            <w:rFonts w:ascii="Arial" w:hAnsi="Arial" w:cs="Arial"/>
            <w:b w:val="0"/>
            <w:bCs/>
            <w:sz w:val="20"/>
          </w:rPr>
          <w:t>firstname</w:t>
        </w:r>
      </w:sdtContent>
    </w:sdt>
    <w:r w:rsidR="00843D5F">
      <w:rPr>
        <w:b w:val="0"/>
        <w:bCs/>
        <w:sz w:val="20"/>
      </w:rPr>
      <w:t xml:space="preserve"> </w:t>
    </w:r>
    <w:sdt>
      <w:sdtPr>
        <w:rPr>
          <w:rFonts w:ascii="Arial" w:hAnsi="Arial" w:cs="Arial"/>
          <w:b w:val="0"/>
          <w:bCs/>
          <w:sz w:val="20"/>
        </w:rPr>
        <w:id w:val="-118841604"/>
        <w:placeholder>
          <w:docPart w:val="6A9EF6E464764B3F8D1510E55FA2C567"/>
        </w:placeholder>
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<w:text/>
      </w:sdtPr>
      <w:sdtEndPr/>
      <w:sdtContent>
        <w:r w:rsidR="00843D5F">
          <w:rPr>
            <w:rFonts w:ascii="Arial" w:hAnsi="Arial" w:cs="Arial"/>
            <w:b w:val="0"/>
            <w:bCs/>
            <w:sz w:val="20"/>
          </w:rPr>
          <w:t>lastname</w:t>
        </w:r>
      </w:sdtContent>
    </w:sdt>
    <w:r w:rsidR="00843D5F">
      <w:rPr>
        <w:rFonts w:ascii="Arial" w:hAnsi="Arial" w:cs="Arial"/>
        <w:b w:val="0"/>
        <w:bCs/>
        <w:sz w:val="20"/>
      </w:rPr>
      <w:t xml:space="preserve"> </w:t>
    </w:r>
    <w:sdt>
      <w:sdtPr>
        <w:rPr>
          <w:rStyle w:val="eop"/>
          <w:rFonts w:ascii="Arial" w:hAnsi="Arial" w:cs="Arial"/>
          <w:b w:val="0"/>
          <w:bCs/>
          <w:sz w:val="20"/>
        </w:rPr>
        <w:id w:val="2106995379"/>
        <w:placeholder>
          <w:docPart w:val="7D40DC85E1C64536ADC65329D0FDEE4F"/>
        </w:placeholder>
        <w:dataBinding w:prefixMappings="xmlns:ns0='urn:microsoft-crm/document-template/govcdm_eeoinformalcomplaint/10290/' " w:xpath="/ns0:DocumentTemplate[1]/govcdm_eeoinformalcomplaint[1]/govcdm_name[1]" w:storeItemID="{1053983A-EBD3-4634-9C88-22B5A3B8E76D}"/>
        <w:text/>
      </w:sdtPr>
      <w:sdtEndPr>
        <w:rPr>
          <w:rStyle w:val="eop"/>
        </w:rPr>
      </w:sdtEndPr>
      <w:sdtContent>
        <w:r w:rsidR="00843D5F">
          <w:rPr>
            <w:rStyle w:val="eop"/>
            <w:rFonts w:ascii="Arial" w:hAnsi="Arial" w:cs="Arial"/>
            <w:sz w:val="20"/>
          </w:rPr>
          <w:t>govcdm_name</w:t>
        </w:r>
      </w:sdtContent>
    </w:sdt>
  </w:p>
  <w:p w14:paraId="33D9619D" w14:textId="77777777" w:rsidR="008A6CE5" w:rsidRDefault="008A6C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A01"/>
    <w:rsid w:val="003400A2"/>
    <w:rsid w:val="003F388F"/>
    <w:rsid w:val="007C0A01"/>
    <w:rsid w:val="00843D5F"/>
    <w:rsid w:val="008A6CE5"/>
    <w:rsid w:val="008B7B12"/>
    <w:rsid w:val="009D5004"/>
    <w:rsid w:val="00CB7519"/>
    <w:rsid w:val="00E9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2ECB"/>
  <w15:docId w15:val="{7086A563-67C9-4ACA-AC9F-FD55914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A01"/>
  </w:style>
  <w:style w:type="paragraph" w:styleId="Footer">
    <w:name w:val="footer"/>
    <w:basedOn w:val="Normal"/>
    <w:link w:val="Foot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C0A01"/>
  </w:style>
  <w:style w:type="character" w:styleId="PageNumber">
    <w:name w:val="page number"/>
    <w:basedOn w:val="DefaultParagraphFont"/>
    <w:rsid w:val="00CB7519"/>
  </w:style>
  <w:style w:type="character" w:customStyle="1" w:styleId="eop">
    <w:name w:val="eop"/>
    <w:basedOn w:val="DefaultParagraphFont"/>
    <w:rsid w:val="00CB7519"/>
  </w:style>
  <w:style w:type="character" w:customStyle="1" w:styleId="normaltextrun">
    <w:name w:val="normaltextrun"/>
    <w:basedOn w:val="DefaultParagraphFont"/>
    <w:rsid w:val="00CB7519"/>
  </w:style>
  <w:style w:type="paragraph" w:customStyle="1" w:styleId="paragraph">
    <w:name w:val="paragraph"/>
    <w:basedOn w:val="Normal"/>
    <w:rsid w:val="00CB7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B7519"/>
    <w:rPr>
      <w:color w:val="0000FF"/>
      <w:u w:val="single"/>
    </w:rPr>
  </w:style>
  <w:style w:type="paragraph" w:styleId="NoSpacing">
    <w:name w:val="No Spacing"/>
    <w:uiPriority w:val="1"/>
    <w:qFormat/>
    <w:rsid w:val="00CB7519"/>
    <w:pPr>
      <w:spacing w:after="0" w:line="240" w:lineRule="auto"/>
    </w:pPr>
  </w:style>
  <w:style w:type="paragraph" w:styleId="BodyText2">
    <w:name w:val="Body Text 2"/>
    <w:basedOn w:val="Normal"/>
    <w:link w:val="BodyText2Char"/>
    <w:semiHidden/>
    <w:unhideWhenUsed/>
    <w:rsid w:val="00843D5F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843D5F"/>
    <w:rPr>
      <w:rFonts w:ascii="Times New Roman" w:eastAsia="Times New Roman" w:hAnsi="Times New Roman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B705E3EC7B543B19260D2C45332F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713F5-4639-4903-BDA6-7CDE46AA067D}"/>
      </w:docPartPr>
      <w:docPartBody>
        <w:p w:rsidR="00E7325E" w:rsidRDefault="00EA61BE" w:rsidP="00EA61BE">
          <w:pPr>
            <w:pStyle w:val="CB705E3EC7B543B19260D2C45332F0D7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BBFBA079894A32BF9AACFE847CAE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C36E67-B72D-463E-AD12-2B30047D0FBD}"/>
      </w:docPartPr>
      <w:docPartBody>
        <w:p w:rsidR="00E7325E" w:rsidRDefault="00EA61BE" w:rsidP="00EA61BE">
          <w:pPr>
            <w:pStyle w:val="02BBFBA079894A32BF9AACFE847CAE6E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6CB76AF9E84E02B4FABB03CDEDB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45278-E1CD-47CF-AD44-69230DF1F465}"/>
      </w:docPartPr>
      <w:docPartBody>
        <w:p w:rsidR="00E7325E" w:rsidRDefault="00EA61BE" w:rsidP="00EA61BE">
          <w:pPr>
            <w:pStyle w:val="EA6CB76AF9E84E02B4FABB03CDEDB721"/>
          </w:pPr>
          <w:r w:rsidRPr="00997DD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A974B0B22A4F9D8D11A90C8317D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B086F-876F-4B8D-BD59-A929886AEBA6}"/>
      </w:docPartPr>
      <w:docPartBody>
        <w:p w:rsidR="00E7325E" w:rsidRDefault="00EA61BE" w:rsidP="00EA61BE">
          <w:pPr>
            <w:pStyle w:val="19A974B0B22A4F9D8D11A90C8317DF98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7FD3B5D91D4B6FABFC6731A0893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0582E-5FBD-4049-8521-6BF9F12AFFD6}"/>
      </w:docPartPr>
      <w:docPartBody>
        <w:p w:rsidR="00E7325E" w:rsidRDefault="00EA61BE" w:rsidP="00EA61BE">
          <w:pPr>
            <w:pStyle w:val="2A7FD3B5D91D4B6FABFC6731A0893740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4F53A0FE7348AE9B5ED10270061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1C57DE-0037-48D5-90F2-2CA5241CCFE1}"/>
      </w:docPartPr>
      <w:docPartBody>
        <w:p w:rsidR="00E7325E" w:rsidRDefault="00EA61BE" w:rsidP="00EA61BE">
          <w:pPr>
            <w:pStyle w:val="944F53A0FE7348AE9B5ED102700616C7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5143F06A4349DDA66CE9F5EF8A1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286E9-14CC-4556-A69A-A07613EBB4DD}"/>
      </w:docPartPr>
      <w:docPartBody>
        <w:p w:rsidR="00E7325E" w:rsidRDefault="00EA61BE" w:rsidP="00EA61BE">
          <w:pPr>
            <w:pStyle w:val="8B5143F06A4349DDA66CE9F5EF8A1546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6F8FF6B4FB40E2AC4B50F787A94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FE1AD-9908-4EDF-A8C1-E7DB7270FA22}"/>
      </w:docPartPr>
      <w:docPartBody>
        <w:p w:rsidR="00E7325E" w:rsidRDefault="00EA61BE" w:rsidP="00EA61BE">
          <w:pPr>
            <w:pStyle w:val="126F8FF6B4FB40E2AC4B50F787A946F7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DFE9C7E7214E88B99AFD1D2CADD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F6C8-AC54-4565-9D7C-FC5051568014}"/>
      </w:docPartPr>
      <w:docPartBody>
        <w:p w:rsidR="00E7325E" w:rsidRDefault="00EA61BE" w:rsidP="00EA61BE">
          <w:pPr>
            <w:pStyle w:val="1ADFE9C7E7214E88B99AFD1D2CADD0B1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77E9864F39402C91E941143A79CB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AA9CC-518F-42AA-852F-0316EEF687F8}"/>
      </w:docPartPr>
      <w:docPartBody>
        <w:p w:rsidR="00E7325E" w:rsidRDefault="00EA61BE" w:rsidP="00EA61BE">
          <w:pPr>
            <w:pStyle w:val="2777E9864F39402C91E941143A79CBB3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E38F788C59493485B13D70E94BF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EF81E-7A10-45A9-B0E1-3FEEE91BFDE8}"/>
      </w:docPartPr>
      <w:docPartBody>
        <w:p w:rsidR="00E7325E" w:rsidRDefault="00EA61BE" w:rsidP="00EA61BE">
          <w:pPr>
            <w:pStyle w:val="EFE38F788C59493485B13D70E94BFDFF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03AFA59A8D47B085BB4D0B1B04B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71651-CF37-4BCC-8583-0B6A65F85DA7}"/>
      </w:docPartPr>
      <w:docPartBody>
        <w:p w:rsidR="00E7325E" w:rsidRDefault="00EA61BE" w:rsidP="00EA61BE">
          <w:pPr>
            <w:pStyle w:val="B403AFA59A8D47B085BB4D0B1B04BA46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712495D99848E1A0D51A6E86F41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535B1-8806-4717-A9C5-9653DA49A45C}"/>
      </w:docPartPr>
      <w:docPartBody>
        <w:p w:rsidR="00E7325E" w:rsidRDefault="00EA61BE" w:rsidP="00EA61BE">
          <w:pPr>
            <w:pStyle w:val="6C712495D99848E1A0D51A6E86F41779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23C29731B84991A3ED766A4456D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12B48-66BD-493D-9E22-908E6F0B2BB3}"/>
      </w:docPartPr>
      <w:docPartBody>
        <w:p w:rsidR="00E7325E" w:rsidRDefault="00EA61BE" w:rsidP="00EA61BE">
          <w:pPr>
            <w:pStyle w:val="9B23C29731B84991A3ED766A4456D26F"/>
          </w:pPr>
          <w:r w:rsidRPr="004A1F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BF91F3894A4E76ABDCDA9910801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5B23E-7881-48CA-B80F-A37DB44999C5}"/>
      </w:docPartPr>
      <w:docPartBody>
        <w:p w:rsidR="00E7325E" w:rsidRDefault="00EA61BE" w:rsidP="00EA61BE">
          <w:pPr>
            <w:pStyle w:val="F3BF91F3894A4E76ABDCDA99108012DE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16CEC2652C43B589077BED74A11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91236-233E-4D9B-B025-1811B7903F74}"/>
      </w:docPartPr>
      <w:docPartBody>
        <w:p w:rsidR="00E7325E" w:rsidRDefault="00EA61BE" w:rsidP="00EA61BE">
          <w:pPr>
            <w:pStyle w:val="5816CEC2652C43B589077BED74A11151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9661B7F7FE4D68AE48785816EE3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56D81-2A43-463F-B72F-4F23787AC9E7}"/>
      </w:docPartPr>
      <w:docPartBody>
        <w:p w:rsidR="00E7325E" w:rsidRDefault="00EA61BE" w:rsidP="00EA61BE">
          <w:pPr>
            <w:pStyle w:val="A89661B7F7FE4D68AE48785816EE3480"/>
          </w:pPr>
          <w:r w:rsidRPr="000464E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19E69B1E004C80978017A4B7A4B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8CCA9-EE83-49F3-B03B-280B3AA1A73C}"/>
      </w:docPartPr>
      <w:docPartBody>
        <w:p w:rsidR="00E7325E" w:rsidRDefault="00EA61BE" w:rsidP="00EA61BE">
          <w:pPr>
            <w:pStyle w:val="8E19E69B1E004C80978017A4B7A4B6E5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BA23926AB94A85B0D00299FF515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3F237-61F9-43F0-99F5-FA602C47E39B}"/>
      </w:docPartPr>
      <w:docPartBody>
        <w:p w:rsidR="00E7325E" w:rsidRDefault="00EA61BE" w:rsidP="00EA61BE">
          <w:pPr>
            <w:pStyle w:val="8CBA23926AB94A85B0D00299FF5153CF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7235F12560460499673ECA97E19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38BD1E-F1D6-456D-BC47-34830E61040F}"/>
      </w:docPartPr>
      <w:docPartBody>
        <w:p w:rsidR="00E7325E" w:rsidRDefault="00EA61BE" w:rsidP="00EA61BE">
          <w:pPr>
            <w:pStyle w:val="827235F12560460499673ECA97E19EBE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2C50F6A1FF4B2486DF081CC0782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B9ECF-3569-4CBA-8984-F6C753D2A9B7}"/>
      </w:docPartPr>
      <w:docPartBody>
        <w:p w:rsidR="00E7325E" w:rsidRDefault="00EA61BE" w:rsidP="00EA61BE">
          <w:pPr>
            <w:pStyle w:val="622C50F6A1FF4B2486DF081CC07829B9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3F281CA3B3427D98AC1078368B6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2F20-ABC7-4748-8377-7FE57CB3A0AA}"/>
      </w:docPartPr>
      <w:docPartBody>
        <w:p w:rsidR="00E7325E" w:rsidRDefault="00EA61BE" w:rsidP="00EA61BE">
          <w:pPr>
            <w:pStyle w:val="5A3F281CA3B3427D98AC1078368B6994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56191921DE431B8FCAED55D7E98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46B62-6276-46AE-9C25-39E106F3ACB5}"/>
      </w:docPartPr>
      <w:docPartBody>
        <w:p w:rsidR="00E7325E" w:rsidRDefault="00EA61BE" w:rsidP="00EA61BE">
          <w:pPr>
            <w:pStyle w:val="FE56191921DE431B8FCAED55D7E98EE2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7D6797FA4D4225A4B6D4B6666BB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E142E-FBA3-45E1-A6B3-A2273EE63BB1}"/>
      </w:docPartPr>
      <w:docPartBody>
        <w:p w:rsidR="00E7325E" w:rsidRDefault="00EA61BE" w:rsidP="00EA61BE">
          <w:pPr>
            <w:pStyle w:val="1D7D6797FA4D4225A4B6D4B6666BB63D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289E5603D14799AE4D4DD732659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2A664-9574-4360-85CD-A2D4192EBE34}"/>
      </w:docPartPr>
      <w:docPartBody>
        <w:p w:rsidR="00E7325E" w:rsidRDefault="00EA61BE" w:rsidP="00EA61BE">
          <w:pPr>
            <w:pStyle w:val="44289E5603D14799AE4D4DD732659AB5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94B3DC08AF41C9B1CBA142BC9C2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4D660-E7A7-4E56-8AC4-66974C5AE907}"/>
      </w:docPartPr>
      <w:docPartBody>
        <w:p w:rsidR="00E7325E" w:rsidRDefault="00EA61BE" w:rsidP="00EA61BE">
          <w:pPr>
            <w:pStyle w:val="FF94B3DC08AF41C9B1CBA142BC9C20DC"/>
          </w:pPr>
          <w:r w:rsidRPr="00AC067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BC93D13DB843249DAAE43717E22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AE259-7B96-47E6-B735-F7ECF2B0D0E7}"/>
      </w:docPartPr>
      <w:docPartBody>
        <w:p w:rsidR="00E7325E" w:rsidRDefault="00EA61BE" w:rsidP="00EA61BE">
          <w:pPr>
            <w:pStyle w:val="5CBC93D13DB843249DAAE43717E22AE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C276B7B90B4FC9AB1142A129A17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B4BDC-F80E-4363-BC92-E88A94064051}"/>
      </w:docPartPr>
      <w:docPartBody>
        <w:p w:rsidR="00E7325E" w:rsidRDefault="00EA61BE" w:rsidP="00EA61BE">
          <w:pPr>
            <w:pStyle w:val="0FC276B7B90B4FC9AB1142A129A17DA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9EF6E464764B3F8D1510E55FA2C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BCEA8-BFD1-4A0A-BF5D-F8A10C70658C}"/>
      </w:docPartPr>
      <w:docPartBody>
        <w:p w:rsidR="00E7325E" w:rsidRDefault="00EA61BE" w:rsidP="00EA61BE">
          <w:pPr>
            <w:pStyle w:val="6A9EF6E464764B3F8D1510E55FA2C567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40DC85E1C64536ADC65329D0FDE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B3617-D968-4C70-91A1-3ABDF9946494}"/>
      </w:docPartPr>
      <w:docPartBody>
        <w:p w:rsidR="00E7325E" w:rsidRDefault="00EA61BE" w:rsidP="00EA61BE">
          <w:pPr>
            <w:pStyle w:val="7D40DC85E1C64536ADC65329D0FDEE4F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BE"/>
    <w:rsid w:val="00E7325E"/>
    <w:rsid w:val="00EA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61BE"/>
    <w:rPr>
      <w:color w:val="808080"/>
    </w:rPr>
  </w:style>
  <w:style w:type="paragraph" w:customStyle="1" w:styleId="CB705E3EC7B543B19260D2C45332F0D7">
    <w:name w:val="CB705E3EC7B543B19260D2C45332F0D7"/>
    <w:rsid w:val="00EA61BE"/>
  </w:style>
  <w:style w:type="paragraph" w:customStyle="1" w:styleId="02BBFBA079894A32BF9AACFE847CAE6E">
    <w:name w:val="02BBFBA079894A32BF9AACFE847CAE6E"/>
    <w:rsid w:val="00EA61BE"/>
  </w:style>
  <w:style w:type="paragraph" w:customStyle="1" w:styleId="EA6CB76AF9E84E02B4FABB03CDEDB721">
    <w:name w:val="EA6CB76AF9E84E02B4FABB03CDEDB721"/>
    <w:rsid w:val="00EA61BE"/>
  </w:style>
  <w:style w:type="paragraph" w:customStyle="1" w:styleId="19A974B0B22A4F9D8D11A90C8317DF98">
    <w:name w:val="19A974B0B22A4F9D8D11A90C8317DF98"/>
    <w:rsid w:val="00EA61BE"/>
  </w:style>
  <w:style w:type="paragraph" w:customStyle="1" w:styleId="2A7FD3B5D91D4B6FABFC6731A0893740">
    <w:name w:val="2A7FD3B5D91D4B6FABFC6731A0893740"/>
    <w:rsid w:val="00EA61BE"/>
  </w:style>
  <w:style w:type="paragraph" w:customStyle="1" w:styleId="944F53A0FE7348AE9B5ED102700616C7">
    <w:name w:val="944F53A0FE7348AE9B5ED102700616C7"/>
    <w:rsid w:val="00EA61BE"/>
  </w:style>
  <w:style w:type="paragraph" w:customStyle="1" w:styleId="8B5143F06A4349DDA66CE9F5EF8A1546">
    <w:name w:val="8B5143F06A4349DDA66CE9F5EF8A1546"/>
    <w:rsid w:val="00EA61BE"/>
  </w:style>
  <w:style w:type="paragraph" w:customStyle="1" w:styleId="126F8FF6B4FB40E2AC4B50F787A946F7">
    <w:name w:val="126F8FF6B4FB40E2AC4B50F787A946F7"/>
    <w:rsid w:val="00EA61BE"/>
  </w:style>
  <w:style w:type="paragraph" w:customStyle="1" w:styleId="1ADFE9C7E7214E88B99AFD1D2CADD0B1">
    <w:name w:val="1ADFE9C7E7214E88B99AFD1D2CADD0B1"/>
    <w:rsid w:val="00EA61BE"/>
  </w:style>
  <w:style w:type="paragraph" w:customStyle="1" w:styleId="2777E9864F39402C91E941143A79CBB3">
    <w:name w:val="2777E9864F39402C91E941143A79CBB3"/>
    <w:rsid w:val="00EA61BE"/>
  </w:style>
  <w:style w:type="paragraph" w:customStyle="1" w:styleId="EFE38F788C59493485B13D70E94BFDFF">
    <w:name w:val="EFE38F788C59493485B13D70E94BFDFF"/>
    <w:rsid w:val="00EA61BE"/>
  </w:style>
  <w:style w:type="paragraph" w:customStyle="1" w:styleId="B403AFA59A8D47B085BB4D0B1B04BA46">
    <w:name w:val="B403AFA59A8D47B085BB4D0B1B04BA46"/>
    <w:rsid w:val="00EA61BE"/>
  </w:style>
  <w:style w:type="paragraph" w:customStyle="1" w:styleId="6C712495D99848E1A0D51A6E86F41779">
    <w:name w:val="6C712495D99848E1A0D51A6E86F41779"/>
    <w:rsid w:val="00EA61BE"/>
  </w:style>
  <w:style w:type="paragraph" w:customStyle="1" w:styleId="9B23C29731B84991A3ED766A4456D26F">
    <w:name w:val="9B23C29731B84991A3ED766A4456D26F"/>
    <w:rsid w:val="00EA61BE"/>
  </w:style>
  <w:style w:type="paragraph" w:customStyle="1" w:styleId="F3BF91F3894A4E76ABDCDA99108012DE">
    <w:name w:val="F3BF91F3894A4E76ABDCDA99108012DE"/>
    <w:rsid w:val="00EA61BE"/>
  </w:style>
  <w:style w:type="paragraph" w:customStyle="1" w:styleId="5816CEC2652C43B589077BED74A11151">
    <w:name w:val="5816CEC2652C43B589077BED74A11151"/>
    <w:rsid w:val="00EA61BE"/>
  </w:style>
  <w:style w:type="paragraph" w:customStyle="1" w:styleId="A89661B7F7FE4D68AE48785816EE3480">
    <w:name w:val="A89661B7F7FE4D68AE48785816EE3480"/>
    <w:rsid w:val="00EA61BE"/>
  </w:style>
  <w:style w:type="paragraph" w:customStyle="1" w:styleId="8E19E69B1E004C80978017A4B7A4B6E5">
    <w:name w:val="8E19E69B1E004C80978017A4B7A4B6E5"/>
    <w:rsid w:val="00EA61BE"/>
  </w:style>
  <w:style w:type="paragraph" w:customStyle="1" w:styleId="8CBA23926AB94A85B0D00299FF5153CF">
    <w:name w:val="8CBA23926AB94A85B0D00299FF5153CF"/>
    <w:rsid w:val="00EA61BE"/>
  </w:style>
  <w:style w:type="paragraph" w:customStyle="1" w:styleId="827235F12560460499673ECA97E19EBE">
    <w:name w:val="827235F12560460499673ECA97E19EBE"/>
    <w:rsid w:val="00EA61BE"/>
  </w:style>
  <w:style w:type="paragraph" w:customStyle="1" w:styleId="622C50F6A1FF4B2486DF081CC07829B9">
    <w:name w:val="622C50F6A1FF4B2486DF081CC07829B9"/>
    <w:rsid w:val="00EA61BE"/>
  </w:style>
  <w:style w:type="paragraph" w:customStyle="1" w:styleId="5A3F281CA3B3427D98AC1078368B6994">
    <w:name w:val="5A3F281CA3B3427D98AC1078368B6994"/>
    <w:rsid w:val="00EA61BE"/>
  </w:style>
  <w:style w:type="paragraph" w:customStyle="1" w:styleId="FE56191921DE431B8FCAED55D7E98EE2">
    <w:name w:val="FE56191921DE431B8FCAED55D7E98EE2"/>
    <w:rsid w:val="00EA61BE"/>
  </w:style>
  <w:style w:type="paragraph" w:customStyle="1" w:styleId="1D7D6797FA4D4225A4B6D4B6666BB63D">
    <w:name w:val="1D7D6797FA4D4225A4B6D4B6666BB63D"/>
    <w:rsid w:val="00EA61BE"/>
  </w:style>
  <w:style w:type="paragraph" w:customStyle="1" w:styleId="44289E5603D14799AE4D4DD732659AB5">
    <w:name w:val="44289E5603D14799AE4D4DD732659AB5"/>
    <w:rsid w:val="00EA61BE"/>
  </w:style>
  <w:style w:type="paragraph" w:customStyle="1" w:styleId="FF94B3DC08AF41C9B1CBA142BC9C20DC">
    <w:name w:val="FF94B3DC08AF41C9B1CBA142BC9C20DC"/>
    <w:rsid w:val="00EA61BE"/>
  </w:style>
  <w:style w:type="paragraph" w:customStyle="1" w:styleId="5CBC93D13DB843249DAAE43717E22AED">
    <w:name w:val="5CBC93D13DB843249DAAE43717E22AED"/>
    <w:rsid w:val="00EA61BE"/>
  </w:style>
  <w:style w:type="paragraph" w:customStyle="1" w:styleId="0FC276B7B90B4FC9AB1142A129A17DAF">
    <w:name w:val="0FC276B7B90B4FC9AB1142A129A17DAF"/>
    <w:rsid w:val="00EA61BE"/>
  </w:style>
  <w:style w:type="paragraph" w:customStyle="1" w:styleId="6A9EF6E464764B3F8D1510E55FA2C567">
    <w:name w:val="6A9EF6E464764B3F8D1510E55FA2C567"/>
    <w:rsid w:val="00EA61BE"/>
  </w:style>
  <w:style w:type="paragraph" w:customStyle="1" w:styleId="7D40DC85E1C64536ADC65329D0FDEE4F">
    <w:name w:val="7D40DC85E1C64536ADC65329D0FDEE4F"/>
    <w:rsid w:val="00EA61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DocumentTemplate xmlns="urn:microsoft-crm/document-template/govcdm_eeoinformalcomplaint/10290/">
  <govcdm_eeoinformal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ntityimage>entityimage</entityimage>
    <entityimage_timestamp>entityimage_timestamp</entityimage_timestamp>
    <entityimage_url>entityimage_url</entityimage_url>
    <entityimageid>entityimageid</entityimageid>
    <exchangerate>exchangerate</exchangerate>
    <govcdm_360dayformalsuspensedate>govcdm_360dayformalsuspensedate</govcdm_360dayformalsuspensedate>
    <govcdm_action>govcdm_action</govcdm_action>
    <govcdm_adraction>govcdm_adraction</govcdm_adraction>
    <govcdm_adragreed>govcdm_adragreed</govcdm_adragreed>
    <govcdm_adroffered>govcdm_adroffered</govcdm_adroffered>
    <govcdm_adrrefusalreason>govcdm_adrrefusalreason</govcdm_adrrefusalreason>
    <govcdm_adrrefused>govcdm_adrrefused</govcdm_adrrefused>
    <govcdm_agencyagreement>govcdm_agencyagreement</govcdm_agencyagreement>
    <govcdm_agencyrepresentativeid>govcdm_agencyrepresentativeid</govcdm_agencyrepresentativeid>
    <govcdm_agencyrepresentativeidname>govcdm_agencyrepresentativeidname</govcdm_agencyrepresentativeidname>
    <govcdm_agencyrepresentativeidyominame>govcdm_agencyrepresentativeidyominame</govcdm_agencyrepresentativeidyominame>
    <govcdm_aggrievedagreementdate>govcdm_aggrievedagreementdate</govcdm_aggrievedagreementdate>
    <govcdm_aggrieveddeclinedate>govcdm_aggrieveddeclinedate</govcdm_aggrieveddeclinedate>
    <govcdm_aggrieveddeclinereason>govcdm_aggrieveddeclinereason</govcdm_aggrieveddeclinereason>
    <govcdm_aggrievedparty_id>govcdm_aggrievedparty_id</govcdm_aggrievedparty_id>
    <govcdm_aggrievedparty_idname>govcdm_aggrievedparty_idname</govcdm_aggrievedparty_idname>
    <govcdm_aggrievedpartyid>govcdm_aggrievedpartyid</govcdm_aggrievedpartyid>
    <govcdm_aggrievedpartyidname>govcdm_aggrievedpartyidname</govcdm_aggrievedpartyidname>
    <govcdm_aggrievedpartyidyominame>govcdm_aggrievedpartyidyominame</govcdm_aggrievedpartyidyominame>
    <govcdm_aggrievedpartynew>govcdm_aggrievedpartynew</govcdm_aggrievedpartynew>
    <govcdm_aggrievedpartynewname>govcdm_aggrievedpartynewname</govcdm_aggrievedpartynewname>
    <govcdm_aggrievedpartynewyominame>govcdm_aggrievedpartynewyominame</govcdm_aggrievedpartynewyominame>
    <govcdm_amended>govcdm_amended</govcdm_amended>
    <govcdm_amendedclaimappealabletomspb>govcdm_amendedclaimappealabletomspb</govcdm_amendedclaimappealabletomspb>
    <govcdm_aordoc>govcdm_aordoc</govcdm_aordoc>
    <govcdm_aordocname>govcdm_aordocname</govcdm_aordocname>
    <govcdm_aorrequired>govcdm_aorrequired</govcdm_aorrequired>
    <govcdm_aphasrepresentative>govcdm_aphasrepresentative</govcdm_aphasrepresentative>
    <govcdm_apinterviewcomments>govcdm_apinterviewcomments</govcdm_apinterviewcomments>
    <govcdm_appealduedate>govcdm_appealduedate</govcdm_appealduedate>
    <govcdm_assigninquiry>govcdm_assigninquiry</govcdm_assigninquiry>
    <govcdm_assigninquiryname>govcdm_assigninquiryname</govcdm_assigninquiryname>
    <govcdm_assignmentreason>govcdm_assignmentreason</govcdm_assignmentreason>
    <govcdm_assignmentreasonother>govcdm_assignmentreasonother</govcdm_assignmentreasonother>
    <govcdm_attorney>govcdm_attorney</govcdm_attorney>
    <govcdm_bargainingunit>govcdm_bargainingunit</govcdm_bargainingunit>
    <govcdm_basises>govcdm_basises</govcdm_basises>
    <govcdm_briefsummationofissue>govcdm_briefsummationofissue</govcdm_briefsummationofissue>
    <govcdm_brokertoormdistrict>govcdm_brokertoormdistrict</govcdm_brokertoormdistrict>
    <govcdm_brokertoormdistrictname>govcdm_brokertoormdistrictname</govcdm_brokertoormdistrictname>
    <govcdm_cancelclose>govcdm_cancelclose</govcdm_cancelclose>
    <govcdm_casecomments>govcdm_casecomments</govcdm_casecomments>
    <govcdm_casemanagerassignment>govcdm_casemanagerassignment</govcdm_casemanagerassignment>
    <govcdm_casemanagerassignmentname>govcdm_casemanagerassignmentname</govcdm_casemanagerassignmentname>
    <govcdm_casemanagerdate>govcdm_casemanagerdate</govcdm_casemanagerdate>
    <govcdm_casemanagerid>govcdm_casemanagerid</govcdm_casemanagerid>
    <govcdm_casemanageridname>govcdm_casemanageridname</govcdm_casemanageridname>
    <govcdm_casemanageridyominame>govcdm_casemanageridyominame</govcdm_casemanageridyominame>
    <govcdm_claimsaction>govcdm_claimsaction</govcdm_claimsaction>
    <govcdm_claimsdecisionsummary>govcdm_claimsdecisionsummary</govcdm_claimsdecisionsummary>
    <govcdm_classallegation>govcdm_classallegation</govcdm_classallegation>
    <govcdm_closecase>govcdm_closecase</govcdm_closecase>
    <govcdm_closedbyid>govcdm_closedbyid</govcdm_closedbyid>
    <govcdm_closedbyidname>govcdm_closedbyidname</govcdm_closedbyidname>
    <govcdm_closedbyidyominame>govcdm_closedbyidyominame</govcdm_closedbyidyominame>
    <govcdm_closuredecisionid>govcdm_closuredecisionid</govcdm_closuredecisionid>
    <govcdm_closuredecisionidname>govcdm_closuredecisionidname</govcdm_closuredecisionidname>
    <govcdm_closuredescription>govcdm_closuredescription</govcdm_closuredescription>
    <govcdm_closurestage>govcdm_closurestage</govcdm_closurestage>
    <govcdm_complainantaggrievedadrdecisiondate>govcdm_complainantaggrievedadrdecisiondate</govcdm_complainantaggrievedadrdecisiondate>
    <govcdm_complainantaggrievedagreedtoadr>govcdm_complainantaggrievedagreedtoadr</govcdm_complainantaggrievedagreedtoadr>
    <govcdm_complainantdesignated>govcdm_complainantdesignated</govcdm_complainantdesignated>
    <govcdm_complaintrepresentativeid>govcdm_complaintrepresentativeid</govcdm_complaintrepresentativeid>
    <govcdm_complaintrepresentativeidname>govcdm_complaintrepresentativeidname</govcdm_complaintrepresentativeidname>
    <govcdm_complaintrepresentativeidyominame>govcdm_complaintrepresentativeidyominame</govcdm_complaintrepresentativeidyominame>
    <govcdm_consolidatedcaseid>govcdm_consolidatedcaseid</govcdm_consolidatedcaseid>
    <govcdm_consolidatedcaseidname>govcdm_consolidatedcaseidname</govcdm_consolidatedcaseidname>
    <govcdm_consolidateddate>govcdm_consolidateddate</govcdm_consolidateddate>
    <govcdm_correctedprreceivedfromcm>govcdm_correctedprreceivedfromcm</govcdm_correctedprreceivedfromcm>
    <govcdm_counselingextensionaction>govcdm_counselingextensionaction</govcdm_counselingextensionaction>
    <govcdm_counselorsreportdoc>govcdm_counselorsreportdoc</govcdm_counselorsreportdoc>
    <govcdm_counselorsreportdocname>govcdm_counselorsreportdocname</govcdm_counselorsreportdocname>
    <govcdm_counselorsreportduedate>govcdm_counselorsreportduedate</govcdm_counselorsreportduedate>
    <govcdm_countextensions>govcdm_countextensions</govcdm_countextensions>
    <govcdm_countofcaseassignments>govcdm_countofcaseassignments</govcdm_countofcaseassignments>
    <govcdm_countofcasereferrals>govcdm_countofcasereferrals</govcdm_countofcasereferrals>
    <govcdm_currentapcontact>govcdm_currentapcontact</govcdm_currentapcontact>
    <govcdm_currentapcontactname>govcdm_currentapcontactname</govcdm_currentapcontactname>
    <govcdm_currentapcontactyominame>govcdm_currentapcontactyominame</govcdm_currentapcontactyominame>
    <govcdm_currentaprepresentativeattorney>govcdm_currentaprepresentativeattorney</govcdm_currentaprepresentativeattorney>
    <govcdm_currentaprepresentativeattorneyname>govcdm_currentaprepresentativeattorneyname</govcdm_currentaprepresentativeattorneyname>
    <govcdm_currentaprepresentativeattorneynoted>govcdm_currentaprepresentativeattorneynoted</govcdm_currentaprepresentativeattorneynoted>
    <govcdm_currentaprepresentativeattorneyyominame>govcdm_currentaprepresentativeattorneyyominame</govcdm_currentaprepresentativeattorneyyominame>
    <govcdm_currentaprepresentativenonattorney>govcdm_currentaprepresentativenonattorney</govcdm_currentaprepresentativenonattorney>
    <govcdm_currentaprepresentativenonattorneyname>govcdm_currentaprepresentativenonattorneyname</govcdm_currentaprepresentativenonattorneyname>
    <govcdm_currentaprepresentativenonattorneyyominame>govcdm_currentaprepresentativenonattorneyyominame</govcdm_currentaprepresentativenonattorneyyominame>
    <govcdm_currentdate>govcdm_currentdate</govcdm_currentdate>
    <govcdm_currentdistrictmanagerassociated>govcdm_currentdistrictmanagerassociated</govcdm_currentdistrictmanagerassociated>
    <govcdm_currentdistrictmanagerassociatedname>govcdm_currentdistrictmanagerassociatedname</govcdm_currentdistrictmanagerassociatedname>
    <govcdm_currentdistrictmanagerassociatedyominame>govcdm_currentdistrictmanagerassociatedyominame</govcdm_currentdistrictmanagerassociatedyominame>
    <govcdm_currentinvestigatorassigned>govcdm_currentinvestigatorassigned</govcdm_currentinvestigatorassigned>
    <govcdm_currentinvestigatorassignedname>govcdm_currentinvestigatorassignedname</govcdm_currentinvestigatorassignedname>
    <govcdm_currentinvestigatorassigneduser>govcdm_currentinvestigatorassigneduser</govcdm_currentinvestigatorassigneduser>
    <govcdm_currentinvestigatorassignedusername>govcdm_currentinvestigatorassignedusername</govcdm_currentinvestigatorassignedusername>
    <govcdm_currentinvestigatorassigneduseryominame>govcdm_currentinvestigatorassigneduseryominame</govcdm_currentinvestigatorassigneduseryominame>
    <govcdm_currentinvestigatorassignedyominame>govcdm_currentinvestigatorassignedyominame</govcdm_currentinvestigatorassignedyominame>
    <govcdm_currentvafacilityid>govcdm_currentvafacilityid</govcdm_currentvafacilityid>
    <govcdm_currentvafacilityidname>govcdm_currentvafacilityidname</govcdm_currentvafacilityidname>
    <govcdm_dateacceptanceletterissued>govcdm_dateacceptanceletterissued</govcdm_dateacceptanceletterissued>
    <govcdm_dateaggrievedpartyagreedadr>govcdm_dateaggrievedpartyagreedadr</govcdm_dateaggrievedpartyagreedadr>
    <govcdm_dateaordue>govcdm_dateaordue</govcdm_dateaordue>
    <govcdm_dateaordueaggcalc>govcdm_dateaordueaggcalc</govcdm_dateaordueaggcalc>
    <govcdm_dateaorissued>govcdm_dateaorissued</govcdm_dateaorissued>
    <govcdm_dateaorreceived>govcdm_dateaorreceived</govcdm_dateaorreceived>
    <govcdm_dateappealdue>govcdm_dateappealdue</govcdm_dateappealdue>
    <govcdm_dateclosed>govcdm_dateclosed</govcdm_dateclosed>
    <govcdm_datecounselorassigned>govcdm_datecounselorassigned</govcdm_datecounselorassigned>
    <govcdm_datecounselorsreportreleased>govcdm_datecounselorsreportreleased</govcdm_datecounselorsreportreleased>
    <govcdm_datecounselorsreportreturned>govcdm_datecounselorsreportreturned</govcdm_datecounselorsreportreturned>
    <govcdm_datecrinitreceived>govcdm_datecrinitreceived</govcdm_datecrinitreceived>
    <govcdm_datecrreleasable>govcdm_datecrreleasable</govcdm_datecrreleasable>
    <govcdm_datecrresubmitted>govcdm_datecrresubmitted</govcdm_datecrresubmitted>
    <govcdm_datecrreturned>govcdm_datecrreturned</govcdm_datecrreturned>
    <govcdm_datedirectorsentnoticeofcounseling>govcdm_datedirectorsentnoticeofcounseling</govcdm_datedirectorsentnoticeofcounseling>
    <govcdm_dateelectionmade>govcdm_dateelectionmade</govcdm_dateelectionmade>
    <govcdm_dateextensiongranted>govcdm_dateextensiongranted</govcdm_dateextensiongranted>
    <govcdm_datefacilityagencyagreedadr>govcdm_datefacilityagencyagreedadr</govcdm_datefacilityagencyagreedadr>
    <govcdm_datefacilityagencydeclinedadr>govcdm_datefacilityagencydeclinedadr</govcdm_datefacilityagencydeclinedadr>
    <govcdm_datefacilityagencydeclinedformaladr>govcdm_datefacilityagencydeclinedformaladr</govcdm_datefacilityagencydeclinedformaladr>
    <govcdm_datefadissued>govcdm_datefadissued</govcdm_datefadissued>
    <govcdm_dateformalcomplaintfiled>govcdm_dateformalcomplaintfiled</govcdm_dateformalcomplaintfiled>
    <govcdm_dateformalcroffered>govcdm_dateformalcroffered</govcdm_dateformalcroffered>
    <govcdm_dateformalsuspense120>govcdm_dateformalsuspense120</govcdm_dateformalsuspense120>
    <govcdm_dateformalsuspense180>govcdm_dateformalsuspense180</govcdm_dateformalsuspense180>
    <govcdm_dateformalsuspense360>govcdm_dateformalsuspense360</govcdm_dateformalsuspense360>
    <govcdm_dategrievancefiledaftercomplaint>govcdm_dategrievancefiledaftercomplaint</govcdm_dategrievancefiledaftercomplaint>
    <govcdm_dateharassmentreportedtomanagement>govcdm_dateharassmentreportedtomanagement</govcdm_dateharassmentreportedtomanagement>
    <govcdm_dateicpackagereceived>govcdm_dateicpackagereceived</govcdm_dateicpackagereceived>
    <govcdm_dateinitialcounselorsreportreceived>govcdm_dateinitialcounselorsreportreceived</govcdm_dateinitialcounselorsreportreceived>
    <govcdm_dateinvestigativereportapprovedasreleasab>govcdm_dateinvestigativereportapprovedasreleasab</govcdm_dateinvestigativereportapprovedasreleasab>
    <govcdm_dateinvestigatorassigned>govcdm_dateinvestigatorassigned</govcdm_dateinvestigatorassigned>
    <govcdm_datemodifiedcounselorsreportforward>govcdm_datemodifiedcounselorsreportforward</govcdm_datemodifiedcounselorsreportforward>
    <govcdm_datenorrissued>govcdm_datenorrissued</govcdm_datenorrissued>
    <govcdm_datenorrreceived>govcdm_datenorrreceived</govcdm_datenorrreceived>
    <govcdm_datenoticeofreceipt>govcdm_datenoticeofreceipt</govcdm_datenoticeofreceipt>
    <govcdm_datenoticeofreceiptissued>govcdm_datenoticeofreceiptissued</govcdm_datenoticeofreceiptissued>
    <govcdm_datenoticeofrighttofileduer2>govcdm_datenoticeofrighttofileduer2</govcdm_datenoticeofrighttofileduer2>
    <govcdm_datenoticeofrighttofileissued>govcdm_datenoticeofrighttofileissued</govcdm_datenoticeofrighttofileissued>
    <govcdm_datenoticeofrighttofilereceived>govcdm_datenoticeofrighttofilereceived</govcdm_datenoticeofrighttofilereceived>
    <govcdm_datenoureceived>govcdm_datenoureceived</govcdm_datenoureceived>
    <govcdm_datenousent>govcdm_datenousent</govcdm_datenousent>
    <govcdm_dateofclosuredecision>govcdm_dateofclosuredecision</govcdm_dateofclosuredecision>
    <govcdm_dateofcontact>govcdm_dateofcontact</govcdm_dateofcontact>
    <govcdm_dateofincident>govcdm_dateofincident</govcdm_dateofincident>
    <govcdm_dateofinitialcontact90>govcdm_dateofinitialcontact90</govcdm_dateofinitialcontact90>
    <govcdm_dateofinitialinterview>govcdm_dateofinitialinterview</govcdm_dateofinitialinterview>
    <govcdm_dateofproceduraldetermination>govcdm_dateofproceduraldetermination</govcdm_dateofproceduraldetermination>
    <govcdm_datepartiesagreedtoadrcalc>govcdm_datepartiesagreedtoadrcalc</govcdm_datepartiesagreedtoadrcalc>
    <govcdm_datepartiesagreetoadr>govcdm_datepartiesagreetoadr</govcdm_datepartiesagreetoadr>
    <govcdm_dateprreceivedfromcm>govcdm_dateprreceivedfromcm</govcdm_dateprreceivedfromcm>
    <govcdm_dateprreissued>govcdm_dateprreissued</govcdm_dateprreissued>
    <govcdm_dateprreleasedforsignature>govcdm_dateprreleasedforsignature</govcdm_dateprreleasedforsignature>
    <govcdm_dateprresubmittedbycm>govcdm_dateprresubmittedbycm</govcdm_dateprresubmittedbycm>
    <govcdm_dateprreturnedtocm>govcdm_dateprreturnedtocm</govcdm_dateprreturnedtocm>
    <govcdm_datereceivedfromcm>govcdm_datereceivedfromcm</govcdm_datereceivedfromcm>
    <govcdm_dateredactionfailurediscovered>govcdm_dateredactionfailurediscovered</govcdm_dateredactionfailurediscovered>
    <govcdm_datereferraldue>govcdm_datereferraldue</govcdm_datereferraldue>
    <govcdm_datereleasedforsignature>govcdm_datereleasedforsignature</govcdm_datereleasedforsignature>
    <govcdm_datereturnedforcorrectionstocm>govcdm_datereturnedforcorrectionstocm</govcdm_datereturnedforcorrectionstocm>
    <govcdm_datetimeofinitialcontact>govcdm_datetimeofinitialcontact</govcdm_datetimeofinitialcontact>
    <govcdm_declinesettlementagreement>govcdm_declinesettlementagreement</govcdm_declinesettlementagreement>
    <govcdm_declinesettlementagreementjustification>govcdm_declinesettlementagreementjustification</govcdm_declinesettlementagreementjustification>
    <govcdm_districtassigned>govcdm_districtassigned</govcdm_districtassigned>
    <govcdm_districtassignedname>govcdm_districtassignedname</govcdm_districtassignedname>
    <govcdm_duedatereason>govcdm_duedatereason</govcdm_duedatereason>
    <govcdm_eeo_document_drag_drop>govcdm_eeo_document_drag_drop</govcdm_eeo_document_drag_drop>
    <govcdm_eeoadrglobalsettlementcase>govcdm_eeoadrglobalsettlementcase</govcdm_eeoadrglobalsettlementcase>
    <govcdm_eeoadrglobalsettlementcasename>govcdm_eeoadrglobalsettlementcasename</govcdm_eeoadrglobalsettlementcasename>
    <govcdm_eeocaseduedate>govcdm_eeocaseduedate</govcdm_eeocaseduedate>
    <govcdm_eeocaseorigin>govcdm_eeocaseorigin</govcdm_eeocaseorigin>
    <govcdm_eeocasesid>govcdm_eeocasesid</govcdm_eeocasesid>
    <govcdm_eeocasesidname>govcdm_eeocasesidname</govcdm_eeocasesidname>
    <govcdm_eeocasestatus>govcdm_eeocasestatus</govcdm_eeocasestatus>
    <govcdm_eeocoffice>govcdm_eeocoffice</govcdm_eeocoffice>
    <govcdm_eeocofficename>govcdm_eeocofficename</govcdm_eeocofficename>
    <govcdm_eeocounselor_imported>govcdm_eeocounselor_imported</govcdm_eeocounselor_imported>
    <govcdm_eeocounselorid>govcdm_eeocounselorid</govcdm_eeocounselorid>
    <govcdm_eeocounseloridname>govcdm_eeocounseloridname</govcdm_eeocounseloridname>
    <govcdm_eeocounseloridyominame>govcdm_eeocounseloridyominame</govcdm_eeocounseloridyominame>
    <govcdm_eeocounselorregionvisnid>govcdm_eeocounselorregionvisnid</govcdm_eeocounselorregionvisnid>
    <govcdm_eeocounselorregionvisnidname>govcdm_eeocounselorregionvisnidname</govcdm_eeocounselorregionvisnidname>
    <govcdm_eeocounselorstatus>govcdm_eeocounselorstatus</govcdm_eeocounselorstatus>
    <govcdm_eeocounselorteamleader>govcdm_eeocounselorteamleader</govcdm_eeocounselorteamleader>
    <govcdm_eeocounselorteamleadername>govcdm_eeocounselorteamleadername</govcdm_eeocounselorteamleadername>
    <govcdm_eeocounselorteamleaderyominame>govcdm_eeocounselorteamleaderyominame</govcdm_eeocounselorteamleaderyominame>
    <govcdm_eeoinformalcomplaintid>govcdm_eeoinformalcomplaintid</govcdm_eeoinformalcomplaintid>
    <govcdm_elapsedcontacting>govcdm_elapsedcontacting</govcdm_elapsedcontacting>
    <govcdm_elapsedcrreleasabledays>govcdm_elapsedcrreleasabledays</govcdm_elapsedcrreleasabledays>
    <govcdm_elapsedcrreportdays>govcdm_elapsedcrreportdays</govcdm_elapsedcrreportdays>
    <govcdm_elapsedformal>govcdm_elapsedformal</govcdm_elapsedformal>
    <govcdm_elapsedformalcomplaintdue>govcdm_elapsedformalcomplaintdue</govcdm_elapsedformalcomplaintdue>
    <govcdm_elapsedincident>govcdm_elapsedincident</govcdm_elapsedincident>
    <govcdm_elapsedinformal>govcdm_elapsedinformal</govcdm_elapsedinformal>
    <govcdm_elapsedinvestigation>govcdm_elapsedinvestigation</govcdm_elapsedinvestigation>
    <govcdm_elapsedpracceptdays>govcdm_elapsedpracceptdays</govcdm_elapsedpracceptdays>
    <govcdm_elapsedtotal>govcdm_elapsedtotal</govcdm_elapsedtotal>
    <govcdm_election_decisionid>govcdm_election_decisionid</govcdm_election_decisionid>
    <govcdm_election_decisionidname>govcdm_election_decisionidname</govcdm_election_decisionidname>
    <govcdm_electiondecisionduedate>govcdm_electiondecisionduedate</govcdm_electiondecisionduedate>
    <govcdm_estimatedfadissuancedate>govcdm_estimatedfadissuancedate</govcdm_estimatedfadissuancedate>
    <govcdm_extendedduedate>govcdm_extendedduedate</govcdm_extendedduedate>
    <govcdm_facilityadrdecisiondate>govcdm_facilityadrdecisiondate</govcdm_facilityadrdecisiondate>
    <govcdm_facilityagreedtoadr>govcdm_facilityagreedtoadr</govcdm_facilityagreedtoadr>
    <govcdm_finalagencydecisionfad>govcdm_finalagencydecisionfad</govcdm_finalagencydecisionfad>
    <govcdm_finalagencydecisionfadname>govcdm_finalagencydecisionfadname</govcdm_finalagencydecisionfadname>
    <govcdm_finalinterviewdate>govcdm_finalinterviewdate</govcdm_finalinterviewdate>
    <govcdm_finalizationaction>govcdm_finalizationaction</govcdm_finalizationaction>
    <govcdm_findings>govcdm_findings</govcdm_findings>
    <govcdm_formal_timeline>govcdm_formal_timeline</govcdm_formal_timeline>
    <govcdm_formalcomplaintaction>govcdm_formalcomplaintaction</govcdm_formalcomplaintaction>
    <govcdm_formalcomplaintdecisiondate>govcdm_formalcomplaintdecisiondate</govcdm_formalcomplaintdecisiondate>
    <govcdm_formalcomplaintdoc>govcdm_formalcomplaintdoc</govcdm_formalcomplaintdoc>
    <govcdm_formalcomplaintdocname>govcdm_formalcomplaintdocname</govcdm_formalcomplaintdocname>
    <govcdm_formalcomplaintdue>govcdm_formalcomplaintdue</govcdm_formalcomplaintdue>
    <govcdm_grievancefiledaftercomplaint>govcdm_grievancefiledaftercomplaint</govcdm_grievancefiledaftercomplaint>
    <govcdm_harassmentclaimedcount>govcdm_harassmentclaimedcount</govcdm_harassmentclaimedcount>
    <govcdm_harassmentclaimedcount_date>govcdm_harassmentclaimedcount_date</govcdm_harassmentclaimedcount_date>
    <govcdm_harassmentclaimedcount_state>govcdm_harassmentclaimedcount_state</govcdm_harassmentclaimedcount_state>
    <govcdm_holdinabeyance>govcdm_holdinabeyance</govcdm_holdinabeyance>
    <govcdm_howclosed>govcdm_howclosed</govcdm_howclosed>
    <govcdm_howclosedinformal>govcdm_howclosedinformal</govcdm_howclosedinformal>
    <govcdm_howhaveyoubeenharmed>govcdm_howhaveyoubeenharmed</govcdm_howhaveyoubeenharmed>
    <govcdm_informal_timeline>govcdm_informal_timeline</govcdm_informal_timeline>
    <govcdm_investigationaction>govcdm_investigationaction</govcdm_investigationaction>
    <govcdm_investigatorassignment>govcdm_investigatorassignment</govcdm_investigatorassignment>
    <govcdm_investigatorassignmentname>govcdm_investigatorassignmentname</govcdm_investigatorassignmentname>
    <govcdm_investigatorduedate>govcdm_investigatorduedate</govcdm_investigatorduedate>
    <govcdm_investigatorextensionreason>govcdm_investigatorextensionreason</govcdm_investigatorextensionreason>
    <govcdm_investigatorid>govcdm_investigatorid</govcdm_investigatorid>
    <govcdm_investigatoridname>govcdm_investigatoridname</govcdm_investigatoridname>
    <govcdm_investigatoridyominame>govcdm_investigatoridyominame</govcdm_investigatoridyominame>
    <govcdm_investigatorofdaysextension>govcdm_investigatorofdaysextension</govcdm_investigatorofdaysextension>
    <govcdm_ioedcacommitmenttoexpedite>govcdm_ioedcacommitmenttoexpedite</govcdm_ioedcacommitmenttoexpedite>
    <govcdm_iseferredtoaj>govcdm_iseferredtoaj</govcdm_iseferredtoaj>
    <govcdm_iseferredtoopc>govcdm_iseferredtoopc</govcdm_iseferredtoopc>
    <govcdm_isharassmentreportedtomanagement>govcdm_isharassmentreportedtomanagement</govcdm_isharassmentreportedtomanagement>
    <govcdm_ismixedcasecalc>govcdm_ismixedcasecalc</govcdm_ismixedcasecalc>
    <govcdm_ismovedtoglobalsettlement>govcdm_ismovedtoglobalsettlement</govcdm_ismovedtoglobalsettlement>
    <govcdm_isparent>govcdm_isparent</govcdm_isparent>
    <govcdm_isreferredtooedca>govcdm_isreferredtooedca</govcdm_isreferredtooedca>
    <govcdm_lastamendmentdatethiscasetimelydiscrete>govcdm_lastamendmentdatethiscasetimelydiscrete</govcdm_lastamendmentdatethiscasetimelydiscrete>
    <govcdm_latestamendmentdate>govcdm_latestamendmentdate</govcdm_latestamendmentdate>
    <govcdm_latestamendmentdatecalc>govcdm_latestamendmentdatecalc</govcdm_latestamendmentdatecalc>
    <govcdm_latestamendmentdaterollup>govcdm_latestamendmentdaterollup</govcdm_latestamendmentdaterollup>
    <govcdm_latestamendmentdaterollup_date>govcdm_latestamendmentdaterollup_date</govcdm_latestamendmentdaterollup_date>
    <govcdm_latestamendmentdaterollup_state>govcdm_latestamendmentdaterollup_state</govcdm_latestamendmentdaterollup_state>
    <govcdm_latestaor>govcdm_latestaor</govcdm_latestaor>
    <govcdm_latestaorname>govcdm_latestaorname</govcdm_latestaorname>
    <govcdm_legacysettlementid>govcdm_legacysettlementid</govcdm_legacysettlementid>
    <govcdm_methodofreceiptcode>govcdm_methodofreceiptcode</govcdm_methodofreceiptcode>
    <govcdm_mixedcase>govcdm_mixedcase</govcdm_mixedcase>
    <govcdm_mixedcasedate>govcdm_mixedcasedate</govcdm_mixedcasedate>
    <govcdm_name>govcdm_name</govcdm_name>
    <govcdm_nameofdiscriminator>govcdm_nameofdiscriminator</govcdm_nameofdiscriminator>
    <govcdm_nextcaseassignmentsequence>govcdm_nextcaseassignmentsequence</govcdm_nextcaseassignmentsequence>
    <govcdm_nextcasereferralsequence>govcdm_nextcasereferralsequence</govcdm_nextcasereferralsequence>
    <govcdm_nextextensionnumber>govcdm_nextextensionnumber</govcdm_nextextensionnumber>
    <govcdm_nonmixedclaims>govcdm_nonmixedclaims</govcdm_nonmixedclaims>
    <govcdm_norfdoc>govcdm_norfdoc</govcdm_norfdoc>
    <govcdm_norfdocname>govcdm_norfdocname</govcdm_norfdocname>
    <govcdm_norr>govcdm_norr</govcdm_norr>
    <govcdm_norrname>govcdm_norrname</govcdm_norrname>
    <govcdm_noticeofreceipt>govcdm_noticeofreceipt</govcdm_noticeofreceipt>
    <govcdm_noticeofreceiptname>govcdm_noticeofreceiptname</govcdm_noticeofreceiptname>
    <govcdm_numberofextensiondays>govcdm_numberofextensiondays</govcdm_numberofextensiondays>
    <govcdm_oedcaaction>govcdm_oedcaaction</govcdm_oedcaaction>
    <govcdm_oedcaattorneyassignedid>govcdm_oedcaattorneyassignedid</govcdm_oedcaattorneyassignedid>
    <govcdm_oedcaattorneyassignedidname>govcdm_oedcaattorneyassignedidname</govcdm_oedcaattorneyassignedidname>
    <govcdm_oedcaattorneyassignedidyominame>govcdm_oedcaattorneyassignedidyominame</govcdm_oedcaattorneyassignedidyominame>
    <govcdm_oedcanonmixedclaimsbl>govcdm_oedcanonmixedclaimsbl</govcdm_oedcanonmixedclaimsbl>
    <govcdm_ogcattorneyid>govcdm_ogcattorneyid</govcdm_ogcattorneyid>
    <govcdm_ogcattorneyidname>govcdm_ogcattorneyidname</govcdm_ogcattorneyidname>
    <govcdm_ogcattorneyidyominame>govcdm_ogcattorneyidyominame</govcdm_ogcattorneyidyominame>
    <govcdm_onsitedate>govcdm_onsitedate</govcdm_onsitedate>
    <govcdm_onsiteorvtccounselingused>govcdm_onsiteorvtccounselingused</govcdm_onsiteorvtccounselingused>
    <govcdm_opcreferralreason>govcdm_opcreferralreason</govcdm_opcreferralreason>
    <govcdm_originalfiledate>govcdm_originalfiledate</govcdm_originalfiledate>
    <govcdm_parenteeocase>govcdm_parenteeocase</govcdm_parenteeocase>
    <govcdm_parenteeocaseid>govcdm_parenteeocaseid</govcdm_parenteeocaseid>
    <govcdm_parenteeocaseidname>govcdm_parenteeocaseidname</govcdm_parenteeocaseidname>
    <govcdm_parenteeocasename>govcdm_parenteeocasename</govcdm_parenteeocasename>
    <govcdm_postinvestigationaction>govcdm_postinvestigationaction</govcdm_postinvestigationaction>
    <govcdm_previouscaseid>govcdm_previouscaseid</govcdm_previouscaseid>
    <govcdm_prhwelimitedscope>govcdm_prhwelimitedscope</govcdm_prhwelimitedscope>
    <govcdm_proceduralreview>govcdm_proceduralreview</govcdm_proceduralreview>
    <govcdm_proceduralreviewname>govcdm_proceduralreviewname</govcdm_proceduralreviewname>
    <govcdm_programassistant>govcdm_programassistant</govcdm_programassistant>
    <govcdm_programassistantname>govcdm_programassistantname</govcdm_programassistantname>
    <govcdm_programassistantyominame>govcdm_programassistantyominame</govcdm_programassistantyominame>
    <govcdm_prreissuereason>govcdm_prreissuereason</govcdm_prreissuereason>
    <govcdm_reasonchaningcontactdate>govcdm_reasonchaningcontactdate</govcdm_reasonchaningcontactdate>
    <govcdm_reasonfordismissaloption>govcdm_reasonfordismissaloption</govcdm_reasonfordismissaloption>
    <govcdm_reasonforextension>govcdm_reasonforextension</govcdm_reasonforextension>
    <govcdm_reasonsfordismissal>govcdm_reasonsfordismissal</govcdm_reasonsfordismissal>
    <govcdm_reasontobroker>govcdm_reasontobroker</govcdm_reasontobroker>
    <govcdm_referredtooedcateamid>govcdm_referredtooedcateamid</govcdm_referredtooedcateamid>
    <govcdm_referredtooedcateamidname>govcdm_referredtooedcateamidname</govcdm_referredtooedcateamidname>
    <govcdm_referredtooedcateamidyominame>govcdm_referredtooedcateamidyominame</govcdm_referredtooedcateamidyominame>
    <govcdm_remainanonymous>govcdm_remainanonymous</govcdm_remainanonymous>
    <govcdm_remandnotice>govcdm_remandnotice</govcdm_remandnotice>
    <govcdm_remandnoticename>govcdm_remandnoticename</govcdm_remandnoticename>
    <govcdm_remandreasoncode>govcdm_remandreasoncode</govcdm_remandreasoncode>
    <govcdm_remandremarks>govcdm_remandremarks</govcdm_remandremarks>
    <govcdm_remandtoormdistrictid>govcdm_remandtoormdistrictid</govcdm_remandtoormdistrictid>
    <govcdm_remandtoormdistrictidname>govcdm_remandtoormdistrictidname</govcdm_remandtoormdistrictidname>
    <govcdm_rescindedfromoedcabyuserid>govcdm_rescindedfromoedcabyuserid</govcdm_rescindedfromoedcabyuserid>
    <govcdm_rescindedfromoedcabyuseridname>govcdm_rescindedfromoedcabyuseridname</govcdm_rescindedfromoedcabyuseridname>
    <govcdm_rescindedfromoedcabyuseridyominame>govcdm_rescindedfromoedcabyuseridyominame</govcdm_rescindedfromoedcabyuseridyominame>
    <govcdm_rescindedfromoedcadate>govcdm_rescindedfromoedcadate</govcdm_rescindedfromoedcadate>
    <govcdm_resolutiondistrictoffice>govcdm_resolutiondistrictoffice</govcdm_resolutiondistrictoffice>
    <govcdm_resolutiondistrictofficename>govcdm_resolutiondistrictofficename</govcdm_resolutiondistrictofficename>
    <govcdm_respondingmanagementofficialid>govcdm_respondingmanagementofficialid</govcdm_respondingmanagementofficialid>
    <govcdm_respondingmanagementofficialidname>govcdm_respondingmanagementofficialidname</govcdm_respondingmanagementofficialidname>
    <govcdm_respondingmanagementofficialidyominame>govcdm_respondingmanagementofficialidyominame</govcdm_respondingmanagementofficialidyominame>
    <govcdm_resultofreview>govcdm_resultofreview</govcdm_resultofreview>
    <govcdm_rmoconcatenatedinformation>govcdm_rmoconcatenatedinformation</govcdm_rmoconcatenatedinformation>
    <govcdm_rmofacilityid>govcdm_rmofacilityid</govcdm_rmofacilityid>
    <govcdm_rmofacilityidname>govcdm_rmofacilityidname</govcdm_rmofacilityidname>
    <govcdm_rmomailroutingsymbol>govcdm_rmomailroutingsymbol</govcdm_rmomailroutingsymbol>
    <govcdm_rmoseniormanager>govcdm_rmoseniormanager</govcdm_rmoseniormanager>
    <govcdm_secondarneeded>govcdm_secondarneeded</govcdm_secondarneeded>
    <govcdm_selectedstep>govcdm_selectedstep</govcdm_selectedstep>
    <govcdm_seniormanager>govcdm_seniormanager</govcdm_seniormanager>
    <govcdm_settlementagreementid>govcdm_settlementagreementid</govcdm_settlementagreementid>
    <govcdm_settlementagreementidname>govcdm_settlementagreementidname</govcdm_settlementagreementidname>
    <govcdm_spid>govcdm_spid</govcdm_spid>
    <govcdm_spurl>govcdm_spurl</govcdm_spurl>
    <govcdm_statutescode>govcdm_statutescode</govcdm_statutescode>
    <govcdm_summaryofresolutionefforts>govcdm_summaryofresolutionefforts</govcdm_summaryofresolutionefforts>
    <govcdm_totaldayselapsed>govcdm_totaldayselapsed</govcdm_totaldayselapsed>
    <govcdm_totaldaysextended>govcdm_totaldaysextended</govcdm_totaldaysextended>
    <govcdm_totaldaysforelectionsg>govcdm_totaldaysforelectionsg</govcdm_totaldaysforelectionsg>
    <govcdm_totaldaystoissueaorsg>govcdm_totaldaystoissueaorsg</govcdm_totaldaystoissueaorsg>
    <govcdm_totalformalextensions>govcdm_totalformalextensions</govcdm_totalformalextensions>
    <govcdm_totalformalextensionscalc>govcdm_totalformalextensionscalc</govcdm_totalformalextensionscalc>
    <govcdm_totalformalextensionsrollup>govcdm_totalformalextensionsrollup</govcdm_totalformalextensionsrollup>
    <govcdm_totalformalextensionsrollup_date>govcdm_totalformalextensionsrollup_date</govcdm_totalformalextensionsrollup_date>
    <govcdm_totalformalextensionsrollup_state>govcdm_totalformalextensionsrollup_state</govcdm_totalformalextensionsrollup_state>
    <govcdm_totalinformalextensioncount>govcdm_totalinformalextensioncount</govcdm_totalinformalextensioncount>
    <govcdm_totalinformalextensioncount_date>govcdm_totalinformalextensioncount_date</govcdm_totalinformalextensioncount_date>
    <govcdm_totalinformalextensioncount_state>govcdm_totalinformalextensioncount_state</govcdm_totalinformalextensioncount_state>
    <govcdm_travelrequiredforonsite>govcdm_travelrequiredforonsite</govcdm_travelrequiredforonsite>
    <govcdm_uniquecasenumber>govcdm_uniquecasenumber</govcdm_uniquecasenumber>
    <govcdm_vaorganizationid>govcdm_vaorganizationid</govcdm_vaorganizationid>
    <govcdm_vaorganizationidname>govcdm_vaorganizationidname</govcdm_vaorganizationidname>
    <govcdm_withdrawal>govcdm_withdrawal</govcdm_withdrawal>
    <govcdm_withdrawalname>govcdm_withdrawalname</govcdm_withdrawalname>
    <govcdm_witnessseniormanager>govcdm_witnessseniormanager</govcdm_witnessseniormanager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govcdm_eeobrokeredcase_EEOCaseID_govcdm_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ments>govcdm_comments</govcdm_comments>
      <govcdm_datebrokered>govcdm_datebrokered</govcdm_datebrokered>
      <govcdm_eeobrokeredcaseid>govcdm_eeobrokeredcaseid</govcdm_eeobrokeredcaseid>
      <govcdm_eeocaseid>govcdm_eeocaseid</govcdm_eeocaseid>
      <govcdm_eeocaseidname>govcdm_eeocaseidname</govcdm_eeocaseidname>
      <govcdm_fromeeodistrict>govcdm_fromeeodistrict</govcdm_fromeeodistrict>
      <govcdm_fromeeodistrictname>govcdm_fromeeodistrictname</govcdm_fromeeodistrictname>
      <govcdm_name>govcdm_name</govcdm_name>
      <govcdm_reason>govcdm_reason</govcdm_reason>
      <govcdm_toeeodistrict>govcdm_toeeodistrict</govcdm_toeeodistrict>
      <govcdm_toeeodistrictname>govcdm_toeeodistrictname</govcdm_toeeodistric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brokeredcase_EEOCaseID_govcdm_e>
    <govcdm_eeoinformalcomplai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descriptionblobid>descriptionblobid</descriptionblobid>
      <descriptionblobid_name>descriptionblobid_name</descriptionblobid_name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ctivityPointers>
    <govcdm_eeoinformalcomplai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alertsubscriptions>
    <govcdm_eeoinformalcomplai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inviteredemptions>
    <govcdm_eeoinformalcomplai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portalcomments>
    <govcdm_eeoinformalcomplai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govcdm_eeoinformalcomplaint_Annotations>
    <govcdm_eeoinformalcomplai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onlinemeeting>isonlinemeeting</isonlinemeeting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ppointments>
    <govcdm_eeoinformalcomplai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govcdm_eeoinformalcomplaint_AsyncOperations>
    <govcdm_eeoinformalcomplaint_Emails>
      <acceptingentityid>acceptingentityid</acceptingentityid>
      <acceptingentityidname>acceptingentityidname</acceptingentityidname>
      <acceptingentitytypecode>acceptingentitytypecode</acceptingentitytypecode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escriptionblobid>descriptionblobid</descriptionblobid>
      <descriptionblobid_name>descriptionblobid_name</descriptionblobid_name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recipientlist>msdyn_recipientlist</msdyn_recipientlist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ceivingmailboxid>receivingmailboxid</receivingmailboxid>
      <receivingmailboxidname>receivingmailboxidname</receivingmailboxidna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Emails>
    <govcdm_eeoinformalcomplai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govcdm_eeoinformalcomplaint_Faxes>
    <govcdm_eeoinformalcomplai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Letters>
    <govcdm_eeoinformalcomplaint_mcs_log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cs_duration>mcs_duration</mcs_duration>
      <mcs_loglevel>mcs_loglevel</mcs_loglevel>
      <mcs_logmessage>mcs_logmessage</mcs_logmessage>
      <mcs_methodname>mcs_methodname</mcs_method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cs_logactivities>
    <govcdm_eeoinformalcomplaint_msfp_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alertrule>msfp_alertrule</msfp_alertrule>
      <msfp_alertrulename>msfp_alertrulename</msfp_alertrulename>
      <msfp_assigneeemail>msfp_assigneeemail</msfp_assigneeemail>
      <msfp_assigneename>msfp_assigneename</msfp_assigneename>
      <msfp_customeremail>msfp_customeremail</msfp_customeremail>
      <msfp_customername>msfp_customername</msfp_customername>
      <msfp_notes>msfp_notes</msfp_notes>
      <msfp_project>msfp_project</msfp_project>
      <msfp_projectname>msfp_projectname</msfp_projectname>
      <msfp_questions>msfp_questions</msfp_questions>
      <msfp_reason>msfp_reason</msfp_reason>
      <msfp_resolutiondetail>msfp_resolutiondetail</msfp_resolutiondetail>
      <msfp_resolutionsentiment>msfp_resolutionsentiment</msfp_resolutionsentiment>
      <msfp_resolveremail>msfp_resolveremail</msfp_resolveremail>
      <msfp_resolvername>msfp_resolvername</msfp_resolvername>
      <msfp_satisfactionmetric>msfp_satisfactionmetric</msfp_satisfactionmetric>
      <msfp_satisfactionmetricname>msfp_satisfactionmetricname</msfp_satisfactionmetricname>
      <msfp_survey>msfp_survey</msfp_survey>
      <msfp_surveyname>msfp_surveyname</msfp_surveyname>
      <msfp_surveyresponse>msfp_surveyresponse</msfp_surveyresponse>
      <msfp_surveyresponsename>msfp_surveyresponsename</msfp_surveyresponse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alerts>
    <govcdm_eeoinformalcomplai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customervoicesurveyinvite>msfp_customervoicesurveyinvite</msfp_customervoicesurveyinvite>
      <msfp_emailmessage>msfp_emailmessage</msfp_emailmessage>
      <msfp_fromemailaddress>msfp_fromemailaddress</msfp_fromemailaddress>
      <msfp_invitebouncecategory>msfp_invitebouncecategory</msfp_invitebouncecategory>
      <msfp_invitebouncedetails>msfp_invitebouncedetails</msfp_invitebouncedetails>
      <msfp_inviteemailaddress>msfp_inviteemailaddress</msfp_inviteemailaddress>
      <msfp_invitefailurereason>msfp_invitefailurereason</msfp_invitefailurereason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msfp_unsubscribedrecipientsurveyinviteid>msfp_unsubscribedrecipientsurveyinviteid</msfp_unsubscribedrecipientsurveyinviteid>
      <msfp_unsubscribedrecipientsurveyinviteidname>msfp_unsubscribedrecipientsurveyinviteidname</msfp_unsubscribedrecipientsurveyinvite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invites>
    <govcdm_eeoinformalcomplai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generated>msfp_isquestionresponsegenerated</msfp_isquestionresponsegenerated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_survey_response_new>msfp_parent_survey_response_new</msfp_parent_survey_response_new>
      <msfp_parent_survey_response_newname>msfp_parent_survey_response_newname</msfp_parent_survey_response_newname>
      <msfp_parentsurveyresponse>msfp_parentsurveyresponse</msfp_parentsurveyresponse>
      <msfp_parentsurveyresponsename>msfp_parentsurveyresponsename</msfp_parentsurveyresponsename>
      <msfp_questionresponseslist>msfp_questionresponseslist</msfp_questionresponseslist>
      <msfp_respondent>msfp_respondent</msfp_respondent>
      <msfp_respondentemailaddress>msfp_respondentemailaddress</msfp_respondentemailaddress>
      <msfp_responsetype>msfp_responsetype</msfp_responsetype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responses>
    <govcdm_eeoinformalcomplai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PhoneCalls>
    <govcdm_eeoinformalcomplai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govcdm_eeoinformalcomplaint_ProcessSession>
    <govcdm_eeoinformalcomplai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onlinemeeting>isonlinemeeting</isonlinemeeting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RecurringAppointmentMasters>
    <govcdm_eeoinformalcomplai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erviceAppointments>
    <govcdm_eeoinformalcomplaint_SharePointDocumentLocations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pa_entitylogicalname>spa_entitylogicalname</spa_entitylogicalname>
      <spa_entityspidfield>spa_entityspidfield</spa_entityspidfield>
      <spa_entityspurlfield>spa_entityspurlfield</spa_entityspurlfield>
      <spa_isdefault>spa_isdefault</spa_isdefault>
      <spa_splistname>spa_splistname</spa_splist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govcdm_eeoinformalcomplaint_SharePointDocumentLocations>
    <govcdm_eeoinformalcomplaint_SharePointDocuments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govcdm_documentdescription>govcdm_documentdescription</govcdm_documentdescription>
      <govcdm_documenttype>govcdm_documenttype</govcdm_documenttyp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govcdm_eeoinformalcomplaint_SharePointDocuments>
    <govcdm_eeoinformalcomplaint_SLAKPIInstances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govcdm_eeoinformalcomplaint_SLAKPIInstances>
    <govcdm_eeoinformalcomplai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ocialActivities>
    <govcdm_eeoinformalcomplai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govcdm_eeoinformalcomplaint_SyncErrors>
    <govcdm_eeoinformalcomplai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custom_adjstatusdate>custom_adjstatusdate</custom_adjstatusdate>
      <custom_adjudicationnumber>custom_adjudicationnumber</custom_adjudicationnumber>
      <custom_adjudicationsource>custom_adjudicationsource</custom_adjudicationsource>
      <custom_adjudicationstatus>custom_adjudicationstatus</custom_adjudicationstatus>
      <custom_businessline>custom_businessline</custom_businessline>
      <custom_casetype>custom_casetype</custom_casetype>
      <custom_incidentlinkid>custom_incidentlinkid</custom_incidentlinkid>
      <custom_incidentlinkidname>custom_incidentlinkidname</custom_incidentlinkidname>
      <custom_tasklabel>custom_tasklabel</custom_tasklabel>
      <custom_timeworked>custom_timeworked</custom_timeworked>
      <description>description</description>
      <exchangerate>exchangerate</exchangerate>
      <govcdm_fieldoffice>govcdm_fieldoffice</govcdm_fieldoffice>
      <govcdm_fieldofficename>govcdm_fieldofficename</govcdm_fieldofficename>
      <govcdm_tasktype>govcdm_tasktype</govcdm_tasktype>
      <govcdm_tasktypename>govcdm_tasktypename</govcdm_tasktypename>
      <govcdm_tasktypeoption>govcdm_tasktypeoption</govcdm_tasktypeoption>
      <govcdm_tasktypeoptionname>govcdm_tasktypeoptionname</govcdm_tasktypeoptionname>
      <govcdm_timelinesequencenumber>govcdm_timelinesequencenumber</govcdm_timelinesequencenumber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Tasks>
    <govcdm_govcdm_adrdecision_govcdm_EEOCase_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decisionid>govcdm_adrdecisionid</govcdm_adrdecisionid>
      <govcdm_comments>govcdm_comments</govcdm_comments>
      <govcdm_decision>govcdm_decision</govcdm_decision>
      <govcdm_decisionby>govcdm_decisionby</govcdm_decisionby>
      <govcdm_decisiondate>govcdm_decisiondate</govcdm_decisiondate>
      <govcdm_eeocase>govcdm_eeocase</govcdm_eeocase>
      <govcdm_eeocasename>govcdm_eeocasename</govcdm_eeocasename>
      <govcdm_eeocasestage>govcdm_eeocasestage</govcdm_eeocasestage>
      <govcdm_name>govcdm_name</govcdm_name>
      <govcdm_reasondeclined>govcdm_reasondeclined</govcdm_reasondeclined>
      <govcdm_reasonrefused>govcdm_reasonrefused</govcdm_reasonrefus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adrdecision_govcdm_EEOCase_>
    <govcdm_govcdm_eeocaseactionrequest_govcd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ignedtoparty>govcdm_assignedtoparty</govcdm_assignedtoparty>
      <govcdm_datecompleted>govcdm_datecompleted</govcdm_datecompleted>
      <govcdm_datedue>govcdm_datedue</govcdm_datedue>
      <govcdm_daterequested>govcdm_daterequested</govcdm_daterequested>
      <govcdm_eeocase>govcdm_eeocase</govcdm_eeocase>
      <govcdm_eeocaseactionrequestid>govcdm_eeocaseactionrequestid</govcdm_eeocaseactionrequestid>
      <govcdm_eeocasename>govcdm_eeocasename</govcdm_eeocasename>
      <govcdm_name>govcdm_name</govcdm_name>
      <govcdm_requestdescription>govcdm_requestdescription</govcdm_requestdescri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actionrequest_govcdm>
    <govcdm_govcdm_eeoinformalcomplaint_govcdm_adrneutral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adrneutralid>govcdm_adrneutralid</govcdm_adrneutralid>
      <govcdm_city>govcdm_city</govcdm_city>
      <govcdm_dateassigned>govcdm_dateassigned</govcdm_dateassigned>
      <govcdm_eeo>govcdm_eeo</govcdm_eeo>
      <govcdm_eeoname>govcdm_eeoname</govcdm_eeoname>
      <govcdm_name>govcdm_name</govcdm_name>
      <govcdm_neutral>govcdm_neutral</govcdm_neutral>
      <govcdm_neutralname>govcdm_neutralname</govcdm_neutralname>
      <govcdm_neutralsource>govcdm_neutralsource</govcdm_neutralsource>
      <govcdm_neutraltype>govcdm_neutraltype</govcdm_neutraltype>
      <govcdm_neutralyominame>govcdm_neutralyominame</govcdm_neutralyominame>
      <govcdm_notifiedon>govcdm_notifiedon</govcdm_notifiedon>
      <govcdm_state>govcdm_state</govcdm_state>
      <govcdm_vaorganization>govcdm_vaorganization</govcdm_vaorganization>
      <govcdm_vaorganizationname>govcdm_vaorganizationname</govcdm_vaorganization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drneutral_EEO>
    <govcdm_govcdm_eeoinformalcomplaint_govcdm_agree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agreement_EEOCase>
    <govcdm_govcdm_eeoinformalcomplaint_govcdm_amendmentreques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ctioncomments>govcdm_actioncomments</govcdm_actioncomments>
      <govcdm_amendmentautonumber>govcdm_amendmentautonumber</govcdm_amendmentautonumber>
      <govcdm_amendmentdecisioncode>govcdm_amendmentdecisioncode</govcdm_amendmentdecisioncode>
      <govcdm_amendmentnumber>govcdm_amendmentnumber</govcdm_amendmentnumber>
      <govcdm_amendmentrequestid>govcdm_amendmentrequestid</govcdm_amendmentrequestid>
      <govcdm_appealabletomspb>govcdm_appealabletomspb</govcdm_appealabletomspb>
      <govcdm_casemanagerassigned>govcdm_casemanagerassigned</govcdm_casemanagerassigned>
      <govcdm_casemanagerassignedname>govcdm_casemanagerassignedname</govcdm_casemanagerassignedname>
      <govcdm_casemanagerassignedyominame>govcdm_casemanagerassignedyominame</govcdm_casemanagerassignedyominame>
      <govcdm_caseprocessingstatus>govcdm_caseprocessingstatus</govcdm_caseprocessingstatus>
      <govcdm_dateofamendmentdecision>govcdm_dateofamendmentdecision</govcdm_dateofamendmentdecision>
      <govcdm_description>govcdm_description</govcdm_description>
      <govcdm_eeocase>govcdm_eeocase</govcdm_eeocase>
      <govcdm_eeocasename>govcdm_eeocasename</govcdm_eeocasename>
      <govcdm_elapsedamendmentdays>govcdm_elapsedamendmentdays</govcdm_elapsedamendmentdays>
      <govcdm_name>govcdm_name</govcdm_name>
      <govcdm_requestdate>govcdm_requestdate</govcdm_requestd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mendmentrequest_EEOCase>
    <govcdm_govcdm_eeoinformalcomplaint_govcdm_breach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reementid>govcdm_agreementid</govcdm_agreementid>
      <govcdm_agreementidname>govcdm_agreementidname</govcdm_agreementidname>
      <govcdm_assignedtoid>govcdm_assignedtoid</govcdm_assignedtoid>
      <govcdm_assignedtoidname>govcdm_assignedtoidname</govcdm_assignedtoidname>
      <govcdm_assignedtoidyominame>govcdm_assignedtoidyominame</govcdm_assignedtoidyominame>
      <govcdm_breachdescription>govcdm_breachdescription</govcdm_breachdescription>
      <govcdm_breachdetermination>govcdm_breachdetermination</govcdm_breachdetermination>
      <govcdm_breachid>govcdm_breachid</govcdm_breachid>
      <govcdm_complianceid>govcdm_complianceid</govcdm_complianceid>
      <govcdm_complianceidname>govcdm_complianceidname</govcdm_complianceidname>
      <govcdm_dateassigned>govcdm_dateassigned</govcdm_dateassigned>
      <govcdm_datebreachsenttoopc>govcdm_datebreachsenttoopc</govcdm_datebreachsenttoopc>
      <govcdm_datecompadditionalinforeceieved>govcdm_datecompadditionalinforeceieved</govcdm_datecompadditionalinforeceieved>
      <govcdm_datecompadditionalinforequest>govcdm_datecompadditionalinforequest</govcdm_datecompadditionalinforequest>
      <govcdm_dateelectionreceived>govcdm_dateelectionreceived</govcdm_dateelectionreceived>
      <govcdm_datefacadditionalinforeceived>govcdm_datefacadditionalinforeceived</govcdm_datefacadditionalinforeceived>
      <govcdm_datefacadditionalinforequest>govcdm_datefacadditionalinforequest</govcdm_datefacadditionalinforequest>
      <govcdm_dateforadditionalinformationreceived>govcdm_dateforadditionalinformationreceived</govcdm_dateforadditionalinformationreceived>
      <govcdm_dateforadditionalinformationrequest>govcdm_dateforadditionalinformationrequest</govcdm_dateforadditionalinformationrequest>
      <govcdm_dateforfacilityadditionalinformation>govcdm_dateforfacilityadditionalinformation</govcdm_dateforfacilityadditionalinformation>
      <govcdm_dateofbreachdetermination>govcdm_dateofbreachdetermination</govcdm_dateofbreachdetermination>
      <govcdm_dateofelection>govcdm_dateofelection</govcdm_dateofelection>
      <govcdm_dateoforiginalbreachallegation>govcdm_dateoforiginalbreachallegation</govcdm_dateoforiginalbreachallegation>
      <govcdm_datereceivedbyopc>govcdm_datereceivedbyopc</govcdm_datereceivedbyopc>
      <govcdm_duedate>govcdm_duedate</govcdm_duedate>
      <govcdm_duedateset>govcdm_duedateset</govcdm_duedateset>
      <govcdm_eeocaseid>govcdm_eeocaseid</govcdm_eeocaseid>
      <govcdm_eeocaseidname>govcdm_eeocaseidname</govcdm_eeocaseidname>
      <govcdm_elapseddays>govcdm_elapseddays</govcdm_elapseddays>
      <govcdm_election>govcdm_election</govcdm_election>
      <govcdm_finalagreementtermid>govcdm_finalagreementtermid</govcdm_finalagreementtermid>
      <govcdm_finalagreementtermidname>govcdm_finalagreementtermidname</govcdm_finalagreementtermidname>
      <govcdm_name>govcdm_name</govcdm_name>
      <govcdm_originatingbreachinquiryid>govcdm_originatingbreachinquiryid</govcdm_originatingbreachinquiryid>
      <govcdm_originatingbreachinquiryidname>govcdm_originatingbreachinquiryidname</govcdm_originatingbreachinquiryidname>
      <govcdm_settlementagreement>govcdm_settlementagreement</govcdm_settlementagreement>
      <govcdm_settlementagreementname>govcdm_settlementagreementname</govcdm_settlementagreementname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breach_EEOCaseId>
    <govcdm_govcdm_eeoinformalcomplaint_govcdm_caseassignmenthisto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assignmenthistory_EEOCase>
    <govcdm_govcdm_eeoinformalcomplaint_govcdm_caseclosur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greement>govcdm_agencyagreement</govcdm_agencyagreement>
      <govcdm_agreementid>govcdm_agreementid</govcdm_agreementid>
      <govcdm_agreementidname>govcdm_agreementidname</govcdm_agreementidname>
      <govcdm_approval>govcdm_approval</govcdm_approval>
      <govcdm_caseclosureid>govcdm_caseclosureid</govcdm_caseclosureid>
      <govcdm_dateclosed>govcdm_dateclosed</govcdm_dateclosed>
      <govcdm_declinejustification>govcdm_declinejustification</govcdm_declinejustification>
      <govcdm_eeocaseid>govcdm_eeocaseid</govcdm_eeocaseid>
      <govcdm_eeocaseidname>govcdm_eeocaseidname</govcdm_eeocaseidname>
      <govcdm_fadid>govcdm_fadid</govcdm_fadid>
      <govcdm_fadidname>govcdm_fadidname</govcdm_fadi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closure_EEOCaseId>
    <govcdm_govcdm_eeoinformalcomplaint_govcdm_casereferral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casereferralhistoryid>govcdm_casereferralhistoryid</govcdm_casereferralhistoryid>
      <govcdm_eeocaseid>govcdm_eeocaseid</govcdm_eeocaseid>
      <govcdm_eeocaseidname>govcdm_eeocaseidname</govcdm_eeocaseidname>
      <govcdm_isacknowledged>govcdm_isacknowledged</govcdm_isacknowledged>
      <govcdm_name>govcdm_name</govcdm_name>
      <govcdm_referralreason>govcdm_referralreason</govcdm_referralreason>
      <govcdm_referredbycode>govcdm_referredbycode</govcdm_referredbycode>
      <govcdm_referredtocode>govcdm_referredtocode</govcdm_referredtocode>
      <govcdm_referredtodistrictofficeid>govcdm_referredtodistrictofficeid</govcdm_referredtodistrictofficeid>
      <govcdm_referredtodistrictofficeidname>govcdm_referredtodistrictofficeidname</govcdm_referredtodistrictofficeidname>
      <govcdm_referredtoteamid>govcdm_referredtoteamid</govcdm_referredtoteamid>
      <govcdm_referredtoteamidname>govcdm_referredtoteamidname</govcdm_referredtoteamidname>
      <govcdm_referredtoteamidyominame>govcdm_referredtoteamidyominame</govcdm_referredtoteamidyominame>
      <govcdm_sequencenumber>govcdm_sequencenumber</govcdm_sequencenumber>
      <govcdm_timetoacknowledge>govcdm_timetoacknowledge</govcdm_timetoacknowledg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referralhistory_eeocaseid>
    <govcdm_govcdm_eeoinformalcomplaint_govcdm_clai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itionaltext>govcdm_additionaltext</govcdm_additionaltext>
      <govcdm_additionaltextbasis>govcdm_additionaltextbasis</govcdm_additionaltextbasis>
      <govcdm_administrativegrievancefiled>govcdm_administrativegrievancefiled</govcdm_administrativegrievancefiled>
      <govcdm_adrcase>govcdm_adrcase</govcdm_adrcase>
      <govcdm_adrcasename>govcdm_adrcasename</govcdm_adrcasename>
      <govcdm_amendmentrequest>govcdm_amendmentrequest</govcdm_amendmentrequest>
      <govcdm_amendmentrequestname>govcdm_amendmentrequestname</govcdm_amendmentrequestname>
      <govcdm_basis>govcdm_basis</govcdm_basis>
      <govcdm_basisestext>govcdm_basisestext</govcdm_basisestext>
      <govcdm_basismulti>govcdm_basismulti</govcdm_basismulti>
      <govcdm_briefdescriptionofclaim>govcdm_briefdescriptionofclaim</govcdm_briefdescriptionofclaim>
      <govcdm_claimid>govcdm_claimid</govcdm_claimid>
      <govcdm_claimsid>govcdm_claimsid</govcdm_claimsid>
      <govcdm_claimsidname>govcdm_claimsidname</govcdm_claimsidname>
      <govcdm_claimstatus>govcdm_claimstatus</govcdm_claimstatus>
      <govcdm_claimtimely>govcdm_claimtimely</govcdm_claimtimely>
      <govcdm_claimtype>govcdm_claimtype</govcdm_claimtype>
      <govcdm_claimtypeother>govcdm_claimtypeother</govcdm_claimtypeother>
      <govcdm_correctionsmade>govcdm_correctionsmade</govcdm_correctionsmade>
      <govcdm_currentdate>govcdm_currentdate</govcdm_currentdate>
      <govcdm_dateofamendmentrequest>govcdm_dateofamendmentrequest</govcdm_dateofamendmentrequest>
      <govcdm_dateofincident>govcdm_dateofincident</govcdm_dateofincident>
      <govcdm_dateraised>govcdm_dateraised</govcdm_dateraised>
      <govcdm_discreteevent>govcdm_discreteevent</govcdm_discreteevent>
      <govcdm_eeocaseid>govcdm_eeocaseid</govcdm_eeocaseid>
      <govcdm_eeocaseidname>govcdm_eeocaseidname</govcdm_eeocaseidname>
      <govcdm_eeocid>govcdm_eeocid</govcdm_eeocid>
      <govcdm_eeocidname>govcdm_eeocidname</govcdm_eeocidname>
      <govcdm_informaldocumentsrequested>govcdm_informaldocumentsrequested</govcdm_informaldocumentsrequested>
      <govcdm_isadmingrievancefiled>govcdm_isadmingrievancefiled</govcdm_isadmingrievancefiled>
      <govcdm_isdiscreteevent>govcdm_isdiscreteevent</govcdm_isdiscreteevent>
      <govcdm_isfinding>govcdm_isfinding</govcdm_isfinding>
      <govcdm_ismspb>govcdm_ismspb</govcdm_ismspb>
      <govcdm_isuniongrievancefiled>govcdm_isuniongrievancefiled</govcdm_isuniongrievancefiled>
      <govcdm_managementresponse>govcdm_managementresponse</govcdm_managementresponse>
      <govcdm_mixedcase>govcdm_mixedcase</govcdm_mixedcase>
      <govcdm_mspb>govcdm_mspb</govcdm_mspb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emanddecision>govcdm_remanddecision</govcdm_remanddecision>
      <govcdm_resolutionsought>govcdm_resolutionsought</govcdm_resolutionsought>
      <govcdm_sourceid>govcdm_sourceid</govcdm_sourceid>
      <govcdm_stage>govcdm_stage</govcdm_stage>
      <govcdm_uniongrievancefiled>govcdm_uniongrievancefiled</govcdm_uniongrievancefil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>
    <govcdm_govcdm_eeoinformalcomplaint_govcdm_claimrespon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laim>govcdm_claim</govcdm_claim>
      <govcdm_claimname>govcdm_claimname</govcdm_claimname>
      <govcdm_claimresponseid>govcdm_claimresponseid</govcdm_claimresponseid>
      <govcdm_eeocase>govcdm_eeocase</govcdm_eeocase>
      <govcdm_eeocasecontactid>govcdm_eeocasecontactid</govcdm_eeocasecontactid>
      <govcdm_eeocasecontactidname>govcdm_eeocasecontactidname</govcdm_eeocasecontactidname>
      <govcdm_eeocasename>govcdm_eeocasename</govcdm_eeocasename>
      <govcdm_eeocasermo>govcdm_eeocasermo</govcdm_eeocasermo>
      <govcdm_eeocasermoname>govcdm_eeocasermoname</govcdm_eeocasermoname>
      <govcdm_name>govcdm_name</govcdm_name>
      <govcdm_response>govcdm_response</govcdm_respon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response_EEOCase>
    <govcdm_govcdm_eeoinformalcomplaint_govcdm_commpackag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buildpackage>govcdm_buildpackage</govcdm_buildpackage>
      <govcdm_commid>govcdm_commid</govcdm_commid>
      <govcdm_commidname>govcdm_commidname</govcdm_commidname>
      <govcdm_commpackageid>govcdm_commpackageid</govcdm_commpackageid>
      <govcdm_commpackagetype>govcdm_commpackagetype</govcdm_commpackagetype>
      <govcdm_commpackagetypename>govcdm_commpackagetypename</govcdm_commpackagetypename>
      <govcdm_document>govcdm_document</govcdm_document>
      <govcdm_documentname>govcdm_documentname</govcdm_documentname>
      <govcdm_eeocase>govcdm_eeocase</govcdm_eeocase>
      <govcdm_eeocasecontact>govcdm_eeocasecontact</govcdm_eeocasecontact>
      <govcdm_eeocasecontactname>govcdm_eeocasecontactname</govcdm_eeocasecontactname>
      <govcdm_eeocasename>govcdm_eeocasename</govcdm_eeocasename>
      <govcdm_emailbody>govcdm_emailbody</govcdm_emailbody>
      <govcdm_emailsubject>govcdm_emailsubject</govcdm_emailsubject>
      <govcdm_name>govcdm_name</govcdm_name>
      <govcdm_packageoption>govcdm_packageoption</govcdm_packageo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mpackage_EEOCase>
    <govcdm_govcdm_eeoinformalcomplaint_govcdm_compensatorydamageinvestigation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reementterm>govcdm_agreementterm</govcdm_agreementterm>
      <govcdm_agreementtermname>govcdm_agreementtermname</govcdm_agreementtermname>
      <govcdm_assignedtoid>govcdm_assignedtoid</govcdm_assignedtoid>
      <govcdm_assignedtoidname>govcdm_assignedtoidname</govcdm_assignedtoidname>
      <govcdm_assignedtoidyominame>govcdm_assignedtoidyominame</govcdm_assignedtoidyominame>
      <govcdm_compensatorydamageinvestigationid>govcdm_compensatorydamageinvestigationid</govcdm_compensatorydamageinvestigationid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ompleted>govcdm_datecompleted</govcdm_datecompleted>
      <govcdm_datedue>govcdm_datedue</govcdm_datedue>
      <govcdm_dateextensiongranted>govcdm_dateextensiongranted</govcdm_dateextensiongranted>
      <govcdm_datereleased>govcdm_datereleased</govcdm_datereleased>
      <govcdm_daterequested>govcdm_daterequested</govcdm_daterequested>
      <govcdm_eeocaseid>govcdm_eeocaseid</govcdm_eeocaseid>
      <govcdm_eeocaseidname>govcdm_eeocaseidname</govcdm_eeocaseidname>
      <govcdm_extendedduedate>govcdm_extendedduedate</govcdm_extendedduedate>
      <govcdm_issupplementalinvestigation>govcdm_issupplementalinvestigation</govcdm_issupplementalinvestigation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der>govcdm_order</govcdm_order>
      <govcdm_ordername>govcdm_ordername</govcdm_ordername>
      <govcdm_originatinginvestigationid>govcdm_originatinginvestigationid</govcdm_originatinginvestigationid>
      <govcdm_originatinginvestigationidname>govcdm_originatinginvestigationidname</govcdm_originatinginvestigationidname>
      <govcdm_ormdistrictoffice>govcdm_ormdistrictoffice</govcdm_ormdistrictoffice>
      <govcdm_ormdistrictofficename>govcdm_ormdistrictofficename</govcdm_ormdistrictofficename>
      <govcdm_reasonforextension>govcdm_reasonforextension</govcdm_reasonforextension>
      <govcdm_requestedby>govcdm_requestedby</govcdm_requestedby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pensatorydamageinvestigation_EEOCaseId>
    <govcdm_govcdm_eeoinformalcomplaint_govcdm_compli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ppealnumber>govcdm_appealnumber</govcdm_appealnumber>
      <govcdm_applicablecompliance>govcdm_applicablecompliance</govcdm_applicablecompliance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breachassigneddate>govcdm_breachassigneddate</govcdm_breachassigneddate>
      <govcdm_breachdecision>govcdm_breachdecision</govcdm_breachdecision>
      <govcdm_breachdescription>govcdm_breachdescription</govcdm_breachdescription>
      <govcdm_breachescount>govcdm_breachescount</govcdm_breachescount>
      <govcdm_breachescount_date>govcdm_breachescount_date</govcdm_breachescount_date>
      <govcdm_breachescount_state>govcdm_breachescount_state</govcdm_breachescount_state>
      <govcdm_calendardaysallowed>govcdm_calendardaysallowed</govcdm_calendardaysallowed>
      <govcdm_cdidatecompleted>govcdm_cdidatecompleted</govcdm_cdidatecompleted>
      <govcdm_cdidatedue>govcdm_cdidatedue</govcdm_cdidatedue>
      <govcdm_cdidatereleased>govcdm_cdidatereleased</govcdm_cdidatereleased>
      <govcdm_cdidaterequested>govcdm_cdidaterequested</govcdm_cdidaterequested>
      <govcdm_cdiinvestigatorid>govcdm_cdiinvestigatorid</govcdm_cdiinvestigatorid>
      <govcdm_cdiinvestigatoridname>govcdm_cdiinvestigatoridname</govcdm_cdiinvestigatoridname>
      <govcdm_cdiinvestigatoridyominame>govcdm_cdiinvestigatoridyominame</govcdm_cdiinvestigatoridyominame>
      <govcdm_cdirequestedby>govcdm_cdirequestedby</govcdm_cdirequestedby>
      <govcdm_compensatorydamageinvestigationscount>govcdm_compensatorydamageinvestigationscount</govcdm_compensatorydamageinvestigationscount>
      <govcdm_compensatorydamageinvestigationscount_date>govcdm_compensatorydamageinvestigationscount_date</govcdm_compensatorydamageinvestigationscount_date>
      <govcdm_compensatorydamageinvestigationscount_state>govcdm_compensatorydamageinvestigationscount_state</govcdm_compensatorydamageinvestigationscount_state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required>govcdm_compliancerequired</govcdm_compliancerequired>
      <govcdm_compliancetype>govcdm_compliancetype</govcdm_compliancetype>
      <govcdm_correspondencescount>govcdm_correspondencescount</govcdm_correspondencescount>
      <govcdm_correspondencescount_date>govcdm_correspondencescount_date</govcdm_correspondencescount_date>
      <govcdm_correspondencescount_state>govcdm_correspondencescount_state</govcdm_correspondencescount_state>
      <govcdm_costs>govcdm_costs</govcdm_costs>
      <govcdm_costs_base>govcdm_costs_base</govcdm_costs_base>
      <govcdm_costsdatemet>govcdm_costsdatemet</govcdm_costsdatemet>
      <govcdm_dateadditionalinformationreceivedfromcomp>govcdm_dateadditionalinformationreceivedfromcomp</govcdm_dateadditionalinformationreceivedfromcomp>
      <govcdm_dateallegationreceived>govcdm_dateallegationreceived</govcdm_dateallegationreceived>
      <govcdm_dateappealfiled>govcdm_dateappealfiled</govcdm_dateappealfiled>
      <govcdm_dateassigned>govcdm_dateassigned</govcdm_dateassigned>
      <govcdm_datebreachreceivedbyopc>govcdm_datebreachreceivedbyopc</govcdm_datebreachreceivedbyopc>
      <govcdm_datebreachsenttoopc>govcdm_datebreachsenttoopc</govcdm_datebreachsenttoopc>
      <govcdm_datecompliancereportdue>govcdm_datecompliancereportdue</govcdm_datecompliancereportdue>
      <govcdm_datedecisionbecomesfinal>govcdm_datedecisionbecomesfinal</govcdm_datedecisionbecomesfinal>
      <govcdm_datedecisionreceivedfromogc>govcdm_datedecisionreceivedfromogc</govcdm_datedecisionreceivedfromogc>
      <govcdm_datedecisionwasreceivedfromoedca>govcdm_datedecisionwasreceivedfromoedca</govcdm_datedecisionwasreceivedfromoedca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lectionmade>govcdm_dateelectionmade</govcdm_dateelectionmade>
      <govcdm_dateelectionreceived>govcdm_dateelectionreceived</govcdm_dateelectionreceived>
      <govcdm_dateissuedtoopcorm>govcdm_dateissuedtoopcorm</govcdm_dateissuedtoopcorm>
      <govcdm_dateoedcarendereddecision>govcdm_dateoedcarendereddecision</govcdm_dateoedcarendereddecision>
      <govcdm_dateofbreachdetermination>govcdm_dateofbreachdetermination</govcdm_dateofbreachdetermination>
      <govcdm_dateofinitialbreachallegation>govcdm_dateofinitialbreachallegation</govcdm_dateofinitialbreachallegation>
      <govcdm_dateofopcresponse>govcdm_dateofopcresponse</govcdm_dateofopcresponse>
      <govcdm_dateoformfosresponsetodissatisfaction>govcdm_dateoformfosresponsetodissatisfaction</govcdm_dateoformfosresponsetodissatisfaction>
      <govcdm_dateofsettlementagreement>govcdm_dateofsettlementagreement</govcdm_dateofsettlementagreement>
      <govcdm_dateothercompliancemet>govcdm_dateothercompliancemet</govcdm_dateothercompliancemet>
      <govcdm_dateremandforcounselingcompliancemet>govcdm_dateremandforcounselingcompliancemet</govcdm_dateremandforcounselingcompliancemet>
      <govcdm_dateremandforinvestigationmet>govcdm_dateremandforinvestigationmet</govcdm_dateremandforinvestigationmet>
      <govcdm_dateremandforothercompliancemet>govcdm_dateremandforothercompliancemet</govcdm_dateremandforothercompliancemet>
      <govcdm_dateremandforprmet>govcdm_dateremandforprmet</govcdm_dateremandforprmet>
      <govcdm_dateremandreceived>govcdm_dateremandreceived</govcdm_dateremandreceived>
      <govcdm_dateremandreleasedtooedca>govcdm_dateremandreleasedtooedca</govcdm_dateremandreleasedtooedca>
      <govcdm_dateremandsenttodistrictoffice>govcdm_dateremandsenttodistrictoffice</govcdm_dateremandsenttodistrictoffice>
      <govcdm_daterequestforadditionalinformationfromco>govcdm_daterequestforadditionalinformationfromco</govcdm_daterequestforadditionalinformationfromco>
      <govcdm_daterequestforadditionalinformationfromfa>govcdm_daterequestforadditionalinformationfromfa</govcdm_daterequestforadditionalinformationfromfa>
      <govcdm_daterequestforadditionalinformationreceiv>govcdm_daterequestforadditionalinformationreceiv</govcdm_daterequestforadditionalinformationreceiv>
      <govcdm_dateresponseissued>govcdm_dateresponseissued</govcdm_dateresponseissued>
      <govcdm_datespinoffreceived>govcdm_datespinoffreceived</govcdm_datespinoffreceived>
      <govcdm_datesupplementalcompleted>govcdm_datesupplementalcompleted</govcdm_datesupplementalcompleted>
      <govcdm_datesupplementaldue>govcdm_datesupplementaldue</govcdm_datesupplementaldue>
      <govcdm_datesupplementalreleased>govcdm_datesupplementalreleased</govcdm_datesupplementalreleased>
      <govcdm_datesupplementalrequested>govcdm_datesupplementalrequested</govcdm_datesupplementalrequested>
      <govcdm_datetrainingcompliancemet>govcdm_datetrainingcompliancemet</govcdm_datetrainingcompliancemet>
      <govcdm_decisionthatcausedtheappeal>govcdm_decisionthatcausedtheappeal</govcdm_decisionthatcausedtheappeal>
      <govcdm_disciplinenameid>govcdm_disciplinenameid</govcdm_disciplinenameid>
      <govcdm_disciplinenameidname>govcdm_disciplinenameidname</govcdm_disciplinenameidname>
      <govcdm_disciplinenameidyominame>govcdm_disciplinenameidyominame</govcdm_disciplinenameidyominame>
      <govcdm_eeocaseid>govcdm_eeocaseid</govcdm_eeocaseid>
      <govcdm_eeocaseidname>govcdm_eeocaseidname</govcdm_eeocaseidname>
      <govcdm_eeocasestatusatorigination>govcdm_eeocasestatusatorigination</govcdm_eeocasestatusatorigination>
      <govcdm_eeoccomplianceother>govcdm_eeoccomplianceother</govcdm_eeoccomplianceother>
      <govcdm_electiondecision>govcdm_electiondecision</govcdm_electiondecision>
      <govcdm_forwhomtrainingwasordered>govcdm_forwhomtrainingwasordered</govcdm_forwhomtrainingwasordered>
      <govcdm_latestbreachid>govcdm_latestbreachid</govcdm_latestbreachid>
      <govcdm_latestbreachidname>govcdm_latestbreachidname</govcdm_latestbreachidname>
      <govcdm_latestcompensatorydamageinvestigationid>govcdm_latestcompensatorydamageinvestigationid</govcdm_latestcompensatorydamageinvestigationid>
      <govcdm_latestcompensatorydamageinvestigationidname>govcdm_latestcompensatorydamageinvestigationidname</govcdm_latestcompensatorydamageinvestigationidname>
      <govcdm_latestcorrespondenceid>govcdm_latestcorrespondenceid</govcdm_latestcorrespondenceid>
      <govcdm_latestcorrespondenceidname>govcdm_latestcorrespondenceidname</govcdm_latestcorrespondenceidname>
      <govcdm_latestremandid>govcdm_latestremandid</govcdm_latestremandid>
      <govcdm_latestremandidname>govcdm_latestremandidname</govcdm_latestremandidname>
      <govcdm_latestspinoffid>govcdm_latestspinoffid</govcdm_latestspinoffid>
      <govcdm_latestspinoffidname>govcdm_latestspinoffidname</govcdm_latestspinoffidname>
      <govcdm_lengthofposting>govcdm_lengthofposting</govcdm_lengthofposting>
      <govcdm_name>govcdm_name</govcdm_name>
      <govcdm_numberofhoursrestored>govcdm_numberofhoursrestored</govcdm_numberofhoursrestored>
      <govcdm_numberofhoursrestoreddatemet>govcdm_numberofhoursrestoreddatemet</govcdm_numberofhoursrestoreddatemet>
      <govcdm_oedcacompliancesummaryoffinding>govcdm_oedcacompliancesummaryoffinding</govcdm_oedcacompliancesummaryoffinding>
      <govcdm_oedcacompliancetypeofdecision>govcdm_oedcacompliancetypeofdecision</govcdm_oedcacompliancetypeofdecision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compliancemet>govcdm_ordateothercompliancemet</govcdm_ordateothercompliancemet>
      <govcdm_ordatetrainingcompliancemet>govcdm_ordatetrainingcompliancemet</govcdm_ordatetrainingcompliancemet>
      <govcdm_orforwhomtrainingwasordered>govcdm_orforwhomtrainingwasordered</govcdm_orforwhomtrainingwasordered>
      <govcdm_orlengthofposting>govcdm_orlengthofposting</govcdm_orlengthofposting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otherdecision>govcdm_otherdecision</govcdm_otherdecision>
      <govcdm_otherdecisiontype>govcdm_otherdecisiontype</govcdm_otherdecisiontype>
      <govcdm_partialotherdecision>govcdm_partialotherdecision</govcdm_partialotherdecision>
      <govcdm_remanddatecompleted>govcdm_remanddatecompleted</govcdm_remanddatecompleted>
      <govcdm_remanddateissuedtodistrict>govcdm_remanddateissuedtodistrict</govcdm_remanddateissuedtodistrict>
      <govcdm_remanddatereceived>govcdm_remanddatereceived</govcdm_remanddatereceived>
      <govcdm_remandeeooffice>govcdm_remandeeooffice</govcdm_remandeeooffice>
      <govcdm_remandeeoofficename>govcdm_remandeeoofficename</govcdm_remandeeoofficename>
      <govcdm_remandscount>govcdm_remandscount</govcdm_remandscount>
      <govcdm_remandscount_date>govcdm_remandscount_date</govcdm_remandscount_date>
      <govcdm_remandscount_state>govcdm_remandscount_state</govcdm_remandscount_state>
      <govcdm_scdispecialistassignedid>govcdm_scdispecialistassignedid</govcdm_scdispecialistassignedid>
      <govcdm_scdispecialistassignedidname>govcdm_scdispecialistassignedidname</govcdm_scdispecialistassignedidname>
      <govcdm_scdispecialistassignedidyominame>govcdm_scdispecialistassignedidyominame</govcdm_scdispecialistassignedidyominame>
      <govcdm_spinoffdateassignedtoopcstaff>govcdm_spinoffdateassignedtoopcstaff</govcdm_spinoffdateassignedtoopcstaff>
      <govcdm_spinoffdatecompleted>govcdm_spinoffdatecompleted</govcdm_spinoffdatecompleted>
      <govcdm_spinoffdatedue>govcdm_spinoffdatedue</govcdm_spinoffdatedue>
      <govcdm_spinoffdateforwardedtoparties>govcdm_spinoffdateforwardedtoparties</govcdm_spinoffdateforwardedtoparties>
      <govcdm_spinoffdatesubmittedtoopc>govcdm_spinoffdatesubmittedtoopc</govcdm_spinoffdatesubmittedtoopc>
      <govcdm_spinoffdescription>govcdm_spinoffdescription</govcdm_spinoffdescription>
      <govcdm_spinofformdisciplinenameofstaffer>govcdm_spinofformdisciplinenameofstaffer</govcdm_spinofformdisciplinenameofstaffer>
      <govcdm_spinoffscount>govcdm_spinoffscount</govcdm_spinoffscount>
      <govcdm_spinoffscount_date>govcdm_spinoffscount_date</govcdm_spinoffscount_date>
      <govcdm_spinoffscount_state>govcdm_spinoffscount_state</govcdm_spinoffscount_state>
      <govcdm_summaryoffinding>govcdm_summaryoffinding</govcdm_summaryoffinding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govcdm_typeofremand>govcdm_typeofremand</govcdm_typeofremand>
      <govcdm_uniquecasenumber>govcdm_uniquecasenumber</govcdm_uniquecasenumber>
      <govcdm_vadistrictid>govcdm_vadistrictid</govcdm_vadistrictid>
      <govcdm_vadistrictidname>govcdm_vadistrictidname</govcdm_vadistric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compli>
    <govcdm_govcdm_eeoinformalcomplaint_govcdm_correspondenc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rrespondence_EEOCaseId>
    <govcdm_govcdm_eeoinformalcomplaint_govcdm_docu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document_EEOCase>
    <govcdm_govcdm_eeoinformalcomplaint_govcdm_documentreview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atereceived>govcdm_datereceived</govcdm_datereceived>
      <govcdm_datereleased>govcdm_datereleased</govcdm_datereleased>
      <govcdm_datereturned>govcdm_datereturned</govcdm_datereturned>
      <govcdm_datesubmitted>govcdm_datesubmitted</govcdm_datesubmitted>
      <govcdm_documentreviewid>govcdm_documentreviewid</govcdm_documentreviewid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investigationroi>govcdm_investigationroi</govcdm_investigationroi>
      <govcdm_investigationroiname>govcdm_investigationroiname</govcdm_investigationroiname>
      <govcdm_name>govcdm_name</govcdm_name>
      <govcdm_reviewedbyid>govcdm_reviewedbyid</govcdm_reviewedbyid>
      <govcdm_reviewedbyidname>govcdm_reviewedbyidname</govcdm_reviewedbyidname>
      <govcdm_reviewedbyidyominame>govcdm_reviewedbyidyominame</govcdm_reviewedbyidyominame>
      <govcdm_submittedbyid>govcdm_submittedbyid</govcdm_submittedbyid>
      <govcdm_submittedbyidname>govcdm_submittedbyidname</govcdm_submittedbyidname>
      <govcdm_submittedbyidyominame>govcdm_submittedbyidyominame</govcdm_submittedbyid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documentreview_EEOCaseId>
    <govcdm_govcdm_eeoinformalcomplaint_govcdm_eeoalternativedisput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alternativedispute_EEOCase>
    <govcdm_govcdm_eeoinformalcomplaint_govcdm_eeoc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ppealnumber>govcdm_appealnumber</govcdm_appealnumber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claimsdecisionsummarysg>govcdm_claimsdecisionsummarysg</govcdm_claimsdecisionsummarysg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idname>govcdm_complianceidname</govcdm_complianceidname>
      <govcdm_compliancerequired>govcdm_compliancerequired</govcdm_compliancerequired>
      <govcdm_compliancetype>govcdm_compliancetype</govcdm_compliancetype>
      <govcdm_costs>govcdm_costs</govcdm_costs>
      <govcdm_costs_base>govcdm_costs_base</govcdm_costs_base>
      <govcdm_costsdatemet>govcdm_costsdatemet</govcdm_costsdatemet>
      <govcdm_dateallegationreceived>govcdm_dateallegationreceived</govcdm_dateallegationreceived>
      <govcdm_dateappealfiled>govcdm_dateappealfiled</govcdm_dateappealfiled>
      <govcdm_dateclosed>govcdm_dateclosed</govcdm_dateclosed>
      <govcdm_datecompliancereportdue>govcdm_datecompliancereportdue</govcdm_datecompliancereportdue>
      <govcdm_datedecisionreceived>govcdm_datedecisionreceived</govcdm_datedecisionreceived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xtensiongranted>govcdm_dateextensiongranted</govcdm_dateextensiongranted>
      <govcdm_dateothertrainingmet>govcdm_dateothertrainingmet</govcdm_dateothertrainingmet>
      <govcdm_datereqevidencesentfac>govcdm_datereqevidencesentfac</govcdm_datereqevidencesentfac>
      <govcdm_dateresponseissued>govcdm_dateresponseissued</govcdm_dateresponseissued>
      <govcdm_datetrainingcompliancemet>govcdm_datetrainingcompliancemet</govcdm_datetrainingcompliancemet>
      <govcdm_decisionthatcausedtheappeal>govcdm_decisionthatcausedtheappeal</govcdm_decisionthatcausedtheappeal>
      <govcdm_eeocaseid>govcdm_eeocaseid</govcdm_eeocaseid>
      <govcdm_eeocaseidname>govcdm_eeocaseidname</govcdm_eeocaseidname>
      <govcdm_eeoccomplianceother>govcdm_eeoccomplianceother</govcdm_eeoccomplianceother>
      <govcdm_eeocid>govcdm_eeocid</govcdm_eeocid>
      <govcdm_extendedduedate>govcdm_extendedduedate</govcdm_extendedduedate>
      <govcdm_forwhomtrainingwasordered>govcdm_forwhomtrainingwasordered</govcdm_forwhomtrainingwasordered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>govcdm_nextextension</govcdm_nextextension>
      <govcdm_numberofdaysextended>govcdm_numberofdaysextended</govcdm_numberofdaysextended>
      <govcdm_numberofhoursrestored>govcdm_numberofhoursrestored</govcdm_numberofhoursrestored>
      <govcdm_numberofhoursrestoreddatemet>govcdm_numberofhoursrestoreddatemet</govcdm_numberofhoursrestoreddatemet>
      <govcdm_otherdecision>govcdm_otherdecision</govcdm_otherdecision>
      <govcdm_partialotherdecision>govcdm_partialotherdecision</govcdm_partialotherdecision>
      <govcdm_reasonforextension>govcdm_reasonforextension</govcdm_reasonforextension>
      <govcdm_statusother>govcdm_statusother</govcdm_statusother>
      <govcdm_summaryoffinding>govcdm_summaryoffinding</govcdm_summaryoffinding>
      <govcdm_totaldaysextended>govcdm_totaldaysextended</govcdm_totaldaysextended>
      <govcdm_totalextensioncount>govcdm_totalextensioncount</govcdm_totalextensioncount>
      <govcdm_traininghours>govcdm_traininghours</govcdm_traininghours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eeoc_EEOCaseId>
    <govcdm_govcdm_eeoinformalcomplaint_govcdm_eeocasecontac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contact_EEOCase>
    <govcdm_govcdm_eeoinformalcomplaint_govcdm_eeocasedecis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decision_EEOCase>
    <govcdm_govcdm_eeoinformalcomplaint_govcdm_eeocaserespond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isciplinaryaction>govcdm_disciplinaryaction</govcdm_disciplinaryaction>
      <govcdm_disciplinaryactionother>govcdm_disciplinaryactionother</govcdm_disciplinaryactionother>
      <govcdm_eeocase>govcdm_eeocase</govcdm_eeocase>
      <govcdm_eeocasename>govcdm_eeocasename</govcdm_eeocasename>
      <govcdm_eeocaserespondentid>govcdm_eeocaserespondentid</govcdm_eeocaserespondentid>
      <govcdm_facility>govcdm_facility</govcdm_facility>
      <govcdm_facilityname>govcdm_facilityname</govcdm_facilityname>
      <govcdm_interviewcomments>govcdm_interviewcomments</govcdm_interviewcomments>
      <govcdm_interviewdate>govcdm_interviewdate</govcdm_interviewdate>
      <govcdm_isseniormanager>govcdm_isseniormanager</govcdm_isseniormanage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mo>govcdm_rmo</govcdm_rmo>
      <govcdm_rmoname>govcdm_rmoname</govcdm_rmoname>
      <govcdm_rmoyominame>govcdm_rmoyominame</govcdm_rmoyominame>
      <govcdm_title>govcdm_title</govcdm_title>
      <govcdm_trainingordered>govcdm_trainingordered</govcdm_trainingorder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respondent_EEOCase>
    <govcdm_govcdm_eeoinformalcomplaint_govcdm_eeoconsolidatedcase_Parent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onsolidatedcase_ParentCaseId>
    <govcdm_govcdm_eeoinformalcomplaint_govcdm_eeof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ainantid>govcdm_complainantid</govcdm_complainantid>
      <govcdm_complainantidname>govcdm_complainantidname</govcdm_complainantidname>
      <govcdm_complainantidyominame>govcdm_complainantidyominame</govcdm_complainantidyominame>
      <govcdm_eeoformalcomplaintid>govcdm_eeoformalcomplaintid</govcdm_eeoformalcomplaintid>
      <govcdm_file>govcdm_file</govcdm_file>
      <govcdm_file_name>govcdm_file_name</govcdm_file_name>
      <govcdm_informalcomplaintid>govcdm_informalcomplaintid</govcdm_informalcomplaintid>
      <govcdm_informalcomplaintidname>govcdm_informalcomplaintidname</govcdm_informalcomplaintidname>
      <govcdm_name>govcdm_name</govcdm_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for>
    <govcdm_govcdm_eeoinformalcomplaint_govcdm_eeoharassmentprevention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minsandleadsnotifiedon>govcdm_adminsandleadsnotifiedon</govcdm_adminsandleadsnotifiedon>
      <govcdm_admintonotify>govcdm_admintonotify</govcdm_admintonotify>
      <govcdm_admintonotifyname>govcdm_admintonotifyname</govcdm_admintonotifyname>
      <govcdm_ahcoordinatorfirstname>govcdm_ahcoordinatorfirstname</govcdm_ahcoordinatorfirstname>
      <govcdm_ahcoordinatorlastname>govcdm_ahcoordinatorlastname</govcdm_ahcoordinatorlastname>
      <govcdm_ahcoordinatorworkemail>govcdm_ahcoordinatorworkemail</govcdm_ahcoordinatorworkemail>
      <govcdm_ahcoordinatorworkphone>govcdm_ahcoordinatorworkphone</govcdm_ahcoordinatorworkphone>
      <govcdm_ahospecialistdateassigned>govcdm_ahospecialistdateassigned</govcdm_ahospecialistdateassigned>
      <govcdm_ahospecialistfirstname>govcdm_ahospecialistfirstname</govcdm_ahospecialistfirstname>
      <govcdm_ahospecialistlastname>govcdm_ahospecialistlastname</govcdm_ahospecialistlastname>
      <govcdm_allegationdescription>govcdm_allegationdescription</govcdm_allegationdescription>
      <govcdm_allegerfiledeeopriortohpp>govcdm_allegerfiledeeopriortohpp</govcdm_allegerfiledeeopriortohpp>
      <govcdm_allegerfileeeoafteraho>govcdm_allegerfileeeoafteraho</govcdm_allegerfileeeoafteraho>
      <govcdm_allegerfirstname>govcdm_allegerfirstname</govcdm_allegerfirstname>
      <govcdm_allegerjobtitle>govcdm_allegerjobtitle</govcdm_allegerjobtitle>
      <govcdm_allegerlastname>govcdm_allegerlastname</govcdm_allegerlastname>
      <govcdm_allegerlocked>govcdm_allegerlocked</govcdm_allegerlocked>
      <govcdm_allegertype>govcdm_allegertype</govcdm_allegertype>
      <govcdm_allegerworkemail>govcdm_allegerworkemail</govcdm_allegerworkemail>
      <govcdm_allegerworkphone>govcdm_allegerworkphone</govcdm_allegerworkphone>
      <govcdm_approvalstatus>govcdm_approvalstatus</govcdm_approvalstatus>
      <govcdm_assignedcoordinator>govcdm_assignedcoordinator</govcdm_assignedcoordinator>
      <govcdm_assignedcoordinatorname>govcdm_assignedcoordinatorname</govcdm_assignedcoordinatorname>
      <govcdm_assignedcoordinatoryominame>govcdm_assignedcoordinatoryominame</govcdm_assignedcoordinatoryominame>
      <govcdm_assignedlocalinvestigator>govcdm_assignedlocalinvestigator</govcdm_assignedlocalinvestigator>
      <govcdm_assignedlocalinvestigatorname>govcdm_assignedlocalinvestigatorname</govcdm_assignedlocalinvestigatorname>
      <govcdm_assignedlocalinvestigatoryominame>govcdm_assignedlocalinvestigatoryominame</govcdm_assignedlocalinvestigatoryominame>
      <govcdm_assignedspecialist>govcdm_assignedspecialist</govcdm_assignedspecialist>
      <govcdm_assignedspecialistname>govcdm_assignedspecialistname</govcdm_assignedspecialistname>
      <govcdm_assignedspecialistyominame>govcdm_assignedspecialistyominame</govcdm_assignedspecialistyominame>
      <govcdm_assignedstatus>govcdm_assignedstatus</govcdm_assignedstatus>
      <govcdm_basis>govcdm_basis</govcdm_basis>
      <govcdm_basisportal>govcdm_basisportal</govcdm_basisportal>
      <govcdm_basissubcategory>govcdm_basissubcategory</govcdm_basissubcategory>
      <govcdm_basissubcategory_multi>govcdm_basissubcategory_multi</govcdm_basissubcategory_multi>
      <govcdm_bestmethodofcontact>govcdm_bestmethodofcontact</govcdm_bestmethodofcontact>
      <govcdm_besttimetocall>govcdm_besttimetocall</govcdm_besttimetocall>
      <govcdm_bystander>govcdm_bystander</govcdm_bystander>
      <govcdm_casestatus>govcdm_casestatus</govcdm_casestatus>
      <govcdm_casestatusnew>govcdm_casestatusnew</govcdm_casestatusnew>
      <govcdm_closeddate>govcdm_closeddate</govcdm_closeddate>
      <govcdm_comments>govcdm_comments</govcdm_comments>
      <govcdm_complainant>govcdm_complainant</govcdm_complainant>
      <govcdm_complainantcity>govcdm_complainantcity</govcdm_complainantcity>
      <govcdm_complainantfirstname>govcdm_complainantfirstname</govcdm_complainantfirstname>
      <govcdm_complainantgrade>govcdm_complainantgrade</govcdm_complainantgrade>
      <govcdm_complainanthomeemail>govcdm_complainanthomeemail</govcdm_complainanthomeemail>
      <govcdm_complainantlastname>govcdm_complainantlastname</govcdm_complainantlastname>
      <govcdm_complainantstate>govcdm_complainantstate</govcdm_complainantstate>
      <govcdm_complainantstreetaddress>govcdm_complainantstreetaddress</govcdm_complainantstreetaddress>
      <govcdm_complainanttitle>govcdm_complainanttitle</govcdm_complainanttitle>
      <govcdm_complainantuniqueid>govcdm_complainantuniqueid</govcdm_complainantuniqueid>
      <govcdm_complainantworkemail>govcdm_complainantworkemail</govcdm_complainantworkemail>
      <govcdm_complainantworkphone>govcdm_complainantworkphone</govcdm_complainantworkphone>
      <govcdm_complainantzipcode>govcdm_complainantzipcode</govcdm_complainantzipcode>
      <govcdm_contactdate>govcdm_contactdate</govcdm_contactdate>
      <govcdm_coordinatorcomment>govcdm_coordinatorcomment</govcdm_coordinatorcomment>
      <govcdm_correctiveactionother>govcdm_correctiveactionother</govcdm_correctiveactionother>
      <govcdm_correctiveactiontaken>govcdm_correctiveactiontaken</govcdm_correctiveactiontaken>
      <govcdm_dateallegationforwardedtooar>govcdm_dateallegationforwardedtooar</govcdm_dateallegationforwardedtooar>
      <govcdm_dateallegationforwardedtooawp>govcdm_dateallegationforwardedtooawp</govcdm_dateallegationforwardedtooawp>
      <govcdm_datealleger1stcontactednew>govcdm_datealleger1stcontactednew</govcdm_datealleger1stcontactednew>
      <govcdm_dateallegercontacted>govcdm_dateallegercontacted</govcdm_dateallegercontacted>
      <govcdm_datebegan>govcdm_datebegan</govcdm_datebegan>
      <govcdm_datecoordinatorassigned>govcdm_datecoordinatorassigned</govcdm_datecoordinatorassigned>
      <govcdm_dateeeocomplaintfiledafterhpp>govcdm_dateeeocomplaintfiledafterhpp</govcdm_dateeeocomplaintfiledafterhpp>
      <govcdm_dateeeocomplaintfiledpriortohpp>govcdm_dateeeocomplaintfiledpriortohpp</govcdm_dateeeocomplaintfiledpriortohpp>
      <govcdm_dateended>govcdm_dateended</govcdm_dateended>
      <govcdm_dateinvestigatorassigned>govcdm_dateinvestigatorassigned</govcdm_dateinvestigatorassigned>
      <govcdm_datemanagementcontacted>govcdm_datemanagementcontacted</govcdm_datemanagementcontacted>
      <govcdm_dateofincident>govcdm_dateofincident</govcdm_dateofincident>
      <govcdm_dateormhppspecialistassigned>govcdm_dateormhppspecialistassigned</govcdm_dateormhppspecialistassigned>
      <govcdm_datereportcompleted>govcdm_datereportcompleted</govcdm_datereportcompleted>
      <govcdm_datereportuploaded>govcdm_datereportuploaded</govcdm_datereportuploaded>
      <govcdm_didallegerfileeeopriortohpp>govcdm_didallegerfileeeopriortohpp</govcdm_didallegerfileeeopriortohpp>
      <govcdm_didmanagementaddresstheallegations>govcdm_didmanagementaddresstheallegations</govcdm_didmanagementaddresstheallegations>
      <govcdm_duedate>govcdm_duedate</govcdm_duedate>
      <govcdm_duedatecalculated>govcdm_duedatecalculated</govcdm_duedatecalculated>
      <govcdm_duedateplus15days>govcdm_duedateplus15days</govcdm_duedateplus15days>
      <govcdm_eeocase>govcdm_eeocase</govcdm_eeocase>
      <govcdm_eeocasename>govcdm_eeocasename</govcdm_eeocasename>
      <govcdm_eeocomplaintfiled>govcdm_eeocomplaintfiled</govcdm_eeocomplaintfiled>
      <govcdm_eeoharassmentpreventionid>govcdm_eeoharassmentpreventionid</govcdm_eeoharassmentpreventionid>
      <govcdm_effectivedate>govcdm_effectivedate</govcdm_effectivedate>
      <govcdm_followupdateallegercontacted>govcdm_followupdateallegercontacted</govcdm_followupdateallegercontacted>
      <govcdm_hasaneeocomplaintbeenfiled>govcdm_hasaneeocomplaintbeenfiled</govcdm_hasaneeocomplaintbeenfiled>
      <govcdm_howdidmanagementaddressallegedconduct>govcdm_howdidmanagementaddressallegedconduct</govcdm_howdidmanagementaddressallegedconduct>
      <govcdm_howdidmgmtaddressother>govcdm_howdidmgmtaddressother</govcdm_howdidmgmtaddressother>
      <govcdm_hpp_document_drag_drop>govcdm_hpp_document_drag_drop</govcdm_hpp_document_drag_drop>
      <govcdm_hppadminoffice>govcdm_hppadminoffice</govcdm_hppadminoffice>
      <govcdm_hppadminofficename>govcdm_hppadminofficename</govcdm_hppadminofficename>
      <govcdm_hppadmintonotify>govcdm_hppadmintonotify</govcdm_hppadmintonotify>
      <govcdm_hppadmintonotifyname>govcdm_hppadmintonotifyname</govcdm_hppadmintonotifyname>
      <govcdm_hppadmintonotifyyominame>govcdm_hppadmintonotifyyominame</govcdm_hppadmintonotifyyominame>
      <govcdm_hppalleger>govcdm_hppalleger</govcdm_hppalleger>
      <govcdm_hppallegername>govcdm_hppallegername</govcdm_hppallegername>
      <govcdm_hppallegeryominame>govcdm_hppallegeryominame</govcdm_hppallegeryominame>
      <govcdm_hppcoordinatorstatus>govcdm_hppcoordinatorstatus</govcdm_hppcoordinatorstatus>
      <govcdm_hppcorrectiveactiontaken>govcdm_hppcorrectiveactiontaken</govcdm_hppcorrectiveactiontaken>
      <govcdm_hppdatereported>govcdm_hppdatereported</govcdm_hppdatereported>
      <govcdm_hppfacility>govcdm_hppfacility</govcdm_hppfacility>
      <govcdm_hppfacilityname>govcdm_hppfacilityname</govcdm_hppfacilityname>
      <govcdm_hppmanager>govcdm_hppmanager</govcdm_hppmanager>
      <govcdm_hppmanagername>govcdm_hppmanagername</govcdm_hppmanagername>
      <govcdm_hppmanageryominame>govcdm_hppmanageryominame</govcdm_hppmanageryominame>
      <govcdm_hppnationallead>govcdm_hppnationallead</govcdm_hppnationallead>
      <govcdm_hppnationalleadname>govcdm_hppnationalleadname</govcdm_hppnationalleadname>
      <govcdm_hppnationalleadyominame>govcdm_hppnationalleadyominame</govcdm_hppnationalleadyominame>
      <govcdm_hppofficedepartmentservice>govcdm_hppofficedepartmentservice</govcdm_hppofficedepartmentservice>
      <govcdm_hppofficedepartmentservicename>govcdm_hppofficedepartmentservicename</govcdm_hppofficedepartmentservicename>
      <govcdm_hppprogramoffice>govcdm_hppprogramoffice</govcdm_hppprogramoffice>
      <govcdm_hppprogramofficename>govcdm_hppprogramofficename</govcdm_hppprogramofficename>
      <govcdm_hppspecialistcomment>govcdm_hppspecialistcomment</govcdm_hppspecialistcomment>
      <govcdm_hppspecialiststatus>govcdm_hppspecialiststatus</govcdm_hppspecialiststatus>
      <govcdm_hppvisn>govcdm_hppvisn</govcdm_hppvisn>
      <govcdm_hppvisnname>govcdm_hppvisnname</govcdm_hppvisnname>
      <govcdm_isallegedharasseraseniormanager>govcdm_isallegedharasseraseniormanager</govcdm_isallegedharasseraseniormanager>
      <govcdm_isallegedharasserasupervisor>govcdm_isallegedharasserasupervisor</govcdm_isallegedharasserasupervisor>
      <govcdm_issuecomplainttype>govcdm_issuecomplainttype</govcdm_issuecomplainttype>
      <govcdm_legacyid>govcdm_legacyid</govcdm_legacyid>
      <govcdm_locationoptions>govcdm_locationoptions</govcdm_locationoptions>
      <govcdm_manageremail>govcdm_manageremail</govcdm_manageremail>
      <govcdm_managerfirstname>govcdm_managerfirstname</govcdm_managerfirstname>
      <govcdm_managergrade>govcdm_managergrade</govcdm_managergrade>
      <govcdm_managerlastname>govcdm_managerlastname</govcdm_managerlastname>
      <govcdm_managertitle>govcdm_managertitle</govcdm_managertitle>
      <govcdm_managerworkphone>govcdm_managerworkphone</govcdm_managerworkphone>
      <govcdm_name>govcdm_name</govcdm_name>
      <govcdm_nameofallegedharasser>govcdm_nameofallegedharasser</govcdm_nameofallegedharasser>
      <govcdm_nationalleadhppstatus>govcdm_nationalleadhppstatus</govcdm_nationalleadhppstatus>
      <govcdm_nocorrectiveactiontakenexplanation>govcdm_nocorrectiveactiontakenexplanation</govcdm_nocorrectiveactiontakenexplanation>
      <govcdm_nonvaallegedsupervisorphone>govcdm_nonvaallegedsupervisorphone</govcdm_nonvaallegedsupervisorphone>
      <govcdm_nonvaallegerphone>govcdm_nonvaallegerphone</govcdm_nonvaallegerphone>
      <govcdm_nonvaallegersupervisor>govcdm_nonvaallegersupervisor</govcdm_nonvaallegersupervisor>
      <govcdm_nonvaallegersupervisorfullname>govcdm_nonvaallegersupervisorfullname</govcdm_nonvaallegersupervisorfullname>
      <govcdm_nonvaallegersupervisorname>govcdm_nonvaallegersupervisorname</govcdm_nonvaallegersupervisorname>
      <govcdm_nonvaallegersupervisortitle>govcdm_nonvaallegersupervisortitle</govcdm_nonvaallegersupervisortitle>
      <govcdm_nonvaallegersupervisoryominame>govcdm_nonvaallegersupervisoryominame</govcdm_nonvaallegersupervisoryominame>
      <govcdm_notifyadminsleadcoordinators>govcdm_notifyadminsleadcoordinators</govcdm_notifyadminsleadcoordinators>
      <govcdm_officedepartmentservice>govcdm_officedepartmentservice</govcdm_officedepartmentservice>
      <govcdm_originatinginquiryid>govcdm_originatinginquiryid</govcdm_originatinginquiryid>
      <govcdm_originatinginquiryidname>govcdm_originatinginquiryidname</govcdm_originatinginquiryidname>
      <govcdm_otherfacilityoroffice>govcdm_otherfacilityoroffice</govcdm_otherfacilityoroffice>
      <govcdm_portalallegerfirstname>govcdm_portalallegerfirstname</govcdm_portalallegerfirstname>
      <govcdm_portalallegerlastname>govcdm_portalallegerlastname</govcdm_portalallegerlastname>
      <govcdm_portaluseremailaddress>govcdm_portaluseremailaddress</govcdm_portaluseremailaddress>
      <govcdm_portaluserfullname>govcdm_portaluserfullname</govcdm_portaluserfullname>
      <govcdm_portaluserphonenumber>govcdm_portaluserphonenumber</govcdm_portaluserphonenumber>
      <govcdm_portalusertitle>govcdm_portalusertitle</govcdm_portalusertitle>
      <govcdm_preferredemail>govcdm_preferredemail</govcdm_preferredemail>
      <govcdm_preferredphone>govcdm_preferredphone</govcdm_preferredphone>
      <govcdm_preliminarymanagementaction>govcdm_preliminarymanagementaction</govcdm_preliminarymanagementaction>
      <govcdm_priority>govcdm_priority</govcdm_priority>
      <govcdm_programoffice>govcdm_programoffice</govcdm_programoffice>
      <govcdm_reasonallegationsnotaddressedother>govcdm_reasonallegationsnotaddressedother</govcdm_reasonallegationsnotaddressedother>
      <govcdm_remainanonymous>govcdm_remainanonymous</govcdm_remainanonymous>
      <govcdm_reportedtomanagementt>govcdm_reportedtomanagementt</govcdm_reportedtomanagementt>
      <govcdm_responsibleindividualfirstname>govcdm_responsibleindividualfirstname</govcdm_responsibleindividualfirstname>
      <govcdm_responsibleindividualgrade>govcdm_responsibleindividualgrade</govcdm_responsibleindividualgrade>
      <govcdm_responsibleindividuallastname>govcdm_responsibleindividuallastname</govcdm_responsibleindividuallastname>
      <govcdm_responsibleindividualtitle>govcdm_responsibleindividualtitle</govcdm_responsibleindividualtitle>
      <govcdm_responsibleindividualworkemail>govcdm_responsibleindividualworkemail</govcdm_responsibleindividualworkemail>
      <govcdm_responsibleindividualworkphone>govcdm_responsibleindividualworkphone</govcdm_responsibleindividualworkphone>
      <govcdm_selectreasonfactfindingwasnotconcluded>govcdm_selectreasonfactfindingwasnotconcluded</govcdm_selectreasonfactfindingwasnotconcluded>
      <govcdm_seniormanager>govcdm_seniormanager</govcdm_seniormanager>
      <govcdm_source>govcdm_source</govcdm_source>
      <govcdm_spurl>govcdm_spurl</govcdm_spurl>
      <govcdm_subbasis>govcdm_subbasis</govcdm_subbasis>
      <govcdm_typeofappointment>govcdm_typeofappointment</govcdm_typeofappointment>
      <govcdm_uniquecasenumber>govcdm_uniquecasenumber</govcdm_uniquecasenumber>
      <govcdm_wasaninvestigationfactfindingconducting>govcdm_wasaninvestigationfactfindingconducting</govcdm_wasaninvestigationfactfindingconducting>
      <govcdm_wascorrectiveactiontaken>govcdm_wascorrectiveactiontaken</govcdm_wascorrectiveactiontaken>
      <govcdm_washarassmentfound>govcdm_washarassmentfound</govcdm_washarassmentfou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eeoharassmentprevention_EEO>
    <govcdm_govcdm_eeoinformalcomplaint_govcdm_eeoinf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neToN>
    <govcdm_govcdm_eeoinformalcomplaint_govcdm_eeoinformalcomplaint_ParentEEOCase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OneToN>
    <govcdm_govcdm_eeoinformalcomplaint_govcdm_exten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_cancel>govcdm_action_cancel</govcdm_action_cancel>
      <govcdm_action_submit>govcdm_action_submit</govcdm_action_submit>
      <govcdm_declinereason>govcdm_declinereason</govcdm_declinereason>
      <govcdm_eeocaseextensionsid>govcdm_eeocaseextensionsid</govcdm_eeocaseextensionsid>
      <govcdm_eeocaseextensionsidname>govcdm_eeocaseextensionsidname</govcdm_eeocaseextensionsidname>
      <govcdm_eeocaseinitialcontactdate>govcdm_eeocaseinitialcontactdate</govcdm_eeocaseinitialcontactdate>
      <govcdm_eeocaselatestamendmentdate>govcdm_eeocaselatestamendmentdate</govcdm_eeocaselatestamendmentdate>
      <govcdm_eeoconsolidatedcaselatestamendmentdate>govcdm_eeoconsolidatedcaselatestamendmentdate</govcdm_eeoconsolidatedcaselatestamendmentdate>
      <govcdm_extension_doc_drap_drop>govcdm_extension_doc_drap_drop</govcdm_extension_doc_drap_drop>
      <govcdm_extensiondocumentid>govcdm_extensiondocumentid</govcdm_extensiondocumentid>
      <govcdm_extensiondocumentidname>govcdm_extensiondocumentidname</govcdm_extensiondocumentidname>
      <govcdm_extensionid>govcdm_extensionid</govcdm_extensionid>
      <govcdm_extensiontype>govcdm_extensiontype</govcdm_extensiontype>
      <govcdm_investigation>govcdm_investigation</govcdm_investigation>
      <govcdm_investigationname>govcdm_investigationname</govcdm_investigationname>
      <govcdm_name>govcdm_name</govcdm_name>
      <govcdm_numberofdaysofextensions>govcdm_numberofdaysofextensions</govcdm_numberofdaysofextensions>
      <govcdm_reasonofextension>govcdm_reasonofextension</govcdm_reasonofextension>
      <govcdm_status>govcdm_status</govcdm_statu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>
    <govcdm_govcdm_eeoinformalcomplaint_govcdm_extension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breachid>govcdm_breachid</govcdm_breachid>
      <govcdm_breachidname>govcdm_breachidname</govcdm_breachid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extensiongranted>govcdm_dateextensiongranted</govcdm_dateextensiongranted>
      <govcdm_duedatebeforeextension>govcdm_duedatebeforeextension</govcdm_duedatebeforeextension>
      <govcdm_eeocaseid>govcdm_eeocaseid</govcdm_eeocaseid>
      <govcdm_eeocaseidname>govcdm_eeocaseidname</govcdm_eeocaseidname>
      <govcdm_eeocid>govcdm_eeocid</govcdm_eeocid>
      <govcdm_eeocidname>govcdm_eeocidname</govcdm_eeocidname>
      <govcdm_extendedduedate>govcdm_extendedduedate</govcdm_extendedduedate>
      <govcdm_extensionhistoryid>govcdm_extensionhistoryid</govcdm_extensionhistoryid>
      <govcdm_extensionnumber>govcdm_extensionnumber</govcdm_extensionnumber>
      <govcdm_investigationid>govcdm_investigationid</govcdm_investigationid>
      <govcdm_investigationidname>govcdm_investigationidname</govcdm_investigationidname>
      <govcdm_name>govcdm_name</govcdm_name>
      <govcdm_numberofdaysextended>govcdm_numberofdaysextended</govcdm_numberofdaysextended>
      <govcdm_oedcacomplianceandreliefid>govcdm_oedcacomplianceandreliefid</govcdm_oedcacomplianceandreliefid>
      <govcdm_oedcacomplianceandreliefidname>govcdm_oedcacomplianceandreliefidname</govcdm_oedcacomplianceandreliefidname>
      <govcdm_reasonforextension>govcdm_reasonforextension</govcdm_reasonforextension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ionhistory_EEOCaseId>
    <govcdm_govcdm_eeoinformalcomplaint_govcdm_inqui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inquiry_EEOCase>
    <govcdm_govcdm_eeoinformalcomplaint_govcdm_investigat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grievedparty>govcdm_aggrievedparty</govcdm_aggrievedparty>
      <govcdm_aggrievedpartyname>govcdm_aggrievedpartyname</govcdm_aggrievedpartyname>
      <govcdm_aggrievedpartyyominame>govcdm_aggrievedpartyyominame</govcdm_aggrievedpartyyominame>
      <govcdm_aor>govcdm_aor</govcdm_aor>
      <govcdm_aor_drag_drop>govcdm_aor_drag_drop</govcdm_aor_drag_drop>
      <govcdm_aorissued>govcdm_aorissued</govcdm_aorissued>
      <govcdm_aorname>govcdm_aorname</govcdm_aorname>
      <govcdm_aorreceived>govcdm_aorreceived</govcdm_aorreceived>
      <govcdm_aorsuspensedate>govcdm_aorsuspensedate</govcdm_aorsuspensedate>
      <govcdm_assignedon>govcdm_assignedon</govcdm_assignedon>
      <govcdm_assignmentduedate>govcdm_assignmentduedate</govcdm_assignmentduedate>
      <govcdm_assignto>govcdm_assignto</govcdm_assignto>
      <govcdm_closedby>govcdm_closedby</govcdm_closedby>
      <govcdm_closedbyname>govcdm_closedbyname</govcdm_closedbyname>
      <govcdm_closedbyyominame>govcdm_closedbyyominame</govcdm_closedbyyominame>
      <govcdm_closedon>govcdm_closedon</govcdm_closedon>
      <govcdm_compdamageinvestigationtype>govcdm_compdamageinvestigationtype</govcdm_compdamageinvestigationtype>
      <govcdm_countextensions>govcdm_countextensions</govcdm_countextensions>
      <govcdm_currentdatecalc>govcdm_currentdatecalc</govcdm_currentdatecalc>
      <govcdm_date120dayformalsuspense>govcdm_date120dayformalsuspense</govcdm_date120dayformalsuspense>
      <govcdm_date180daynotificationsent>govcdm_date180daynotificationsent</govcdm_date180daynotificationsent>
      <govcdm_dateextensiongranted>govcdm_dateextensiongranted</govcdm_dateextensiongranted>
      <govcdm_datefilesentformediapackaging>govcdm_datefilesentformediapackaging</govcdm_datefilesentformediapackaging>
      <govcdm_datefilesenttodapsforaor>govcdm_datefilesenttodapsforaor</govcdm_datefilesenttodapsforaor>
      <govcdm_dateredactionfailurediscovered>govcdm_dateredactionfailurediscovered</govcdm_dateredactionfailurediscovered>
      <govcdm_dateroiapprovedasreleasable>govcdm_dateroiapprovedasreleasable</govcdm_dateroiapprovedasreleasable>
      <govcdm_dateroireceived>govcdm_dateroireceived</govcdm_dateroireceived>
      <govcdm_dateroiresubmitted>govcdm_dateroiresubmitted</govcdm_dateroiresubmitted>
      <govcdm_dateroireturned>govcdm_dateroireturned</govcdm_dateroireturned>
      <govcdm_dateroisent>govcdm_dateroisent</govcdm_dateroisent>
      <govcdm_datesecondaorissued>govcdm_datesecondaorissued</govcdm_datesecondaorissued>
      <govcdm_datesecondaorreceived>govcdm_datesecondaorreceived</govcdm_datesecondaorreceived>
      <govcdm_dueon>govcdm_dueon</govcdm_dueon>
      <govcdm_eeocase>govcdm_eeocase</govcdm_eeocase>
      <govcdm_eeocasename>govcdm_eeocasename</govcdm_eeocasename>
      <govcdm_elapsedaordays>govcdm_elapsedaordays</govcdm_elapsedaordays>
      <govcdm_elapsedaorreceiveddays>govcdm_elapsedaorreceiveddays</govcdm_elapsedaorreceiveddays>
      <govcdm_elapsedinvestigatordays>govcdm_elapsedinvestigatordays</govcdm_elapsedinvestigatordays>
      <govcdm_extendedduedate>govcdm_extendedduedate</govcdm_extendedduedate>
      <govcdm_filesenttodapsforaor>govcdm_filesenttodapsforaor</govcdm_filesenttodapsforaor>
      <govcdm_formatofroi>govcdm_formatofroi</govcdm_formatofroi>
      <govcdm_investigationid>govcdm_investigationid</govcdm_investigationid>
      <govcdm_investigationmethod>govcdm_investigationmethod</govcdm_investigationmethod>
      <govcdm_investigationrequestedby>govcdm_investigationrequestedby</govcdm_investigationrequestedby>
      <govcdm_investigationstatus>govcdm_investigationstatus</govcdm_investigationstatus>
      <govcdm_investigator>govcdm_investigator</govcdm_investigator>
      <govcdm_investigatorassignment>govcdm_investigatorassignment</govcdm_investigatorassignment>
      <govcdm_investigatorassignmentname>govcdm_investigatorassignmentname</govcdm_investigatorassignmentname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name>govcdm_investigatorname</govcdm_investigatorname>
      <govcdm_investigatortype>govcdm_investigatortype</govcdm_investigatortype>
      <govcdm_investigatoryominame>govcdm_investigatoryominame</govcdm_investigatoryominame>
      <govcdm_name>govcdm_name</govcdm_name>
      <govcdm_nextextensionnumber>govcdm_nextextensionnumber</govcdm_nextextensionnumber>
      <govcdm_numberofdaysextended>govcdm_numberofdaysextended</govcdm_numberofdaysextended>
      <govcdm_partywhodiscoveredredactionfailure>govcdm_partywhodiscoveredredactionfailure</govcdm_partywhodiscoveredredactionfailure>
      <govcdm_reasonforextension>govcdm_reasonforextension</govcdm_reasonforextension>
      <govcdm_report_of_invest_drag_drop>govcdm_report_of_invest_drag_drop</govcdm_report_of_invest_drag_drop>
      <govcdm_reportofinvestigation>govcdm_reportofinvestigation</govcdm_reportofinvestigation>
      <govcdm_reportofinvestigationname>govcdm_reportofinvestigationname</govcdm_reportofinvestigationname>
      <govcdm_requiresaor>govcdm_requiresaor</govcdm_requiresaor>
      <govcdm_requiressecondaor>govcdm_requiressecondaor</govcdm_requiressecondaor>
      <govcdm_resolutiondistrictoffice>govcdm_resolutiondistrictoffice</govcdm_resolutiondistrictoffice>
      <govcdm_resolutiondistrictofficename>govcdm_resolutiondistrictofficename</govcdm_resolutiondistrictofficename>
      <govcdm_roireviewer>govcdm_roireviewer</govcdm_roireviewer>
      <govcdm_roireviewername>govcdm_roireviewername</govcdm_roireviewername>
      <govcdm_roirevieweryominame>govcdm_roirevieweryominame</govcdm_roirevieweryominame>
      <govcdm_sourceid>govcdm_sourceid</govcdm_sourceid>
      <govcdm_totaldaysextended>govcdm_totaldaysextended</govcdm_totaldaysextended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investigation_EEOCase>
    <govcdm_govcdm_eeoinformalcomplaint_govcdm_oedcacomplianceandrelief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claimsdecisionsummarysg>govcdm_claimsdecisionsummarysg</govcdm_claimsdecisionsummarysg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dateclosed>govcdm_dateclosed</govcdm_dateclosed>
      <govcdm_dateextensiongranted>govcdm_dateextensiongranted</govcdm_dateextensiongranted>
      <govcdm_dateofdecision>govcdm_dateofdecision</govcdm_dateofdecision>
      <govcdm_datereqevidencesentfac>govcdm_datereqevidencesentfac</govcdm_datereqevidencesentfac>
      <govcdm_eeocaseid>govcdm_eeocaseid</govcdm_eeocaseid>
      <govcdm_eeocaseidname>govcdm_eeocaseidname</govcdm_eeocaseidname>
      <govcdm_extendedduedate_calc>govcdm_extendedduedate_calc</govcdm_extendedduedate_calc>
      <govcdm_extensionnumber>govcdm_extensionnumber</govcdm_extensionnumber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number>govcdm_nextextensionnumber</govcdm_nextextensionnumber>
      <govcdm_numberofdaysextended>govcdm_numberofdaysextended</govcdm_numberofdaysextended>
      <govcdm_oedcacomplianceandreliefid>govcdm_oedcacomplianceandreliefid</govcdm_oedcacomplianceandreliefid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trainingmet>govcdm_ordateothertrainingmet</govcdm_ordateothertrainingmet>
      <govcdm_ordatetrainingcompliancemet>govcdm_ordatetrainingcompliancemet</govcdm_ordatetrainingcompliancemet>
      <govcdm_orforwhomtrainingwasordered>govcdm_orforwhomtrainingwasordered</govcdm_orforwhomtrainingwasordered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reasonforextension>govcdm_reasonforextension</govcdm_reasonforextension>
      <govcdm_statusother>govcdm_statusother</govcdm_statusother>
      <govcdm_totaldaysextended>govcdm_totaldaysextended</govcdm_totaldaysextended>
      <govcdm_traininghours>govcdm_traininghours</govcdm_traininghours>
      <govcdm_typeofdecision>govcdm_typeofdecision</govcdm_typeofdeci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oedcacomplianceandrelief_EEOCaseId>
    <govcdm_govcdm_eeoinformalcomplaint_govcdm_recurringeventscheduler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eventduedate>govcdm_eventduedate</govcdm_eventduedate>
      <govcdm_eventtype>govcdm_eventtype</govcdm_eventtype>
      <govcdm_name>govcdm_name</govcdm_name>
      <govcdm_recurringeventschedulerid>govcdm_recurringeventschedulerid</govcdm_recurringeventscheduler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curringeventscheduler_EEOCaseId>
    <govcdm_govcdm_eeoinformalcomplaint_govcdm_remand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complianceid>govcdm_complianceid</govcdm_complianceid>
      <govcdm_complianceidname>govcdm_complianceidname</govcdm_complianceidname>
      <govcdm_currentdate>govcdm_currentdate</govcdm_currentdate>
      <govcdm_dateremandcompleted>govcdm_dateremandcompleted</govcdm_dateremandcompleted>
      <govcdm_dateremandissuedtodistrictoffice>govcdm_dateremandissuedtodistrictoffice</govcdm_dateremandissuedtodistrictoffice>
      <govcdm_dateremandreceived>govcdm_dateremandreceived</govcdm_dateremandreceived>
      <govcdm_eeocaseid>govcdm_eeocaseid</govcdm_eeocaseid>
      <govcdm_eeocaseidname>govcdm_eeocaseidname</govcdm_eeocaseidname>
      <govcdm_isremandissuedtoormdistrictoffice>govcdm_isremandissuedtoormdistrictoffice</govcdm_isremandissuedtoormdistrictoffice>
      <govcdm_name>govcdm_name</govcdm_name>
      <govcdm_ormdistrictofficeid>govcdm_ormdistrictofficeid</govcdm_ormdistrictofficeid>
      <govcdm_ormdistrictofficeidname>govcdm_ormdistrictofficeidname</govcdm_ormdistrictofficeidname>
      <govcdm_remandedbycode>govcdm_remandedbycode</govcdm_remandedbycode>
      <govcdm_remandid>govcdm_remandid</govcdm_remandid>
      <govcdm_typeofremandcode>govcdm_typeofremandcode</govcdm_typeofremand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mand_EEOCaseId>
    <govcdm_govcdm_eeoinformalcomplaint_govcdm_settl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settlementagreement>govcdm_declinesettlementagreement</govcdm_declinesettlementagreement>
      <govcdm_declinesettlementagreementjustification>govcdm_declinesettlementagreementjustification</govcdm_declinesettlementagreementjustification>
      <govcdm_name>govcdm_name</govcdm_name>
      <govcdm_settlementagreementproposedcaseid>govcdm_settlementagreementproposedcaseid</govcdm_settlementagreementproposedcaseid>
      <govcdm_settlementagreementproposedcaseidname>govcdm_settlementagreementproposedcaseidname</govcdm_settlementagreementproposedcaseidname>
      <govcdm_settlementagreementproposedid>govcdm_settlementagreementproposedid</govcdm_settlementagreementproposedid>
      <govcdm_settlementagreementproposedsettid>govcdm_settlementagreementproposedsettid</govcdm_settlementagreementproposedsettid>
      <govcdm_settlementagreementproposedsettidname>govcdm_settlementagreementproposedsettidname</govcdm_settlementagreementproposedset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>
    <govcdm_govcdm_eeoinformalcomplaint_govcdm_settlementagreementca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case>govcdm_adrcase</govcdm_adrcase>
      <govcdm_adrcasename>govcdm_adrcasename</govcdm_adrcasename>
      <govcdm_eeocase>govcdm_eeocase</govcdm_eeocase>
      <govcdm_eeocasename>govcdm_eeocasename</govcdm_eeocasename>
      <govcdm_hppcase>govcdm_hppcase</govcdm_hppcase>
      <govcdm_hppcasename>govcdm_hppcasename</govcdm_hppcasename>
      <govcdm_name>govcdm_name</govcdm_name>
      <govcdm_settlementagreement>govcdm_settlementagreement</govcdm_settlementagreement>
      <govcdm_settlementagreementcaseid>govcdm_settlementagreementcaseid</govcdm_settlementagreementcaseid>
      <govcdm_settlementagreementname>govcdm_settlementagreementname</govcdm_settlementagreemen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mentagreementcase_EEOCase>
    <govcdm_govcdm_eeoinformalcomplaint_govcdm_spinoff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untextensions>govcdm_countextensions</govcdm_countextensions>
      <govcdm_countofcaseassignments>govcdm_countofcaseassignments</govcdm_countofcaseassignments>
      <govcdm_countormdisciplinestaffers>govcdm_countormdisciplinestaffers</govcdm_countormdisciplinestaffers>
      <govcdm_countormdisciplinestaffers_date>govcdm_countormdisciplinestaffers_date</govcdm_countormdisciplinestaffers_date>
      <govcdm_countormdisciplinestaffers_state>govcdm_countormdisciplinestaffers_state</govcdm_countormdisciplinestaffers_state>
      <govcdm_currentdate>govcdm_currentdate</govcdm_currentdate>
      <govcdm_date2nddrafttoreviewer>govcdm_date2nddrafttoreviewer</govcdm_date2nddrafttoreviewer>
      <govcdm_dateassigned>govcdm_dateassigned</govcdm_dateassigned>
      <govcdm_datebacktospecialist>govcdm_datebacktospecialist</govcdm_datebacktospecialist>
      <govcdm_datecompleted>govcdm_datecompleted</govcdm_datecompleted>
      <govcdm_datedue>govcdm_datedue</govcdm_datedue>
      <govcdm_dateextensiongranted>govcdm_dateextensiongranted</govcdm_dateextensiongranted>
      <govcdm_dateofopcresponse>govcdm_dateofopcresponse</govcdm_dateofopcresponse>
      <govcdm_dateormforespdissatisfaction>govcdm_dateormforespdissatisfaction</govcdm_dateormforespdissatisfaction>
      <govcdm_datereceived>govcdm_datereceived</govcdm_datereceived>
      <govcdm_datesenttoreviewer>govcdm_datesenttoreviewer</govcdm_datesenttoreviewer>
      <govcdm_datespinoffreceived>govcdm_datespinoffreceived</govcdm_datespinoffreceived>
      <govcdm_deficienciesfound>govcdm_deficienciesfound</govcdm_deficienciesfound>
      <govcdm_description>govcdm_description</govcdm_description>
      <govcdm_disciplinecomplaintagainst>govcdm_disciplinecomplaintagainst</govcdm_disciplinecomplaintagainst>
      <govcdm_eeocaseid>govcdm_eeocaseid</govcdm_eeocaseid>
      <govcdm_eeocaseidname>govcdm_eeocaseidname</govcdm_eeocaseidname>
      <govcdm_eeostatuswhenconcernraised>govcdm_eeostatuswhenconcernraised</govcdm_eeostatuswhenconcernraised>
      <govcdm_extendedduedate>govcdm_extendedduedate</govcdm_extendedduedate>
      <govcdm_ismerittospinoffclaim>govcdm_ismerittospinoffclaim</govcdm_ismerittospinoffclaim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iginatingspinoffinquiryid>govcdm_originatingspinoffinquiryid</govcdm_originatingspinoffinquiryid>
      <govcdm_originatingspinoffinquiryidname>govcdm_originatingspinoffinquiryidname</govcdm_originatingspinoffinquiryidname>
      <govcdm_ormdistrictofficeid>govcdm_ormdistrictofficeid</govcdm_ormdistrictofficeid>
      <govcdm_ormdistrictofficeidname>govcdm_ormdistrictofficeidname</govcdm_ormdistrictofficeidname>
      <govcdm_reasonforextension>govcdm_reasonforextension</govcdm_reasonforextension>
      <govcdm_spinoffclaim>govcdm_spinoffclaim</govcdm_spinoffclaim>
      <govcdm_spinofffindings>govcdm_spinofffindings</govcdm_spinofffindings>
      <govcdm_spinoffid>govcdm_spinoffid</govcdm_spinoffid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_EEOCase>
    <govcdm_govcdm_eeoinformalcomplaint_govcdm_spinoffcontact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iantconfirmed>govcdm_compliantconfirmed</govcdm_compliantconfirmed>
      <govcdm_eeocasecontactid>govcdm_eeocasecontactid</govcdm_eeocasecontactid>
      <govcdm_eeocasecontactidname>govcdm_eeocasecontactidname</govcdm_eeocasecontactidname>
      <govcdm_eeocaseid>govcdm_eeocaseid</govcdm_eeocaseid>
      <govcdm_eeocaseidname>govcdm_eeocaseidname</govcdm_eeocaseidname>
      <govcdm_name>govcdm_name</govcdm_name>
      <govcdm_ormdisciplinecode>govcdm_ormdisciplinecode</govcdm_ormdisciplinecode>
      <govcdm_othercontactid>govcdm_othercontactid</govcdm_othercontactid>
      <govcdm_othercontactidname>govcdm_othercontactidname</govcdm_othercontactidname>
      <govcdm_othercontactidyominame>govcdm_othercontactidyominame</govcdm_othercontactidyominame>
      <govcdm_othercontactlegacy>govcdm_othercontactlegacy</govcdm_othercontactlegacy>
      <govcdm_otherormdiscipline>govcdm_otherormdiscipline</govcdm_otherormdiscipline>
      <govcdm_spinoffcontactid>govcdm_spinoffcontactid</govcdm_spinoffcontactid>
      <govcdm_spinoffid>govcdm_spinoffid</govcdm_spinoffid>
      <govcdm_spinoffidname>govcdm_spinoffidname</govcdm_spinoffidname>
      <govcdm_stafferid>govcdm_stafferid</govcdm_stafferid>
      <govcdm_stafferidname>govcdm_stafferidname</govcdm_stafferidname>
      <govcdm_stafferidyominame>govcdm_stafferidyominame</govcdm_stafferidyominame>
      <govcdm_staffertypecode>govcdm_staffertypecode</govcdm_staffertype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contact_EEOCaseId>
    <govcdm_govcdm_eeoinformalcomplaint_govcdm_summa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rrangement>govcdm_agencyarrangement</govcdm_agencyarrangement>
      <govcdm_dateclosed>govcdm_dateclosed</govcdm_dateclosed>
      <govcdm_finalagencydecisionfad>govcdm_finalagencydecisionfad</govcdm_finalagencydecisionfad>
      <govcdm_finalagencydecisionfadname>govcdm_finalagencydecisionfadname</govcdm_finalagencydecisionfa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summaryofclosureid>govcdm_summaryofclosureid</govcdm_summaryofclosureid>
      <govcdm_summaryofclosuresid>govcdm_summaryofclosuresid</govcdm_summaryofclosuresid>
      <govcdm_summaryofclosuresidname>govcdm_summaryofclosuresidname</govcdm_summaryofclosuresidname>
      <govcdm_withdrawal>govcdm_withdrawal</govcdm_withdrawal>
      <govcdm_withdrawallu>govcdm_withdrawallu</govcdm_withdrawallu>
      <govcdm_withdrawalluname>govcdm_withdrawalluname</govcdm_withdrawalluname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ummar>
    <govcdm_govcdm_eeoinformalcomplaint_govcdm_withdrawalproposed_WithdrawalProposedCas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withdrawal>govcdm_declinewithdrawal</govcdm_declinewithdrawal>
      <govcdm_declinewithdrawaljustification>govcdm_declinewithdrawaljustification</govcdm_declinewithdrawaljustification>
      <govcdm_name>govcdm_name</govcdm_name>
      <govcdm_withdrawalproposedcases>govcdm_withdrawalproposedcases</govcdm_withdrawalproposedcases>
      <govcdm_withdrawalproposedcasesname>govcdm_withdrawalproposedcasesname</govcdm_withdrawalproposedcasesname>
      <govcdm_withdrawalproposedid>govcdm_withdrawalproposedid</govcdm_withdrawalproposedid>
      <govcdm_withdrawalproposedwithdrawals>govcdm_withdrawalproposedwithdrawals</govcdm_withdrawalproposedwithdrawals>
      <govcdm_withdrawalproposedwithdrawalsname>govcdm_withdrawalproposedwithdrawalsname</govcdm_withdrawalproposedwithdrawals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withdrawalproposed_WithdrawalProposedCases>
    <govcdm_contact_govcdm_eeoinformalcomplaint_AggrievedPartyNew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ggrievedPartyNew>
    <govcdm_contact_govcdm_eeoinformalcomplaint_ap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p>
    <govcdm_contact_govcdm_eeoinformalcomplaint_a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r>
    <govcdm_contact_govcdm_eeoinformalcomplaint_c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r>
    <govcdm_contact_govcdm_eeoinformalcomplaint_CurrentAP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Contact>
    <govcdm_contact_govcdm_eeoinformalcomplaint_CurrentAPRepresentative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Attorney>
    <govcdm_contact_govcdm_eeoinformalcomplaint_CurrentAPRepresentativeNon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NonAttorney>
    <govcdm_contact_govcdm_eeoinformalcomplaint_CurrentInvestigatorAssigne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InvestigatorAssigned>
    <govcdm_contact_govcdm_eeoinformalcomplaint_OGCAttorney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OGCAttorneyId>
    <govcdm_contact_govcdm_eeoinformalcomplaint_rm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rmo>
    <govcdm_decision_eeoinformalcomplai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decision_eeoinformalcomplaint>
    <govcdm_eeocasecontact_eeoinformalcomplaint_a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casecontact_eeoinformalcomplaint_ap>
    <govcdm_eeoinformalcomplaint_CaseManagerA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CaseManagerAs>
    <govcdm_eeoinformalcomplaint_closedbyid_S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eeoinformalcomplaint_closedbyid_Sy>
    <govcdm_eeoinformalcomplaint_investigator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investigatora>
    <govcdm_govcdm_document_govcdm_eeoinformalcomplaint_AOR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AORDoc>
    <govcdm_govcdm_document_govcdm_eeoinformalcomplaint_CounselorsRepor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CounselorsReportDoc>
    <govcdm_govcdm_document_govcdm_eeoinformalcomplaint_FinalAgencyDecisionF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inalAgencyDecisionFAD>
    <govcdm_govcdm_document_govcdm_eeoinformalcomplaint_FormalComplain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ormalComplaintDoc>
    <govcdm_govcdm_document_govcdm_eeoinformalcomplaint_LatestA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LatestAOR>
    <govcdm_govcdm_document_govcdm_eeoinformalcomplaint_NORF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FDoc>
    <govcdm_govcdm_document_govcdm_eeoinformalcomplaint_NOR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R>
    <govcdm_govcdm_document_govcdm_eeoinformalcomplaint_NoticeofReceip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ticeofReceipt>
    <govcdm_govcdm_document_govcdm_eeoinformalcomplaint_ProceduralReview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ProceduralReview>
    <govcdm_govcdm_document_govcdm_eeoinformalcomplaint_RemandNot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RemandNotice>
    <govcdm_govcdm_document_govcdm_eeoinformalcomplaint_Withdrawa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Withdrawal>
    <govcdm_govcdm_eeoalternativedispute_govcdm_eeoi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>
    <govcdm_govcdm_eeoalternativedispute_govcdm_eeoinformalcomplaint_EEOADRGlobalSettlement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formalcomplaint_EEOADRGlobalSettlementCase>
    <govcdm_govcdm_eeocasedecision_govcdm_eeoinformalcomplaint_ClosureDecis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decision_govcdm_eeoinformalcomplaint_ClosureDecisionId>
    <govcdm_govcdm_eeocoffice_govcdm_eeoinformalcomplaint_EEOC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_city>govcdm_address_city</govcdm_address_city>
      <govcdm_address_line1>govcdm_address_line1</govcdm_address_line1>
      <govcdm_address_line2>govcdm_address_line2</govcdm_address_line2>
      <govcdm_address_line3>govcdm_address_line3</govcdm_address_line3>
      <govcdm_address_state>govcdm_address_state</govcdm_address_state>
      <govcdm_address_zip>govcdm_address_zip</govcdm_address_zip>
      <govcdm_director_imported>govcdm_director_imported</govcdm_director_imported>
      <govcdm_directorid>govcdm_directorid</govcdm_directorid>
      <govcdm_directoridname>govcdm_directoridname</govcdm_directoridname>
      <govcdm_directoridyominame>govcdm_directoridyominame</govcdm_directoridyominame>
      <govcdm_eeocofficeid>govcdm_eeocofficeid</govcdm_eeocofficeid>
      <govcdm_fax1>govcdm_fax1</govcdm_fax1>
      <govcdm_name>govcdm_name</govcdm_name>
      <govcdm_offc_id>govcdm_offc_id</govcdm_offc_id>
      <govcdm_telephone1>govcdm_telephone1</govcdm_telephone1>
      <govcdm_telephone2>govcdm_telephone2</govcdm_telephone2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ffice_govcdm_eeoinformalcomplaint_EEOCOffice>
    <govcdm_govcdm_eeoconsolidatedcase_govcdm_eeoinformalcomplaint_Consolidated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nsolidatedcase_govcdm_eeoinformalcomplaint_ConsolidatedCaseId>
    <govcdm_govcdm_eeoinformalcomplaint_govcdm_eeoinf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NToOne>
    <govcdm_govcdm_eeoinformalcomplaint_govcdm_eeoinformalcomplaint_ParentEEOCase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NToOne>
    <govcdm_govcdm_inquiry_govcdm_eeoinformalcomplaint_AssignInqui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inquiry_govcdm_eeoinformalcomplaint_AssignInquiry>
    <govcdm_govcdm_resolutiondistrictoffice_govcdm_eeoinformalcomplaint_broker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brokertoormdistrict>
    <govcdm_govcdm_resolutiondistrictoffice_govcdm_eeoinformalcomplaint_DistrictAssigne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DistrictAssigned>
    <govcdm_govcdm_resolutiondistrictoffice_govcdm_eeoinformalcomplaint_Remand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mandtoORMDistrict>
    <govcdm_govcdm_resolutiondistrictoffice_govcdm_eeoinformalcomplaint_ResolutionDistrict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solutionDistrictOffice>
    <govcdm_govcdm_settlementagreement_govcdm_eeoinf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items>govcdm_actionitems</govcdm_actionitems>
      <govcdm_adrstatus>govcdm_adrstatus</govcdm_adrstatus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canvasapp>govcdm_canvasapp</govcdm_canvasapp>
      <govcdm_comments>govcdm_comments</govcdm_comments>
      <govcdm_compensatorydamages>govcdm_compensatorydamages</govcdm_compensatorydamages>
      <govcdm_compensatorydamages_base>govcdm_compensatorydamages_base</govcdm_compensatorydamages_base>
      <govcdm_datesettlementreached>govcdm_datesettlementreached</govcdm_datesettlementreached>
      <govcdm_eeostatus>govcdm_eeostatus</govcdm_eeostatus>
      <govcdm_leavehours>govcdm_leavehours</govcdm_leavehours>
      <govcdm_leavemonetary>govcdm_leavemonetary</govcdm_leavemonetary>
      <govcdm_leavemonetary_base>govcdm_leavemonetary_base</govcdm_leavemonetary_base>
      <govcdm_leavetype>govcdm_leavetype</govcdm_leavetype>
      <govcdm_legacyid>govcdm_legacyid</govcdm_legacyid>
      <govcdm_lumpsum>govcdm_lumpsum</govcdm_lumpsum>
      <govcdm_lumpsum_base>govcdm_lumpsum_base</govcdm_lumpsum_base>
      <govcdm_name>govcdm_name</govcdm_name>
      <govcdm_other>govcdm_other</govcdm_other>
      <govcdm_other_base>govcdm_other_base</govcdm_other_base>
      <govcdm_overridejustification>govcdm_overridejustification</govcdm_overridejustification>
      <govcdm_overridepreapproval>govcdm_overridepreapproval</govcdm_overridepreapproval>
      <govcdm_preapprovaldocid>govcdm_preapprovaldocid</govcdm_preapprovaldocid>
      <govcdm_preapprovaldocidname>govcdm_preapprovaldocidname</govcdm_preapprovaldocidname>
      <govcdm_reachedthroughadr>govcdm_reachedthroughadr</govcdm_reachedthroughadr>
      <govcdm_regionalgeneralcounselattorneysignedagr>govcdm_regionalgeneralcounselattorneysignedagr</govcdm_regionalgeneralcounselattorneysignedagr>
      <govcdm_seniorexecutiveisrmo>govcdm_seniorexecutiveisrmo</govcdm_seniorexecutiveisrmo>
      <govcdm_seniorexecutivesignedagreement>govcdm_seniorexecutivesignedagreement</govcdm_seniorexecutivesignedagreement>
      <govcdm_settlementagreementdocid>govcdm_settlementagreementdocid</govcdm_settlementagreementdocid>
      <govcdm_settlementagreementdocidname>govcdm_settlementagreementdocidname</govcdm_settlementagreementdocidname>
      <govcdm_settlementagreementid>govcdm_settlementagreementid</govcdm_settlementagreementid>
      <govcdm_settlementtemplateused>govcdm_settlementtemplateused</govcdm_settlementtemplateused>
      <govcdm_totalamount>govcdm_totalamount</govcdm_totalamount>
      <govcdm_totalamount_base>govcdm_totalamount_base</govcdm_totalamount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settlementagreement_govcdm_eeoinfo>
    <govcdm_govcdm_vafacility_govcdm_eeoinformalcomp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compl>
    <govcdm_govcdm_vafacility_govcdm_eeoinformalsta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stat>
    <govcdm_govcdm_vaorganization_govcdm_eeoinformal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fullname>govcdm_fullname</govcdm_fullname>
      <govcdm_hppleadcoordinator>govcdm_hppleadcoordinator</govcdm_hppleadcoordinator>
      <govcdm_hppleadcoordinatorname>govcdm_hppleadcoordinatorname</govcdm_hppleadcoordinatorname>
      <govcdm_hppleadcoordinatoryominame>govcdm_hppleadcoordinatoryominame</govcdm_hppleadcoordinatoryominame>
      <govcdm_name>govcdm_name</govcdm_name>
      <govcdm_vaorganizationid>govcdm_vaorganizationid</govcdm_vaorganization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organization_govcdm_eeoinformalc>
    <govcdm_govcdm_varegionvisn_govcdm_eeoinformalco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>govcdm_address1</govcdm_address1>
      <govcdm_address2>govcdm_address2</govcdm_address2>
      <govcdm_city>govcdm_city</govcdm_city>
      <govcdm_eeodistrictadmin>govcdm_eeodistrictadmin</govcdm_eeodistrictadmin>
      <govcdm_eeodistrictadminname>govcdm_eeodistrictadminname</govcdm_eeodistrictadminname>
      <govcdm_eeodistrictadminyominame>govcdm_eeodistrictadminyominame</govcdm_eeodistrictadminyominame>
      <govcdm_iseeodistrict>govcdm_iseeodistrict</govcdm_iseeodistrict>
      <govcdm_manufacturedcolumn>govcdm_manufacturedcolumn</govcdm_manufacturedcolumn>
      <govcdm_name>govcdm_name</govcdm_name>
      <govcdm_ormstationcode>govcdm_ormstationcode</govcdm_ormstationcode>
      <govcdm_ormstationid>govcdm_ormstationid</govcdm_ormstationid>
      <govcdm_regionvisnnum>govcdm_regionvisnnum</govcdm_regionvisnnum>
      <govcdm_shortname>govcdm_shortname</govcdm_shortname>
      <govcdm_state>govcdm_state</govcdm_state>
      <govcdm_vaorganization>govcdm_vaorganization</govcdm_vaorganization>
      <govcdm_vaorganizationname>govcdm_vaorganizationname</govcdm_vaorganizationname>
      <govcdm_varegionvisnid>govcdm_varegionvisnid</govcdm_varegionvisnid>
      <govcdm_zipcode>govcdm_zipcode</govcdm_zip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regionvisn_govcdm_eeoinformalcom>
    <govcdm_system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>
    <govcdm_systemuser_govcdm_eeoinformalcomplaint_cm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m>
    <govcdm_systemuser_govcdm_eeoinformalcomplaint_CurrentDistrictManagerAssociate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DistrictManagerAssociated>
    <govcdm_systemuser_govcdm_eeoinformalcomplaint_CurrentInvestigatorAssigned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InvestigatorAssignedUser>
    <govcdm_systemuser_govcdm_eeoinformalcomplaint_ec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c>
    <govcdm_systemuser_govcdm_eeoinformalcomplaint_EEOCounselorTeamLea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EOCounselorTeamLeader>
    <govcdm_systemuser_govcdm_eeoinformalcomplaint_OEDCAAttorneyAssigned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OEDCAAttorneyAssignedId>
    <govcdm_systemuser_govcdm_eeoinformalcomplaint_ProgramAssista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ProgramAssistant>
    <govcdm_systemuser_govcdm_eeoinformalcomplaint_RescindedfromOEDCAByUser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RescindedfromOEDCAByUserId>
    <govcdm_team_govcdm_eeoinformalcomplaint_ReferredtoOEDCATeamId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govcdm_team_govcdm_eeoinformalcomplaint_ReferredtoOEDCATeamId>
    <lk_govcdm_eeoinformalcomplaint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by>
    <lk_govcdm_eeoinformalcomplaint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onbehalfby>
    <lk_govcdm_eeoinformalcomplaint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by>
    <lk_govcdm_eeoinformalcomplaint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onbehalfby>
    <manual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govcdm_eeoinformalcomplaint>
    <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govcdm_eeoinformalcomplaint>
    <team_govcdm_eeoinformalcomplaint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govcdm_eeoinformalcomplaint>
    <TransactionCurrency_govcdm_eeoinformalcomplai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govcdm_eeoinformalcomplaint>
    <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govcdm_eeoinformalcomplaint>
    <govcdm_govcdm_agreement_govcdm_eeoinformalcompla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agreement_govcdm_eeoinformalcomplaOne>
    <govcdm_govcdm_agreement_govcdm_eeoinformalcompla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agreement_govcdm_eeoinformalcomplaTwo>
    <govcdm_govcdm_correspondence_govcdm_eeoinformalc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correspondence_govcdm_eeoinformalcOne>
    <govcdm_govcdm_correspondence_govcdm_eeoinformalc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correspondence_govcdm_eeoinformalcTwo>
  </govcdm_eeoinformalcomplaint>
</DocumentTemplat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BB14AD1C1C24EB5B385D0797C3AB1" ma:contentTypeVersion="7" ma:contentTypeDescription="Create a new document." ma:contentTypeScope="" ma:versionID="e5c2befc92b7261e5d6fe0af78ffa625">
  <xsd:schema xmlns:xsd="http://www.w3.org/2001/XMLSchema" xmlns:xs="http://www.w3.org/2001/XMLSchema" xmlns:p="http://schemas.microsoft.com/office/2006/metadata/properties" xmlns:ns2="643b29cc-4102-4d75-bec7-cfaa18358287" targetNamespace="http://schemas.microsoft.com/office/2006/metadata/properties" ma:root="true" ma:fieldsID="1e845d7a218db93a1627a4a04c540487" ns2:_="">
    <xsd:import namespace="643b29cc-4102-4d75-bec7-cfaa183582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b29cc-4102-4d75-bec7-cfaa18358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EB016F-5106-43C5-9394-8B7BEA9E07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053983A-EBD3-4634-9C88-22B5A3B8E76D}">
  <ds:schemaRefs>
    <ds:schemaRef ds:uri="urn:microsoft-crm/document-template/govcdm_eeoinformalcomplaint/10290/"/>
    <ds:schemaRef ds:uri=""/>
  </ds:schemaRefs>
</ds:datastoreItem>
</file>

<file path=customXml/itemProps3.xml><?xml version="1.0" encoding="utf-8"?>
<ds:datastoreItem xmlns:ds="http://schemas.openxmlformats.org/officeDocument/2006/customXml" ds:itemID="{085B6400-CE89-4B0D-B824-66A6F9820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b29cc-4102-4d75-bec7-cfaa18358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FA006F3-A37F-4BAD-8E22-4EA5EBBE7C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783</Words>
  <Characters>4466</Characters>
  <Application>Microsoft Office Word</Application>
  <DocSecurity>0</DocSecurity>
  <Lines>37</Lines>
  <Paragraphs>10</Paragraphs>
  <ScaleCrop>false</ScaleCrop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Glyn T. (ProSphere) (ORMDI)</dc:creator>
  <cp:lastModifiedBy>Willis, Glyn T. (ProSphere) (ORMDI)</cp:lastModifiedBy>
  <cp:revision>7</cp:revision>
  <dcterms:created xsi:type="dcterms:W3CDTF">2022-08-26T19:00:00Z</dcterms:created>
  <dcterms:modified xsi:type="dcterms:W3CDTF">2022-09-06T17:42:00Z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0x010100CA0BB14AD1C1C24EB5B385D0797C3AB1</vt:lpwstr>
  </property>
</Properties>
</file>