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CDEB" w14:textId="77777777" w:rsidR="0083054B" w:rsidRPr="004631D5" w:rsidRDefault="0083054B" w:rsidP="004631D5">
      <w:pPr>
        <w:spacing w:after="0" w:line="240" w:lineRule="exact"/>
        <w:ind w:firstLine="720"/>
        <w:jc w:val="center"/>
        <w:rPr>
          <w:rFonts w:ascii="Arial" w:hAnsi="Arial"/>
          <w:vanish/>
          <w:sz w:val="24"/>
          <w:szCs w:val="24"/>
        </w:rPr>
      </w:pPr>
    </w:p>
    <w:p w14:paraId="46C2E566" w14:textId="77777777" w:rsidR="004631D5" w:rsidRPr="004631D5" w:rsidRDefault="004631D5" w:rsidP="004631D5">
      <w:pPr>
        <w:jc w:val="right"/>
        <w:rPr>
          <w:rFonts w:ascii="Arial" w:hAnsi="Arial" w:cs="Arial"/>
          <w:color w:val="0000FF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In reply refer to: 08</w:t>
      </w:r>
    </w:p>
    <w:p w14:paraId="3DE75458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0" w:name="_Hlk110513622"/>
    <w:p w14:paraId="6E9B8916" w14:textId="1004418B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fldChar w:fldCharType="begin"/>
      </w:r>
      <w:r w:rsidRPr="004631D5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4631D5">
        <w:rPr>
          <w:rFonts w:ascii="Arial" w:hAnsi="Arial" w:cs="Arial"/>
          <w:sz w:val="24"/>
          <w:szCs w:val="24"/>
        </w:rPr>
        <w:fldChar w:fldCharType="separate"/>
      </w:r>
      <w:r w:rsidR="00570C15">
        <w:rPr>
          <w:rFonts w:ascii="Arial" w:hAnsi="Arial" w:cs="Arial"/>
          <w:noProof/>
          <w:sz w:val="24"/>
          <w:szCs w:val="24"/>
        </w:rPr>
        <w:t>January 24, 2024</w:t>
      </w:r>
      <w:r w:rsidRPr="004631D5">
        <w:rPr>
          <w:rFonts w:ascii="Arial" w:hAnsi="Arial" w:cs="Arial"/>
          <w:sz w:val="24"/>
          <w:szCs w:val="24"/>
        </w:rPr>
        <w:fldChar w:fldCharType="end"/>
      </w:r>
    </w:p>
    <w:p w14:paraId="5FE6F804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AF7827" w14:textId="77777777" w:rsidR="00570C15" w:rsidRPr="00570C15" w:rsidRDefault="00570C15" w:rsidP="00570C15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  <w:bookmarkStart w:id="1" w:name="_Hlk156992290"/>
      <w:bookmarkEnd w:id="0"/>
      <w:r w:rsidRPr="00570C15">
        <w:rPr>
          <w:rFonts w:ascii="Arial" w:eastAsia="Times New Roman" w:hAnsi="Arial" w:cs="Arial"/>
          <w:sz w:val="24"/>
          <w:szCs w:val="24"/>
        </w:rPr>
        <w:t xml:space="preserve">VIA: </w:t>
      </w:r>
      <w:r w:rsidRPr="00570C15">
        <w:rPr>
          <w:rFonts w:ascii="Arial" w:eastAsia="Times New Roman" w:hAnsi="Arial" w:cs="Arial"/>
          <w:b/>
          <w:bCs/>
          <w:color w:val="0000FF"/>
          <w:sz w:val="24"/>
          <w:szCs w:val="24"/>
        </w:rPr>
        <w:t>(Delivery Method)</w:t>
      </w:r>
      <w:r w:rsidRPr="00570C15">
        <w:rPr>
          <w:rFonts w:ascii="Arial" w:eastAsia="Times New Roman" w:hAnsi="Arial" w:cs="Arial"/>
          <w:sz w:val="24"/>
          <w:szCs w:val="24"/>
        </w:rPr>
        <w:t> </w:t>
      </w:r>
      <w:bookmarkStart w:id="2" w:name="_Hlk110864046"/>
      <w:sdt>
        <w:sdtPr>
          <w:rPr>
            <w:rFonts w:ascii="Arial" w:eastAsia="Times New Roman" w:hAnsi="Arial" w:cs="Arial"/>
            <w:sz w:val="24"/>
            <w:szCs w:val="24"/>
          </w:rPr>
          <w:id w:val="-1743632142"/>
          <w:placeholder>
            <w:docPart w:val="620A59B9EC6045A89AAA6B4F65DB4F2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Content>
          <w:r w:rsidRPr="00570C15">
            <w:rPr>
              <w:rFonts w:ascii="Arial" w:eastAsia="Times New Roman" w:hAnsi="Arial" w:cs="Arial"/>
              <w:sz w:val="24"/>
              <w:szCs w:val="24"/>
            </w:rPr>
            <w:t>emailaddress3</w:t>
          </w:r>
        </w:sdtContent>
      </w:sdt>
      <w:bookmarkEnd w:id="2"/>
    </w:p>
    <w:p w14:paraId="1BA13A6D" w14:textId="77777777" w:rsidR="00570C15" w:rsidRPr="00570C15" w:rsidRDefault="00570C15" w:rsidP="00570C15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</w:p>
    <w:p w14:paraId="134B1B4D" w14:textId="77777777" w:rsidR="00570C15" w:rsidRPr="00570C15" w:rsidRDefault="00570C15" w:rsidP="00570C15">
      <w:pPr>
        <w:pStyle w:val="NoSpacing"/>
        <w:rPr>
          <w:rStyle w:val="normaltextrun"/>
          <w:rFonts w:ascii="Arial" w:hAnsi="Arial" w:cs="Arial"/>
          <w:bCs/>
          <w:sz w:val="24"/>
          <w:szCs w:val="24"/>
        </w:rPr>
      </w:pP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898568294"/>
          <w:placeholder>
            <w:docPart w:val="4F366F0B87094059A45B833D50253CA5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570C15"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</w:sdtContent>
      </w:sdt>
      <w:r w:rsidRPr="00570C15"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1419241902"/>
          <w:placeholder>
            <w:docPart w:val="4F366F0B87094059A45B833D50253CA5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570C15"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</w:sdtContent>
      </w:sdt>
    </w:p>
    <w:p w14:paraId="43631930" w14:textId="77777777" w:rsidR="00570C15" w:rsidRPr="00570C15" w:rsidRDefault="00570C15" w:rsidP="00570C15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1424021219"/>
          <w:placeholder>
            <w:docPart w:val="4F366F0B87094059A45B833D50253CA5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1[1]" w:storeItemID="{1053983A-EBD3-4634-9C88-22B5A3B8E76D}"/>
          <w:text/>
        </w:sdtPr>
        <w:sdtContent>
          <w:r w:rsidRPr="00570C15">
            <w:rPr>
              <w:rFonts w:ascii="Arial" w:hAnsi="Arial" w:cs="Arial"/>
              <w:bCs/>
              <w:sz w:val="24"/>
              <w:szCs w:val="24"/>
            </w:rPr>
            <w:t>govcdm_address1_line1</w:t>
          </w:r>
        </w:sdtContent>
      </w:sdt>
      <w:r w:rsidRPr="00570C15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-71131194"/>
          <w:placeholder>
            <w:docPart w:val="4F366F0B87094059A45B833D50253CA5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2[1]" w:storeItemID="{1053983A-EBD3-4634-9C88-22B5A3B8E76D}"/>
          <w:text/>
        </w:sdtPr>
        <w:sdtContent>
          <w:r w:rsidRPr="00570C15">
            <w:rPr>
              <w:rFonts w:ascii="Arial" w:hAnsi="Arial" w:cs="Arial"/>
              <w:bCs/>
              <w:sz w:val="24"/>
              <w:szCs w:val="24"/>
            </w:rPr>
            <w:t>govcdm_address1_line2</w:t>
          </w:r>
        </w:sdtContent>
      </w:sdt>
    </w:p>
    <w:p w14:paraId="4BCA1377" w14:textId="77777777" w:rsidR="00570C15" w:rsidRPr="00570C15" w:rsidRDefault="00570C15" w:rsidP="00570C15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359671642"/>
          <w:placeholder>
            <w:docPart w:val="4F366F0B87094059A45B833D50253CA5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city[1]" w:storeItemID="{1053983A-EBD3-4634-9C88-22B5A3B8E76D}"/>
          <w:text/>
        </w:sdtPr>
        <w:sdtContent>
          <w:r w:rsidRPr="00570C15">
            <w:rPr>
              <w:rFonts w:ascii="Arial" w:hAnsi="Arial" w:cs="Arial"/>
              <w:bCs/>
              <w:sz w:val="24"/>
              <w:szCs w:val="24"/>
            </w:rPr>
            <w:t>govcdm_address1_city</w:t>
          </w:r>
        </w:sdtContent>
      </w:sdt>
      <w:r w:rsidRPr="00570C15">
        <w:rPr>
          <w:rFonts w:ascii="Arial" w:hAnsi="Arial" w:cs="Arial"/>
          <w:bCs/>
          <w:sz w:val="24"/>
          <w:szCs w:val="24"/>
        </w:rPr>
        <w:t xml:space="preserve">, </w:t>
      </w:r>
      <w:sdt>
        <w:sdtPr>
          <w:rPr>
            <w:rFonts w:ascii="Arial" w:hAnsi="Arial" w:cs="Arial"/>
            <w:bCs/>
            <w:sz w:val="24"/>
            <w:szCs w:val="24"/>
          </w:rPr>
          <w:id w:val="1222175157"/>
          <w:placeholder>
            <w:docPart w:val="4F366F0B87094059A45B833D50253CA5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statepicklist[1]" w:storeItemID="{1053983A-EBD3-4634-9C88-22B5A3B8E76D}"/>
          <w:text/>
        </w:sdtPr>
        <w:sdtContent>
          <w:r w:rsidRPr="00570C15">
            <w:rPr>
              <w:rFonts w:ascii="Arial" w:hAnsi="Arial" w:cs="Arial"/>
              <w:bCs/>
              <w:sz w:val="24"/>
              <w:szCs w:val="24"/>
            </w:rPr>
            <w:t>govcdm_address1statepicklist</w:t>
          </w:r>
        </w:sdtContent>
      </w:sdt>
      <w:r w:rsidRPr="00570C15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-46612099"/>
          <w:placeholder>
            <w:docPart w:val="4F366F0B87094059A45B833D50253CA5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postalcode[1]" w:storeItemID="{1053983A-EBD3-4634-9C88-22B5A3B8E76D}"/>
          <w:text/>
        </w:sdtPr>
        <w:sdtContent>
          <w:r w:rsidRPr="00570C15">
            <w:rPr>
              <w:rFonts w:ascii="Arial" w:hAnsi="Arial" w:cs="Arial"/>
              <w:bCs/>
              <w:sz w:val="24"/>
              <w:szCs w:val="24"/>
            </w:rPr>
            <w:t>govcdm_address1_postalcode</w:t>
          </w:r>
        </w:sdtContent>
      </w:sdt>
    </w:p>
    <w:bookmarkEnd w:id="1"/>
    <w:p w14:paraId="7307693B" w14:textId="77777777" w:rsidR="004631D5" w:rsidRPr="00570C1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945096" w14:textId="03FD3070" w:rsidR="0083054B" w:rsidRPr="00570C15" w:rsidRDefault="0083054B" w:rsidP="005943F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70C15">
        <w:rPr>
          <w:rFonts w:ascii="Arial" w:hAnsi="Arial" w:cs="Arial"/>
          <w:b/>
          <w:bCs/>
          <w:caps/>
          <w:sz w:val="24"/>
          <w:szCs w:val="24"/>
        </w:rPr>
        <w:t>Subject</w:t>
      </w:r>
      <w:r w:rsidRPr="00570C15">
        <w:rPr>
          <w:rFonts w:ascii="Arial" w:hAnsi="Arial" w:cs="Arial"/>
          <w:b/>
          <w:bCs/>
          <w:sz w:val="24"/>
          <w:szCs w:val="24"/>
        </w:rPr>
        <w:t xml:space="preserve">:  </w:t>
      </w:r>
      <w:r w:rsidR="003B4A98" w:rsidRPr="00570C15">
        <w:rPr>
          <w:rFonts w:ascii="Arial" w:hAnsi="Arial" w:cs="Arial"/>
          <w:b/>
          <w:bCs/>
          <w:sz w:val="24"/>
          <w:szCs w:val="24"/>
        </w:rPr>
        <w:t xml:space="preserve">Response to </w:t>
      </w:r>
      <w:r w:rsidRPr="00570C15">
        <w:rPr>
          <w:rFonts w:ascii="Arial" w:hAnsi="Arial" w:cs="Arial"/>
          <w:b/>
          <w:bCs/>
          <w:sz w:val="24"/>
          <w:szCs w:val="24"/>
        </w:rPr>
        <w:t>Premature Request for EEOC Hearing – Case No.</w:t>
      </w:r>
      <w:r w:rsidRPr="004631D5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_Hlk109052582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696980250"/>
          <w:placeholder>
            <w:docPart w:val="3C007E13676C40A08AF703074DAB521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 w:rsidR="00C94E5C" w:rsidRPr="00570C15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</w:sdtContent>
      </w:sdt>
      <w:bookmarkEnd w:id="3"/>
      <w:r w:rsidRPr="00570C15">
        <w:rPr>
          <w:rFonts w:ascii="Arial" w:hAnsi="Arial" w:cs="Arial"/>
          <w:b/>
          <w:bCs/>
          <w:sz w:val="24"/>
          <w:szCs w:val="24"/>
        </w:rPr>
        <w:t xml:space="preserve"> </w:t>
      </w:r>
      <w:r w:rsidR="00276346" w:rsidRPr="00570C15">
        <w:rPr>
          <w:rFonts w:ascii="Arial" w:hAnsi="Arial" w:cs="Arial"/>
          <w:b/>
          <w:bCs/>
          <w:sz w:val="24"/>
          <w:szCs w:val="24"/>
        </w:rPr>
        <w:t xml:space="preserve">Date </w:t>
      </w:r>
      <w:r w:rsidRPr="00570C15">
        <w:rPr>
          <w:rFonts w:ascii="Arial" w:hAnsi="Arial" w:cs="Arial"/>
          <w:b/>
          <w:bCs/>
          <w:sz w:val="24"/>
          <w:szCs w:val="24"/>
        </w:rPr>
        <w:t xml:space="preserve">Filed on </w:t>
      </w:r>
      <w:bookmarkStart w:id="4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C7C11E57C9E44CA38449B55C79B9885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="00C94E5C" w:rsidRPr="00570C1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bookmarkEnd w:id="4"/>
    </w:p>
    <w:p w14:paraId="59F610BA" w14:textId="77777777" w:rsidR="00570C15" w:rsidRPr="00570C15" w:rsidRDefault="00570C15" w:rsidP="00570C15">
      <w:pPr>
        <w:pStyle w:val="NoSpacing"/>
        <w:rPr>
          <w:rFonts w:ascii="Arial" w:hAnsi="Arial" w:cs="Arial"/>
          <w:bCs/>
          <w:sz w:val="24"/>
          <w:szCs w:val="24"/>
        </w:rPr>
      </w:pPr>
      <w:bookmarkStart w:id="5" w:name="_Hlk109829532"/>
      <w:r w:rsidRPr="00570C15">
        <w:rPr>
          <w:rFonts w:ascii="Arial" w:hAnsi="Arial" w:cs="Arial"/>
          <w:sz w:val="24"/>
          <w:szCs w:val="24"/>
        </w:rPr>
        <w:t>Dear</w:t>
      </w:r>
      <w:r w:rsidRPr="00570C15"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1042026608"/>
          <w:placeholder>
            <w:docPart w:val="85DC10D5335D47C9869E432C7D1A1696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570C15"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</w:sdtContent>
      </w:sdt>
      <w:r w:rsidRPr="00570C15"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536967031"/>
          <w:placeholder>
            <w:docPart w:val="85DC10D5335D47C9869E432C7D1A1696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570C15"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</w:sdtContent>
      </w:sdt>
      <w:r w:rsidRPr="00570C15">
        <w:rPr>
          <w:rStyle w:val="normaltextrun"/>
          <w:rFonts w:ascii="Arial" w:hAnsi="Arial" w:cs="Arial"/>
          <w:bCs/>
          <w:sz w:val="24"/>
          <w:szCs w:val="24"/>
        </w:rPr>
        <w:t>:</w:t>
      </w:r>
    </w:p>
    <w:p w14:paraId="49FD76C9" w14:textId="1BC2DE0E" w:rsidR="00CE7929" w:rsidRPr="00570C15" w:rsidRDefault="00CE7929" w:rsidP="00776D02">
      <w:pPr>
        <w:pStyle w:val="Header"/>
        <w:tabs>
          <w:tab w:val="left" w:pos="6480"/>
        </w:tabs>
        <w:rPr>
          <w:rStyle w:val="normaltextrun"/>
          <w:rFonts w:ascii="Arial" w:hAnsi="Arial" w:cs="Arial"/>
          <w:sz w:val="24"/>
          <w:szCs w:val="24"/>
        </w:rPr>
      </w:pPr>
    </w:p>
    <w:p w14:paraId="6EFB611C" w14:textId="77777777" w:rsidR="00CE7929" w:rsidRPr="00B9601A" w:rsidRDefault="00CE7929" w:rsidP="00CE7929">
      <w:pPr>
        <w:jc w:val="both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1. This is to acknowledge receipt</w:t>
      </w:r>
      <w:r w:rsidRPr="00B9601A">
        <w:rPr>
          <w:rFonts w:ascii="Arial" w:hAnsi="Arial" w:cs="Arial"/>
          <w:sz w:val="24"/>
          <w:szCs w:val="24"/>
        </w:rPr>
        <w:t xml:space="preserve"> </w:t>
      </w:r>
      <w:r w:rsidRPr="004631D5">
        <w:rPr>
          <w:rFonts w:ascii="Arial" w:hAnsi="Arial" w:cs="Arial"/>
          <w:sz w:val="24"/>
          <w:szCs w:val="24"/>
        </w:rPr>
        <w:t xml:space="preserve">on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B9601A">
        <w:rPr>
          <w:rFonts w:ascii="Arial" w:hAnsi="Arial" w:cs="Arial"/>
          <w:sz w:val="24"/>
          <w:szCs w:val="24"/>
        </w:rPr>
        <w:t xml:space="preserve">, </w:t>
      </w:r>
      <w:r w:rsidRPr="004631D5">
        <w:rPr>
          <w:rFonts w:ascii="Arial" w:hAnsi="Arial" w:cs="Arial"/>
          <w:sz w:val="24"/>
          <w:szCs w:val="24"/>
        </w:rPr>
        <w:t xml:space="preserve">of your request for a hearing before the EEOC regarding the above identified discrimination complaint. As stated in the </w:t>
      </w:r>
      <w:r w:rsidRPr="00B9601A">
        <w:rPr>
          <w:rFonts w:ascii="Arial" w:hAnsi="Arial" w:cs="Arial"/>
          <w:b/>
          <w:color w:val="0000FF"/>
          <w:sz w:val="24"/>
          <w:szCs w:val="24"/>
        </w:rPr>
        <w:t>(acceptance/partial acceptance)</w:t>
      </w:r>
      <w:r w:rsidRPr="004631D5">
        <w:rPr>
          <w:rFonts w:ascii="Arial" w:hAnsi="Arial" w:cs="Arial"/>
          <w:sz w:val="24"/>
          <w:szCs w:val="24"/>
        </w:rPr>
        <w:t xml:space="preserve"> letter sent on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>, you may not request a hearing before the 181</w:t>
      </w:r>
      <w:r w:rsidRPr="00B9601A">
        <w:rPr>
          <w:rFonts w:ascii="Arial" w:hAnsi="Arial" w:cs="Arial"/>
          <w:sz w:val="24"/>
          <w:szCs w:val="24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the formal complaint, unless </w:t>
      </w:r>
      <w:r>
        <w:rPr>
          <w:rFonts w:ascii="Arial" w:hAnsi="Arial" w:cs="Arial"/>
          <w:sz w:val="24"/>
          <w:szCs w:val="24"/>
        </w:rPr>
        <w:t>you</w:t>
      </w:r>
      <w:r w:rsidRPr="004631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have </w:t>
      </w:r>
      <w:r w:rsidRPr="004631D5">
        <w:rPr>
          <w:rFonts w:ascii="Arial" w:hAnsi="Arial" w:cs="Arial"/>
          <w:sz w:val="24"/>
          <w:szCs w:val="24"/>
        </w:rPr>
        <w:t>received a copy of the investigative file prior to the 181</w:t>
      </w:r>
      <w:r w:rsidRPr="00B9601A">
        <w:rPr>
          <w:rFonts w:ascii="Arial" w:hAnsi="Arial" w:cs="Arial"/>
          <w:sz w:val="24"/>
          <w:szCs w:val="24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day.  </w:t>
      </w:r>
    </w:p>
    <w:bookmarkEnd w:id="5"/>
    <w:p w14:paraId="12B1200C" w14:textId="7985B495" w:rsidR="0083054B" w:rsidRPr="004631D5" w:rsidRDefault="0083054B" w:rsidP="00EE0401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2. </w:t>
      </w:r>
      <w:r w:rsidR="00B64263">
        <w:rPr>
          <w:rFonts w:ascii="Arial" w:hAnsi="Arial" w:cs="Arial"/>
          <w:sz w:val="24"/>
          <w:szCs w:val="24"/>
        </w:rPr>
        <w:t>Your</w:t>
      </w:r>
      <w:r w:rsidRPr="004631D5">
        <w:rPr>
          <w:rFonts w:ascii="Arial" w:hAnsi="Arial" w:cs="Arial"/>
          <w:sz w:val="24"/>
          <w:szCs w:val="24"/>
        </w:rPr>
        <w:t xml:space="preserve"> formal complaint was filed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986239614"/>
          <w:placeholder>
            <w:docPart w:val="8178553BACEE4B268FD9CF228C03D75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r w:rsidRPr="004631D5">
        <w:rPr>
          <w:rFonts w:ascii="Arial" w:hAnsi="Arial" w:cs="Arial"/>
          <w:sz w:val="24"/>
          <w:szCs w:val="24"/>
        </w:rPr>
        <w:t xml:space="preserve">, which </w:t>
      </w:r>
      <w:r w:rsidR="00EE0401">
        <w:rPr>
          <w:rFonts w:ascii="Arial" w:hAnsi="Arial" w:cs="Arial"/>
          <w:sz w:val="24"/>
          <w:szCs w:val="24"/>
        </w:rPr>
        <w:t>m</w:t>
      </w:r>
      <w:r w:rsidRPr="004631D5">
        <w:rPr>
          <w:rFonts w:ascii="Arial" w:hAnsi="Arial" w:cs="Arial"/>
          <w:sz w:val="24"/>
          <w:szCs w:val="24"/>
        </w:rPr>
        <w:t xml:space="preserve">akes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 xml:space="preserve"> the 181</w:t>
      </w:r>
      <w:r w:rsidRPr="004631D5">
        <w:rPr>
          <w:rFonts w:ascii="Arial" w:hAnsi="Arial" w:cs="Arial"/>
          <w:sz w:val="24"/>
          <w:szCs w:val="24"/>
          <w:vertAlign w:val="superscript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formal. </w:t>
      </w:r>
      <w:r w:rsidR="006E145E">
        <w:rPr>
          <w:rFonts w:ascii="Arial" w:hAnsi="Arial" w:cs="Arial"/>
          <w:sz w:val="24"/>
          <w:szCs w:val="24"/>
        </w:rPr>
        <w:t>Since the investigation of your complaint has not been completed and 181 days have not passed since filing your complaint</w:t>
      </w:r>
      <w:r w:rsidR="006E145E" w:rsidRPr="0056283E">
        <w:rPr>
          <w:rFonts w:ascii="Arial" w:hAnsi="Arial" w:cs="Arial"/>
          <w:sz w:val="24"/>
          <w:szCs w:val="24"/>
        </w:rPr>
        <w:t xml:space="preserve">, your request for an EEOC hearing is premature.  </w:t>
      </w:r>
    </w:p>
    <w:p w14:paraId="51B47113" w14:textId="77777777" w:rsidR="006E145E" w:rsidRDefault="006E145E" w:rsidP="008305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5D46">
        <w:rPr>
          <w:rFonts w:ascii="Arial" w:hAnsi="Arial" w:cs="Arial"/>
          <w:sz w:val="24"/>
          <w:szCs w:val="24"/>
        </w:rPr>
        <w:t xml:space="preserve">3. Your complaint is currently 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(</w:t>
      </w:r>
      <w:bookmarkStart w:id="6" w:name="_Hlk112324364"/>
      <w:r w:rsidRPr="00131324">
        <w:rPr>
          <w:rFonts w:ascii="Arial" w:hAnsi="Arial" w:cs="Arial"/>
          <w:b/>
          <w:bCs/>
          <w:caps/>
          <w:color w:val="0000FF"/>
          <w:sz w:val="24"/>
          <w:szCs w:val="24"/>
        </w:rPr>
        <w:t>explain current status: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bookmarkEnd w:id="6"/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pending assignment of investigation; pending completion of investigation; etc)</w:t>
      </w:r>
      <w:r w:rsidRPr="00131324">
        <w:rPr>
          <w:rFonts w:ascii="Arial" w:hAnsi="Arial" w:cs="Arial"/>
          <w:b/>
          <w:bCs/>
          <w:sz w:val="24"/>
          <w:szCs w:val="24"/>
        </w:rPr>
        <w:t>.</w:t>
      </w:r>
      <w:r w:rsidRPr="00415D46">
        <w:rPr>
          <w:rFonts w:ascii="Arial" w:hAnsi="Arial" w:cs="Arial"/>
          <w:sz w:val="24"/>
          <w:szCs w:val="24"/>
        </w:rPr>
        <w:t xml:space="preserve"> You may submit another hearing request if you do not receive a copy of the investigative file before 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(DATE-181</w:t>
      </w:r>
      <w:r w:rsidRPr="00131324">
        <w:rPr>
          <w:rFonts w:ascii="Arial" w:hAnsi="Arial" w:cs="Arial"/>
          <w:b/>
          <w:bCs/>
          <w:color w:val="0000FF"/>
          <w:sz w:val="24"/>
          <w:szCs w:val="24"/>
          <w:vertAlign w:val="superscript"/>
        </w:rPr>
        <w:t>st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 xml:space="preserve"> day after filing formal)</w:t>
      </w:r>
      <w:r w:rsidRPr="00131324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76A5808" w14:textId="4515002C" w:rsidR="0083054B" w:rsidRPr="004631D5" w:rsidRDefault="0083054B" w:rsidP="008305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4. If you have any questions, </w:t>
      </w:r>
      <w:r w:rsidRPr="004631D5">
        <w:rPr>
          <w:rFonts w:ascii="Arial" w:eastAsia="Times New Roman" w:hAnsi="Arial" w:cs="Arial"/>
          <w:sz w:val="24"/>
          <w:szCs w:val="24"/>
        </w:rPr>
        <w:t xml:space="preserve">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r w:rsidR="00C94E5C">
            <w:rPr>
              <w:rFonts w:ascii="Arial" w:eastAsia="Times New Roman" w:hAnsi="Arial" w:cs="Arial"/>
              <w:sz w:val="24"/>
              <w:szCs w:val="24"/>
            </w:rPr>
            <w:t>firstname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r w:rsidR="00C94E5C">
            <w:rPr>
              <w:rFonts w:ascii="Arial" w:eastAsia="Times New Roman" w:hAnsi="Arial" w:cs="Arial"/>
              <w:sz w:val="24"/>
              <w:szCs w:val="24"/>
            </w:rPr>
            <w:t>lastname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E2A3F893E07848798E59A5FA2B752447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="00C94E5C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, </w:t>
      </w:r>
      <w:bookmarkStart w:id="7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9D51446DEBB749F9AE2B292773990EA2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r w:rsidR="00C94E5C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</w:sdtContent>
      </w:sdt>
      <w:bookmarkEnd w:id="7"/>
      <w:r w:rsidRPr="004631D5">
        <w:rPr>
          <w:rFonts w:ascii="Arial" w:eastAsia="Times New Roman" w:hAnsi="Arial" w:cs="Arial"/>
          <w:bCs/>
          <w:sz w:val="24"/>
          <w:szCs w:val="24"/>
        </w:rPr>
        <w:t>.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bookmarkStart w:id="8" w:name="_Hlk112078515"/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4631D5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  <w:bookmarkEnd w:id="8"/>
    </w:p>
    <w:p w14:paraId="05C0019A" w14:textId="77777777" w:rsidR="0083054B" w:rsidRPr="004631D5" w:rsidRDefault="0083054B" w:rsidP="0083054B">
      <w:pPr>
        <w:jc w:val="both"/>
        <w:rPr>
          <w:rFonts w:ascii="Arial" w:hAnsi="Arial" w:cs="Arial"/>
          <w:sz w:val="24"/>
          <w:szCs w:val="24"/>
        </w:rPr>
      </w:pPr>
    </w:p>
    <w:p w14:paraId="320A2A7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Sincerely,</w:t>
      </w:r>
    </w:p>
    <w:p w14:paraId="4B0CEA6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</w:p>
    <w:p w14:paraId="498A62D0" w14:textId="77777777" w:rsidR="0083054B" w:rsidRPr="004631D5" w:rsidRDefault="0083054B" w:rsidP="0083054B">
      <w:pPr>
        <w:ind w:left="4320"/>
        <w:rPr>
          <w:rFonts w:ascii="Arial" w:hAnsi="Arial"/>
          <w:sz w:val="24"/>
          <w:szCs w:val="24"/>
        </w:rPr>
      </w:pPr>
    </w:p>
    <w:bookmarkStart w:id="9" w:name="_Hlk112240618"/>
    <w:p w14:paraId="0AACCBA9" w14:textId="767AF770" w:rsidR="0083054B" w:rsidRPr="004631D5" w:rsidRDefault="00570C15" w:rsidP="0083054B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</w:rPr>
            <w:t>firstname</w:t>
          </w:r>
        </w:sdtContent>
      </w:sdt>
      <w:r w:rsidR="0083054B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</w:rPr>
            <w:t>lastname</w:t>
          </w:r>
        </w:sdtContent>
      </w:sdt>
    </w:p>
    <w:bookmarkEnd w:id="9"/>
    <w:p w14:paraId="6B890F2F" w14:textId="0C293D2E" w:rsidR="00570C15" w:rsidRPr="00B64263" w:rsidRDefault="0083054B" w:rsidP="00570C15">
      <w:pPr>
        <w:ind w:left="3600" w:firstLine="720"/>
        <w:rPr>
          <w:rFonts w:ascii="Arial" w:hAnsi="Arial"/>
          <w:sz w:val="24"/>
          <w:szCs w:val="24"/>
        </w:rPr>
      </w:pPr>
      <w:r w:rsidRPr="004631D5">
        <w:rPr>
          <w:rFonts w:ascii="Arial" w:hAnsi="Arial"/>
          <w:sz w:val="24"/>
          <w:szCs w:val="24"/>
        </w:rPr>
        <w:t>District Manager</w:t>
      </w:r>
    </w:p>
    <w:sectPr w:rsidR="00570C15" w:rsidRPr="00B64263" w:rsidSect="009D500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3EB2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</w:p>
  <w:p w14:paraId="276A3544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19AF262D" w14:textId="7AA663F3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B978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bookmarkStart w:id="14" w:name="_Hlk111730068"/>
  </w:p>
  <w:p w14:paraId="50F0EBF0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518BD044" w14:textId="45982AA2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B7E9" w14:textId="77777777" w:rsidR="0083054B" w:rsidRPr="0083054B" w:rsidRDefault="0083054B" w:rsidP="0083054B">
    <w:pPr>
      <w:pStyle w:val="Footer"/>
      <w:rPr>
        <w:rStyle w:val="PageNumber"/>
        <w:rFonts w:ascii="Arial" w:hAnsi="Arial" w:cs="Arial"/>
        <w:sz w:val="20"/>
        <w:szCs w:val="20"/>
      </w:rPr>
    </w:pPr>
    <w:r w:rsidRPr="0083054B">
      <w:rPr>
        <w:rStyle w:val="PageNumber"/>
        <w:rFonts w:ascii="Arial" w:hAnsi="Arial" w:cs="Arial"/>
        <w:sz w:val="20"/>
        <w:szCs w:val="20"/>
      </w:rPr>
      <w:t xml:space="preserve">Page </w:t>
    </w:r>
    <w:r w:rsidRPr="0083054B">
      <w:rPr>
        <w:rStyle w:val="PageNumber"/>
        <w:rFonts w:ascii="Arial" w:hAnsi="Arial" w:cs="Arial"/>
        <w:sz w:val="20"/>
        <w:szCs w:val="20"/>
      </w:rPr>
      <w:fldChar w:fldCharType="begin"/>
    </w:r>
    <w:r w:rsidRPr="0083054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83054B">
      <w:rPr>
        <w:rStyle w:val="PageNumber"/>
        <w:rFonts w:ascii="Arial" w:hAnsi="Arial" w:cs="Arial"/>
        <w:sz w:val="20"/>
        <w:szCs w:val="20"/>
      </w:rPr>
      <w:fldChar w:fldCharType="separate"/>
    </w:r>
    <w:r w:rsidRPr="0083054B">
      <w:rPr>
        <w:rStyle w:val="PageNumber"/>
        <w:rFonts w:ascii="Arial" w:hAnsi="Arial" w:cs="Arial"/>
        <w:sz w:val="20"/>
        <w:szCs w:val="20"/>
      </w:rPr>
      <w:t>2</w:t>
    </w:r>
    <w:r w:rsidRPr="0083054B">
      <w:rPr>
        <w:rStyle w:val="PageNumber"/>
        <w:rFonts w:ascii="Arial" w:hAnsi="Arial" w:cs="Arial"/>
        <w:sz w:val="20"/>
        <w:szCs w:val="20"/>
      </w:rPr>
      <w:fldChar w:fldCharType="end"/>
    </w:r>
  </w:p>
  <w:p w14:paraId="75569319" w14:textId="77777777" w:rsidR="0083054B" w:rsidRPr="0083054B" w:rsidRDefault="0083054B" w:rsidP="0083054B">
    <w:pPr>
      <w:pStyle w:val="Header"/>
      <w:rPr>
        <w:rFonts w:ascii="Arial" w:hAnsi="Arial" w:cs="Arial"/>
        <w:b/>
        <w:bCs/>
        <w:sz w:val="20"/>
        <w:szCs w:val="20"/>
      </w:rPr>
    </w:pPr>
    <w:r w:rsidRPr="0083054B">
      <w:rPr>
        <w:rFonts w:ascii="Arial" w:hAnsi="Arial" w:cs="Arial"/>
        <w:sz w:val="20"/>
        <w:szCs w:val="20"/>
      </w:rPr>
      <w:t>Premature Request for EEOC Hearing</w:t>
    </w:r>
  </w:p>
  <w:p w14:paraId="7ECAD360" w14:textId="77777777" w:rsidR="00570C15" w:rsidRPr="005039CA" w:rsidRDefault="00570C15" w:rsidP="00570C15">
    <w:pPr>
      <w:pStyle w:val="Header"/>
      <w:rPr>
        <w:rFonts w:ascii="Arial" w:hAnsi="Arial" w:cs="Arial"/>
        <w:sz w:val="20"/>
        <w:szCs w:val="20"/>
      </w:rPr>
    </w:pPr>
    <w:bookmarkStart w:id="10" w:name="_Hlk156396738"/>
    <w:r>
      <w:rPr>
        <w:rFonts w:ascii="Arial" w:hAnsi="Arial" w:cs="Arial"/>
        <w:sz w:val="20"/>
        <w:szCs w:val="20"/>
      </w:rPr>
      <w:t>Name of Complainant</w:t>
    </w:r>
    <w:r w:rsidRPr="00DB1407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914746739"/>
        <w:placeholder>
          <w:docPart w:val="DD6C3148059940AD8042DC812910A744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govcdm_firstname</w:t>
        </w:r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079601255"/>
        <w:placeholder>
          <w:docPart w:val="E81A146EC3CA45F1BFF6B4AAF7E04C11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govcdm_lastname</w:t>
        </w:r>
      </w:sdtContent>
    </w:sdt>
    <w:r w:rsidRPr="005039CA">
      <w:rPr>
        <w:rFonts w:ascii="Arial" w:hAnsi="Arial" w:cs="Arial"/>
        <w:sz w:val="20"/>
        <w:szCs w:val="20"/>
      </w:rPr>
      <w:t xml:space="preserve"> </w:t>
    </w:r>
  </w:p>
  <w:bookmarkEnd w:id="10"/>
  <w:p w14:paraId="644002A1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</w:rPr>
    </w:pPr>
    <w:r w:rsidRPr="0083054B">
      <w:rPr>
        <w:rFonts w:ascii="Arial" w:hAnsi="Arial" w:cs="Arial"/>
        <w:sz w:val="20"/>
        <w:szCs w:val="20"/>
      </w:rPr>
      <w:t xml:space="preserve">Case Number: </w:t>
    </w:r>
    <w:bookmarkStart w:id="11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 w:rsidRPr="0083054B">
          <w:rPr>
            <w:rFonts w:ascii="Arial" w:hAnsi="Arial" w:cs="Arial"/>
            <w:sz w:val="20"/>
            <w:szCs w:val="20"/>
          </w:rPr>
          <w:t>govcdm_name</w:t>
        </w:r>
      </w:sdtContent>
    </w:sdt>
    <w:bookmarkEnd w:id="11"/>
  </w:p>
  <w:p w14:paraId="55FBCF8B" w14:textId="77777777" w:rsidR="008A6CE5" w:rsidRPr="0083054B" w:rsidRDefault="008A6CE5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1E1B6" w14:textId="77777777" w:rsidR="0083054B" w:rsidRPr="0025230E" w:rsidRDefault="0083054B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12" w:name="_Hlk111644760"/>
    <w:bookmarkStart w:id="13" w:name="_Hlk109051108"/>
    <w:r w:rsidRPr="0025230E">
      <w:rPr>
        <w:rFonts w:ascii="Arial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1AA2B2E5" wp14:editId="6EB5C5D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1E7D05CB" w14:textId="77777777" w:rsidR="0083054B" w:rsidRPr="0025230E" w:rsidRDefault="0083054B" w:rsidP="0083054B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 w:rsidRPr="0025230E"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3D540E32" w14:textId="77777777" w:rsidR="0083054B" w:rsidRPr="00096158" w:rsidRDefault="00570C15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</w:sdtContent>
    </w:sdt>
  </w:p>
  <w:p w14:paraId="5CB158A6" w14:textId="77777777" w:rsidR="0083054B" w:rsidRPr="00096158" w:rsidRDefault="00570C15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83054B" w:rsidRPr="00096158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2"/>
  <w:bookmarkEnd w:id="13"/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233A3A"/>
    <w:rsid w:val="00276346"/>
    <w:rsid w:val="00302D42"/>
    <w:rsid w:val="003B4A98"/>
    <w:rsid w:val="004631D5"/>
    <w:rsid w:val="00570C15"/>
    <w:rsid w:val="005943FF"/>
    <w:rsid w:val="006E145E"/>
    <w:rsid w:val="00776D02"/>
    <w:rsid w:val="007C0A01"/>
    <w:rsid w:val="0083054B"/>
    <w:rsid w:val="008A6CE5"/>
    <w:rsid w:val="009D5004"/>
    <w:rsid w:val="00B64263"/>
    <w:rsid w:val="00C94E5C"/>
    <w:rsid w:val="00CE7929"/>
    <w:rsid w:val="00EE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3054B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8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3054B"/>
    <w:pPr>
      <w:keepNext/>
      <w:spacing w:after="0" w:line="240" w:lineRule="auto"/>
      <w:outlineLvl w:val="3"/>
    </w:pPr>
    <w:rPr>
      <w:rFonts w:ascii="Arial" w:eastAsia="Times New Roman" w:hAnsi="Arial" w:cs="Times New Roman"/>
      <w:b/>
      <w:bCs/>
      <w:color w:val="0000F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3054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Heading2Char">
    <w:name w:val="Heading 2 Char"/>
    <w:basedOn w:val="DefaultParagraphFont"/>
    <w:link w:val="Heading2"/>
    <w:rsid w:val="0083054B"/>
    <w:rPr>
      <w:rFonts w:ascii="Arial" w:eastAsia="Times New Roman" w:hAnsi="Arial" w:cs="Times New Roman"/>
      <w:color w:val="00008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3054B"/>
    <w:rPr>
      <w:rFonts w:ascii="Arial" w:eastAsia="Times New Roman" w:hAnsi="Arial" w:cs="Times New Roman"/>
      <w:b/>
      <w:bCs/>
      <w:color w:val="0000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3054B"/>
    <w:rPr>
      <w:rFonts w:ascii="Times New Roman" w:eastAsia="Times New Roman" w:hAnsi="Times New Roman" w:cs="Times New Roman"/>
      <w:b/>
      <w:bCs/>
    </w:rPr>
  </w:style>
  <w:style w:type="paragraph" w:styleId="List">
    <w:name w:val="List"/>
    <w:basedOn w:val="Normal"/>
    <w:rsid w:val="0083054B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3054B"/>
  </w:style>
  <w:style w:type="character" w:customStyle="1" w:styleId="eop">
    <w:name w:val="eop"/>
    <w:basedOn w:val="DefaultParagraphFont"/>
    <w:rsid w:val="0083054B"/>
  </w:style>
  <w:style w:type="character" w:customStyle="1" w:styleId="normaltextrun">
    <w:name w:val="normaltextrun"/>
    <w:basedOn w:val="DefaultParagraphFont"/>
    <w:rsid w:val="0083054B"/>
  </w:style>
  <w:style w:type="paragraph" w:customStyle="1" w:styleId="paragraph">
    <w:name w:val="paragraph"/>
    <w:basedOn w:val="Normal"/>
    <w:rsid w:val="0083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D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0A708B4A96436195F577C70963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05B1-1A4A-4570-BB43-5AECD2879F30}"/>
      </w:docPartPr>
      <w:docPartBody>
        <w:p w:rsidR="00713984" w:rsidRDefault="00FF1A90" w:rsidP="00FF1A90">
          <w:pPr>
            <w:pStyle w:val="220A708B4A96436195F577C70963E0C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F5BCF425B4D279E6194B81538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0DA91-5CDA-4437-83F4-5A3642F1458F}"/>
      </w:docPartPr>
      <w:docPartBody>
        <w:p w:rsidR="00713984" w:rsidRDefault="00FF1A90" w:rsidP="00FF1A90">
          <w:pPr>
            <w:pStyle w:val="05CF5BCF425B4D279E6194B81538612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007E13676C40A08AF703074DAB5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81AA4-9559-404E-A98F-E1D94CC20BBC}"/>
      </w:docPartPr>
      <w:docPartBody>
        <w:p w:rsidR="00713984" w:rsidRDefault="00FF1A90" w:rsidP="00FF1A90">
          <w:pPr>
            <w:pStyle w:val="3C007E13676C40A08AF703074DAB521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C11E57C9E44CA38449B55C79B98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5E1B-8A88-49C2-921D-03DD77AE51F4}"/>
      </w:docPartPr>
      <w:docPartBody>
        <w:p w:rsidR="00713984" w:rsidRDefault="00FF1A90" w:rsidP="00FF1A90">
          <w:pPr>
            <w:pStyle w:val="C7C11E57C9E44CA38449B55C79B9885F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8553BACEE4B268FD9CF228C03D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3BDA-BCFC-4792-BAD7-9D3B3D0BE952}"/>
      </w:docPartPr>
      <w:docPartBody>
        <w:p w:rsidR="00713984" w:rsidRDefault="00FF1A90" w:rsidP="00FF1A90">
          <w:pPr>
            <w:pStyle w:val="8178553BACEE4B268FD9CF228C03D75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2225EE97F047BE80872ED91991A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00A0-EF7D-4691-9DA3-D0DD4A41B434}"/>
      </w:docPartPr>
      <w:docPartBody>
        <w:p w:rsidR="00713984" w:rsidRDefault="00FF1A90" w:rsidP="00FF1A90">
          <w:pPr>
            <w:pStyle w:val="8C2225EE97F047BE80872ED91991A497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3F893E07848798E59A5FA2B752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4A42-D3E7-4421-9040-B4BC634B2CAC}"/>
      </w:docPartPr>
      <w:docPartBody>
        <w:p w:rsidR="00713984" w:rsidRDefault="00FF1A90" w:rsidP="00FF1A90">
          <w:pPr>
            <w:pStyle w:val="E2A3F893E07848798E59A5FA2B75244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51446DEBB749F9AE2B292773990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ECFE-07E2-4985-898E-158F5B82EA94}"/>
      </w:docPartPr>
      <w:docPartBody>
        <w:p w:rsidR="00713984" w:rsidRDefault="00FF1A90" w:rsidP="00FF1A90">
          <w:pPr>
            <w:pStyle w:val="9D51446DEBB749F9AE2B292773990EA2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84CF5B9A524E9CB56C017596EE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4647-49C0-425C-90F7-FE9058683355}"/>
      </w:docPartPr>
      <w:docPartBody>
        <w:p w:rsidR="00713984" w:rsidRDefault="00FF1A90" w:rsidP="00FF1A90">
          <w:pPr>
            <w:pStyle w:val="8884CF5B9A524E9CB56C017596EE4A94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0A59B9EC6045A89AAA6B4F65DB4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42C49-066C-4FB2-858A-3CF477619DC2}"/>
      </w:docPartPr>
      <w:docPartBody>
        <w:p w:rsidR="00000000" w:rsidRDefault="001F6779" w:rsidP="001F6779">
          <w:pPr>
            <w:pStyle w:val="620A59B9EC6045A89AAA6B4F65DB4F2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366F0B87094059A45B833D50253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B3DDC-52BB-4D8A-B2D3-A3C43EC9BF5B}"/>
      </w:docPartPr>
      <w:docPartBody>
        <w:p w:rsidR="00000000" w:rsidRDefault="001F6779" w:rsidP="001F6779">
          <w:pPr>
            <w:pStyle w:val="4F366F0B87094059A45B833D50253CA5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DC10D5335D47C9869E432C7D1A1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FA091-A655-4931-ABA5-D586669B45B7}"/>
      </w:docPartPr>
      <w:docPartBody>
        <w:p w:rsidR="00000000" w:rsidRDefault="001F6779" w:rsidP="001F6779">
          <w:pPr>
            <w:pStyle w:val="85DC10D5335D47C9869E432C7D1A1696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6C3148059940AD8042DC812910A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0B237-A16A-486A-AFD6-F2EB71383190}"/>
      </w:docPartPr>
      <w:docPartBody>
        <w:p w:rsidR="00000000" w:rsidRDefault="001F6779" w:rsidP="001F6779">
          <w:pPr>
            <w:pStyle w:val="DD6C3148059940AD8042DC812910A744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1A146EC3CA45F1BFF6B4AAF7E04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3083-1DB5-41EC-9751-A952B9E9EEF7}"/>
      </w:docPartPr>
      <w:docPartBody>
        <w:p w:rsidR="00000000" w:rsidRDefault="001F6779" w:rsidP="001F6779">
          <w:pPr>
            <w:pStyle w:val="E81A146EC3CA45F1BFF6B4AAF7E04C11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0"/>
    <w:rsid w:val="001F6779"/>
    <w:rsid w:val="00285CCD"/>
    <w:rsid w:val="00713984"/>
    <w:rsid w:val="00727B1C"/>
    <w:rsid w:val="00D15F0A"/>
    <w:rsid w:val="00F86765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779"/>
    <w:rPr>
      <w:color w:val="808080"/>
    </w:rPr>
  </w:style>
  <w:style w:type="paragraph" w:customStyle="1" w:styleId="220A708B4A96436195F577C70963E0C1">
    <w:name w:val="220A708B4A96436195F577C70963E0C1"/>
    <w:rsid w:val="00FF1A90"/>
  </w:style>
  <w:style w:type="paragraph" w:customStyle="1" w:styleId="620A59B9EC6045A89AAA6B4F65DB4F2C">
    <w:name w:val="620A59B9EC6045A89AAA6B4F65DB4F2C"/>
    <w:rsid w:val="001F6779"/>
  </w:style>
  <w:style w:type="paragraph" w:customStyle="1" w:styleId="05CF5BCF425B4D279E6194B81538612E">
    <w:name w:val="05CF5BCF425B4D279E6194B81538612E"/>
    <w:rsid w:val="00FF1A90"/>
  </w:style>
  <w:style w:type="paragraph" w:customStyle="1" w:styleId="3C007E13676C40A08AF703074DAB5210">
    <w:name w:val="3C007E13676C40A08AF703074DAB5210"/>
    <w:rsid w:val="00FF1A90"/>
  </w:style>
  <w:style w:type="paragraph" w:customStyle="1" w:styleId="C7C11E57C9E44CA38449B55C79B9885F">
    <w:name w:val="C7C11E57C9E44CA38449B55C79B9885F"/>
    <w:rsid w:val="00FF1A90"/>
  </w:style>
  <w:style w:type="paragraph" w:customStyle="1" w:styleId="8178553BACEE4B268FD9CF228C03D757">
    <w:name w:val="8178553BACEE4B268FD9CF228C03D757"/>
    <w:rsid w:val="00FF1A90"/>
  </w:style>
  <w:style w:type="paragraph" w:customStyle="1" w:styleId="8C2225EE97F047BE80872ED91991A497">
    <w:name w:val="8C2225EE97F047BE80872ED91991A497"/>
    <w:rsid w:val="00FF1A90"/>
  </w:style>
  <w:style w:type="paragraph" w:customStyle="1" w:styleId="E2A3F893E07848798E59A5FA2B752447">
    <w:name w:val="E2A3F893E07848798E59A5FA2B752447"/>
    <w:rsid w:val="00FF1A90"/>
  </w:style>
  <w:style w:type="paragraph" w:customStyle="1" w:styleId="9D51446DEBB749F9AE2B292773990EA2">
    <w:name w:val="9D51446DEBB749F9AE2B292773990EA2"/>
    <w:rsid w:val="00FF1A90"/>
  </w:style>
  <w:style w:type="paragraph" w:customStyle="1" w:styleId="8884CF5B9A524E9CB56C017596EE4A94">
    <w:name w:val="8884CF5B9A524E9CB56C017596EE4A94"/>
    <w:rsid w:val="00FF1A90"/>
  </w:style>
  <w:style w:type="paragraph" w:customStyle="1" w:styleId="8E853E1A260E4B458387C01E1CDC6417">
    <w:name w:val="8E853E1A260E4B458387C01E1CDC6417"/>
    <w:rsid w:val="00D15F0A"/>
  </w:style>
  <w:style w:type="paragraph" w:customStyle="1" w:styleId="13D77199BACA41C6857D4BA5925611C6">
    <w:name w:val="13D77199BACA41C6857D4BA5925611C6"/>
    <w:rsid w:val="00D15F0A"/>
  </w:style>
  <w:style w:type="paragraph" w:customStyle="1" w:styleId="BB639E1B54D24636A985BE0E5E0CD735">
    <w:name w:val="BB639E1B54D24636A985BE0E5E0CD735"/>
    <w:rsid w:val="00D15F0A"/>
  </w:style>
  <w:style w:type="paragraph" w:customStyle="1" w:styleId="59F044B8F2274107944BB082F16E9025">
    <w:name w:val="59F044B8F2274107944BB082F16E9025"/>
    <w:rsid w:val="00285CCD"/>
  </w:style>
  <w:style w:type="paragraph" w:customStyle="1" w:styleId="4F366F0B87094059A45B833D50253CA5">
    <w:name w:val="4F366F0B87094059A45B833D50253CA5"/>
    <w:rsid w:val="001F6779"/>
  </w:style>
  <w:style w:type="paragraph" w:customStyle="1" w:styleId="85DC10D5335D47C9869E432C7D1A1696">
    <w:name w:val="85DC10D5335D47C9869E432C7D1A1696"/>
    <w:rsid w:val="001F6779"/>
  </w:style>
  <w:style w:type="paragraph" w:customStyle="1" w:styleId="DD6C3148059940AD8042DC812910A744">
    <w:name w:val="DD6C3148059940AD8042DC812910A744"/>
    <w:rsid w:val="001F6779"/>
  </w:style>
  <w:style w:type="paragraph" w:customStyle="1" w:styleId="E81A146EC3CA45F1BFF6B4AAF7E04C11">
    <w:name w:val="E81A146EC3CA45F1BFF6B4AAF7E04C11"/>
    <w:rsid w:val="001F6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Willis, Glyn T. (ProSphere) (ORMDI)</dc:creator>
  <cp:lastModifiedBy>Willis, Glyn T.  (DexteriTech) (ORMDI)</cp:lastModifiedBy>
  <cp:revision>2</cp:revision>
  <dcterms:created xsi:type="dcterms:W3CDTF">2024-01-24T20:26:00Z</dcterms:created>
  <dcterms:modified xsi:type="dcterms:W3CDTF">2024-01-24T20:26:00Z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