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498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3CD9DDEB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0D234F6D" w14:textId="3588C2BB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F1171CDAA3744EA29FB8FC0E390BCD9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90156C"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 w:rsidR="0090156C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64715BB5C93542B6BEF2669725189B7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90156C"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EAAADEA" w14:textId="18351383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0A4A6B9273A1498192326E259F9B4062"/>
          </w:placeholder>
          <w:dataBinding w:prefixMappings="xmlns:ns0='urn:microsoft-crm/document-template/govcdm_eeoinformalcomplaint/10290/' " w:xpath="/ns0:DocumentTemplate[1]/govcdm_eeoinformalcomplaint[1]/govcdm_name[1]" w:storeItemID="{287602A6-2C0E-4154-B2C3-AAFD2A4EABF3}"/>
          <w:text/>
        </w:sdtPr>
        <w:sdtEndPr>
          <w:rPr>
            <w:rStyle w:val="eop"/>
          </w:rPr>
        </w:sdtEndPr>
        <w:sdtContent>
          <w:proofErr w:type="spellStart"/>
          <w:r w:rsidR="0090156C"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D2169D8" w14:textId="5CEBF70D" w:rsidR="00733D47" w:rsidRDefault="00733D47" w:rsidP="00733D47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26EC85AFCE4492A9283E19EFC767EB0"/>
          </w:placeholder>
          <w:dataBinding w:prefixMappings="xmlns:ns0='urn:microsoft-crm/document-template/govcdm_eeoinformalcomplaint/10290/' " w:xpath="/ns0:DocumentTemplate[1]/govcdm_eeoinformalcomplaint[1]/govcdm_dateformalcomplaintfiled[1]" w:storeItemID="{287602A6-2C0E-4154-B2C3-AAFD2A4EABF3}"/>
          <w:text/>
        </w:sdtPr>
        <w:sdtEndPr/>
        <w:sdtContent>
          <w:r w:rsidR="00917790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3"/>
    </w:p>
    <w:p w14:paraId="3DED1175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4AC389A6" w14:textId="2F9914C7" w:rsidR="00CE7C4B" w:rsidRPr="0090156C" w:rsidRDefault="00CE7C4B" w:rsidP="0067124F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 w:rsidR="00E62E13"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4A847E7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57F4A147" w14:textId="3881A6DF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5C39E6">
        <w:rPr>
          <w:rFonts w:ascii="Arial" w:hAnsi="Arial" w:cs="Arial"/>
          <w:b/>
          <w:smallCaps/>
          <w:sz w:val="24"/>
          <w:szCs w:val="24"/>
        </w:rPr>
        <w:tab/>
      </w:r>
      <w:r w:rsidR="005C39E6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5EDBF8E8" w14:textId="60EB835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5C39E6">
        <w:rPr>
          <w:rFonts w:ascii="Arial" w:hAnsi="Arial" w:cs="Arial"/>
          <w:b/>
          <w:smallCaps/>
          <w:sz w:val="24"/>
          <w:szCs w:val="24"/>
        </w:rPr>
        <w:tab/>
      </w:r>
      <w:r w:rsidR="005C39E6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37E8CD80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9206C95" w14:textId="77777777" w:rsidR="00CE7C4B" w:rsidRPr="0090156C" w:rsidRDefault="00CE7C4B" w:rsidP="00CE7C4B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6BF27C19" w14:textId="77777777" w:rsidR="00CE7C4B" w:rsidRPr="0090156C" w:rsidRDefault="00CE7C4B" w:rsidP="00CE7C4B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Accommodation (Religion)</w:t>
      </w:r>
    </w:p>
    <w:p w14:paraId="508FC18B" w14:textId="77777777" w:rsidR="00CE7C4B" w:rsidRPr="0090156C" w:rsidRDefault="00CE7C4B" w:rsidP="00CE7C4B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3600D214" w14:textId="77777777" w:rsidR="00CE7C4B" w:rsidRPr="0090156C" w:rsidRDefault="00CE7C4B" w:rsidP="00CE7C4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156C">
        <w:rPr>
          <w:rFonts w:ascii="Arial" w:hAnsi="Arial" w:cs="Arial"/>
          <w:sz w:val="24"/>
          <w:szCs w:val="24"/>
        </w:rPr>
        <w:t xml:space="preserve">Organizational chart for the organizational unit in which complainant is assigned and in which action </w:t>
      </w:r>
      <w:proofErr w:type="gramStart"/>
      <w:r w:rsidRPr="0090156C">
        <w:rPr>
          <w:rFonts w:ascii="Arial" w:hAnsi="Arial" w:cs="Arial"/>
          <w:sz w:val="24"/>
          <w:szCs w:val="24"/>
        </w:rPr>
        <w:t>occurred, if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the units are different.</w:t>
      </w:r>
    </w:p>
    <w:p w14:paraId="58882846" w14:textId="77777777" w:rsidR="00CE7C4B" w:rsidRPr="0090156C" w:rsidRDefault="00CE7C4B" w:rsidP="00CE7C4B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A7DEB8E" w14:textId="77777777" w:rsidR="00CE7C4B" w:rsidRPr="0090156C" w:rsidRDefault="00CE7C4B" w:rsidP="00CE7C4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156C">
        <w:rPr>
          <w:rFonts w:ascii="Arial" w:hAnsi="Arial" w:cs="Arial"/>
          <w:sz w:val="24"/>
          <w:szCs w:val="24"/>
        </w:rPr>
        <w:t>Appropriate data and documents for the specific action(s) in question.  Refer to the claim and evidence described in the attached Acceptance Letter.</w:t>
      </w:r>
    </w:p>
    <w:p w14:paraId="4BC29687" w14:textId="77777777" w:rsidR="00CE7C4B" w:rsidRPr="0090156C" w:rsidRDefault="00CE7C4B" w:rsidP="00CE7C4B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0315A146" w14:textId="77777777" w:rsidR="00CE7C4B" w:rsidRPr="0090156C" w:rsidRDefault="00CE7C4B" w:rsidP="00CE7C4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156C">
        <w:rPr>
          <w:rFonts w:ascii="Arial" w:hAnsi="Arial" w:cs="Arial"/>
          <w:sz w:val="24"/>
          <w:szCs w:val="24"/>
        </w:rPr>
        <w:t>Documentation concerning accommodation requested.</w:t>
      </w:r>
    </w:p>
    <w:p w14:paraId="6FD8A0F1" w14:textId="77777777" w:rsidR="00CE7C4B" w:rsidRPr="0090156C" w:rsidRDefault="00CE7C4B" w:rsidP="00CE7C4B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64A32554" w14:textId="473B95C8" w:rsidR="00CE7C4B" w:rsidRPr="0090156C" w:rsidRDefault="00CE7C4B" w:rsidP="00CE7C4B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156C">
        <w:rPr>
          <w:rFonts w:ascii="Arial" w:hAnsi="Arial" w:cs="Arial"/>
          <w:sz w:val="24"/>
          <w:szCs w:val="24"/>
        </w:rPr>
        <w:t>Documentation concerning undue hardship by facility</w:t>
      </w:r>
      <w:r w:rsidR="0067124F">
        <w:rPr>
          <w:rFonts w:ascii="Arial" w:hAnsi="Arial" w:cs="Arial"/>
          <w:sz w:val="24"/>
          <w:szCs w:val="24"/>
        </w:rPr>
        <w:t xml:space="preserve"> </w:t>
      </w:r>
      <w:r w:rsidRPr="0090156C">
        <w:rPr>
          <w:rFonts w:ascii="Arial" w:hAnsi="Arial" w:cs="Arial"/>
          <w:sz w:val="24"/>
          <w:szCs w:val="24"/>
        </w:rPr>
        <w:t>if accommodation was not approved.</w:t>
      </w:r>
    </w:p>
    <w:p w14:paraId="61DBE7F2" w14:textId="77777777" w:rsidR="00CE7C4B" w:rsidRPr="0090156C" w:rsidRDefault="00CE7C4B" w:rsidP="00CE7C4B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20AD041E" w14:textId="31F34317" w:rsidR="00E215F9" w:rsidRPr="00E215F9" w:rsidRDefault="00CE7C4B" w:rsidP="00E215F9">
      <w:pPr>
        <w:pStyle w:val="Plain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156C">
        <w:rPr>
          <w:rFonts w:ascii="Arial" w:hAnsi="Arial" w:cs="Arial"/>
          <w:sz w:val="24"/>
          <w:szCs w:val="24"/>
        </w:rPr>
        <w:t xml:space="preserve">Pertinent regulatory guidelines and local policies and procedures in effect at the time of the action at issue.    </w:t>
      </w:r>
    </w:p>
    <w:sectPr w:rsidR="00E215F9" w:rsidRPr="00E215F9" w:rsidSect="00742EE3">
      <w:headerReference w:type="default" r:id="rId11"/>
      <w:footerReference w:type="default" r:id="rId12"/>
      <w:footerReference w:type="first" r:id="rId13"/>
      <w:pgSz w:w="11906" w:h="16838"/>
      <w:pgMar w:top="1701" w:right="1376" w:bottom="1701" w:left="1134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B662" w14:textId="77777777" w:rsidR="00137861" w:rsidRDefault="00137861" w:rsidP="00137861">
      <w:pPr>
        <w:spacing w:after="0" w:line="240" w:lineRule="auto"/>
      </w:pPr>
      <w:r>
        <w:separator/>
      </w:r>
    </w:p>
  </w:endnote>
  <w:endnote w:type="continuationSeparator" w:id="0">
    <w:p w14:paraId="378F99E1" w14:textId="77777777" w:rsidR="00137861" w:rsidRDefault="00137861" w:rsidP="001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2A81" w14:textId="77777777" w:rsidR="00E215F9" w:rsidRDefault="00E215F9" w:rsidP="00E215F9">
    <w:pPr>
      <w:pStyle w:val="Footer"/>
      <w:jc w:val="center"/>
      <w:rPr>
        <w:rFonts w:ascii="Arial" w:hAnsi="Arial" w:cs="Arial"/>
        <w:b/>
        <w:bCs/>
        <w:sz w:val="20"/>
      </w:rPr>
    </w:pPr>
  </w:p>
  <w:p w14:paraId="11774373" w14:textId="77777777" w:rsidR="00E215F9" w:rsidRDefault="00E215F9" w:rsidP="00E215F9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15FEF398" w14:textId="2763492D" w:rsidR="00733D47" w:rsidRDefault="00E215F9" w:rsidP="00E215F9">
    <w:pPr>
      <w:pStyle w:val="Footer"/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22E0" w14:textId="77777777" w:rsidR="00733D47" w:rsidRDefault="00733D47" w:rsidP="00733D47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0907D5C7" w14:textId="77777777" w:rsidR="00733D47" w:rsidRDefault="00733D47" w:rsidP="00733D47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0349E513" w14:textId="37C38C66" w:rsidR="00733D47" w:rsidRPr="00733D47" w:rsidRDefault="00733D47" w:rsidP="00733D47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7854" w14:textId="77777777" w:rsidR="00137861" w:rsidRDefault="00137861" w:rsidP="00137861">
      <w:pPr>
        <w:spacing w:after="0" w:line="240" w:lineRule="auto"/>
      </w:pPr>
      <w:r>
        <w:separator/>
      </w:r>
    </w:p>
  </w:footnote>
  <w:footnote w:type="continuationSeparator" w:id="0">
    <w:p w14:paraId="1E41C87A" w14:textId="77777777" w:rsidR="00137861" w:rsidRDefault="00137861" w:rsidP="0013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9026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6021B8" w14:textId="1ABE5264" w:rsidR="00742EE3" w:rsidRDefault="00742EE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41697" w14:textId="77777777" w:rsidR="00742EE3" w:rsidRDefault="00742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EE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61"/>
    <w:rsid w:val="00137861"/>
    <w:rsid w:val="005C39E6"/>
    <w:rsid w:val="0067124F"/>
    <w:rsid w:val="00733D47"/>
    <w:rsid w:val="00742EE3"/>
    <w:rsid w:val="008D3236"/>
    <w:rsid w:val="008E0ACE"/>
    <w:rsid w:val="0090156C"/>
    <w:rsid w:val="00917790"/>
    <w:rsid w:val="00CE7C4B"/>
    <w:rsid w:val="00E215F9"/>
    <w:rsid w:val="00E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471"/>
  <w15:docId w15:val="{75C61ED1-D7CA-4712-A257-C38ADBA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61"/>
  </w:style>
  <w:style w:type="paragraph" w:styleId="Footer">
    <w:name w:val="footer"/>
    <w:basedOn w:val="Normal"/>
    <w:link w:val="FooterChar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7861"/>
  </w:style>
  <w:style w:type="paragraph" w:styleId="PlainText">
    <w:name w:val="Plain Text"/>
    <w:basedOn w:val="Normal"/>
    <w:link w:val="PlainTextChar"/>
    <w:unhideWhenUsed/>
    <w:rsid w:val="00CE7C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7C4B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90156C"/>
  </w:style>
  <w:style w:type="character" w:customStyle="1" w:styleId="eop">
    <w:name w:val="eop"/>
    <w:basedOn w:val="DefaultParagraphFont"/>
    <w:rsid w:val="0090156C"/>
  </w:style>
  <w:style w:type="character" w:styleId="Hyperlink">
    <w:name w:val="Hyperlink"/>
    <w:basedOn w:val="DefaultParagraphFont"/>
    <w:uiPriority w:val="99"/>
    <w:semiHidden/>
    <w:unhideWhenUsed/>
    <w:rsid w:val="00733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71CDAA3744EA29FB8FC0E390B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0532-8866-41F8-BC39-555DD13282F3}"/>
      </w:docPartPr>
      <w:docPartBody>
        <w:p w:rsidR="00617974" w:rsidRDefault="00C90B46" w:rsidP="00C90B46">
          <w:pPr>
            <w:pStyle w:val="F1171CDAA3744EA29FB8FC0E390BCD9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15BB5C93542B6BEF266972518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3BD2-6CF9-4986-BEC4-CB85DA3CCAE2}"/>
      </w:docPartPr>
      <w:docPartBody>
        <w:p w:rsidR="00617974" w:rsidRDefault="00C90B46" w:rsidP="00C90B46">
          <w:pPr>
            <w:pStyle w:val="64715BB5C93542B6BEF2669725189B7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A6B9273A1498192326E259F9B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819F-FC57-464B-856E-1C107F367346}"/>
      </w:docPartPr>
      <w:docPartBody>
        <w:p w:rsidR="00617974" w:rsidRDefault="00C90B46" w:rsidP="00C90B46">
          <w:pPr>
            <w:pStyle w:val="0A4A6B9273A1498192326E259F9B406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EC85AFCE4492A9283E19EFC767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3AD6-30A8-4AD0-ABB8-87EFF26752FC}"/>
      </w:docPartPr>
      <w:docPartBody>
        <w:p w:rsidR="00BA39F4" w:rsidRDefault="00C42A3F" w:rsidP="00C42A3F">
          <w:pPr>
            <w:pStyle w:val="C26EC85AFCE4492A9283E19EFC767EB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6"/>
    <w:rsid w:val="00564112"/>
    <w:rsid w:val="00617974"/>
    <w:rsid w:val="00BA39F4"/>
    <w:rsid w:val="00C42A3F"/>
    <w:rsid w:val="00C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A3F"/>
  </w:style>
  <w:style w:type="paragraph" w:customStyle="1" w:styleId="F1171CDAA3744EA29FB8FC0E390BCD92">
    <w:name w:val="F1171CDAA3744EA29FB8FC0E390BCD92"/>
    <w:rsid w:val="00C90B46"/>
  </w:style>
  <w:style w:type="paragraph" w:customStyle="1" w:styleId="64715BB5C93542B6BEF2669725189B74">
    <w:name w:val="64715BB5C93542B6BEF2669725189B74"/>
    <w:rsid w:val="00C90B46"/>
  </w:style>
  <w:style w:type="paragraph" w:customStyle="1" w:styleId="0A4A6B9273A1498192326E259F9B4062">
    <w:name w:val="0A4A6B9273A1498192326E259F9B4062"/>
    <w:rsid w:val="00C90B46"/>
  </w:style>
  <w:style w:type="paragraph" w:customStyle="1" w:styleId="C26EC85AFCE4492A9283E19EFC767EB0">
    <w:name w:val="C26EC85AFCE4492A9283E19EFC767EB0"/>
    <w:rsid w:val="00C42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cha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nkedby>linkedby</linkedby>
      <linkedbyname>linkedbyname</linkedbyname>
      <linkedbyyominame>linkedbyyominame</linkedbyyominame>
      <linkedon>linkedon</linked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eamschatid>teamschatid</teamschat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nlinkedby>unlinkedby</unlinkedby>
      <unlinkedbyname>unlinkedbyname</unlinkedbyname>
      <unlinkedbyyominame>unlinkedbyyominame</unlinkedbyyominame>
      <unlinkedon>unlinkedon</unlinkedon>
      <utcconversiontimezonecode>utcconversiontimezonecode</utcconversiontimezonecode>
      <versionnumber>versionnumber</versionnumber>
    </govcdm_eeoinformalcomplaint_chats>
    <govcdm_eeoinformalcomplaint_DuplicateBase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BaseRecord>
    <govcdm_eeoinformalcomplaint_DuplicateMatching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MatchingRecord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ailboxTrackingFolde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govcdm_eeoinformalcomplaint_MailboxTrackingFold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eeoinformalcomplaint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govcdm_eeoinformalcomplaint_UserEntityInstanceData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owner_govcdm_eeoinformalcomplaint>
      <name>name</name>
      <ownerid>ownerid</ownerid>
      <owneridtype>owneridtype</owneridtype>
      <versionnumber>versionnumber</versionnumber>
      <yominame>yominame</yominame>
    </owner_govcdm_eeoinformalcomplaint>
    <processstage_govcdm_eeoinformalcomplaint>
      <clientdata>clientdata</clientdata>
      <connector>connector</connector>
      <istrigger>istrigger</istrigger>
      <operationid>operationid</operationid>
      <operationkind>operationkind</operationkind>
      <operationtype>operationtype</operationtype>
      <ownerid>ownerid</ownerid>
      <owneridtype>owneridtype</owneridtype>
      <owningbusinessunit>owningbusinessunit</owningbusinessunit>
      <primaryentitytypecode>primaryentitytypecode</primaryentitytypecode>
      <processid>processid</processid>
      <processidname>processidname</processidname>
      <processstageid>processstageid</processstageid>
      <stagecategory>stagecategory</stagecategory>
      <stagename>stagename</stagename>
      <versionnumber>versionnumber</versionnumber>
    </processstage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519BC-B88D-4490-818B-0AF0AAE90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602A6-2C0E-4154-B2C3-AAFD2A4EABF3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F48C2276-5326-4090-92B0-780D045D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8967A8-4F5A-463F-A011-AB8AAF4B22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2022-08-18T17:09:00Z</dcterms:created>
  <dcterms:modified xsi:type="dcterms:W3CDTF">2022-08-22T15:51:00Z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