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D35C36B"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230C2A758FF448CCBE32AA42C95F790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sidRPr="00096158">
            <w:rPr>
              <w:rStyle w:val="normaltextrun"/>
              <w:rFonts w:ascii="Arial" w:hAnsi="Arial" w:cs="Arial"/>
              <w:sz w:val="24"/>
              <w:szCs w:val="24"/>
            </w:rPr>
            <w:t>firstname</w:t>
          </w:r>
          <w:proofErr w:type="spellEnd"/>
        </w:sdtContent>
      </w:sdt>
      <w:bookmarkEnd w:id="0"/>
      <w:r>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B859206042DA4EA783C42125AA1230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sidRPr="00096158">
            <w:rPr>
              <w:rStyle w:val="normaltextrun"/>
              <w:rFonts w:ascii="Arial" w:hAnsi="Arial" w:cs="Arial"/>
              <w:sz w:val="24"/>
              <w:szCs w:val="24"/>
            </w:rPr>
            <w:t>lastname</w:t>
          </w:r>
          <w:proofErr w:type="spellEnd"/>
        </w:sdtContent>
      </w:sdt>
      <w:bookmarkEnd w:id="1"/>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Pr="00096158">
            <w:rPr>
              <w:rStyle w:val="eop"/>
              <w:rFonts w:ascii="Arial" w:hAnsi="Arial" w:cs="Arial"/>
              <w:sz w:val="24"/>
              <w:szCs w:val="24"/>
            </w:rPr>
            <w:t>govcdm_name</w:t>
          </w:r>
          <w:proofErr w:type="spellEnd"/>
        </w:sdtContent>
      </w:sdt>
      <w:bookmarkEnd w:id="2"/>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Pr>
              <w:rFonts w:ascii="Arial" w:hAnsi="Arial" w:cs="Arial"/>
              <w:b/>
              <w:bCs/>
              <w:color w:val="0070C0"/>
              <w:sz w:val="24"/>
              <w:szCs w:val="24"/>
            </w:rPr>
            <w:t>govcdm_dateformalcomplaintfiled</w:t>
          </w:r>
          <w:proofErr w:type="spellEnd"/>
        </w:sdtContent>
      </w:sdt>
      <w:bookmarkEnd w:id="3"/>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396C70DB" w14:textId="77777777" w:rsidR="0017733C" w:rsidRPr="0017733C" w:rsidRDefault="0017733C" w:rsidP="0017733C">
      <w:pPr>
        <w:spacing w:after="0" w:line="240" w:lineRule="auto"/>
        <w:jc w:val="center"/>
        <w:rPr>
          <w:rFonts w:ascii="Arial" w:eastAsia="Times New Roman" w:hAnsi="Arial" w:cs="Arial"/>
          <w:b/>
          <w:smallCaps/>
          <w:sz w:val="24"/>
          <w:szCs w:val="20"/>
        </w:rPr>
      </w:pPr>
    </w:p>
    <w:p w14:paraId="103252A2" w14:textId="77777777" w:rsidR="0017733C" w:rsidRPr="0017733C" w:rsidRDefault="0017733C" w:rsidP="0017733C">
      <w:pPr>
        <w:spacing w:after="0" w:line="240" w:lineRule="auto"/>
        <w:jc w:val="center"/>
        <w:rPr>
          <w:rFonts w:ascii="Arial" w:eastAsia="Times New Roman" w:hAnsi="Arial" w:cs="Arial"/>
          <w:b/>
          <w:smallCaps/>
          <w:sz w:val="24"/>
          <w:szCs w:val="24"/>
        </w:rPr>
      </w:pPr>
      <w:r w:rsidRPr="0017733C">
        <w:rPr>
          <w:rFonts w:ascii="Arial" w:eastAsia="Times New Roman" w:hAnsi="Arial" w:cs="Arial"/>
          <w:b/>
          <w:smallCaps/>
          <w:sz w:val="24"/>
          <w:szCs w:val="24"/>
        </w:rPr>
        <w:t>Denial of Request for Detail or Reassignment</w:t>
      </w:r>
    </w:p>
    <w:p w14:paraId="7598D8DB" w14:textId="77777777" w:rsidR="0017733C" w:rsidRPr="0017733C" w:rsidRDefault="0017733C" w:rsidP="0017733C">
      <w:pPr>
        <w:spacing w:after="0" w:line="240" w:lineRule="auto"/>
        <w:jc w:val="center"/>
        <w:rPr>
          <w:rFonts w:ascii="Arial" w:eastAsia="Times New Roman" w:hAnsi="Arial" w:cs="Arial"/>
          <w:b/>
          <w:smallCaps/>
          <w:sz w:val="24"/>
          <w:szCs w:val="24"/>
        </w:rPr>
      </w:pPr>
    </w:p>
    <w:p w14:paraId="03C438C2"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Organizational chart for the organizational unit in which complainant was assigned at the time the requested action was denied.</w:t>
      </w:r>
    </w:p>
    <w:p w14:paraId="19C20CDF" w14:textId="77777777" w:rsidR="0017733C" w:rsidRPr="0017733C" w:rsidRDefault="0017733C" w:rsidP="0017733C">
      <w:pPr>
        <w:spacing w:after="0" w:line="240" w:lineRule="auto"/>
        <w:jc w:val="both"/>
        <w:rPr>
          <w:rFonts w:ascii="Arial" w:eastAsia="Times New Roman" w:hAnsi="Arial" w:cs="Arial"/>
          <w:sz w:val="24"/>
          <w:szCs w:val="24"/>
        </w:rPr>
      </w:pPr>
    </w:p>
    <w:p w14:paraId="447488CC"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Organizational chart for the organizational unit</w:t>
      </w:r>
      <w:r w:rsidRPr="0017733C">
        <w:rPr>
          <w:rFonts w:ascii="Arial" w:eastAsia="Times New Roman" w:hAnsi="Arial" w:cs="Arial"/>
          <w:sz w:val="24"/>
          <w:szCs w:val="24"/>
          <w:vertAlign w:val="superscript"/>
        </w:rPr>
        <w:footnoteReference w:id="1"/>
      </w:r>
      <w:r w:rsidRPr="0017733C">
        <w:rPr>
          <w:rFonts w:ascii="Arial" w:eastAsia="Times New Roman" w:hAnsi="Arial" w:cs="Arial"/>
          <w:sz w:val="24"/>
          <w:szCs w:val="24"/>
        </w:rPr>
        <w:t xml:space="preserve"> to which complainant requested to be detailed or reassigned at the time the requested action was denied.</w:t>
      </w:r>
    </w:p>
    <w:p w14:paraId="45B0E661" w14:textId="77777777" w:rsidR="0017733C" w:rsidRPr="0017733C" w:rsidRDefault="0017733C" w:rsidP="0017733C">
      <w:pPr>
        <w:spacing w:after="0" w:line="240" w:lineRule="auto"/>
        <w:jc w:val="both"/>
        <w:rPr>
          <w:rFonts w:ascii="Arial" w:eastAsia="Times New Roman" w:hAnsi="Arial" w:cs="Arial"/>
          <w:sz w:val="24"/>
          <w:szCs w:val="24"/>
        </w:rPr>
      </w:pPr>
    </w:p>
    <w:p w14:paraId="2E830323"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 xml:space="preserve">Breakdown of the organizational unit </w:t>
      </w:r>
      <w:r w:rsidRPr="0017733C">
        <w:rPr>
          <w:rFonts w:ascii="Arial" w:eastAsia="Times New Roman" w:hAnsi="Arial" w:cs="Arial"/>
          <w:b/>
          <w:sz w:val="24"/>
          <w:szCs w:val="24"/>
        </w:rPr>
        <w:t>where the complainant was employed</w:t>
      </w:r>
      <w:r w:rsidRPr="0017733C">
        <w:rPr>
          <w:rFonts w:ascii="Arial" w:eastAsia="Times New Roman" w:hAnsi="Arial" w:cs="Arial"/>
          <w:sz w:val="24"/>
          <w:szCs w:val="24"/>
        </w:rPr>
        <w:t xml:space="preserve"> at the time the requested action was denied. Provide name, position (title, series, and grade), and EEO category(s) as checked above for all employees and supervisors.</w:t>
      </w:r>
    </w:p>
    <w:p w14:paraId="731C1EC4" w14:textId="77777777" w:rsidR="0017733C" w:rsidRPr="0017733C" w:rsidRDefault="0017733C" w:rsidP="0017733C">
      <w:pPr>
        <w:spacing w:after="0" w:line="240" w:lineRule="auto"/>
        <w:jc w:val="both"/>
        <w:rPr>
          <w:rFonts w:ascii="Arial" w:eastAsia="Times New Roman" w:hAnsi="Arial" w:cs="Arial"/>
          <w:sz w:val="24"/>
          <w:szCs w:val="24"/>
        </w:rPr>
      </w:pPr>
    </w:p>
    <w:p w14:paraId="18D5493B"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 xml:space="preserve">Breakdown of the organizational unit </w:t>
      </w:r>
      <w:r w:rsidRPr="0017733C">
        <w:rPr>
          <w:rFonts w:ascii="Arial" w:eastAsia="Times New Roman" w:hAnsi="Arial" w:cs="Arial"/>
          <w:b/>
          <w:sz w:val="24"/>
          <w:szCs w:val="24"/>
        </w:rPr>
        <w:t xml:space="preserve">where complainant requested detail or reassignment </w:t>
      </w:r>
      <w:r w:rsidRPr="0017733C">
        <w:rPr>
          <w:rFonts w:ascii="Arial" w:eastAsia="Times New Roman" w:hAnsi="Arial" w:cs="Arial"/>
          <w:sz w:val="24"/>
          <w:szCs w:val="24"/>
        </w:rPr>
        <w:t xml:space="preserve">at the time the request was denied. Provide name, position (title, series, and grade), and EEO category(s) for all employees and supervisors. </w:t>
      </w:r>
    </w:p>
    <w:p w14:paraId="49671202" w14:textId="77777777" w:rsidR="0017733C" w:rsidRPr="0017733C" w:rsidRDefault="0017733C" w:rsidP="0017733C">
      <w:pPr>
        <w:spacing w:after="0" w:line="240" w:lineRule="auto"/>
        <w:jc w:val="both"/>
        <w:rPr>
          <w:rFonts w:ascii="Arial" w:eastAsia="Times New Roman" w:hAnsi="Arial" w:cs="Arial"/>
          <w:sz w:val="24"/>
          <w:szCs w:val="24"/>
        </w:rPr>
      </w:pPr>
    </w:p>
    <w:p w14:paraId="122AABB3"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 xml:space="preserve">Breakdown of requests for detail or reassignment made within the organizational segment to which complainant was assigned at the time the requested action was denied, for the two-year period prior to the action in question. Provide employee name, position (title, series, and grade), and EEO category(s), date of request, action taken on request, date of approval or denial of request, and name, position, and protected group(s) of the agency official(s) effecting the action. </w:t>
      </w:r>
    </w:p>
    <w:p w14:paraId="0A09A4C2" w14:textId="77777777" w:rsidR="0017733C" w:rsidRPr="0017733C" w:rsidRDefault="0017733C" w:rsidP="0017733C">
      <w:pPr>
        <w:spacing w:after="0" w:line="240" w:lineRule="auto"/>
        <w:jc w:val="both"/>
        <w:rPr>
          <w:rFonts w:ascii="Arial" w:eastAsia="Times New Roman" w:hAnsi="Arial" w:cs="Arial"/>
          <w:sz w:val="24"/>
          <w:szCs w:val="24"/>
        </w:rPr>
      </w:pPr>
    </w:p>
    <w:p w14:paraId="2F0258D4"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Complainant’s request, if submitted in writing, concerning action at issue.</w:t>
      </w:r>
    </w:p>
    <w:p w14:paraId="08169942" w14:textId="77777777" w:rsidR="0017733C" w:rsidRPr="0017733C" w:rsidRDefault="0017733C" w:rsidP="0017733C">
      <w:pPr>
        <w:spacing w:after="0" w:line="240" w:lineRule="auto"/>
        <w:jc w:val="both"/>
        <w:rPr>
          <w:rFonts w:ascii="Arial" w:eastAsia="Times New Roman" w:hAnsi="Arial" w:cs="Arial"/>
          <w:sz w:val="24"/>
          <w:szCs w:val="24"/>
        </w:rPr>
      </w:pPr>
    </w:p>
    <w:p w14:paraId="66021D17"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Management’s denial of request, if made in writing, with any supporting documents.</w:t>
      </w:r>
    </w:p>
    <w:p w14:paraId="7A22EA52" w14:textId="77777777" w:rsidR="0017733C" w:rsidRPr="0017733C" w:rsidRDefault="0017733C" w:rsidP="0017733C">
      <w:pPr>
        <w:spacing w:after="0" w:line="240" w:lineRule="auto"/>
        <w:jc w:val="both"/>
        <w:rPr>
          <w:rFonts w:ascii="Arial" w:eastAsia="Times New Roman" w:hAnsi="Arial" w:cs="Arial"/>
          <w:sz w:val="24"/>
          <w:szCs w:val="24"/>
        </w:rPr>
      </w:pPr>
    </w:p>
    <w:p w14:paraId="28844C5E"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Complainant’s position description or functional statement at the time of the request and the position description or functional statement of the position to which detail or reassignment was requested.</w:t>
      </w:r>
    </w:p>
    <w:p w14:paraId="7672804C" w14:textId="77777777" w:rsidR="0017733C" w:rsidRPr="0017733C" w:rsidRDefault="0017733C" w:rsidP="0017733C">
      <w:pPr>
        <w:spacing w:after="0" w:line="240" w:lineRule="auto"/>
        <w:jc w:val="both"/>
        <w:rPr>
          <w:rFonts w:ascii="Arial" w:eastAsia="Times New Roman" w:hAnsi="Arial" w:cs="Arial"/>
          <w:sz w:val="24"/>
          <w:szCs w:val="24"/>
        </w:rPr>
      </w:pPr>
    </w:p>
    <w:p w14:paraId="21B0CEC2" w14:textId="77777777" w:rsidR="0017733C" w:rsidRPr="0017733C" w:rsidRDefault="0017733C" w:rsidP="0017733C">
      <w:pPr>
        <w:spacing w:after="0" w:line="240" w:lineRule="auto"/>
        <w:jc w:val="both"/>
        <w:rPr>
          <w:rFonts w:ascii="Courier New" w:eastAsia="Times New Roman" w:hAnsi="Courier New" w:cs="Times New Roman"/>
          <w:sz w:val="24"/>
          <w:szCs w:val="24"/>
        </w:rPr>
      </w:pPr>
    </w:p>
    <w:p w14:paraId="3F09816E" w14:textId="77777777" w:rsidR="00E812C4" w:rsidRPr="00F75D75" w:rsidRDefault="00E812C4" w:rsidP="007C0A01">
      <w:pPr>
        <w:rPr>
          <w:rFonts w:ascii="Arial" w:hAnsi="Arial" w:cs="Arial"/>
          <w:sz w:val="24"/>
          <w:szCs w:val="24"/>
        </w:rPr>
      </w:pPr>
    </w:p>
    <w:sectPr w:rsidR="00E812C4" w:rsidRPr="00F75D75"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4"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16F8B8BA" w14:textId="77777777" w:rsidR="0017733C" w:rsidRPr="00FC25BF" w:rsidRDefault="0017733C" w:rsidP="0017733C">
      <w:pPr>
        <w:pStyle w:val="FootnoteText"/>
        <w:rPr>
          <w:rFonts w:ascii="Arial" w:hAnsi="Arial" w:cs="Arial"/>
        </w:rPr>
      </w:pPr>
      <w:r w:rsidRPr="00FC25BF">
        <w:rPr>
          <w:rStyle w:val="FootnoteReference"/>
          <w:rFonts w:ascii="Arial" w:hAnsi="Arial" w:cs="Arial"/>
        </w:rPr>
        <w:footnoteRef/>
      </w:r>
      <w:r w:rsidRPr="00FC25BF">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 in the Labor Relations Section, the organizational unit is the Labor Relations Section.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7733C"/>
    <w:rsid w:val="004C3153"/>
    <w:rsid w:val="007C0A01"/>
    <w:rsid w:val="008A6CE5"/>
    <w:rsid w:val="00E812C4"/>
    <w:rsid w:val="00F7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C2A758FF448CCBE32AA42C95F7909"/>
        <w:category>
          <w:name w:val="General"/>
          <w:gallery w:val="placeholder"/>
        </w:category>
        <w:types>
          <w:type w:val="bbPlcHdr"/>
        </w:types>
        <w:behaviors>
          <w:behavior w:val="content"/>
        </w:behaviors>
        <w:guid w:val="{3482849C-AF5D-4401-8B91-8D3849B16EC1}"/>
      </w:docPartPr>
      <w:docPartBody>
        <w:p w:rsidR="00000000" w:rsidRDefault="00B6083F" w:rsidP="00B6083F">
          <w:pPr>
            <w:pStyle w:val="230C2A758FF448CCBE32AA42C95F7909"/>
          </w:pPr>
          <w:r w:rsidRPr="002371FE">
            <w:rPr>
              <w:rStyle w:val="PlaceholderText"/>
            </w:rPr>
            <w:t>Click or tap here to enter text.</w:t>
          </w:r>
        </w:p>
      </w:docPartBody>
    </w:docPart>
    <w:docPart>
      <w:docPartPr>
        <w:name w:val="B859206042DA4EA783C42125AA12306C"/>
        <w:category>
          <w:name w:val="General"/>
          <w:gallery w:val="placeholder"/>
        </w:category>
        <w:types>
          <w:type w:val="bbPlcHdr"/>
        </w:types>
        <w:behaviors>
          <w:behavior w:val="content"/>
        </w:behaviors>
        <w:guid w:val="{5008FDA4-7A57-4EA0-967E-5D77929C68EA}"/>
      </w:docPartPr>
      <w:docPartBody>
        <w:p w:rsidR="00000000" w:rsidRDefault="00B6083F" w:rsidP="00B6083F">
          <w:pPr>
            <w:pStyle w:val="B859206042DA4EA783C42125AA12306C"/>
          </w:pPr>
          <w:r w:rsidRPr="002371FE">
            <w:rPr>
              <w:rStyle w:val="PlaceholderText"/>
            </w:rPr>
            <w:t>Click or tap here to enter text.</w:t>
          </w:r>
        </w:p>
      </w:docPartBody>
    </w:docPart>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00000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000000" w:rsidRDefault="00B6083F" w:rsidP="00B6083F">
          <w:pPr>
            <w:pStyle w:val="4E8518D0B30040A0A98EF35BE1B171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83F"/>
  </w:style>
  <w:style w:type="paragraph" w:customStyle="1" w:styleId="88DE3CDF94724C3B96AEA295E8ADF6A0">
    <w:name w:val="88DE3CDF94724C3B96AEA295E8ADF6A0"/>
    <w:rsid w:val="00B6083F"/>
  </w:style>
  <w:style w:type="paragraph" w:customStyle="1" w:styleId="49B5F8B8CDEA4C6CB40698D894750A60">
    <w:name w:val="49B5F8B8CDEA4C6CB40698D894750A60"/>
    <w:rsid w:val="00B6083F"/>
  </w:style>
  <w:style w:type="paragraph" w:customStyle="1" w:styleId="FBFB34C3F3174E32A29AE2A63265E4B6">
    <w:name w:val="FBFB34C3F3174E32A29AE2A63265E4B6"/>
    <w:rsid w:val="00B6083F"/>
  </w:style>
  <w:style w:type="paragraph" w:customStyle="1" w:styleId="DD78259B1EFD4A638D6CE77FAE6D6D95">
    <w:name w:val="DD78259B1EFD4A638D6CE77FAE6D6D95"/>
    <w:rsid w:val="00B6083F"/>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2022-09-16T19:45:00Z</dcterms:created>
  <dcterms:modified xsi:type="dcterms:W3CDTF">2022-09-16T19:45:00Z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