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17C9A5A4"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4B2173">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4B2173">
            <w:rPr>
              <w:rStyle w:val="normaltextrun"/>
              <w:rFonts w:ascii="Arial" w:hAnsi="Arial" w:cs="Arial"/>
              <w:sz w:val="24"/>
              <w:szCs w:val="24"/>
            </w:rPr>
            <w:t>lastname</w:t>
          </w:r>
          <w:proofErr w:type="spellEnd"/>
        </w:sdtContent>
      </w:sdt>
      <w:bookmarkEnd w:id="1"/>
    </w:p>
    <w:p w14:paraId="1EAAADEA" w14:textId="56981BA6"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4B2173">
            <w:rPr>
              <w:rStyle w:val="eop"/>
              <w:rFonts w:ascii="Arial" w:hAnsi="Arial" w:cs="Arial"/>
              <w:sz w:val="24"/>
              <w:szCs w:val="24"/>
            </w:rPr>
            <w:t>govcdm_name</w:t>
          </w:r>
          <w:proofErr w:type="spellEnd"/>
        </w:sdtContent>
      </w:sdt>
      <w:bookmarkEnd w:id="2"/>
    </w:p>
    <w:p w14:paraId="14DEAF05" w14:textId="4CCA4EE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98FA0AC8C741494DBB9553DDC4FAD52B"/>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19537E">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7456F4C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E77CDF">
        <w:rPr>
          <w:rFonts w:ascii="Arial" w:hAnsi="Arial" w:cs="Arial"/>
          <w:b/>
          <w:smallCaps/>
          <w:sz w:val="24"/>
          <w:szCs w:val="24"/>
        </w:rPr>
        <w:tab/>
      </w:r>
      <w:r w:rsidR="00E77CD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53506BC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E77CDF">
        <w:rPr>
          <w:rFonts w:ascii="Arial" w:hAnsi="Arial" w:cs="Arial"/>
          <w:b/>
          <w:smallCaps/>
          <w:sz w:val="24"/>
          <w:szCs w:val="24"/>
        </w:rPr>
        <w:tab/>
      </w:r>
      <w:r w:rsidR="00E77CD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620C01D" w14:textId="77777777" w:rsidR="0085785A" w:rsidRPr="0085785A" w:rsidRDefault="0085785A" w:rsidP="0085785A">
      <w:pPr>
        <w:pStyle w:val="PlainText"/>
        <w:jc w:val="center"/>
        <w:rPr>
          <w:rFonts w:ascii="Arial" w:hAnsi="Arial" w:cs="Arial"/>
          <w:b/>
          <w:smallCaps/>
          <w:sz w:val="24"/>
          <w:szCs w:val="24"/>
        </w:rPr>
      </w:pPr>
      <w:r w:rsidRPr="0085785A">
        <w:rPr>
          <w:rFonts w:ascii="Arial" w:hAnsi="Arial" w:cs="Arial"/>
          <w:b/>
          <w:smallCaps/>
          <w:sz w:val="24"/>
          <w:szCs w:val="24"/>
        </w:rPr>
        <w:t>Fitness for Duty Examination</w:t>
      </w:r>
    </w:p>
    <w:p w14:paraId="5176CC76" w14:textId="77777777" w:rsidR="0085785A" w:rsidRPr="0085785A" w:rsidRDefault="0085785A" w:rsidP="0085785A">
      <w:pPr>
        <w:pStyle w:val="PlainText"/>
        <w:jc w:val="both"/>
        <w:rPr>
          <w:rFonts w:ascii="Arial" w:hAnsi="Arial" w:cs="Arial"/>
          <w:b/>
          <w:smallCaps/>
          <w:sz w:val="24"/>
          <w:szCs w:val="24"/>
        </w:rPr>
      </w:pPr>
    </w:p>
    <w:p w14:paraId="558E9FFC"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 xml:space="preserve">[] </w:t>
      </w:r>
      <w:r w:rsidRPr="0085785A">
        <w:rPr>
          <w:rFonts w:ascii="Arial" w:hAnsi="Arial" w:cs="Arial"/>
          <w:sz w:val="24"/>
          <w:szCs w:val="24"/>
        </w:rPr>
        <w:t>Organizational chart for the organizational unit in which complainant was assigned before and after the action in question.</w:t>
      </w:r>
    </w:p>
    <w:p w14:paraId="5B9C6D92" w14:textId="77777777" w:rsidR="0085785A" w:rsidRPr="0085785A" w:rsidRDefault="0085785A" w:rsidP="0085785A">
      <w:pPr>
        <w:pStyle w:val="PlainText"/>
        <w:jc w:val="both"/>
        <w:rPr>
          <w:rFonts w:ascii="Arial" w:hAnsi="Arial" w:cs="Arial"/>
          <w:sz w:val="24"/>
          <w:szCs w:val="24"/>
        </w:rPr>
      </w:pPr>
    </w:p>
    <w:p w14:paraId="1B2470E1"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Statistical breakdown of the organizational unit</w:t>
      </w:r>
      <w:r w:rsidRPr="0085785A">
        <w:rPr>
          <w:rStyle w:val="FootnoteReference"/>
          <w:rFonts w:ascii="Arial" w:hAnsi="Arial" w:cs="Arial"/>
          <w:sz w:val="24"/>
          <w:szCs w:val="24"/>
        </w:rPr>
        <w:footnoteReference w:id="1"/>
      </w:r>
      <w:r w:rsidRPr="0085785A">
        <w:rPr>
          <w:rFonts w:ascii="Arial" w:hAnsi="Arial" w:cs="Arial"/>
          <w:sz w:val="24"/>
          <w:szCs w:val="24"/>
        </w:rPr>
        <w:t xml:space="preserve"> involved in the action in question as of the date of the action. Provide name, position (title, series, and grade), and EEO category(s) as checked above.  </w:t>
      </w:r>
    </w:p>
    <w:p w14:paraId="600B1E5C" w14:textId="77777777" w:rsidR="0085785A" w:rsidRPr="0085785A" w:rsidRDefault="0085785A" w:rsidP="0085785A">
      <w:pPr>
        <w:pStyle w:val="PlainText"/>
        <w:jc w:val="both"/>
        <w:rPr>
          <w:rFonts w:ascii="Arial" w:hAnsi="Arial" w:cs="Arial"/>
          <w:sz w:val="24"/>
          <w:szCs w:val="24"/>
        </w:rPr>
      </w:pPr>
    </w:p>
    <w:p w14:paraId="25989939"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 xml:space="preserve">Data on those requested to take a fitness for duty examination within the organizational units involved in the action in question for the two-year period prior to the action. </w:t>
      </w:r>
      <w:r w:rsidRPr="0085785A">
        <w:rPr>
          <w:rFonts w:ascii="Arial" w:hAnsi="Arial" w:cs="Arial"/>
          <w:sz w:val="24"/>
          <w:szCs w:val="24"/>
        </w:rPr>
        <w:tab/>
        <w:t xml:space="preserve">Provide employee name and EEO category(s), position (title, series, and grade or statement of duties) and EEO category(s) of the agency official(s) initiating the action.  </w:t>
      </w:r>
    </w:p>
    <w:p w14:paraId="6A3AE577" w14:textId="77777777" w:rsidR="0085785A" w:rsidRPr="0085785A" w:rsidRDefault="0085785A" w:rsidP="0085785A">
      <w:pPr>
        <w:pStyle w:val="PlainText"/>
        <w:jc w:val="both"/>
        <w:rPr>
          <w:rFonts w:ascii="Arial" w:hAnsi="Arial" w:cs="Arial"/>
          <w:sz w:val="24"/>
          <w:szCs w:val="24"/>
        </w:rPr>
      </w:pPr>
    </w:p>
    <w:p w14:paraId="7081E430"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Documentation, if any, concerning the action in question including notice, response, final decision letters, etc.</w:t>
      </w:r>
    </w:p>
    <w:p w14:paraId="421BFD19" w14:textId="77777777" w:rsidR="0085785A" w:rsidRPr="0085785A" w:rsidRDefault="0085785A" w:rsidP="0085785A">
      <w:pPr>
        <w:pStyle w:val="PlainText"/>
        <w:jc w:val="both"/>
        <w:rPr>
          <w:rFonts w:ascii="Arial" w:hAnsi="Arial" w:cs="Arial"/>
          <w:sz w:val="24"/>
          <w:szCs w:val="24"/>
        </w:rPr>
      </w:pPr>
    </w:p>
    <w:p w14:paraId="46C98511"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Pertinent regulatory guidelines and local policies and procedures concerning fitness for duty examination in effect at the time of the action at issue.</w:t>
      </w:r>
    </w:p>
    <w:p w14:paraId="3C02C6FA" w14:textId="77777777" w:rsidR="0085785A" w:rsidRPr="0085785A" w:rsidRDefault="0085785A" w:rsidP="0085785A">
      <w:pPr>
        <w:pStyle w:val="PlainText"/>
        <w:jc w:val="both"/>
        <w:rPr>
          <w:rFonts w:ascii="Arial" w:hAnsi="Arial" w:cs="Arial"/>
          <w:sz w:val="24"/>
          <w:szCs w:val="24"/>
        </w:rPr>
      </w:pPr>
    </w:p>
    <w:p w14:paraId="51982A94"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Complainant’s position description or functional statement before and after the action in question.</w:t>
      </w:r>
    </w:p>
    <w:p w14:paraId="55A64DBA" w14:textId="77777777" w:rsidR="0085785A" w:rsidRPr="0085785A" w:rsidRDefault="0085785A" w:rsidP="0085785A">
      <w:pPr>
        <w:pStyle w:val="PlainText"/>
        <w:jc w:val="both"/>
        <w:rPr>
          <w:rFonts w:ascii="Arial" w:hAnsi="Arial" w:cs="Arial"/>
          <w:sz w:val="24"/>
          <w:szCs w:val="24"/>
        </w:rPr>
      </w:pPr>
    </w:p>
    <w:p w14:paraId="6800A9DE"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Copies of complainant’s two previous ratings of record, performance appraisals, or proficiency ratings prior to the action in question.</w:t>
      </w:r>
    </w:p>
    <w:p w14:paraId="7C81868E" w14:textId="77777777" w:rsidR="0085785A" w:rsidRPr="0085785A" w:rsidRDefault="0085785A" w:rsidP="0085785A">
      <w:pPr>
        <w:pStyle w:val="PlainText"/>
        <w:jc w:val="both"/>
        <w:rPr>
          <w:rFonts w:ascii="Arial" w:hAnsi="Arial" w:cs="Arial"/>
          <w:sz w:val="24"/>
          <w:szCs w:val="24"/>
        </w:rPr>
      </w:pPr>
    </w:p>
    <w:p w14:paraId="7C198471" w14:textId="507AA78E" w:rsidR="0055490F" w:rsidRPr="00781671" w:rsidRDefault="0085785A" w:rsidP="00770F3C">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Pertinent article(s) of negotiated union agreement, if applicable.</w:t>
      </w:r>
    </w:p>
    <w:sectPr w:rsidR="0055490F" w:rsidRPr="00781671" w:rsidSect="00640C9E">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A52E" w14:textId="77777777" w:rsidR="0086509E" w:rsidRDefault="0086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42EB" w14:textId="77777777" w:rsidR="00B87E7E" w:rsidRDefault="00B87E7E" w:rsidP="00B87E7E">
    <w:pPr>
      <w:pStyle w:val="Footer"/>
      <w:jc w:val="center"/>
      <w:rPr>
        <w:rFonts w:ascii="Arial" w:hAnsi="Arial" w:cs="Arial"/>
        <w:b/>
        <w:bCs/>
        <w:sz w:val="20"/>
      </w:rPr>
    </w:pPr>
  </w:p>
  <w:p w14:paraId="2ECA16D3" w14:textId="77777777" w:rsidR="00B87E7E" w:rsidRDefault="00B87E7E" w:rsidP="00B87E7E">
    <w:pPr>
      <w:pStyle w:val="Footer"/>
      <w:jc w:val="center"/>
      <w:rPr>
        <w:rFonts w:ascii="Arial" w:hAnsi="Arial" w:cs="Arial"/>
        <w:b/>
        <w:bCs/>
        <w:sz w:val="20"/>
      </w:rPr>
    </w:pPr>
    <w:r>
      <w:rPr>
        <w:rFonts w:ascii="Arial" w:hAnsi="Arial" w:cs="Arial"/>
        <w:b/>
        <w:bCs/>
        <w:sz w:val="20"/>
      </w:rPr>
      <w:t>Confidential Document</w:t>
    </w:r>
  </w:p>
  <w:p w14:paraId="521A8664" w14:textId="19DA743F" w:rsidR="00B87E7E" w:rsidRDefault="00B87E7E" w:rsidP="0086509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9DF5" w14:textId="77777777" w:rsidR="00640C9E" w:rsidRDefault="00640C9E" w:rsidP="00640C9E">
    <w:pPr>
      <w:pStyle w:val="Footer"/>
      <w:jc w:val="center"/>
      <w:rPr>
        <w:rFonts w:ascii="Arial" w:hAnsi="Arial" w:cs="Arial"/>
        <w:b/>
        <w:bCs/>
        <w:sz w:val="20"/>
      </w:rPr>
    </w:pPr>
  </w:p>
  <w:p w14:paraId="762199D7" w14:textId="77777777" w:rsidR="00640C9E" w:rsidRDefault="00640C9E" w:rsidP="00640C9E">
    <w:pPr>
      <w:pStyle w:val="Footer"/>
      <w:jc w:val="center"/>
      <w:rPr>
        <w:rFonts w:ascii="Arial" w:hAnsi="Arial" w:cs="Arial"/>
        <w:b/>
        <w:bCs/>
        <w:sz w:val="20"/>
      </w:rPr>
    </w:pPr>
    <w:r>
      <w:rPr>
        <w:rFonts w:ascii="Arial" w:hAnsi="Arial" w:cs="Arial"/>
        <w:b/>
        <w:bCs/>
        <w:sz w:val="20"/>
      </w:rPr>
      <w:t>Confidential Document</w:t>
    </w:r>
  </w:p>
  <w:p w14:paraId="4A855D82" w14:textId="0217C525" w:rsidR="00B87E7E" w:rsidRDefault="00640C9E" w:rsidP="0086509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A22089C" w14:textId="77777777" w:rsidR="0085785A" w:rsidRPr="00156628" w:rsidRDefault="0085785A" w:rsidP="0085785A">
      <w:pPr>
        <w:pStyle w:val="FootnoteText"/>
        <w:jc w:val="both"/>
        <w:rPr>
          <w:rFonts w:ascii="Arial" w:hAnsi="Arial" w:cs="Arial"/>
          <w:sz w:val="18"/>
          <w:szCs w:val="18"/>
        </w:rPr>
      </w:pPr>
      <w:r w:rsidRPr="00156628">
        <w:rPr>
          <w:rStyle w:val="FootnoteReference"/>
          <w:rFonts w:ascii="Arial" w:hAnsi="Arial" w:cs="Arial"/>
          <w:sz w:val="18"/>
          <w:szCs w:val="18"/>
        </w:rPr>
        <w:footnoteRef/>
      </w:r>
      <w:r w:rsidRPr="00156628">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282D" w14:textId="77777777" w:rsidR="0086509E" w:rsidRDefault="0086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594C" w14:textId="77777777" w:rsidR="0086509E" w:rsidRDefault="0086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9537E"/>
    <w:rsid w:val="001F04BC"/>
    <w:rsid w:val="003644EB"/>
    <w:rsid w:val="003729A7"/>
    <w:rsid w:val="00421CFE"/>
    <w:rsid w:val="004A5D9D"/>
    <w:rsid w:val="004B2173"/>
    <w:rsid w:val="0057796D"/>
    <w:rsid w:val="00640C9E"/>
    <w:rsid w:val="0067124F"/>
    <w:rsid w:val="006A53B5"/>
    <w:rsid w:val="00765E8B"/>
    <w:rsid w:val="00770F3C"/>
    <w:rsid w:val="00781671"/>
    <w:rsid w:val="0080095F"/>
    <w:rsid w:val="0085785A"/>
    <w:rsid w:val="0086509E"/>
    <w:rsid w:val="008D3236"/>
    <w:rsid w:val="0090156C"/>
    <w:rsid w:val="009968CD"/>
    <w:rsid w:val="00A71B3E"/>
    <w:rsid w:val="00A9717F"/>
    <w:rsid w:val="00AC6792"/>
    <w:rsid w:val="00B87E7E"/>
    <w:rsid w:val="00CE7C4B"/>
    <w:rsid w:val="00D232EC"/>
    <w:rsid w:val="00DC64A4"/>
    <w:rsid w:val="00E65D59"/>
    <w:rsid w:val="00E77CDF"/>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B87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556864190">
      <w:bodyDiv w:val="1"/>
      <w:marLeft w:val="0"/>
      <w:marRight w:val="0"/>
      <w:marTop w:val="0"/>
      <w:marBottom w:val="0"/>
      <w:divBdr>
        <w:top w:val="none" w:sz="0" w:space="0" w:color="auto"/>
        <w:left w:val="none" w:sz="0" w:space="0" w:color="auto"/>
        <w:bottom w:val="none" w:sz="0" w:space="0" w:color="auto"/>
        <w:right w:val="none" w:sz="0" w:space="0" w:color="auto"/>
      </w:divBdr>
    </w:div>
    <w:div w:id="153322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98FA0AC8C741494DBB9553DDC4FAD52B"/>
        <w:category>
          <w:name w:val="General"/>
          <w:gallery w:val="placeholder"/>
        </w:category>
        <w:types>
          <w:type w:val="bbPlcHdr"/>
        </w:types>
        <w:behaviors>
          <w:behavior w:val="content"/>
        </w:behaviors>
        <w:guid w:val="{32851B55-2C0E-453B-965E-4954F14462BF}"/>
      </w:docPartPr>
      <w:docPartBody>
        <w:p w:rsidR="001F78B0" w:rsidRDefault="002E0677" w:rsidP="002E0677">
          <w:pPr>
            <w:pStyle w:val="98FA0AC8C741494DBB9553DDC4FAD52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1F78B0"/>
    <w:rsid w:val="002E0677"/>
    <w:rsid w:val="003A4313"/>
    <w:rsid w:val="00405006"/>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677"/>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98FA0AC8C741494DBB9553DDC4FAD52B">
    <w:name w:val="98FA0AC8C741494DBB9553DDC4FAD52B"/>
    <w:rsid w:val="002E0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4.xml><?xml version="1.0" encoding="utf-8"?>
<ds:datastoreItem xmlns:ds="http://schemas.openxmlformats.org/officeDocument/2006/customXml" ds:itemID="{EB439791-9E85-4F87-8D4C-BBA9974194CA}"/>
</file>

<file path=docProps/app.xml><?xml version="1.0" encoding="utf-8"?>
<Properties xmlns="http://schemas.openxmlformats.org/officeDocument/2006/extended-properties" xmlns:vt="http://schemas.openxmlformats.org/officeDocument/2006/docPropsVTypes">
  <Template>Normal.dotm</Template>
  <TotalTime>9</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2022-08-17T19:56:00Z</dcterms:created>
  <dcterms:modified xsi:type="dcterms:W3CDTF">2022-08-22T16:00:00Z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