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6CCD4C1D" w14:textId="77777777" w:rsidR="00A44193" w:rsidRPr="00BF3E7F" w:rsidRDefault="00A44193" w:rsidP="00A44193">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66E5EF3F4F804B25B0E8EA705B67BC95"/>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66E5EF3F4F804B25B0E8EA705B67BC9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eop"/>
              <w:rFonts w:ascii="Arial" w:hAnsi="Arial" w:cs="Arial"/>
              <w:sz w:val="24"/>
              <w:szCs w:val="24"/>
            </w:rPr>
            <w:t>govcdm_lastname</w:t>
          </w:r>
        </w:sdtContent>
      </w:sdt>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96158">
            <w:rPr>
              <w:rStyle w:val="eop"/>
              <w:rFonts w:ascii="Arial" w:hAnsi="Arial" w:cs="Arial"/>
              <w:sz w:val="24"/>
              <w:szCs w:val="24"/>
            </w:rPr>
            <w:t>govcdm_name</w:t>
          </w:r>
        </w:sdtContent>
      </w:sdt>
      <w:bookmarkEnd w:id="0"/>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bCs/>
              <w:color w:val="0070C0"/>
              <w:sz w:val="24"/>
              <w:szCs w:val="24"/>
            </w:rPr>
            <w:t>govcdm_dateformalcomplaintfiled</w:t>
          </w:r>
        </w:sdtContent>
      </w:sdt>
      <w:bookmarkEnd w:id="1"/>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646B7E27" w14:textId="77777777" w:rsidR="00050618" w:rsidRPr="00050618" w:rsidRDefault="00050618" w:rsidP="00050618">
      <w:pPr>
        <w:spacing w:after="0" w:line="240" w:lineRule="auto"/>
        <w:jc w:val="center"/>
        <w:rPr>
          <w:rFonts w:ascii="Arial" w:eastAsia="Times New Roman" w:hAnsi="Arial" w:cs="Arial"/>
          <w:b/>
          <w:smallCaps/>
          <w:sz w:val="24"/>
          <w:szCs w:val="20"/>
        </w:rPr>
      </w:pPr>
    </w:p>
    <w:p w14:paraId="0AD3898B" w14:textId="77777777" w:rsidR="00050618" w:rsidRPr="00050618" w:rsidRDefault="00050618" w:rsidP="00050618">
      <w:pPr>
        <w:spacing w:after="0" w:line="240" w:lineRule="auto"/>
        <w:jc w:val="center"/>
        <w:rPr>
          <w:rFonts w:ascii="Arial" w:eastAsia="Times New Roman" w:hAnsi="Arial" w:cs="Arial"/>
          <w:b/>
          <w:smallCaps/>
          <w:sz w:val="24"/>
          <w:szCs w:val="24"/>
        </w:rPr>
      </w:pPr>
      <w:r w:rsidRPr="00050618">
        <w:rPr>
          <w:rFonts w:ascii="Arial" w:eastAsia="Times New Roman" w:hAnsi="Arial" w:cs="Arial"/>
          <w:b/>
          <w:smallCaps/>
          <w:sz w:val="24"/>
          <w:szCs w:val="24"/>
        </w:rPr>
        <w:t>Non-Competitive Promotion</w:t>
      </w:r>
    </w:p>
    <w:p w14:paraId="70505822" w14:textId="77777777" w:rsidR="00050618" w:rsidRPr="00050618" w:rsidRDefault="00050618" w:rsidP="00050618">
      <w:pPr>
        <w:spacing w:after="0" w:line="240" w:lineRule="auto"/>
        <w:jc w:val="center"/>
        <w:rPr>
          <w:rFonts w:ascii="Arial" w:eastAsia="Times New Roman" w:hAnsi="Arial" w:cs="Arial"/>
          <w:b/>
          <w:smallCaps/>
          <w:sz w:val="24"/>
          <w:szCs w:val="24"/>
        </w:rPr>
      </w:pPr>
    </w:p>
    <w:p w14:paraId="55520ADC" w14:textId="77777777" w:rsidR="00050618" w:rsidRPr="00050618" w:rsidRDefault="00050618" w:rsidP="00050618">
      <w:pPr>
        <w:tabs>
          <w:tab w:val="left" w:pos="360"/>
        </w:tabs>
        <w:spacing w:after="0" w:line="240" w:lineRule="auto"/>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Organizational chart for the organizational unit in which the non-competitive promotion in question occurred.</w:t>
      </w:r>
    </w:p>
    <w:p w14:paraId="47777329" w14:textId="77777777" w:rsidR="00050618" w:rsidRPr="00050618" w:rsidRDefault="00050618" w:rsidP="00050618">
      <w:pPr>
        <w:spacing w:after="0" w:line="240" w:lineRule="auto"/>
        <w:jc w:val="both"/>
        <w:rPr>
          <w:rFonts w:ascii="Arial" w:eastAsia="Times New Roman" w:hAnsi="Arial" w:cs="Arial"/>
          <w:sz w:val="24"/>
          <w:szCs w:val="24"/>
        </w:rPr>
      </w:pPr>
    </w:p>
    <w:p w14:paraId="4C89D28C" w14:textId="77777777" w:rsidR="00050618" w:rsidRPr="00050618" w:rsidRDefault="00050618" w:rsidP="00050618">
      <w:pPr>
        <w:tabs>
          <w:tab w:val="left" w:pos="360"/>
        </w:tabs>
        <w:spacing w:after="0" w:line="240" w:lineRule="auto"/>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Statistical breakdown of the organizational unit</w:t>
      </w:r>
      <w:r w:rsidRPr="00050618">
        <w:rPr>
          <w:rFonts w:ascii="Arial" w:eastAsia="Times New Roman" w:hAnsi="Arial" w:cs="Arial"/>
          <w:sz w:val="24"/>
          <w:szCs w:val="24"/>
          <w:vertAlign w:val="superscript"/>
        </w:rPr>
        <w:footnoteReference w:id="1"/>
      </w:r>
      <w:r w:rsidRPr="00050618">
        <w:rPr>
          <w:rFonts w:ascii="Arial" w:eastAsia="Times New Roman" w:hAnsi="Arial" w:cs="Arial"/>
          <w:sz w:val="24"/>
          <w:szCs w:val="24"/>
        </w:rPr>
        <w:t xml:space="preserve"> where the position in question is located as of the date of the non-competitive promotion. Provide name, position (title, series, and grade), and EEO-basis(es) as checked above of all employees and supervisors. </w:t>
      </w:r>
    </w:p>
    <w:p w14:paraId="5E5F18DA" w14:textId="77777777" w:rsidR="00050618" w:rsidRPr="00050618" w:rsidRDefault="00050618" w:rsidP="00050618">
      <w:pPr>
        <w:spacing w:after="0" w:line="240" w:lineRule="auto"/>
        <w:jc w:val="both"/>
        <w:rPr>
          <w:rFonts w:ascii="Arial" w:eastAsia="Times New Roman" w:hAnsi="Arial" w:cs="Arial"/>
          <w:sz w:val="24"/>
          <w:szCs w:val="24"/>
        </w:rPr>
      </w:pPr>
    </w:p>
    <w:p w14:paraId="014954CA" w14:textId="77777777" w:rsidR="00050618" w:rsidRPr="00050618" w:rsidRDefault="00050618" w:rsidP="00050618">
      <w:pPr>
        <w:tabs>
          <w:tab w:val="left" w:pos="360"/>
        </w:tabs>
        <w:spacing w:after="0" w:line="240" w:lineRule="auto"/>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Summary of all non-competitive promotion activities in the organizational unit going back two years from the date of the action in question. The summary is to include, at a minimum:</w:t>
      </w:r>
    </w:p>
    <w:p w14:paraId="75468AF1" w14:textId="77777777" w:rsidR="00050618" w:rsidRPr="00050618" w:rsidRDefault="00050618" w:rsidP="00050618">
      <w:pPr>
        <w:spacing w:after="0" w:line="240" w:lineRule="auto"/>
        <w:ind w:firstLine="360"/>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Name of Position.</w:t>
      </w:r>
    </w:p>
    <w:p w14:paraId="2E4D3D48" w14:textId="77777777" w:rsidR="00050618" w:rsidRPr="00050618" w:rsidRDefault="00050618" w:rsidP="00050618">
      <w:pPr>
        <w:spacing w:after="0" w:line="240" w:lineRule="auto"/>
        <w:ind w:firstLine="360"/>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Series and grade.</w:t>
      </w:r>
    </w:p>
    <w:p w14:paraId="6434D097" w14:textId="77777777" w:rsidR="00050618" w:rsidRPr="00050618" w:rsidRDefault="00050618" w:rsidP="00050618">
      <w:pPr>
        <w:spacing w:after="0" w:line="240" w:lineRule="auto"/>
        <w:ind w:firstLine="360"/>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Date of promotion.</w:t>
      </w:r>
    </w:p>
    <w:p w14:paraId="59331E1A" w14:textId="77777777" w:rsidR="00050618" w:rsidRPr="00050618" w:rsidRDefault="00050618" w:rsidP="00050618">
      <w:pPr>
        <w:spacing w:after="0" w:line="240" w:lineRule="auto"/>
        <w:ind w:firstLine="360"/>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Name and EEO category(s) of the management official who approved the non-</w:t>
      </w:r>
      <w:r w:rsidRPr="00050618">
        <w:rPr>
          <w:rFonts w:ascii="Arial" w:eastAsia="Times New Roman" w:hAnsi="Arial" w:cs="Arial"/>
          <w:sz w:val="24"/>
          <w:szCs w:val="24"/>
        </w:rPr>
        <w:tab/>
        <w:t>competitive promotion.</w:t>
      </w:r>
    </w:p>
    <w:p w14:paraId="19169ED8" w14:textId="77777777" w:rsidR="00050618" w:rsidRPr="00050618" w:rsidRDefault="00050618" w:rsidP="00050618">
      <w:pPr>
        <w:spacing w:after="0" w:line="240" w:lineRule="auto"/>
        <w:ind w:firstLine="360"/>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Name and EEO category(s) of employee(s) non-competitively promoted.</w:t>
      </w:r>
    </w:p>
    <w:p w14:paraId="13D87E51" w14:textId="77777777" w:rsidR="00050618" w:rsidRPr="00050618" w:rsidRDefault="00050618" w:rsidP="00050618">
      <w:pPr>
        <w:spacing w:after="0" w:line="240" w:lineRule="auto"/>
        <w:jc w:val="both"/>
        <w:rPr>
          <w:rFonts w:ascii="Arial" w:eastAsia="Times New Roman" w:hAnsi="Arial" w:cs="Arial"/>
          <w:sz w:val="24"/>
          <w:szCs w:val="24"/>
        </w:rPr>
      </w:pPr>
    </w:p>
    <w:p w14:paraId="7372A597" w14:textId="77777777" w:rsidR="00050618" w:rsidRPr="00050618" w:rsidRDefault="00050618" w:rsidP="00050618">
      <w:pPr>
        <w:tabs>
          <w:tab w:val="left" w:pos="360"/>
        </w:tabs>
        <w:spacing w:after="0" w:line="240" w:lineRule="auto"/>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Complainant’s request, if submitted in writing, concerning action at issue.</w:t>
      </w:r>
    </w:p>
    <w:p w14:paraId="10478C97" w14:textId="77777777" w:rsidR="00050618" w:rsidRPr="00050618" w:rsidRDefault="00050618" w:rsidP="00050618">
      <w:pPr>
        <w:spacing w:after="0" w:line="240" w:lineRule="auto"/>
        <w:jc w:val="both"/>
        <w:rPr>
          <w:rFonts w:ascii="Arial" w:eastAsia="Times New Roman" w:hAnsi="Arial" w:cs="Arial"/>
          <w:sz w:val="24"/>
          <w:szCs w:val="24"/>
        </w:rPr>
      </w:pPr>
    </w:p>
    <w:p w14:paraId="23E944B7" w14:textId="77777777" w:rsidR="00050618" w:rsidRPr="00050618" w:rsidRDefault="00050618" w:rsidP="00050618">
      <w:pPr>
        <w:tabs>
          <w:tab w:val="left" w:pos="360"/>
        </w:tabs>
        <w:spacing w:after="0" w:line="240" w:lineRule="auto"/>
        <w:jc w:val="both"/>
        <w:rPr>
          <w:rFonts w:ascii="Arial" w:eastAsia="Times New Roman" w:hAnsi="Arial" w:cs="Arial"/>
          <w:sz w:val="24"/>
          <w:szCs w:val="24"/>
        </w:rPr>
      </w:pPr>
      <w:r w:rsidRPr="00050618">
        <w:rPr>
          <w:rFonts w:ascii="Arial" w:eastAsia="Times New Roman" w:hAnsi="Arial" w:cs="Arial"/>
          <w:b/>
          <w:smallCaps/>
          <w:sz w:val="24"/>
          <w:szCs w:val="24"/>
        </w:rPr>
        <w:lastRenderedPageBreak/>
        <w:t xml:space="preserve">[] </w:t>
      </w:r>
      <w:r w:rsidRPr="00050618">
        <w:rPr>
          <w:rFonts w:ascii="Arial" w:eastAsia="Times New Roman" w:hAnsi="Arial" w:cs="Arial"/>
          <w:sz w:val="24"/>
          <w:szCs w:val="24"/>
        </w:rPr>
        <w:t>Management’s denial of request, if made in writing, with any supporting documents.</w:t>
      </w:r>
    </w:p>
    <w:p w14:paraId="46FDDB60" w14:textId="77777777" w:rsidR="00050618" w:rsidRPr="00050618" w:rsidRDefault="00050618" w:rsidP="00050618">
      <w:pPr>
        <w:spacing w:after="0" w:line="240" w:lineRule="auto"/>
        <w:jc w:val="both"/>
        <w:rPr>
          <w:rFonts w:ascii="Arial" w:eastAsia="Times New Roman" w:hAnsi="Arial" w:cs="Arial"/>
          <w:sz w:val="24"/>
          <w:szCs w:val="24"/>
        </w:rPr>
      </w:pPr>
    </w:p>
    <w:p w14:paraId="13D5C2E0" w14:textId="77777777" w:rsidR="00050618" w:rsidRPr="00050618" w:rsidRDefault="00050618" w:rsidP="00050618">
      <w:pPr>
        <w:spacing w:after="0" w:line="240" w:lineRule="auto"/>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 xml:space="preserve">Complainant’s position description or functional statement at the time of the request and the position description or functional statement of the position to which detail </w:t>
      </w:r>
      <w:r w:rsidRPr="00050618">
        <w:rPr>
          <w:rFonts w:ascii="Arial" w:eastAsia="Times New Roman" w:hAnsi="Arial" w:cs="Arial"/>
          <w:sz w:val="24"/>
          <w:szCs w:val="24"/>
        </w:rPr>
        <w:tab/>
        <w:t>or reassignment was requested.</w:t>
      </w:r>
    </w:p>
    <w:p w14:paraId="0AA1CC6B" w14:textId="77777777" w:rsidR="00050618" w:rsidRPr="00050618" w:rsidRDefault="00050618" w:rsidP="00050618">
      <w:pPr>
        <w:spacing w:after="0" w:line="240" w:lineRule="auto"/>
        <w:jc w:val="both"/>
        <w:rPr>
          <w:rFonts w:ascii="Arial" w:eastAsia="Times New Roman" w:hAnsi="Arial" w:cs="Arial"/>
          <w:sz w:val="24"/>
          <w:szCs w:val="24"/>
        </w:rPr>
      </w:pPr>
    </w:p>
    <w:p w14:paraId="7C2BCB75" w14:textId="77777777" w:rsidR="00050618" w:rsidRPr="00050618" w:rsidRDefault="00050618" w:rsidP="00050618">
      <w:pPr>
        <w:tabs>
          <w:tab w:val="left" w:pos="360"/>
        </w:tabs>
        <w:spacing w:after="0" w:line="240" w:lineRule="auto"/>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Copies of complainant’s two previous ratings of record, performance appraisals, or proficiency ratings prior to the action in question.</w:t>
      </w:r>
    </w:p>
    <w:p w14:paraId="37293640" w14:textId="77777777" w:rsidR="00050618" w:rsidRPr="00050618" w:rsidRDefault="00050618" w:rsidP="00050618">
      <w:pPr>
        <w:spacing w:after="0" w:line="240" w:lineRule="auto"/>
        <w:jc w:val="both"/>
        <w:rPr>
          <w:rFonts w:ascii="Arial" w:eastAsia="Times New Roman" w:hAnsi="Arial" w:cs="Arial"/>
          <w:sz w:val="24"/>
          <w:szCs w:val="24"/>
        </w:rPr>
      </w:pPr>
    </w:p>
    <w:p w14:paraId="4312FAB5" w14:textId="77777777" w:rsidR="00050618" w:rsidRPr="00050618" w:rsidRDefault="00050618" w:rsidP="00050618">
      <w:pPr>
        <w:tabs>
          <w:tab w:val="left" w:pos="360"/>
        </w:tabs>
        <w:spacing w:after="0" w:line="240" w:lineRule="auto"/>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Regulatory guidelines and local policies and procedures concerning non-competitive promotion in effect at the time of the action in question.</w:t>
      </w:r>
    </w:p>
    <w:p w14:paraId="4A28DA34" w14:textId="77777777" w:rsidR="00050618" w:rsidRPr="00050618" w:rsidRDefault="00050618" w:rsidP="00050618">
      <w:pPr>
        <w:spacing w:after="0" w:line="240" w:lineRule="auto"/>
        <w:jc w:val="both"/>
        <w:rPr>
          <w:rFonts w:ascii="Arial" w:eastAsia="Times New Roman" w:hAnsi="Arial" w:cs="Arial"/>
          <w:sz w:val="24"/>
          <w:szCs w:val="24"/>
        </w:rPr>
      </w:pPr>
    </w:p>
    <w:p w14:paraId="1C47DEAD" w14:textId="77777777" w:rsidR="00050618" w:rsidRPr="00050618" w:rsidRDefault="00050618" w:rsidP="00050618">
      <w:pPr>
        <w:tabs>
          <w:tab w:val="left" w:pos="360"/>
        </w:tabs>
        <w:spacing w:after="0" w:line="240" w:lineRule="auto"/>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Pertinent article(s) of negotiated union agreement, if applicable.</w:t>
      </w:r>
    </w:p>
    <w:p w14:paraId="3F09816E" w14:textId="77777777" w:rsidR="00E812C4" w:rsidRPr="00F75D75" w:rsidRDefault="00E812C4" w:rsidP="0029298F">
      <w:pPr>
        <w:spacing w:after="0" w:line="240" w:lineRule="auto"/>
        <w:jc w:val="center"/>
        <w:rPr>
          <w:rFonts w:ascii="Arial" w:hAnsi="Arial" w:cs="Arial"/>
          <w:sz w:val="24"/>
          <w:szCs w:val="24"/>
        </w:rPr>
      </w:pPr>
    </w:p>
    <w:sectPr w:rsidR="00E812C4" w:rsidRPr="00F75D75"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2"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0C3647E6" w14:textId="77777777" w:rsidR="00050618" w:rsidRPr="003E3AD4" w:rsidRDefault="00050618" w:rsidP="00050618">
      <w:pPr>
        <w:pStyle w:val="FootnoteText"/>
        <w:rPr>
          <w:rFonts w:ascii="Arial" w:hAnsi="Arial" w:cs="Arial"/>
        </w:rPr>
      </w:pPr>
      <w:r w:rsidRPr="003E3AD4">
        <w:rPr>
          <w:rStyle w:val="FootnoteReference"/>
          <w:rFonts w:ascii="Arial" w:hAnsi="Arial" w:cs="Arial"/>
        </w:rPr>
        <w:footnoteRef/>
      </w:r>
      <w:r w:rsidRPr="003E3AD4">
        <w:rPr>
          <w:rFonts w:ascii="Arial" w:hAnsi="Arial" w:cs="Arial"/>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19710D1C" w14:textId="77777777" w:rsidR="00050618" w:rsidRDefault="00050618" w:rsidP="00050618">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50618"/>
    <w:rsid w:val="0017733C"/>
    <w:rsid w:val="0029298F"/>
    <w:rsid w:val="004C3153"/>
    <w:rsid w:val="00757105"/>
    <w:rsid w:val="007C0A01"/>
    <w:rsid w:val="008A6CE5"/>
    <w:rsid w:val="00A44193"/>
    <w:rsid w:val="00E812C4"/>
    <w:rsid w:val="00F7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
      <w:docPartPr>
        <w:name w:val="66E5EF3F4F804B25B0E8EA705B67BC95"/>
        <w:category>
          <w:name w:val="General"/>
          <w:gallery w:val="placeholder"/>
        </w:category>
        <w:types>
          <w:type w:val="bbPlcHdr"/>
        </w:types>
        <w:behaviors>
          <w:behavior w:val="content"/>
        </w:behaviors>
        <w:guid w:val="{17AA7519-20BB-4096-B2A4-96A34709430E}"/>
      </w:docPartPr>
      <w:docPartBody>
        <w:p w:rsidR="00000000" w:rsidRDefault="001341D7" w:rsidP="001341D7">
          <w:pPr>
            <w:pStyle w:val="66E5EF3F4F804B25B0E8EA705B67BC95"/>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1341D7"/>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1D7"/>
    <w:rPr>
      <w:color w:val="808080"/>
    </w:rPr>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 w:type="paragraph" w:customStyle="1" w:styleId="66E5EF3F4F804B25B0E8EA705B67BC95">
    <w:name w:val="66E5EF3F4F804B25B0E8EA705B67BC95"/>
    <w:rsid w:val="001341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2024-01-29T18:15:00Z</dcterms:created>
  <dcterms:modified xsi:type="dcterms:W3CDTF">2024-01-29T18:15:00Z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