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37D28" w14:textId="77777777" w:rsidR="00431E7C" w:rsidRPr="00431E7C" w:rsidRDefault="00431E7C" w:rsidP="00431E7C">
      <w:pPr>
        <w:jc w:val="right"/>
        <w:rPr>
          <w:color w:val="0000FF"/>
        </w:rPr>
      </w:pPr>
      <w:bookmarkStart w:id="0" w:name="_Hlk93414476"/>
      <w:r w:rsidRPr="00431E7C">
        <w:t>In reply refer to: 08</w:t>
      </w:r>
    </w:p>
    <w:p w14:paraId="00255C0D" w14:textId="77777777" w:rsidR="00431E7C" w:rsidRPr="00431E7C" w:rsidRDefault="00431E7C" w:rsidP="00431E7C">
      <w:pPr>
        <w:spacing w:after="0" w:line="240" w:lineRule="auto"/>
      </w:pPr>
    </w:p>
    <w:p w14:paraId="3448FD25" w14:textId="0FC323F4" w:rsidR="00431E7C" w:rsidRPr="00431E7C" w:rsidRDefault="00431E7C" w:rsidP="00431E7C">
      <w:pPr>
        <w:spacing w:after="0" w:line="240" w:lineRule="auto"/>
      </w:pPr>
      <w:r w:rsidRPr="00431E7C">
        <w:fldChar w:fldCharType="begin"/>
      </w:r>
      <w:r w:rsidRPr="00431E7C">
        <w:instrText xml:space="preserve"> DATE  \@ "MMMM d, yyyy" </w:instrText>
      </w:r>
      <w:r w:rsidRPr="00431E7C">
        <w:fldChar w:fldCharType="separate"/>
      </w:r>
      <w:r w:rsidR="003D7D7B">
        <w:rPr>
          <w:noProof/>
        </w:rPr>
        <w:t>November 30, 2022</w:t>
      </w:r>
      <w:r w:rsidRPr="00431E7C">
        <w:fldChar w:fldCharType="end"/>
      </w:r>
    </w:p>
    <w:p w14:paraId="6F24448A" w14:textId="77777777" w:rsidR="00431E7C" w:rsidRPr="00431E7C" w:rsidRDefault="00431E7C" w:rsidP="00431E7C">
      <w:pPr>
        <w:spacing w:after="0" w:line="240" w:lineRule="auto"/>
      </w:pPr>
    </w:p>
    <w:p w14:paraId="5D665106" w14:textId="77777777" w:rsidR="00431E7C" w:rsidRPr="00431E7C" w:rsidRDefault="00431E7C" w:rsidP="00F11A4D">
      <w:pPr>
        <w:spacing w:after="0"/>
      </w:pPr>
      <w:r w:rsidRPr="00431E7C">
        <w:t xml:space="preserve">VIA: </w:t>
      </w:r>
      <w:r w:rsidRPr="00431E7C">
        <w:rPr>
          <w:b/>
          <w:bCs/>
          <w:color w:val="0000FF"/>
        </w:rPr>
        <w:t>(Delivery Method)</w:t>
      </w:r>
      <w:r w:rsidRPr="00431E7C">
        <w:t> </w:t>
      </w:r>
      <w:sdt>
        <w:sdtPr>
          <w:id w:val="-952782475"/>
          <w:placeholder>
            <w:docPart w:val="AEE828062233445894DC19FB160FFBD2"/>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431E7C">
            <w:t>emailaddress3</w:t>
          </w:r>
        </w:sdtContent>
      </w:sdt>
    </w:p>
    <w:p w14:paraId="393F4CCA" w14:textId="77777777" w:rsidR="00431E7C" w:rsidRPr="00431E7C" w:rsidRDefault="00431E7C" w:rsidP="00431E7C">
      <w:pPr>
        <w:spacing w:after="0" w:line="240" w:lineRule="auto"/>
      </w:pPr>
    </w:p>
    <w:p w14:paraId="4C71B3A7" w14:textId="77777777" w:rsidR="00431E7C" w:rsidRPr="00431E7C" w:rsidRDefault="003D7D7B" w:rsidP="00431E7C">
      <w:pPr>
        <w:spacing w:after="0" w:line="240" w:lineRule="auto"/>
      </w:pPr>
      <w:sdt>
        <w:sdtPr>
          <w:id w:val="-1358806311"/>
          <w:placeholder>
            <w:docPart w:val="D9459F66DC3F4710B4179B3782E8EBED"/>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431E7C" w:rsidRPr="00431E7C">
            <w:t>firstname</w:t>
          </w:r>
          <w:proofErr w:type="spellEnd"/>
        </w:sdtContent>
      </w:sdt>
      <w:r w:rsidR="00431E7C" w:rsidRPr="00431E7C">
        <w:t xml:space="preserve"> </w:t>
      </w:r>
      <w:sdt>
        <w:sdtPr>
          <w:id w:val="-508522233"/>
          <w:placeholder>
            <w:docPart w:val="D9459F66DC3F4710B4179B3782E8EBED"/>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431E7C" w:rsidRPr="00431E7C">
            <w:t>lastname</w:t>
          </w:r>
          <w:proofErr w:type="spellEnd"/>
        </w:sdtContent>
      </w:sdt>
    </w:p>
    <w:p w14:paraId="4105F871" w14:textId="77777777" w:rsidR="00431E7C" w:rsidRPr="00431E7C" w:rsidRDefault="003D7D7B" w:rsidP="00431E7C">
      <w:pPr>
        <w:spacing w:after="0" w:line="240" w:lineRule="auto"/>
      </w:pPr>
      <w:sdt>
        <w:sdtPr>
          <w:id w:val="1850986079"/>
          <w:placeholder>
            <w:docPart w:val="7B416D6AB6A84A529E520E53D261677D"/>
          </w:placeholder>
          <w:dataBinding w:prefixMappings="xmlns:ns0='urn:microsoft-crm/document-template/govcdm_eeoinformalcomplaint/10290/' " w:xpath="/ns0:DocumentTemplate[1]/govcdm_eeoinformalcomplaint[1]/govcdm_contact_govcdm_eeoinformalcomplaint_CurrentAPContact[1]/address1_line1[1]" w:storeItemID="{1053983A-EBD3-4634-9C88-22B5A3B8E76D}"/>
          <w:text/>
        </w:sdtPr>
        <w:sdtEndPr/>
        <w:sdtContent>
          <w:r w:rsidR="00431E7C" w:rsidRPr="00431E7C">
            <w:t>address1_line1</w:t>
          </w:r>
        </w:sdtContent>
      </w:sdt>
      <w:r w:rsidR="00431E7C" w:rsidRPr="00431E7C">
        <w:t xml:space="preserve"> </w:t>
      </w:r>
      <w:sdt>
        <w:sdtPr>
          <w:id w:val="-1692295730"/>
          <w:placeholder>
            <w:docPart w:val="7B416D6AB6A84A529E520E53D261677D"/>
          </w:placeholder>
          <w:dataBinding w:prefixMappings="xmlns:ns0='urn:microsoft-crm/document-template/govcdm_eeoinformalcomplaint/10290/' " w:xpath="/ns0:DocumentTemplate[1]/govcdm_eeoinformalcomplaint[1]/govcdm_contact_govcdm_eeoinformalcomplaint_CurrentAPContact[1]/address1_line2[1]" w:storeItemID="{1053983A-EBD3-4634-9C88-22B5A3B8E76D}"/>
          <w:text/>
        </w:sdtPr>
        <w:sdtEndPr/>
        <w:sdtContent>
          <w:r w:rsidR="00431E7C" w:rsidRPr="00431E7C">
            <w:t>address1_line2</w:t>
          </w:r>
        </w:sdtContent>
      </w:sdt>
    </w:p>
    <w:p w14:paraId="1D18DAAC" w14:textId="776742DA" w:rsidR="00431E7C" w:rsidRDefault="003D7D7B" w:rsidP="00431E7C">
      <w:pPr>
        <w:spacing w:after="0" w:line="240" w:lineRule="auto"/>
      </w:pPr>
      <w:sdt>
        <w:sdtPr>
          <w:id w:val="-447777598"/>
          <w:placeholder>
            <w:docPart w:val="7B416D6AB6A84A529E520E53D261677D"/>
          </w:placeholder>
          <w:dataBinding w:prefixMappings="xmlns:ns0='urn:microsoft-crm/document-template/govcdm_eeoinformalcomplaint/10290/' " w:xpath="/ns0:DocumentTemplate[1]/govcdm_eeoinformalcomplaint[1]/govcdm_contact_govcdm_eeoinformalcomplaint_CurrentAPContact[1]/address1_city[1]" w:storeItemID="{1053983A-EBD3-4634-9C88-22B5A3B8E76D}"/>
          <w:text/>
        </w:sdtPr>
        <w:sdtEndPr/>
        <w:sdtContent>
          <w:r w:rsidR="00431E7C" w:rsidRPr="00431E7C">
            <w:t>address1_city</w:t>
          </w:r>
        </w:sdtContent>
      </w:sdt>
      <w:r w:rsidR="00431E7C" w:rsidRPr="00431E7C">
        <w:t xml:space="preserve">, </w:t>
      </w:r>
      <w:sdt>
        <w:sdtPr>
          <w:id w:val="-1749647222"/>
          <w:placeholder>
            <w:docPart w:val="7B416D6AB6A84A529E520E53D261677D"/>
          </w:placeholder>
          <w:dataBinding w:prefixMappings="xmlns:ns0='urn:microsoft-crm/document-template/govcdm_eeoinformalcomplaint/10290/' " w:xpath="/ns0:DocumentTemplate[1]/govcdm_eeoinformalcomplaint[1]/govcdm_contact_govcdm_eeoinformalcomplaint_CurrentAPContact[1]/govcdm_address1statepicklist[1]" w:storeItemID="{1053983A-EBD3-4634-9C88-22B5A3B8E76D}"/>
          <w:text/>
        </w:sdtPr>
        <w:sdtEndPr/>
        <w:sdtContent>
          <w:r w:rsidR="00431E7C" w:rsidRPr="00431E7C">
            <w:t>govcdm_address1statepicklist</w:t>
          </w:r>
        </w:sdtContent>
      </w:sdt>
      <w:r w:rsidR="00431E7C" w:rsidRPr="00431E7C">
        <w:t xml:space="preserve"> </w:t>
      </w:r>
      <w:sdt>
        <w:sdtPr>
          <w:id w:val="-970123091"/>
          <w:placeholder>
            <w:docPart w:val="7B416D6AB6A84A529E520E53D261677D"/>
          </w:placeholder>
          <w:dataBinding w:prefixMappings="xmlns:ns0='urn:microsoft-crm/document-template/govcdm_eeoinformalcomplaint/10290/' " w:xpath="/ns0:DocumentTemplate[1]/govcdm_eeoinformalcomplaint[1]/govcdm_contact_govcdm_eeoinformalcomplaint_CurrentAPContact[1]/address1_postalcode[1]" w:storeItemID="{1053983A-EBD3-4634-9C88-22B5A3B8E76D}"/>
          <w:text/>
        </w:sdtPr>
        <w:sdtEndPr/>
        <w:sdtContent>
          <w:r w:rsidR="00431E7C" w:rsidRPr="00431E7C">
            <w:t>address1_postalcode</w:t>
          </w:r>
        </w:sdtContent>
      </w:sdt>
      <w:r w:rsidR="00431E7C" w:rsidRPr="00431E7C">
        <w:t xml:space="preserve"> </w:t>
      </w:r>
    </w:p>
    <w:p w14:paraId="4F7C8F12" w14:textId="77777777" w:rsidR="006D1262" w:rsidRPr="00431E7C" w:rsidRDefault="006D1262" w:rsidP="00431E7C">
      <w:pPr>
        <w:spacing w:after="0" w:line="240" w:lineRule="auto"/>
      </w:pPr>
    </w:p>
    <w:p w14:paraId="09AD1EF8" w14:textId="77777777" w:rsidR="00431E7C" w:rsidRPr="00431E7C" w:rsidRDefault="00431E7C" w:rsidP="00431E7C">
      <w:pPr>
        <w:tabs>
          <w:tab w:val="left" w:pos="6480"/>
        </w:tabs>
        <w:spacing w:after="0" w:line="240" w:lineRule="auto"/>
        <w:rPr>
          <w:rFonts w:eastAsia="Times New Roman"/>
          <w:b/>
          <w:bCs/>
        </w:rPr>
      </w:pPr>
      <w:bookmarkStart w:id="1" w:name="_Hlk92974765"/>
      <w:r w:rsidRPr="00431E7C">
        <w:rPr>
          <w:rFonts w:eastAsia="Times New Roman"/>
          <w:b/>
          <w:bCs/>
        </w:rPr>
        <w:t xml:space="preserve">SUBJECT: </w:t>
      </w:r>
      <w:bookmarkStart w:id="2" w:name="_Hlk92975734"/>
      <w:r w:rsidRPr="00431E7C">
        <w:rPr>
          <w:rFonts w:eastAsia="Times New Roman"/>
          <w:b/>
          <w:bCs/>
        </w:rPr>
        <w:t>Affidavit Return</w:t>
      </w:r>
      <w:r w:rsidRPr="00431E7C">
        <w:rPr>
          <w:rFonts w:eastAsia="Times New Roman"/>
          <w:b/>
          <w:bCs/>
          <w:szCs w:val="20"/>
        </w:rPr>
        <w:t xml:space="preserve">, EEO Case No. </w:t>
      </w:r>
      <w:sdt>
        <w:sdtPr>
          <w:rPr>
            <w:rFonts w:eastAsia="Times New Roman"/>
            <w:b/>
            <w:bCs/>
            <w:szCs w:val="20"/>
          </w:rPr>
          <w:id w:val="217722712"/>
          <w:placeholder>
            <w:docPart w:val="5B4640D666A8492C8CE22786BA259F10"/>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431E7C">
            <w:rPr>
              <w:rFonts w:eastAsia="Times New Roman"/>
              <w:b/>
              <w:bCs/>
              <w:szCs w:val="20"/>
            </w:rPr>
            <w:t>govcdm_name</w:t>
          </w:r>
          <w:proofErr w:type="spellEnd"/>
        </w:sdtContent>
      </w:sdt>
      <w:r w:rsidRPr="00431E7C">
        <w:rPr>
          <w:rFonts w:eastAsia="Times New Roman"/>
          <w:b/>
          <w:bCs/>
          <w:szCs w:val="20"/>
        </w:rPr>
        <w:t>.</w:t>
      </w:r>
    </w:p>
    <w:bookmarkEnd w:id="1"/>
    <w:bookmarkEnd w:id="2"/>
    <w:p w14:paraId="5189BF39" w14:textId="77777777" w:rsidR="00431E7C" w:rsidRPr="00431E7C" w:rsidRDefault="00431E7C" w:rsidP="00431E7C">
      <w:pPr>
        <w:tabs>
          <w:tab w:val="left" w:pos="6480"/>
        </w:tabs>
        <w:spacing w:after="0" w:line="240" w:lineRule="auto"/>
        <w:rPr>
          <w:rFonts w:ascii="Times New Roman" w:eastAsia="Times New Roman" w:hAnsi="Times New Roman" w:cs="Times New Roman"/>
        </w:rPr>
      </w:pPr>
    </w:p>
    <w:p w14:paraId="2C79D137" w14:textId="77777777" w:rsidR="00431E7C" w:rsidRPr="00431E7C" w:rsidRDefault="00431E7C" w:rsidP="00431E7C">
      <w:pPr>
        <w:autoSpaceDE w:val="0"/>
        <w:autoSpaceDN w:val="0"/>
        <w:adjustRightInd w:val="0"/>
        <w:spacing w:after="0" w:line="240" w:lineRule="auto"/>
        <w:jc w:val="both"/>
        <w:rPr>
          <w:b/>
        </w:rPr>
      </w:pPr>
      <w:r w:rsidRPr="00431E7C">
        <w:t xml:space="preserve">Suspense Date: </w:t>
      </w:r>
      <w:bookmarkStart w:id="3" w:name="_Hlk93388263"/>
      <w:r w:rsidRPr="00F06FE0">
        <w:rPr>
          <w:b/>
          <w:bCs/>
          <w:color w:val="0000FF"/>
        </w:rPr>
        <w:t xml:space="preserve">(Due </w:t>
      </w:r>
      <w:bookmarkStart w:id="4" w:name="_Hlk92974822"/>
      <w:r w:rsidRPr="00F06FE0">
        <w:rPr>
          <w:b/>
          <w:bCs/>
          <w:color w:val="0000FF"/>
        </w:rPr>
        <w:t>Date</w:t>
      </w:r>
      <w:bookmarkEnd w:id="4"/>
      <w:r w:rsidRPr="00F06FE0">
        <w:rPr>
          <w:b/>
          <w:bCs/>
          <w:color w:val="0000FF"/>
        </w:rPr>
        <w:t>)</w:t>
      </w:r>
      <w:bookmarkEnd w:id="3"/>
    </w:p>
    <w:p w14:paraId="585BE6D9" w14:textId="77777777" w:rsidR="00431E7C" w:rsidRPr="00431E7C" w:rsidRDefault="00431E7C" w:rsidP="00431E7C">
      <w:pPr>
        <w:tabs>
          <w:tab w:val="center" w:pos="4680"/>
          <w:tab w:val="left" w:pos="6480"/>
          <w:tab w:val="right" w:pos="9360"/>
        </w:tabs>
        <w:spacing w:after="0" w:line="240" w:lineRule="auto"/>
      </w:pPr>
      <w:bookmarkStart w:id="5" w:name="_Hlk92974784"/>
    </w:p>
    <w:p w14:paraId="58B3F1B1" w14:textId="77777777" w:rsidR="00431E7C" w:rsidRPr="00431E7C" w:rsidRDefault="00431E7C" w:rsidP="00431E7C">
      <w:pPr>
        <w:tabs>
          <w:tab w:val="center" w:pos="4680"/>
          <w:tab w:val="left" w:pos="6480"/>
          <w:tab w:val="right" w:pos="9360"/>
        </w:tabs>
        <w:spacing w:after="0" w:line="240" w:lineRule="auto"/>
      </w:pPr>
      <w:r w:rsidRPr="00431E7C">
        <w:t xml:space="preserve">Dear </w:t>
      </w:r>
      <w:bookmarkEnd w:id="5"/>
      <w:sdt>
        <w:sdtPr>
          <w:id w:val="1167051426"/>
          <w:placeholder>
            <w:docPart w:val="7A4393AAC4DE4DC8826E6C1C11FC6AB3"/>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431E7C">
            <w:t>firstname</w:t>
          </w:r>
          <w:proofErr w:type="spellEnd"/>
        </w:sdtContent>
      </w:sdt>
      <w:r w:rsidRPr="00431E7C">
        <w:t xml:space="preserve"> </w:t>
      </w:r>
      <w:sdt>
        <w:sdtPr>
          <w:id w:val="317466609"/>
          <w:placeholder>
            <w:docPart w:val="7A4393AAC4DE4DC8826E6C1C11FC6AB3"/>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431E7C">
            <w:t>lastname</w:t>
          </w:r>
          <w:proofErr w:type="spellEnd"/>
        </w:sdtContent>
      </w:sdt>
      <w:r w:rsidRPr="00431E7C">
        <w:t>:</w:t>
      </w:r>
    </w:p>
    <w:bookmarkEnd w:id="0"/>
    <w:p w14:paraId="0A4BEB7F" w14:textId="77777777" w:rsidR="00431E7C" w:rsidRPr="00431E7C" w:rsidRDefault="00431E7C" w:rsidP="00431E7C">
      <w:pPr>
        <w:tabs>
          <w:tab w:val="left" w:pos="6480"/>
        </w:tabs>
        <w:spacing w:after="0" w:line="240" w:lineRule="auto"/>
      </w:pPr>
    </w:p>
    <w:p w14:paraId="1D961299" w14:textId="77777777" w:rsidR="00431E7C" w:rsidRPr="00431E7C" w:rsidRDefault="00431E7C" w:rsidP="00431E7C">
      <w:pPr>
        <w:jc w:val="both"/>
      </w:pPr>
      <w:r w:rsidRPr="00431E7C">
        <w:t xml:space="preserve">1. By notice dated </w:t>
      </w:r>
      <w:r w:rsidRPr="00F06FE0">
        <w:rPr>
          <w:b/>
          <w:bCs/>
          <w:color w:val="0000FF"/>
        </w:rPr>
        <w:t>(Date)</w:t>
      </w:r>
      <w:r w:rsidRPr="00431E7C">
        <w:t xml:space="preserve">, you were provided information regarding the investigation into your EEO complaint. You were specifically furnished with an affidavit to complete and were instructed to return the completed affidavit by </w:t>
      </w:r>
      <w:r w:rsidRPr="00F06FE0">
        <w:rPr>
          <w:b/>
          <w:bCs/>
          <w:color w:val="0000FF"/>
        </w:rPr>
        <w:t>(Date)</w:t>
      </w:r>
      <w:r w:rsidRPr="00431E7C">
        <w:t>. To date the completed affidavit has not been received.</w:t>
      </w:r>
    </w:p>
    <w:p w14:paraId="2154388C" w14:textId="35331680" w:rsidR="00431E7C" w:rsidRPr="00431E7C" w:rsidRDefault="00431E7C" w:rsidP="00431E7C">
      <w:pPr>
        <w:jc w:val="both"/>
        <w:rPr>
          <w:b/>
          <w:color w:val="000000"/>
        </w:rPr>
      </w:pPr>
      <w:r w:rsidRPr="00431E7C">
        <w:rPr>
          <w:color w:val="000000"/>
        </w:rPr>
        <w:t xml:space="preserve">2. 29 C.F.R. </w:t>
      </w:r>
      <w:r w:rsidRPr="00431E7C">
        <w:t xml:space="preserve">§ </w:t>
      </w:r>
      <w:r w:rsidRPr="00431E7C">
        <w:rPr>
          <w:color w:val="000000"/>
        </w:rPr>
        <w:t xml:space="preserve">1614.108 requires your participation in the investigation. In addition, 29 C.F.R. </w:t>
      </w:r>
      <w:r w:rsidRPr="00431E7C">
        <w:t>§</w:t>
      </w:r>
      <w:r w:rsidRPr="00431E7C">
        <w:rPr>
          <w:color w:val="000000"/>
        </w:rPr>
        <w:t xml:space="preserve"> 1614.108(c)(3), stipulates </w:t>
      </w:r>
      <w:proofErr w:type="gramStart"/>
      <w:r w:rsidRPr="00431E7C">
        <w:rPr>
          <w:color w:val="000000"/>
        </w:rPr>
        <w:t>that judicial sanctions</w:t>
      </w:r>
      <w:proofErr w:type="gramEnd"/>
      <w:r w:rsidRPr="00431E7C">
        <w:rPr>
          <w:color w:val="000000"/>
        </w:rPr>
        <w:t xml:space="preserve"> can be levied where participants fail without good cause to respond fully and in a timely fashion to a request of the EEO Investigator. </w:t>
      </w:r>
      <w:r w:rsidRPr="00431E7C">
        <w:t>Your testimony and cooperation are imperative to the development of a thorough record that will assist Adjudicators determine whether prohibited discrimination was a factor in the claims and events accepted for investigation.</w:t>
      </w:r>
    </w:p>
    <w:p w14:paraId="370A18D8" w14:textId="56368788" w:rsidR="00431E7C" w:rsidRPr="00431E7C" w:rsidRDefault="00431E7C" w:rsidP="00431E7C">
      <w:pPr>
        <w:jc w:val="both"/>
      </w:pPr>
      <w:r w:rsidRPr="00431E7C">
        <w:t xml:space="preserve"> 3. Attached is the initial notice provided to you, which includes the affidavit requiring your responses. Please submit the completed affidavit pursuant to the instructions in the initial Notice no later than the Suspense Date identified </w:t>
      </w:r>
      <w:r w:rsidRPr="00F06FE0">
        <w:t xml:space="preserve">above. </w:t>
      </w:r>
      <w:bookmarkStart w:id="6" w:name="_Hlk120715743"/>
      <w:r w:rsidR="00F06FE0" w:rsidRPr="00F06FE0">
        <w:t xml:space="preserve">If you have any questions or need assistance, please contact me at </w:t>
      </w:r>
      <w:r w:rsidR="00F06FE0" w:rsidRPr="00F06FE0">
        <w:rPr>
          <w:b/>
          <w:bCs/>
          <w:color w:val="0000FF"/>
        </w:rPr>
        <w:t>(Investigator’s telephone)</w:t>
      </w:r>
      <w:r w:rsidR="00F06FE0" w:rsidRPr="00F06FE0">
        <w:rPr>
          <w:b/>
          <w:bCs/>
          <w:color w:val="2F5496" w:themeColor="accent1" w:themeShade="BF"/>
        </w:rPr>
        <w:t xml:space="preserve"> </w:t>
      </w:r>
      <w:sdt>
        <w:sdtPr>
          <w:id w:val="465327384"/>
          <w:placeholder>
            <w:docPart w:val="FCEB81AA2CFB4579A6E2BF90E40A83A2"/>
          </w:placeholder>
          <w:dataBinding w:prefixMappings="xmlns:ns0='urn:microsoft-crm/document-template/govcdm_eeoinformalcomplaint/10290/' " w:xpath="/ns0:DocumentTemplate[1]/govcdm_eeoinformalcomplaint[1]/govcdm_systemuser_govcdm_eeoinformalcomplaint_CurrentInvestigatorAssignedUser[1]/address1_telephone3[1]" w:storeItemID="{1053983A-EBD3-4634-9C88-22B5A3B8E76D}"/>
          <w:text/>
        </w:sdtPr>
        <w:sdtEndPr/>
        <w:sdtContent>
          <w:r w:rsidR="00F06FE0" w:rsidRPr="00F06FE0">
            <w:t>address1_telephone3</w:t>
          </w:r>
        </w:sdtContent>
      </w:sdt>
      <w:r w:rsidR="00F06FE0" w:rsidRPr="00F06FE0">
        <w:t xml:space="preserve"> or by email at </w:t>
      </w:r>
      <w:r w:rsidR="00F06FE0" w:rsidRPr="00F06FE0">
        <w:rPr>
          <w:b/>
          <w:bCs/>
          <w:color w:val="0000FF"/>
        </w:rPr>
        <w:t>(Investigator’s email address)</w:t>
      </w:r>
      <w:r w:rsidR="00F06FE0" w:rsidRPr="00F06FE0">
        <w:t xml:space="preserve"> </w:t>
      </w:r>
      <w:sdt>
        <w:sdtPr>
          <w:id w:val="106322949"/>
          <w:placeholder>
            <w:docPart w:val="38FDF47E1B7643038598576A88B54242"/>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proofErr w:type="spellStart"/>
          <w:r w:rsidR="00F06FE0" w:rsidRPr="00F06FE0">
            <w:t>internalemailaddress</w:t>
          </w:r>
          <w:proofErr w:type="spellEnd"/>
        </w:sdtContent>
      </w:sdt>
      <w:r w:rsidR="00F06FE0" w:rsidRPr="00F06FE0">
        <w:t xml:space="preserve">. </w:t>
      </w:r>
      <w:bookmarkEnd w:id="6"/>
      <w:r w:rsidRPr="00431E7C">
        <w:t>Thank you for your prompt attention to this matter.</w:t>
      </w:r>
    </w:p>
    <w:p w14:paraId="1967E2F9" w14:textId="77777777" w:rsidR="00431E7C" w:rsidRPr="00431E7C" w:rsidRDefault="00431E7C" w:rsidP="00431E7C">
      <w:pPr>
        <w:tabs>
          <w:tab w:val="center" w:pos="4680"/>
          <w:tab w:val="left" w:pos="6480"/>
          <w:tab w:val="right" w:pos="9360"/>
        </w:tabs>
        <w:spacing w:after="0" w:line="240" w:lineRule="auto"/>
        <w:jc w:val="both"/>
      </w:pPr>
    </w:p>
    <w:p w14:paraId="417B2F64" w14:textId="77777777" w:rsidR="00431E7C" w:rsidRPr="00431E7C" w:rsidRDefault="00431E7C" w:rsidP="00431E7C">
      <w:pPr>
        <w:spacing w:after="0" w:line="240" w:lineRule="auto"/>
        <w:ind w:left="2880" w:firstLine="720"/>
      </w:pPr>
      <w:r w:rsidRPr="00431E7C">
        <w:t>Sincerely,</w:t>
      </w:r>
    </w:p>
    <w:p w14:paraId="2DD5ED5D" w14:textId="77777777" w:rsidR="00431E7C" w:rsidRPr="00431E7C" w:rsidRDefault="00431E7C" w:rsidP="00431E7C">
      <w:pPr>
        <w:spacing w:after="0" w:line="240" w:lineRule="auto"/>
        <w:ind w:left="2880" w:firstLine="720"/>
      </w:pPr>
    </w:p>
    <w:p w14:paraId="02FFE10E" w14:textId="77777777" w:rsidR="00431E7C" w:rsidRPr="00431E7C" w:rsidRDefault="00431E7C" w:rsidP="00431E7C">
      <w:pPr>
        <w:spacing w:after="0" w:line="240" w:lineRule="auto"/>
      </w:pPr>
      <w:bookmarkStart w:id="7" w:name="_Hlk78373283"/>
    </w:p>
    <w:p w14:paraId="2D698884" w14:textId="77777777" w:rsidR="00431E7C" w:rsidRPr="00431E7C" w:rsidRDefault="00431E7C" w:rsidP="00431E7C">
      <w:pPr>
        <w:spacing w:after="0" w:line="240" w:lineRule="auto"/>
        <w:textAlignment w:val="baseline"/>
        <w:rPr>
          <w:rFonts w:ascii="Times New Roman" w:eastAsia="Times New Roman" w:hAnsi="Times New Roman" w:cs="Times New Roman"/>
        </w:rPr>
      </w:pPr>
    </w:p>
    <w:bookmarkEnd w:id="7"/>
    <w:p w14:paraId="59E5F207" w14:textId="77777777" w:rsidR="00431E7C" w:rsidRDefault="003D7D7B" w:rsidP="00431E7C">
      <w:pPr>
        <w:spacing w:after="0" w:line="240" w:lineRule="auto"/>
        <w:ind w:left="2880" w:firstLine="720"/>
      </w:pPr>
      <w:sdt>
        <w:sdtPr>
          <w:id w:val="-1275784322"/>
          <w:placeholder>
            <w:docPart w:val="B4E37B6E0BFD4C30B4AEA74362D74DB1"/>
          </w:placeholder>
          <w:dataBinding w:prefixMappings="xmlns:ns0='urn:microsoft-crm/document-template/govcdm_eeoinformalcomplaint/10290/' " w:xpath="/ns0:DocumentTemplate[1]/govcdm_eeoinformalcomplaint[1]/govcdm_systemuser_govcdm_eeoinformalcomplaint_CurrentInvestigatorAssignedUser[1]/firstname[1]" w:storeItemID="{1053983A-EBD3-4634-9C88-22B5A3B8E76D}"/>
          <w:text/>
        </w:sdtPr>
        <w:sdtEndPr/>
        <w:sdtContent>
          <w:proofErr w:type="spellStart"/>
          <w:r w:rsidR="00431E7C">
            <w:t>firstname</w:t>
          </w:r>
          <w:proofErr w:type="spellEnd"/>
        </w:sdtContent>
      </w:sdt>
      <w:r w:rsidR="00431E7C">
        <w:t xml:space="preserve"> </w:t>
      </w:r>
      <w:sdt>
        <w:sdtPr>
          <w:id w:val="-1101328981"/>
          <w:placeholder>
            <w:docPart w:val="B4E37B6E0BFD4C30B4AEA74362D74DB1"/>
          </w:placeholder>
          <w:dataBinding w:prefixMappings="xmlns:ns0='urn:microsoft-crm/document-template/govcdm_eeoinformalcomplaint/10290/' " w:xpath="/ns0:DocumentTemplate[1]/govcdm_eeoinformalcomplaint[1]/govcdm_systemuser_govcdm_eeoinformalcomplaint_CurrentInvestigatorAssignedUser[1]/lastname[1]" w:storeItemID="{1053983A-EBD3-4634-9C88-22B5A3B8E76D}"/>
          <w:text/>
        </w:sdtPr>
        <w:sdtEndPr/>
        <w:sdtContent>
          <w:proofErr w:type="spellStart"/>
          <w:r w:rsidR="00431E7C">
            <w:t>lastname</w:t>
          </w:r>
          <w:proofErr w:type="spellEnd"/>
        </w:sdtContent>
      </w:sdt>
    </w:p>
    <w:p w14:paraId="52D72B78" w14:textId="77777777" w:rsidR="00431E7C" w:rsidRPr="00431E7C" w:rsidRDefault="00431E7C" w:rsidP="00431E7C">
      <w:pPr>
        <w:spacing w:after="0" w:line="240" w:lineRule="auto"/>
        <w:ind w:left="2880" w:firstLine="720"/>
      </w:pPr>
      <w:r w:rsidRPr="00431E7C">
        <w:t>EEO Investigator</w:t>
      </w:r>
    </w:p>
    <w:p w14:paraId="23AB80DF" w14:textId="77777777" w:rsidR="00431E7C" w:rsidRPr="00431E7C" w:rsidRDefault="00431E7C" w:rsidP="00431E7C">
      <w:pPr>
        <w:tabs>
          <w:tab w:val="left" w:pos="6480"/>
        </w:tabs>
        <w:spacing w:after="0" w:line="240" w:lineRule="auto"/>
        <w:jc w:val="both"/>
      </w:pPr>
    </w:p>
    <w:p w14:paraId="069155A9" w14:textId="77777777" w:rsidR="00255A51" w:rsidRDefault="00255A51" w:rsidP="00255A51">
      <w:pPr>
        <w:spacing w:after="0"/>
      </w:pPr>
      <w:r>
        <w:lastRenderedPageBreak/>
        <w:t>Enclosure: As Stated</w:t>
      </w:r>
    </w:p>
    <w:p w14:paraId="108FF223" w14:textId="77777777" w:rsidR="00255A51" w:rsidRDefault="00255A51" w:rsidP="00255A51"/>
    <w:p w14:paraId="77E294E0" w14:textId="77777777" w:rsidR="00431E7C" w:rsidRPr="00431E7C" w:rsidRDefault="00431E7C" w:rsidP="00431E7C">
      <w:pPr>
        <w:tabs>
          <w:tab w:val="left" w:pos="6480"/>
        </w:tabs>
        <w:spacing w:after="0" w:line="240" w:lineRule="auto"/>
        <w:jc w:val="both"/>
        <w:rPr>
          <w:b/>
          <w:caps/>
          <w:sz w:val="28"/>
          <w:szCs w:val="28"/>
        </w:rPr>
      </w:pPr>
    </w:p>
    <w:p w14:paraId="341C2ECB" w14:textId="77777777" w:rsidR="0055490F" w:rsidRPr="00431E7C" w:rsidRDefault="003D7D7B" w:rsidP="00431E7C"/>
    <w:sectPr w:rsidR="0055490F" w:rsidRPr="00431E7C" w:rsidSect="004C3153">
      <w:headerReference w:type="default" r:id="rId10"/>
      <w:footerReference w:type="default" r:id="rId11"/>
      <w:headerReference w:type="first" r:id="rId12"/>
      <w:footerReference w:type="first" r:id="rId13"/>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BBBC6" w14:textId="77777777" w:rsidR="00431E7C" w:rsidRDefault="00431E7C" w:rsidP="00431E7C">
    <w:pPr>
      <w:pStyle w:val="Footer"/>
      <w:jc w:val="center"/>
      <w:rPr>
        <w:b/>
        <w:bCs/>
        <w:sz w:val="20"/>
      </w:rPr>
    </w:pPr>
  </w:p>
  <w:p w14:paraId="666F5526" w14:textId="77777777" w:rsidR="00431E7C" w:rsidRPr="007A563A" w:rsidRDefault="00431E7C" w:rsidP="00431E7C">
    <w:pPr>
      <w:pStyle w:val="Footer"/>
      <w:jc w:val="center"/>
      <w:rPr>
        <w:b/>
        <w:bCs/>
        <w:sz w:val="20"/>
      </w:rPr>
    </w:pPr>
    <w:r w:rsidRPr="007A563A">
      <w:rPr>
        <w:b/>
        <w:bCs/>
        <w:sz w:val="20"/>
      </w:rPr>
      <w:t>Confidential Document</w:t>
    </w:r>
  </w:p>
  <w:p w14:paraId="14F43874" w14:textId="582271D0" w:rsidR="00431E7C" w:rsidRDefault="00431E7C" w:rsidP="00431E7C">
    <w:pPr>
      <w:pStyle w:val="Footer"/>
      <w:jc w:val="both"/>
    </w:pPr>
    <w:r w:rsidRPr="007A563A">
      <w:rPr>
        <w:b/>
        <w:bCs/>
        <w:sz w:val="20"/>
      </w:rPr>
      <w:t>Privacy Act</w:t>
    </w:r>
    <w:r w:rsidRPr="007A563A">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sz w:val="20"/>
        </w:rPr>
        <w:t>www.oprm.va.gov</w:t>
      </w:r>
    </w:hyperlink>
    <w:r w:rsidRPr="007A563A">
      <w:rPr>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22368" w14:textId="77777777" w:rsidR="00431E7C" w:rsidRDefault="00431E7C" w:rsidP="00431E7C">
    <w:pPr>
      <w:pStyle w:val="Footer"/>
      <w:jc w:val="center"/>
      <w:rPr>
        <w:b/>
        <w:bCs/>
        <w:sz w:val="20"/>
      </w:rPr>
    </w:pPr>
  </w:p>
  <w:p w14:paraId="40B51AEF" w14:textId="77777777" w:rsidR="00431E7C" w:rsidRPr="007A563A" w:rsidRDefault="00431E7C" w:rsidP="00431E7C">
    <w:pPr>
      <w:pStyle w:val="Footer"/>
      <w:jc w:val="center"/>
      <w:rPr>
        <w:b/>
        <w:bCs/>
        <w:sz w:val="20"/>
      </w:rPr>
    </w:pPr>
    <w:r w:rsidRPr="007A563A">
      <w:rPr>
        <w:b/>
        <w:bCs/>
        <w:sz w:val="20"/>
      </w:rPr>
      <w:t>Confidential Document</w:t>
    </w:r>
  </w:p>
  <w:p w14:paraId="797567F5" w14:textId="7ED7079B" w:rsidR="00431E7C" w:rsidRDefault="00431E7C" w:rsidP="00431E7C">
    <w:pPr>
      <w:pStyle w:val="Footer"/>
      <w:jc w:val="both"/>
    </w:pPr>
    <w:r w:rsidRPr="007A563A">
      <w:rPr>
        <w:b/>
        <w:bCs/>
        <w:sz w:val="20"/>
      </w:rPr>
      <w:t>Privacy Act</w:t>
    </w:r>
    <w:r w:rsidRPr="007A563A">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sz w:val="20"/>
        </w:rPr>
        <w:t>www.oprm.va.gov</w:t>
      </w:r>
    </w:hyperlink>
    <w:r w:rsidRPr="007A563A">
      <w:rPr>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42B42" w14:textId="77777777" w:rsidR="00431E7C" w:rsidRDefault="00431E7C" w:rsidP="00431E7C">
    <w:pPr>
      <w:pStyle w:val="Footer"/>
      <w:rPr>
        <w:rStyle w:val="PageNumber"/>
        <w:sz w:val="20"/>
      </w:rPr>
    </w:pPr>
    <w:r w:rsidRPr="002B4E5B">
      <w:rPr>
        <w:rStyle w:val="PageNumber"/>
        <w:sz w:val="20"/>
      </w:rPr>
      <w:t xml:space="preserve">Page </w:t>
    </w:r>
    <w:r w:rsidRPr="002B4E5B">
      <w:rPr>
        <w:rStyle w:val="PageNumber"/>
        <w:sz w:val="20"/>
      </w:rPr>
      <w:fldChar w:fldCharType="begin"/>
    </w:r>
    <w:r w:rsidRPr="002B4E5B">
      <w:rPr>
        <w:rStyle w:val="PageNumber"/>
        <w:sz w:val="20"/>
      </w:rPr>
      <w:instrText xml:space="preserve">PAGE  </w:instrText>
    </w:r>
    <w:r w:rsidRPr="002B4E5B">
      <w:rPr>
        <w:rStyle w:val="PageNumber"/>
        <w:sz w:val="20"/>
      </w:rPr>
      <w:fldChar w:fldCharType="separate"/>
    </w:r>
    <w:r>
      <w:rPr>
        <w:rStyle w:val="PageNumber"/>
        <w:sz w:val="20"/>
      </w:rPr>
      <w:t>2</w:t>
    </w:r>
    <w:r w:rsidRPr="002B4E5B">
      <w:rPr>
        <w:rStyle w:val="PageNumber"/>
        <w:sz w:val="20"/>
      </w:rPr>
      <w:fldChar w:fldCharType="end"/>
    </w:r>
  </w:p>
  <w:p w14:paraId="0F1C4332" w14:textId="77777777" w:rsidR="00431E7C" w:rsidRDefault="00431E7C" w:rsidP="00431E7C">
    <w:pPr>
      <w:pStyle w:val="Header"/>
      <w:rPr>
        <w:sz w:val="20"/>
      </w:rPr>
    </w:pPr>
    <w:r w:rsidRPr="002867F8">
      <w:rPr>
        <w:sz w:val="20"/>
      </w:rPr>
      <w:t>Affidavit Return</w:t>
    </w:r>
  </w:p>
  <w:p w14:paraId="4A4A7BD4" w14:textId="77777777" w:rsidR="00431E7C" w:rsidRPr="00AF1A36" w:rsidRDefault="00431E7C" w:rsidP="00431E7C">
    <w:pPr>
      <w:pStyle w:val="Header"/>
      <w:rPr>
        <w:sz w:val="20"/>
        <w:highlight w:val="yellow"/>
      </w:rPr>
    </w:pPr>
    <w:r w:rsidRPr="00AF1A36">
      <w:rPr>
        <w:sz w:val="20"/>
      </w:rPr>
      <w:t xml:space="preserve">Name of </w:t>
    </w:r>
    <w:r>
      <w:rPr>
        <w:sz w:val="20"/>
      </w:rPr>
      <w:t>Complainant</w:t>
    </w:r>
    <w:r w:rsidRPr="00AF1A36">
      <w:rPr>
        <w:sz w:val="20"/>
      </w:rPr>
      <w:t>:</w:t>
    </w:r>
    <w:r>
      <w:rPr>
        <w:sz w:val="20"/>
      </w:rPr>
      <w:t xml:space="preserve"> </w:t>
    </w:r>
    <w:sdt>
      <w:sdtPr>
        <w:rPr>
          <w:sz w:val="20"/>
        </w:rPr>
        <w:id w:val="1510569220"/>
        <w:placeholder>
          <w:docPart w:val="BC3A1CD2951245DDA0EDAC5EB4360C9F"/>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Pr>
            <w:sz w:val="20"/>
          </w:rPr>
          <w:t>firstname</w:t>
        </w:r>
        <w:proofErr w:type="spellEnd"/>
      </w:sdtContent>
    </w:sdt>
    <w:r>
      <w:rPr>
        <w:sz w:val="20"/>
      </w:rPr>
      <w:t xml:space="preserve"> </w:t>
    </w:r>
    <w:sdt>
      <w:sdtPr>
        <w:rPr>
          <w:sz w:val="20"/>
        </w:rPr>
        <w:id w:val="-751883063"/>
        <w:placeholder>
          <w:docPart w:val="BC3A1CD2951245DDA0EDAC5EB4360C9F"/>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Pr>
            <w:sz w:val="20"/>
          </w:rPr>
          <w:t>lastname</w:t>
        </w:r>
        <w:proofErr w:type="spellEnd"/>
      </w:sdtContent>
    </w:sdt>
    <w:r w:rsidRPr="00AF1A36">
      <w:rPr>
        <w:sz w:val="20"/>
        <w:highlight w:val="yellow"/>
      </w:rPr>
      <w:t xml:space="preserve"> </w:t>
    </w:r>
  </w:p>
  <w:p w14:paraId="267D435E" w14:textId="77777777" w:rsidR="00431E7C" w:rsidRPr="00937610" w:rsidRDefault="00431E7C" w:rsidP="00431E7C">
    <w:pPr>
      <w:pStyle w:val="Header"/>
      <w:rPr>
        <w:sz w:val="20"/>
      </w:rPr>
    </w:pPr>
    <w:r w:rsidRPr="00AF1A36">
      <w:rPr>
        <w:sz w:val="20"/>
      </w:rPr>
      <w:t>Case Number:</w:t>
    </w:r>
    <w:r>
      <w:rPr>
        <w:sz w:val="20"/>
      </w:rPr>
      <w:t xml:space="preserve"> </w:t>
    </w:r>
    <w:sdt>
      <w:sdtPr>
        <w:rPr>
          <w:sz w:val="20"/>
        </w:rPr>
        <w:id w:val="-2005278120"/>
        <w:placeholder>
          <w:docPart w:val="BC3A1CD2951245DDA0EDAC5EB4360C9F"/>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sz w:val="20"/>
          </w:rPr>
          <w:t>govcdm_name</w:t>
        </w:r>
        <w:proofErr w:type="spellEnd"/>
      </w:sdtContent>
    </w:sdt>
  </w:p>
  <w:p w14:paraId="30D1EC76" w14:textId="77777777" w:rsidR="00431E7C" w:rsidRPr="00431E7C" w:rsidRDefault="00431E7C" w:rsidP="00431E7C">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385AD" w14:textId="77777777" w:rsidR="00431E7C" w:rsidRPr="0025230E" w:rsidRDefault="00431E7C" w:rsidP="00431E7C">
    <w:pPr>
      <w:spacing w:after="0" w:line="240" w:lineRule="auto"/>
      <w:ind w:left="126" w:right="126"/>
      <w:jc w:val="center"/>
      <w:rPr>
        <w:b/>
        <w:bCs/>
        <w:color w:val="000080"/>
        <w:sz w:val="20"/>
        <w:szCs w:val="20"/>
      </w:rPr>
    </w:pPr>
    <w:bookmarkStart w:id="8" w:name="_Hlk109051108"/>
    <w:r w:rsidRPr="0025230E">
      <w:rPr>
        <w:b/>
        <w:bCs/>
        <w:noProof/>
        <w:color w:val="000080"/>
        <w:sz w:val="20"/>
        <w:szCs w:val="20"/>
      </w:rPr>
      <w:drawing>
        <wp:anchor distT="0" distB="0" distL="114300" distR="114300" simplePos="0" relativeHeight="251659264" behindDoc="0" locked="0" layoutInCell="1" allowOverlap="1" wp14:anchorId="29EC11AC" wp14:editId="606EB2F2">
          <wp:simplePos x="0" y="0"/>
          <wp:positionH relativeFrom="margin">
            <wp:align>left</wp:align>
          </wp:positionH>
          <wp:positionV relativeFrom="paragraph">
            <wp:posOffset>-164465</wp:posOffset>
          </wp:positionV>
          <wp:extent cx="893380" cy="894761"/>
          <wp:effectExtent l="0" t="0" r="2540" b="635"/>
          <wp:wrapNone/>
          <wp:docPr id="7" name="Picture 7"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b/>
        <w:bCs/>
        <w:color w:val="000080"/>
        <w:sz w:val="20"/>
        <w:szCs w:val="20"/>
      </w:rPr>
      <w:t>DEPARTMENT OF VETERANS AFFAIRS</w:t>
    </w:r>
  </w:p>
  <w:p w14:paraId="51BC2360" w14:textId="77777777" w:rsidR="00431E7C" w:rsidRPr="0025230E" w:rsidRDefault="00431E7C" w:rsidP="00431E7C">
    <w:pPr>
      <w:spacing w:after="0" w:line="240" w:lineRule="auto"/>
      <w:jc w:val="center"/>
      <w:rPr>
        <w:b/>
        <w:bCs/>
        <w:color w:val="000080"/>
        <w:sz w:val="20"/>
        <w:szCs w:val="20"/>
      </w:rPr>
    </w:pPr>
    <w:r w:rsidRPr="0025230E">
      <w:rPr>
        <w:b/>
        <w:bCs/>
        <w:color w:val="000080"/>
        <w:sz w:val="20"/>
        <w:szCs w:val="20"/>
      </w:rPr>
      <w:t>OFFICE OF RESOLUTION MANAGEMENT, DIVERSITY &amp; INCLUSION</w:t>
    </w:r>
  </w:p>
  <w:p w14:paraId="39A5F86F" w14:textId="77777777" w:rsidR="00431E7C" w:rsidRPr="00096158" w:rsidRDefault="003D7D7B" w:rsidP="00431E7C">
    <w:pPr>
      <w:spacing w:after="0" w:line="240" w:lineRule="auto"/>
      <w:ind w:left="126" w:right="126"/>
      <w:jc w:val="center"/>
      <w:rPr>
        <w:b/>
        <w:bCs/>
        <w:color w:val="000080"/>
        <w:sz w:val="20"/>
        <w:szCs w:val="20"/>
      </w:rPr>
    </w:pPr>
    <w:sdt>
      <w:sdtPr>
        <w:rPr>
          <w:b/>
          <w:bCs/>
          <w:color w:val="000080"/>
          <w:sz w:val="20"/>
          <w:szCs w:val="20"/>
        </w:rPr>
        <w:id w:val="-239417519"/>
        <w:placeholder>
          <w:docPart w:val="0582B3339D10496BA2B0B83CE318C9E6"/>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431E7C" w:rsidRPr="00096158">
          <w:rPr>
            <w:b/>
            <w:bCs/>
            <w:color w:val="000080"/>
            <w:sz w:val="20"/>
            <w:szCs w:val="20"/>
          </w:rPr>
          <w:t>govcdm_name</w:t>
        </w:r>
        <w:proofErr w:type="spellEnd"/>
      </w:sdtContent>
    </w:sdt>
  </w:p>
  <w:p w14:paraId="2F389D02" w14:textId="77777777" w:rsidR="00431E7C" w:rsidRPr="00096158" w:rsidRDefault="003D7D7B" w:rsidP="00431E7C">
    <w:pPr>
      <w:spacing w:after="0" w:line="240" w:lineRule="auto"/>
      <w:ind w:left="126" w:right="126"/>
      <w:jc w:val="center"/>
      <w:rPr>
        <w:b/>
        <w:bCs/>
        <w:color w:val="000080"/>
        <w:sz w:val="20"/>
        <w:szCs w:val="20"/>
      </w:rPr>
    </w:pPr>
    <w:sdt>
      <w:sdtPr>
        <w:rPr>
          <w:b/>
          <w:bCs/>
          <w:color w:val="000080"/>
          <w:sz w:val="20"/>
          <w:szCs w:val="20"/>
        </w:rPr>
        <w:id w:val="675775156"/>
        <w:placeholder>
          <w:docPart w:val="0582B3339D10496BA2B0B83CE318C9E6"/>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431E7C" w:rsidRPr="00096158">
          <w:rPr>
            <w:b/>
            <w:bCs/>
            <w:color w:val="000080"/>
            <w:sz w:val="20"/>
            <w:szCs w:val="20"/>
          </w:rPr>
          <w:t>govcdm_address1_city</w:t>
        </w:r>
      </w:sdtContent>
    </w:sdt>
    <w:r w:rsidR="00431E7C" w:rsidRPr="00096158">
      <w:rPr>
        <w:b/>
        <w:bCs/>
        <w:color w:val="000080"/>
        <w:sz w:val="20"/>
        <w:szCs w:val="20"/>
      </w:rPr>
      <w:t xml:space="preserve">, </w:t>
    </w:r>
    <w:sdt>
      <w:sdtPr>
        <w:rPr>
          <w:b/>
          <w:bCs/>
          <w:color w:val="000080"/>
          <w:sz w:val="20"/>
          <w:szCs w:val="20"/>
        </w:rPr>
        <w:id w:val="367112146"/>
        <w:placeholder>
          <w:docPart w:val="0582B3339D10496BA2B0B83CE318C9E6"/>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431E7C" w:rsidRPr="00096158">
          <w:rPr>
            <w:b/>
            <w:bCs/>
            <w:color w:val="000080"/>
            <w:sz w:val="20"/>
            <w:szCs w:val="20"/>
          </w:rPr>
          <w:t>govcdm_address1statepicklist</w:t>
        </w:r>
      </w:sdtContent>
    </w:sdt>
  </w:p>
  <w:bookmarkEnd w:id="8"/>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255A51"/>
    <w:rsid w:val="003D7D7B"/>
    <w:rsid w:val="00431E7C"/>
    <w:rsid w:val="004C3153"/>
    <w:rsid w:val="006D1262"/>
    <w:rsid w:val="007C0A01"/>
    <w:rsid w:val="008A6CE5"/>
    <w:rsid w:val="00F06FE0"/>
    <w:rsid w:val="00F11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F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Hyperlink">
    <w:name w:val="Hyperlink"/>
    <w:basedOn w:val="DefaultParagraphFont"/>
    <w:uiPriority w:val="99"/>
    <w:unhideWhenUsed/>
    <w:rsid w:val="00431E7C"/>
    <w:rPr>
      <w:color w:val="0000FF"/>
      <w:u w:val="single"/>
    </w:rPr>
  </w:style>
  <w:style w:type="character" w:styleId="PageNumber">
    <w:name w:val="page number"/>
    <w:basedOn w:val="DefaultParagraphFont"/>
    <w:rsid w:val="00431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803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E828062233445894DC19FB160FFBD2"/>
        <w:category>
          <w:name w:val="General"/>
          <w:gallery w:val="placeholder"/>
        </w:category>
        <w:types>
          <w:type w:val="bbPlcHdr"/>
        </w:types>
        <w:behaviors>
          <w:behavior w:val="content"/>
        </w:behaviors>
        <w:guid w:val="{AA526E1C-84F2-4D95-906A-CABB52158DE8}"/>
      </w:docPartPr>
      <w:docPartBody>
        <w:p w:rsidR="00BC7F75" w:rsidRDefault="0031424F" w:rsidP="0031424F">
          <w:pPr>
            <w:pStyle w:val="AEE828062233445894DC19FB160FFBD2"/>
          </w:pPr>
          <w:r>
            <w:rPr>
              <w:rStyle w:val="PlaceholderText"/>
            </w:rPr>
            <w:t>Click or tap here to enter text.</w:t>
          </w:r>
        </w:p>
      </w:docPartBody>
    </w:docPart>
    <w:docPart>
      <w:docPartPr>
        <w:name w:val="D9459F66DC3F4710B4179B3782E8EBED"/>
        <w:category>
          <w:name w:val="General"/>
          <w:gallery w:val="placeholder"/>
        </w:category>
        <w:types>
          <w:type w:val="bbPlcHdr"/>
        </w:types>
        <w:behaviors>
          <w:behavior w:val="content"/>
        </w:behaviors>
        <w:guid w:val="{E4DDDB5C-C3A9-4E8E-8B10-C6E68AFC4AB4}"/>
      </w:docPartPr>
      <w:docPartBody>
        <w:p w:rsidR="00BC7F75" w:rsidRDefault="0031424F" w:rsidP="0031424F">
          <w:pPr>
            <w:pStyle w:val="D9459F66DC3F4710B4179B3782E8EBED"/>
          </w:pPr>
          <w:r w:rsidRPr="002371FE">
            <w:rPr>
              <w:rStyle w:val="PlaceholderText"/>
            </w:rPr>
            <w:t>Click or tap here to enter text.</w:t>
          </w:r>
        </w:p>
      </w:docPartBody>
    </w:docPart>
    <w:docPart>
      <w:docPartPr>
        <w:name w:val="7B416D6AB6A84A529E520E53D261677D"/>
        <w:category>
          <w:name w:val="General"/>
          <w:gallery w:val="placeholder"/>
        </w:category>
        <w:types>
          <w:type w:val="bbPlcHdr"/>
        </w:types>
        <w:behaviors>
          <w:behavior w:val="content"/>
        </w:behaviors>
        <w:guid w:val="{1ED9D1DA-ADFB-4132-AC14-4049EF1B96E8}"/>
      </w:docPartPr>
      <w:docPartBody>
        <w:p w:rsidR="00BC7F75" w:rsidRDefault="0031424F" w:rsidP="0031424F">
          <w:pPr>
            <w:pStyle w:val="7B416D6AB6A84A529E520E53D261677D"/>
          </w:pPr>
          <w:r w:rsidRPr="00997DDE">
            <w:rPr>
              <w:rStyle w:val="PlaceholderText"/>
            </w:rPr>
            <w:t>Click or tap here to enter text.</w:t>
          </w:r>
        </w:p>
      </w:docPartBody>
    </w:docPart>
    <w:docPart>
      <w:docPartPr>
        <w:name w:val="5B4640D666A8492C8CE22786BA259F10"/>
        <w:category>
          <w:name w:val="General"/>
          <w:gallery w:val="placeholder"/>
        </w:category>
        <w:types>
          <w:type w:val="bbPlcHdr"/>
        </w:types>
        <w:behaviors>
          <w:behavior w:val="content"/>
        </w:behaviors>
        <w:guid w:val="{A5DA1D28-9974-4CF8-A1EC-B30F2BB63369}"/>
      </w:docPartPr>
      <w:docPartBody>
        <w:p w:rsidR="00BC7F75" w:rsidRDefault="0031424F" w:rsidP="0031424F">
          <w:pPr>
            <w:pStyle w:val="5B4640D666A8492C8CE22786BA259F10"/>
          </w:pPr>
          <w:r w:rsidRPr="002371FE">
            <w:rPr>
              <w:rStyle w:val="PlaceholderText"/>
            </w:rPr>
            <w:t>Click or tap here to enter text.</w:t>
          </w:r>
        </w:p>
      </w:docPartBody>
    </w:docPart>
    <w:docPart>
      <w:docPartPr>
        <w:name w:val="7A4393AAC4DE4DC8826E6C1C11FC6AB3"/>
        <w:category>
          <w:name w:val="General"/>
          <w:gallery w:val="placeholder"/>
        </w:category>
        <w:types>
          <w:type w:val="bbPlcHdr"/>
        </w:types>
        <w:behaviors>
          <w:behavior w:val="content"/>
        </w:behaviors>
        <w:guid w:val="{0EA897D3-A60F-43D4-931A-315BD6ADD869}"/>
      </w:docPartPr>
      <w:docPartBody>
        <w:p w:rsidR="00BC7F75" w:rsidRDefault="0031424F" w:rsidP="0031424F">
          <w:pPr>
            <w:pStyle w:val="7A4393AAC4DE4DC8826E6C1C11FC6AB3"/>
          </w:pPr>
          <w:r w:rsidRPr="002371FE">
            <w:rPr>
              <w:rStyle w:val="PlaceholderText"/>
            </w:rPr>
            <w:t>Click or tap here to enter text.</w:t>
          </w:r>
        </w:p>
      </w:docPartBody>
    </w:docPart>
    <w:docPart>
      <w:docPartPr>
        <w:name w:val="0582B3339D10496BA2B0B83CE318C9E6"/>
        <w:category>
          <w:name w:val="General"/>
          <w:gallery w:val="placeholder"/>
        </w:category>
        <w:types>
          <w:type w:val="bbPlcHdr"/>
        </w:types>
        <w:behaviors>
          <w:behavior w:val="content"/>
        </w:behaviors>
        <w:guid w:val="{756E654B-B60C-4589-97EC-493A401E4C00}"/>
      </w:docPartPr>
      <w:docPartBody>
        <w:p w:rsidR="00BC7F75" w:rsidRDefault="0031424F" w:rsidP="0031424F">
          <w:pPr>
            <w:pStyle w:val="0582B3339D10496BA2B0B83CE318C9E6"/>
          </w:pPr>
          <w:r w:rsidRPr="002371FE">
            <w:rPr>
              <w:rStyle w:val="PlaceholderText"/>
            </w:rPr>
            <w:t>Click or tap here to enter text.</w:t>
          </w:r>
        </w:p>
      </w:docPartBody>
    </w:docPart>
    <w:docPart>
      <w:docPartPr>
        <w:name w:val="BC3A1CD2951245DDA0EDAC5EB4360C9F"/>
        <w:category>
          <w:name w:val="General"/>
          <w:gallery w:val="placeholder"/>
        </w:category>
        <w:types>
          <w:type w:val="bbPlcHdr"/>
        </w:types>
        <w:behaviors>
          <w:behavior w:val="content"/>
        </w:behaviors>
        <w:guid w:val="{55C14550-D82D-4C7B-86FE-C6E69D798B3D}"/>
      </w:docPartPr>
      <w:docPartBody>
        <w:p w:rsidR="00BC7F75" w:rsidRDefault="0031424F" w:rsidP="0031424F">
          <w:pPr>
            <w:pStyle w:val="BC3A1CD2951245DDA0EDAC5EB4360C9F"/>
          </w:pPr>
          <w:r w:rsidRPr="002371FE">
            <w:rPr>
              <w:rStyle w:val="PlaceholderText"/>
            </w:rPr>
            <w:t>Click or tap here to enter text.</w:t>
          </w:r>
        </w:p>
      </w:docPartBody>
    </w:docPart>
    <w:docPart>
      <w:docPartPr>
        <w:name w:val="B4E37B6E0BFD4C30B4AEA74362D74DB1"/>
        <w:category>
          <w:name w:val="General"/>
          <w:gallery w:val="placeholder"/>
        </w:category>
        <w:types>
          <w:type w:val="bbPlcHdr"/>
        </w:types>
        <w:behaviors>
          <w:behavior w:val="content"/>
        </w:behaviors>
        <w:guid w:val="{1DDAF8C3-AE5C-46B5-845A-F5CD02BCB305}"/>
      </w:docPartPr>
      <w:docPartBody>
        <w:p w:rsidR="00BC7F75" w:rsidRDefault="0031424F" w:rsidP="0031424F">
          <w:pPr>
            <w:pStyle w:val="B4E37B6E0BFD4C30B4AEA74362D74DB1"/>
          </w:pPr>
          <w:r>
            <w:rPr>
              <w:rStyle w:val="PlaceholderText"/>
            </w:rPr>
            <w:t>Click or tap here to enter text.</w:t>
          </w:r>
        </w:p>
      </w:docPartBody>
    </w:docPart>
    <w:docPart>
      <w:docPartPr>
        <w:name w:val="FCEB81AA2CFB4579A6E2BF90E40A83A2"/>
        <w:category>
          <w:name w:val="General"/>
          <w:gallery w:val="placeholder"/>
        </w:category>
        <w:types>
          <w:type w:val="bbPlcHdr"/>
        </w:types>
        <w:behaviors>
          <w:behavior w:val="content"/>
        </w:behaviors>
        <w:guid w:val="{FA0E7B28-739A-4ABA-89FE-8D1E889D7BF3}"/>
      </w:docPartPr>
      <w:docPartBody>
        <w:p w:rsidR="00A354D8" w:rsidRDefault="007A27F2" w:rsidP="007A27F2">
          <w:pPr>
            <w:pStyle w:val="FCEB81AA2CFB4579A6E2BF90E40A83A2"/>
          </w:pPr>
          <w:r>
            <w:rPr>
              <w:rStyle w:val="PlaceholderText"/>
            </w:rPr>
            <w:t>Click or tap here to enter text.</w:t>
          </w:r>
        </w:p>
      </w:docPartBody>
    </w:docPart>
    <w:docPart>
      <w:docPartPr>
        <w:name w:val="38FDF47E1B7643038598576A88B54242"/>
        <w:category>
          <w:name w:val="General"/>
          <w:gallery w:val="placeholder"/>
        </w:category>
        <w:types>
          <w:type w:val="bbPlcHdr"/>
        </w:types>
        <w:behaviors>
          <w:behavior w:val="content"/>
        </w:behaviors>
        <w:guid w:val="{49ED1F5D-2647-4388-8B20-2F7F9CF2018F}"/>
      </w:docPartPr>
      <w:docPartBody>
        <w:p w:rsidR="00A354D8" w:rsidRDefault="007A27F2" w:rsidP="007A27F2">
          <w:pPr>
            <w:pStyle w:val="38FDF47E1B7643038598576A88B54242"/>
          </w:pPr>
          <w:r w:rsidRPr="005C70A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24F"/>
    <w:rsid w:val="0031424F"/>
    <w:rsid w:val="007A27F2"/>
    <w:rsid w:val="00A354D8"/>
    <w:rsid w:val="00BC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27F2"/>
    <w:rPr>
      <w:color w:val="808080"/>
    </w:rPr>
  </w:style>
  <w:style w:type="paragraph" w:customStyle="1" w:styleId="AEE828062233445894DC19FB160FFBD2">
    <w:name w:val="AEE828062233445894DC19FB160FFBD2"/>
    <w:rsid w:val="0031424F"/>
  </w:style>
  <w:style w:type="paragraph" w:customStyle="1" w:styleId="D9459F66DC3F4710B4179B3782E8EBED">
    <w:name w:val="D9459F66DC3F4710B4179B3782E8EBED"/>
    <w:rsid w:val="0031424F"/>
  </w:style>
  <w:style w:type="paragraph" w:customStyle="1" w:styleId="7B416D6AB6A84A529E520E53D261677D">
    <w:name w:val="7B416D6AB6A84A529E520E53D261677D"/>
    <w:rsid w:val="0031424F"/>
  </w:style>
  <w:style w:type="paragraph" w:customStyle="1" w:styleId="5B4640D666A8492C8CE22786BA259F10">
    <w:name w:val="5B4640D666A8492C8CE22786BA259F10"/>
    <w:rsid w:val="0031424F"/>
  </w:style>
  <w:style w:type="paragraph" w:customStyle="1" w:styleId="7A4393AAC4DE4DC8826E6C1C11FC6AB3">
    <w:name w:val="7A4393AAC4DE4DC8826E6C1C11FC6AB3"/>
    <w:rsid w:val="0031424F"/>
  </w:style>
  <w:style w:type="paragraph" w:customStyle="1" w:styleId="0582B3339D10496BA2B0B83CE318C9E6">
    <w:name w:val="0582B3339D10496BA2B0B83CE318C9E6"/>
    <w:rsid w:val="0031424F"/>
  </w:style>
  <w:style w:type="paragraph" w:customStyle="1" w:styleId="BC3A1CD2951245DDA0EDAC5EB4360C9F">
    <w:name w:val="BC3A1CD2951245DDA0EDAC5EB4360C9F"/>
    <w:rsid w:val="0031424F"/>
  </w:style>
  <w:style w:type="paragraph" w:customStyle="1" w:styleId="B4E37B6E0BFD4C30B4AEA74362D74DB1">
    <w:name w:val="B4E37B6E0BFD4C30B4AEA74362D74DB1"/>
    <w:rsid w:val="0031424F"/>
  </w:style>
  <w:style w:type="paragraph" w:customStyle="1" w:styleId="FCEB81AA2CFB4579A6E2BF90E40A83A2">
    <w:name w:val="FCEB81AA2CFB4579A6E2BF90E40A83A2"/>
    <w:rsid w:val="007A27F2"/>
  </w:style>
  <w:style w:type="paragraph" w:customStyle="1" w:styleId="38FDF47E1B7643038598576A88B54242">
    <w:name w:val="38FDF47E1B7643038598576A88B54242"/>
    <w:rsid w:val="007A27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7</cp:revision>
  <dcterms:created xsi:type="dcterms:W3CDTF">2022-08-31T19:29:00Z</dcterms:created>
  <dcterms:modified xsi:type="dcterms:W3CDTF">2022-11-30T21:03:00Z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