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2A75" w14:textId="77777777" w:rsidR="007B03D4" w:rsidRPr="007B03D4" w:rsidRDefault="007B03D4" w:rsidP="007B03D4">
      <w:pPr>
        <w:jc w:val="right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>In reply refer to: 08</w:t>
      </w:r>
    </w:p>
    <w:p w14:paraId="6DF3B533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7B588B" w14:textId="2905F51D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fldChar w:fldCharType="begin"/>
      </w:r>
      <w:r w:rsidRPr="007B03D4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7B03D4">
        <w:rPr>
          <w:rFonts w:ascii="Arial" w:hAnsi="Arial" w:cs="Arial"/>
          <w:sz w:val="24"/>
          <w:szCs w:val="24"/>
        </w:rPr>
        <w:fldChar w:fldCharType="separate"/>
      </w:r>
      <w:r w:rsidR="00496E48">
        <w:rPr>
          <w:rFonts w:ascii="Arial" w:hAnsi="Arial" w:cs="Arial"/>
          <w:noProof/>
          <w:sz w:val="24"/>
          <w:szCs w:val="24"/>
        </w:rPr>
        <w:t>January 31, 2024</w:t>
      </w:r>
      <w:r w:rsidRPr="007B03D4">
        <w:rPr>
          <w:rFonts w:ascii="Arial" w:hAnsi="Arial" w:cs="Arial"/>
          <w:sz w:val="24"/>
          <w:szCs w:val="24"/>
        </w:rPr>
        <w:fldChar w:fldCharType="end"/>
      </w:r>
    </w:p>
    <w:p w14:paraId="4C009F71" w14:textId="77777777" w:rsidR="007B03D4" w:rsidRPr="007B03D4" w:rsidRDefault="007B03D4" w:rsidP="007B03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31091C29" w14:textId="77777777" w:rsidR="00496E48" w:rsidRPr="00496E48" w:rsidRDefault="00496E48" w:rsidP="00496E48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r w:rsidRPr="00496E48">
        <w:rPr>
          <w:rFonts w:ascii="Arial" w:eastAsia="Times New Roman" w:hAnsi="Arial" w:cs="Arial"/>
          <w:sz w:val="24"/>
          <w:szCs w:val="24"/>
        </w:rPr>
        <w:t xml:space="preserve">VIA: </w:t>
      </w:r>
      <w:r w:rsidRPr="00496E48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496E48">
        <w:rPr>
          <w:rFonts w:ascii="Arial" w:eastAsia="Times New Roman" w:hAnsi="Arial" w:cs="Arial"/>
          <w:sz w:val="24"/>
          <w:szCs w:val="24"/>
        </w:rPr>
        <w:t> </w:t>
      </w:r>
      <w:bookmarkStart w:id="0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1DBC1F06D86D4E0B8C7CF8B213078DD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496E48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0"/>
    </w:p>
    <w:p w14:paraId="458A11A2" w14:textId="77777777" w:rsidR="00496E48" w:rsidRPr="00496E48" w:rsidRDefault="00496E48" w:rsidP="00496E48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5CD34B4B" w14:textId="77777777" w:rsidR="00496E48" w:rsidRPr="00496E48" w:rsidRDefault="00496E48" w:rsidP="00496E48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898568294"/>
          <w:placeholder>
            <w:docPart w:val="5149BE4DCA554613B7D124348CF34C6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496E48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 w:rsidRPr="00496E48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1419241902"/>
          <w:placeholder>
            <w:docPart w:val="5149BE4DCA554613B7D124348CF34C6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496E48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</w:p>
    <w:p w14:paraId="30FC551D" w14:textId="77777777" w:rsidR="00496E48" w:rsidRPr="00496E48" w:rsidRDefault="00496E48" w:rsidP="00496E48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1424021219"/>
          <w:placeholder>
            <w:docPart w:val="5149BE4DCA554613B7D124348CF34C6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 w:rsidRPr="00496E48">
            <w:rPr>
              <w:rFonts w:ascii="Arial" w:hAnsi="Arial" w:cs="Arial"/>
              <w:bCs/>
              <w:sz w:val="24"/>
              <w:szCs w:val="24"/>
            </w:rPr>
            <w:t>govcdm_address1_line1</w:t>
          </w:r>
        </w:sdtContent>
      </w:sdt>
      <w:r w:rsidRPr="00496E48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71131194"/>
          <w:placeholder>
            <w:docPart w:val="5149BE4DCA554613B7D124348CF34C6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 w:rsidRPr="00496E48">
            <w:rPr>
              <w:rFonts w:ascii="Arial" w:hAnsi="Arial" w:cs="Arial"/>
              <w:bCs/>
              <w:sz w:val="24"/>
              <w:szCs w:val="24"/>
            </w:rPr>
            <w:t>govcdm_address1_line2</w:t>
          </w:r>
        </w:sdtContent>
      </w:sdt>
    </w:p>
    <w:p w14:paraId="5B59FD58" w14:textId="77777777" w:rsidR="00496E48" w:rsidRPr="00496E48" w:rsidRDefault="00496E48" w:rsidP="00496E48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359671642"/>
          <w:placeholder>
            <w:docPart w:val="5149BE4DCA554613B7D124348CF34C6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 w:rsidRPr="00496E48">
            <w:rPr>
              <w:rFonts w:ascii="Arial" w:hAnsi="Arial" w:cs="Arial"/>
              <w:bCs/>
              <w:sz w:val="24"/>
              <w:szCs w:val="24"/>
            </w:rPr>
            <w:t>govcdm_address1_city</w:t>
          </w:r>
        </w:sdtContent>
      </w:sdt>
      <w:r w:rsidRPr="00496E48">
        <w:rPr>
          <w:rFonts w:ascii="Arial" w:hAnsi="Arial" w:cs="Arial"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Cs/>
            <w:sz w:val="24"/>
            <w:szCs w:val="24"/>
          </w:rPr>
          <w:id w:val="1222175157"/>
          <w:placeholder>
            <w:docPart w:val="5149BE4DCA554613B7D124348CF34C6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 w:rsidRPr="00496E48">
            <w:rPr>
              <w:rFonts w:ascii="Arial" w:hAnsi="Arial" w:cs="Arial"/>
              <w:bCs/>
              <w:sz w:val="24"/>
              <w:szCs w:val="24"/>
            </w:rPr>
            <w:t>govcdm_address1statepicklist</w:t>
          </w:r>
        </w:sdtContent>
      </w:sdt>
      <w:r w:rsidRPr="00496E48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46612099"/>
          <w:placeholder>
            <w:docPart w:val="5149BE4DCA554613B7D124348CF34C6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Content>
          <w:r w:rsidRPr="00496E48">
            <w:rPr>
              <w:rFonts w:ascii="Arial" w:hAnsi="Arial" w:cs="Arial"/>
              <w:bCs/>
              <w:sz w:val="24"/>
              <w:szCs w:val="24"/>
            </w:rPr>
            <w:t>govcdm_address1_postalcode</w:t>
          </w:r>
        </w:sdtContent>
      </w:sdt>
    </w:p>
    <w:p w14:paraId="45960700" w14:textId="77777777" w:rsidR="007B03D4" w:rsidRPr="00496E48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42186F" w14:textId="77777777" w:rsidR="007B03D4" w:rsidRPr="00496E48" w:rsidRDefault="007B03D4" w:rsidP="007B03D4">
      <w:pPr>
        <w:tabs>
          <w:tab w:val="left" w:pos="648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96E48">
        <w:rPr>
          <w:rFonts w:ascii="Arial" w:eastAsia="Times New Roman" w:hAnsi="Arial" w:cs="Arial"/>
          <w:b/>
          <w:bCs/>
          <w:sz w:val="24"/>
          <w:szCs w:val="24"/>
        </w:rPr>
        <w:t>SUBJECT:</w:t>
      </w:r>
      <w:bookmarkStart w:id="1" w:name="_Hlk109989096"/>
      <w:r w:rsidRPr="00496E48">
        <w:rPr>
          <w:rFonts w:ascii="Arial" w:eastAsia="Times New Roman" w:hAnsi="Arial" w:cs="Arial"/>
          <w:b/>
          <w:bCs/>
          <w:sz w:val="24"/>
          <w:szCs w:val="24"/>
        </w:rPr>
        <w:t xml:space="preserve"> Notification of </w:t>
      </w:r>
      <w:bookmarkEnd w:id="1"/>
      <w:r w:rsidRPr="00496E48">
        <w:rPr>
          <w:rFonts w:ascii="Arial" w:eastAsia="Times New Roman" w:hAnsi="Arial" w:cs="Arial"/>
          <w:b/>
          <w:bCs/>
          <w:sz w:val="24"/>
          <w:szCs w:val="24"/>
        </w:rPr>
        <w:t xml:space="preserve">Case Number Change, EEO Case No.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217722712"/>
          <w:placeholder>
            <w:docPart w:val="22EBC1A2160848A48EC6A03941C189AD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r w:rsidRPr="00496E48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govcdm_name</w:t>
          </w:r>
        </w:sdtContent>
      </w:sdt>
      <w:r w:rsidRPr="00496E48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496E48"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79FE682F" w14:textId="77777777" w:rsidR="00496E48" w:rsidRDefault="00496E48" w:rsidP="00496E48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r w:rsidRPr="00AE0599">
        <w:rPr>
          <w:rFonts w:ascii="Arial" w:eastAsia="Times New Roman" w:hAnsi="Arial" w:cs="Arial"/>
          <w:sz w:val="24"/>
          <w:szCs w:val="24"/>
        </w:rPr>
        <w:t>Dear</w:t>
      </w:r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1042026608"/>
          <w:placeholder>
            <w:docPart w:val="7215858AA78D4C97A35009377F3ACEDC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536967031"/>
          <w:placeholder>
            <w:docPart w:val="7215858AA78D4C97A35009377F3ACEDC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>:</w:t>
      </w:r>
    </w:p>
    <w:p w14:paraId="434F5B1C" w14:textId="77777777" w:rsidR="007B03D4" w:rsidRPr="00496E48" w:rsidRDefault="007B03D4" w:rsidP="007B03D4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66720EE" w14:textId="77777777" w:rsidR="007B03D4" w:rsidRPr="007B03D4" w:rsidRDefault="007B03D4" w:rsidP="007B03D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496E48">
        <w:rPr>
          <w:rFonts w:ascii="Arial" w:hAnsi="Arial" w:cs="Arial"/>
          <w:color w:val="000000"/>
          <w:sz w:val="24"/>
          <w:szCs w:val="24"/>
        </w:rPr>
        <w:t xml:space="preserve">1. The EEO case number[s] originally assigned to your complaint has been changed from </w:t>
      </w:r>
      <w:r w:rsidRPr="00496E48">
        <w:rPr>
          <w:rFonts w:ascii="Arial" w:eastAsia="Times New Roman" w:hAnsi="Arial" w:cs="Arial"/>
          <w:b/>
          <w:bCs/>
          <w:color w:val="3366FF"/>
          <w:sz w:val="24"/>
          <w:szCs w:val="24"/>
        </w:rPr>
        <w:t>(old case number</w:t>
      </w:r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>)</w:t>
      </w:r>
      <w:r w:rsidRPr="007B03D4">
        <w:rPr>
          <w:rFonts w:ascii="Arial" w:hAnsi="Arial" w:cs="Arial"/>
          <w:color w:val="000000"/>
          <w:sz w:val="24"/>
          <w:szCs w:val="24"/>
        </w:rPr>
        <w:t xml:space="preserve"> to </w:t>
      </w:r>
      <w:sdt>
        <w:sdtPr>
          <w:rPr>
            <w:rFonts w:ascii="Arial" w:hAnsi="Arial" w:cs="Arial"/>
            <w:b/>
            <w:sz w:val="24"/>
            <w:szCs w:val="24"/>
          </w:rPr>
          <w:id w:val="299898455"/>
          <w:placeholder>
            <w:docPart w:val="75CCF5619C614E3E9D8350C7265E8273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r w:rsidRPr="007B03D4">
            <w:rPr>
              <w:rFonts w:ascii="Arial" w:hAnsi="Arial" w:cs="Arial"/>
              <w:b/>
              <w:sz w:val="24"/>
              <w:szCs w:val="24"/>
            </w:rPr>
            <w:t>govcdm_name</w:t>
          </w:r>
        </w:sdtContent>
      </w:sdt>
    </w:p>
    <w:p w14:paraId="4D67298B" w14:textId="77777777" w:rsidR="007B03D4" w:rsidRPr="007B03D4" w:rsidRDefault="007B03D4" w:rsidP="007B03D4">
      <w:pPr>
        <w:jc w:val="both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 xml:space="preserve">2.  The change[s] to the case number[s] was(were) made as a result of </w:t>
      </w:r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>[Provide reason such as reassignment of case, i.e. from VBA to VAMC.]</w:t>
      </w:r>
    </w:p>
    <w:p w14:paraId="09B1A698" w14:textId="77777777" w:rsidR="007B03D4" w:rsidRPr="007B03D4" w:rsidRDefault="007B03D4" w:rsidP="007B03D4">
      <w:pPr>
        <w:jc w:val="both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 xml:space="preserve">3.  If you have any questions or inquiries related to this change please contact </w:t>
      </w:r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>[Insert District Office or Case Manager as appropriate including name, title, address, and contact information.]</w:t>
      </w:r>
    </w:p>
    <w:p w14:paraId="7F50DAAC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p w14:paraId="5BE2074C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  <w:t>Sincerely,</w:t>
      </w:r>
    </w:p>
    <w:p w14:paraId="093ED08B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p w14:paraId="49D3277B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bookmarkStart w:id="2" w:name="_Hlk112240618"/>
    <w:p w14:paraId="3FA6BC33" w14:textId="77777777" w:rsidR="007B03D4" w:rsidRDefault="00496E48" w:rsidP="007B03D4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BE14D91C19B0421D9FBE2B130D71AE58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7B03D4">
            <w:rPr>
              <w:rFonts w:ascii="Arial" w:hAnsi="Arial" w:cs="Arial"/>
            </w:rPr>
            <w:t>firstname</w:t>
          </w:r>
        </w:sdtContent>
      </w:sdt>
      <w:r w:rsidR="007B03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BE14D91C19B0421D9FBE2B130D71AE58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7B03D4">
            <w:rPr>
              <w:rFonts w:ascii="Arial" w:hAnsi="Arial" w:cs="Arial"/>
            </w:rPr>
            <w:t>lastname</w:t>
          </w:r>
        </w:sdtContent>
      </w:sdt>
    </w:p>
    <w:bookmarkEnd w:id="2"/>
    <w:p w14:paraId="0FFBD3C0" w14:textId="77777777" w:rsidR="007B03D4" w:rsidRPr="00A3450C" w:rsidRDefault="007B03D4" w:rsidP="007B03D4">
      <w:pPr>
        <w:ind w:left="4320"/>
        <w:jc w:val="both"/>
        <w:rPr>
          <w:rFonts w:ascii="Arial" w:hAnsi="Arial" w:cs="Arial"/>
          <w:sz w:val="24"/>
          <w:szCs w:val="24"/>
        </w:rPr>
      </w:pPr>
      <w:r w:rsidRPr="00A3450C">
        <w:rPr>
          <w:rFonts w:ascii="Arial" w:hAnsi="Arial" w:cs="Arial"/>
          <w:sz w:val="24"/>
          <w:szCs w:val="24"/>
        </w:rPr>
        <w:t>District Manager</w:t>
      </w:r>
    </w:p>
    <w:p w14:paraId="4AF71570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p w14:paraId="03FE355E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>cc:</w:t>
      </w:r>
      <w:r w:rsidRPr="007B03D4">
        <w:rPr>
          <w:rFonts w:ascii="Arial" w:hAnsi="Arial" w:cs="Arial"/>
          <w:sz w:val="24"/>
          <w:szCs w:val="24"/>
        </w:rPr>
        <w:tab/>
        <w:t>Facility Director (00)</w:t>
      </w:r>
    </w:p>
    <w:p w14:paraId="4A521C28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ab/>
        <w:t>Complainant’s Attorney</w:t>
      </w:r>
    </w:p>
    <w:p w14:paraId="4B0F0F89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ab/>
        <w:t>Facility EEO Manager</w:t>
      </w:r>
    </w:p>
    <w:p w14:paraId="3DC29380" w14:textId="77777777" w:rsidR="007B03D4" w:rsidRPr="007B03D4" w:rsidRDefault="007B03D4" w:rsidP="007B03D4"/>
    <w:sectPr w:rsidR="007B03D4" w:rsidRPr="007B03D4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A550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</w:p>
  <w:p w14:paraId="436DC67A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Confidential Document</w:t>
    </w:r>
  </w:p>
  <w:p w14:paraId="0D5A2F43" w14:textId="406FFAF2" w:rsidR="00E812C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both"/>
      <w:rPr>
        <w:rFonts w:ascii="Arial" w:eastAsia="Times New Roman" w:hAnsi="Arial" w:cs="Arial"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Privacy Act</w:t>
    </w:r>
    <w:r w:rsidRPr="007B03D4">
      <w:rPr>
        <w:rFonts w:ascii="Arial" w:eastAsia="Times New Roman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B03D4">
        <w:rPr>
          <w:rFonts w:ascii="Arial" w:eastAsia="Times New Roman" w:hAnsi="Arial" w:cs="Arial"/>
          <w:color w:val="0000FF"/>
          <w:sz w:val="20"/>
          <w:szCs w:val="20"/>
          <w:u w:val="single"/>
        </w:rPr>
        <w:t>www.oprm.va.gov</w:t>
      </w:r>
    </w:hyperlink>
    <w:r w:rsidRPr="007B03D4">
      <w:rPr>
        <w:rFonts w:ascii="Arial" w:eastAsia="Times New Roman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F0F8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  <w:bookmarkStart w:id="6" w:name="_Hlk93414994"/>
    <w:bookmarkStart w:id="7" w:name="_Hlk93414995"/>
  </w:p>
  <w:p w14:paraId="5C0F2120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Confidential Document</w:t>
    </w:r>
  </w:p>
  <w:p w14:paraId="6D8AFC15" w14:textId="4553E3D1" w:rsidR="008A6CE5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both"/>
      <w:rPr>
        <w:rFonts w:ascii="Arial" w:eastAsia="Times New Roman" w:hAnsi="Arial" w:cs="Arial"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Privacy Act</w:t>
    </w:r>
    <w:r w:rsidRPr="007B03D4">
      <w:rPr>
        <w:rFonts w:ascii="Arial" w:eastAsia="Times New Roman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B03D4">
        <w:rPr>
          <w:rFonts w:ascii="Arial" w:eastAsia="Times New Roman" w:hAnsi="Arial" w:cs="Arial"/>
          <w:color w:val="0000FF"/>
          <w:sz w:val="20"/>
          <w:szCs w:val="20"/>
          <w:u w:val="single"/>
        </w:rPr>
        <w:t>www.oprm.va.gov</w:t>
      </w:r>
    </w:hyperlink>
    <w:r w:rsidRPr="007B03D4">
      <w:rPr>
        <w:rFonts w:ascii="Arial" w:eastAsia="Times New Roman" w:hAnsi="Arial" w:cs="Arial"/>
        <w:sz w:val="20"/>
        <w:szCs w:val="20"/>
      </w:rPr>
      <w:t>.</w:t>
    </w:r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1660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AF21BA" w14:textId="77777777" w:rsidR="007B03D4" w:rsidRPr="00AC0D21" w:rsidRDefault="007B03D4" w:rsidP="007B03D4">
        <w:pPr>
          <w:pStyle w:val="Header"/>
          <w:rPr>
            <w:rFonts w:ascii="Arial" w:hAnsi="Arial" w:cs="Arial"/>
            <w:noProof/>
            <w:sz w:val="20"/>
          </w:rPr>
        </w:pPr>
        <w:r w:rsidRPr="00AC0D21">
          <w:rPr>
            <w:rFonts w:ascii="Arial" w:hAnsi="Arial" w:cs="Arial"/>
            <w:sz w:val="20"/>
          </w:rPr>
          <w:t xml:space="preserve">Page </w:t>
        </w:r>
        <w:sdt>
          <w:sdtPr>
            <w:rPr>
              <w:rFonts w:ascii="Arial" w:hAnsi="Arial" w:cs="Arial"/>
              <w:sz w:val="20"/>
            </w:rPr>
            <w:id w:val="-767625291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r w:rsidRPr="00AC0D21">
              <w:rPr>
                <w:rFonts w:ascii="Arial" w:hAnsi="Arial" w:cs="Arial"/>
                <w:sz w:val="20"/>
              </w:rPr>
              <w:fldChar w:fldCharType="begin"/>
            </w:r>
            <w:r w:rsidRPr="00AC0D21">
              <w:rPr>
                <w:rFonts w:ascii="Arial" w:hAnsi="Arial" w:cs="Arial"/>
                <w:sz w:val="20"/>
              </w:rPr>
              <w:instrText xml:space="preserve"> PAGE   \* MERGEFORMAT </w:instrText>
            </w:r>
            <w:r w:rsidRPr="00AC0D2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2</w:t>
            </w:r>
            <w:r w:rsidRPr="00AC0D21">
              <w:rPr>
                <w:rFonts w:ascii="Arial" w:hAnsi="Arial" w:cs="Arial"/>
                <w:noProof/>
                <w:sz w:val="20"/>
              </w:rPr>
              <w:fldChar w:fldCharType="end"/>
            </w:r>
            <w:r w:rsidRPr="00AC0D21">
              <w:rPr>
                <w:rFonts w:ascii="Arial" w:hAnsi="Arial" w:cs="Arial"/>
                <w:noProof/>
                <w:sz w:val="20"/>
              </w:rPr>
              <w:t xml:space="preserve">. </w:t>
            </w:r>
          </w:sdtContent>
        </w:sdt>
      </w:p>
      <w:p w14:paraId="4BADA553" w14:textId="77777777" w:rsidR="007B03D4" w:rsidRDefault="007B03D4" w:rsidP="007B03D4">
        <w:pPr>
          <w:pStyle w:val="Header"/>
          <w:rPr>
            <w:rFonts w:ascii="Arial" w:hAnsi="Arial" w:cs="Arial"/>
            <w:sz w:val="20"/>
          </w:rPr>
        </w:pPr>
        <w:r>
          <w:rPr>
            <w:rFonts w:ascii="Arial" w:hAnsi="Arial" w:cs="Arial"/>
            <w:sz w:val="20"/>
          </w:rPr>
          <w:t>Notification of Case Number Change</w:t>
        </w:r>
      </w:p>
      <w:p w14:paraId="5FAC494D" w14:textId="77777777" w:rsidR="007B03D4" w:rsidRPr="00AF1A36" w:rsidRDefault="007B03D4" w:rsidP="007B03D4">
        <w:pPr>
          <w:pStyle w:val="Header"/>
          <w:rPr>
            <w:rFonts w:ascii="Arial" w:hAnsi="Arial" w:cs="Arial"/>
            <w:sz w:val="20"/>
            <w:highlight w:val="yellow"/>
          </w:rPr>
        </w:pPr>
        <w:r w:rsidRPr="00AF1A36">
          <w:rPr>
            <w:rFonts w:ascii="Arial" w:hAnsi="Arial" w:cs="Arial"/>
            <w:sz w:val="20"/>
          </w:rPr>
          <w:t xml:space="preserve">Name of </w:t>
        </w:r>
        <w:bookmarkStart w:id="3" w:name="_Hlk108176450"/>
        <w:r>
          <w:rPr>
            <w:rFonts w:ascii="Arial" w:hAnsi="Arial" w:cs="Arial"/>
            <w:sz w:val="20"/>
          </w:rPr>
          <w:t>Complainant</w:t>
        </w:r>
        <w:bookmarkEnd w:id="3"/>
        <w:r w:rsidRPr="00AF1A36">
          <w:rPr>
            <w:rFonts w:ascii="Arial" w:hAnsi="Arial" w:cs="Arial"/>
            <w:sz w:val="20"/>
          </w:rPr>
          <w:t>:</w:t>
        </w:r>
        <w:r>
          <w:rPr>
            <w:rFonts w:ascii="Arial" w:hAnsi="Arial" w:cs="Arial"/>
            <w:sz w:val="20"/>
          </w:rPr>
          <w:t xml:space="preserve"> </w:t>
        </w:r>
        <w:sdt>
          <w:sdtPr>
            <w:rPr>
              <w:rFonts w:ascii="Arial" w:hAnsi="Arial" w:cs="Arial"/>
              <w:sz w:val="20"/>
            </w:rPr>
            <w:id w:val="1510569220"/>
            <w:placeholder>
              <w:docPart w:val="0E0F69B7B2D64417BC0997E9782F871F"/>
            </w:placeholder>
  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  <w:text/>
          </w:sdtPr>
          <w:sdtEndPr/>
          <w:sdtContent>
            <w:r>
              <w:rPr>
                <w:rFonts w:ascii="Arial" w:hAnsi="Arial" w:cs="Arial"/>
                <w:sz w:val="20"/>
              </w:rPr>
              <w:t>firstname</w:t>
            </w:r>
          </w:sdtContent>
        </w:sdt>
        <w:r>
          <w:rPr>
            <w:rFonts w:ascii="Arial" w:hAnsi="Arial" w:cs="Arial"/>
            <w:sz w:val="20"/>
          </w:rPr>
          <w:t xml:space="preserve"> </w:t>
        </w:r>
        <w:sdt>
          <w:sdtPr>
            <w:rPr>
              <w:rFonts w:ascii="Arial" w:hAnsi="Arial" w:cs="Arial"/>
              <w:sz w:val="20"/>
            </w:rPr>
            <w:id w:val="-751883063"/>
            <w:placeholder>
              <w:docPart w:val="0E0F69B7B2D64417BC0997E9782F871F"/>
            </w:placeholder>
  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  <w:text/>
          </w:sdtPr>
          <w:sdtEndPr/>
          <w:sdtContent>
            <w:r>
              <w:rPr>
                <w:rFonts w:ascii="Arial" w:hAnsi="Arial" w:cs="Arial"/>
                <w:sz w:val="20"/>
              </w:rPr>
              <w:t>lastname</w:t>
            </w:r>
          </w:sdtContent>
        </w:sdt>
        <w:r w:rsidRPr="00AF1A36">
          <w:rPr>
            <w:rFonts w:ascii="Arial" w:hAnsi="Arial" w:cs="Arial"/>
            <w:sz w:val="20"/>
            <w:highlight w:val="yellow"/>
          </w:rPr>
          <w:t xml:space="preserve"> </w:t>
        </w:r>
      </w:p>
      <w:p w14:paraId="6F84FB3E" w14:textId="77777777" w:rsidR="007B03D4" w:rsidRDefault="007B03D4" w:rsidP="007B03D4">
        <w:pPr>
          <w:pStyle w:val="Header"/>
          <w:rPr>
            <w:rFonts w:ascii="Arial" w:hAnsi="Arial" w:cs="Arial"/>
            <w:sz w:val="20"/>
          </w:rPr>
        </w:pPr>
        <w:r w:rsidRPr="00AF1A36">
          <w:rPr>
            <w:rFonts w:ascii="Arial" w:hAnsi="Arial" w:cs="Arial"/>
            <w:sz w:val="20"/>
          </w:rPr>
          <w:t>Case Number:</w:t>
        </w:r>
        <w:r>
          <w:rPr>
            <w:rFonts w:ascii="Arial" w:hAnsi="Arial" w:cs="Arial"/>
            <w:sz w:val="20"/>
          </w:rPr>
          <w:t xml:space="preserve"> </w:t>
        </w:r>
        <w:bookmarkStart w:id="4" w:name="_Hlk109049999"/>
        <w:sdt>
          <w:sdtPr>
            <w:rPr>
              <w:rFonts w:ascii="Arial" w:hAnsi="Arial" w:cs="Arial"/>
              <w:sz w:val="20"/>
            </w:rPr>
            <w:id w:val="-2005278120"/>
            <w:placeholder>
              <w:docPart w:val="0E0F69B7B2D64417BC0997E9782F871F"/>
            </w:placeholder>
            <w:dataBinding w:prefixMappings="xmlns:ns0='urn:microsoft-crm/document-template/govcdm_eeoinformalcomplaint/10290/' " w:xpath="/ns0:DocumentTemplate[1]/govcdm_eeoinformalcomplaint[1]/govcdm_name[1]" w:storeItemID="{1053983A-EBD3-4634-9C88-22B5A3B8E76D}"/>
            <w:text/>
          </w:sdtPr>
          <w:sdtEndPr/>
          <w:sdtContent>
            <w:r>
              <w:rPr>
                <w:rFonts w:ascii="Arial" w:hAnsi="Arial" w:cs="Arial"/>
                <w:sz w:val="20"/>
              </w:rPr>
              <w:t>govcdm_name</w:t>
            </w:r>
          </w:sdtContent>
        </w:sdt>
        <w:bookmarkEnd w:id="4"/>
      </w:p>
      <w:p w14:paraId="6DF6B350" w14:textId="29F48D8A" w:rsidR="007B03D4" w:rsidRDefault="00496E48">
        <w:pPr>
          <w:pStyle w:val="Header"/>
          <w:rPr>
            <w:noProof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CEAD" w14:textId="77777777" w:rsidR="007B03D4" w:rsidRDefault="007B03D4" w:rsidP="007B03D4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7FD0" wp14:editId="3F6828C7">
          <wp:simplePos x="0" y="0"/>
          <wp:positionH relativeFrom="margin">
            <wp:posOffset>-57150</wp:posOffset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26" name="Picture 26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5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2797C1EE" w14:textId="77777777" w:rsidR="007B03D4" w:rsidRDefault="007B03D4" w:rsidP="007B03D4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3F77D57" w14:textId="77777777" w:rsidR="007B03D4" w:rsidRDefault="00496E48" w:rsidP="007B03D4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9A1059275DDD47FABEF994073C36B50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7B03D4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489016B9" w14:textId="77777777" w:rsidR="007B03D4" w:rsidRDefault="00496E48" w:rsidP="007B03D4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9A1059275DDD47FABEF994073C36B50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7B03D4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7B03D4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9A1059275DDD47FABEF994073C36B50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7B03D4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5"/>
  </w:p>
  <w:p w14:paraId="69366482" w14:textId="77777777" w:rsidR="007B03D4" w:rsidRDefault="007B0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496E48"/>
    <w:rsid w:val="004C3153"/>
    <w:rsid w:val="007B03D4"/>
    <w:rsid w:val="007C0A01"/>
    <w:rsid w:val="008A6CE5"/>
    <w:rsid w:val="00A3450C"/>
    <w:rsid w:val="00B45BCC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01"/>
  </w:style>
  <w:style w:type="paragraph" w:customStyle="1" w:styleId="paragraph">
    <w:name w:val="paragraph"/>
    <w:basedOn w:val="Normal"/>
    <w:rsid w:val="007B0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6E48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49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EBC1A2160848A48EC6A03941C18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2831-A4D1-4F20-8CC0-DED832395FAC}"/>
      </w:docPartPr>
      <w:docPartBody>
        <w:p w:rsidR="002D342E" w:rsidRDefault="009640B5" w:rsidP="009640B5">
          <w:pPr>
            <w:pStyle w:val="22EBC1A2160848A48EC6A03941C189AD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CF5619C614E3E9D8350C7265E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B5E55-BE9B-434C-9261-8405628EC08B}"/>
      </w:docPartPr>
      <w:docPartBody>
        <w:p w:rsidR="002D342E" w:rsidRDefault="009640B5" w:rsidP="009640B5">
          <w:pPr>
            <w:pStyle w:val="75CCF5619C614E3E9D8350C7265E8273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059275DDD47FABEF994073C36B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8991A-3041-423A-A384-851B77BF3E6E}"/>
      </w:docPartPr>
      <w:docPartBody>
        <w:p w:rsidR="002D342E" w:rsidRDefault="009640B5" w:rsidP="009640B5">
          <w:pPr>
            <w:pStyle w:val="9A1059275DDD47FABEF994073C36B5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0F69B7B2D64417BC0997E9782F8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7FB2-CDFD-4CC1-B6D8-815C18B70E16}"/>
      </w:docPartPr>
      <w:docPartBody>
        <w:p w:rsidR="002D342E" w:rsidRDefault="009640B5" w:rsidP="009640B5">
          <w:pPr>
            <w:pStyle w:val="0E0F69B7B2D64417BC0997E9782F871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14D91C19B0421D9FBE2B130D71A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73A89-0C69-4BD2-AEB6-207642FB9561}"/>
      </w:docPartPr>
      <w:docPartBody>
        <w:p w:rsidR="002D342E" w:rsidRDefault="009640B5" w:rsidP="009640B5">
          <w:pPr>
            <w:pStyle w:val="BE14D91C19B0421D9FBE2B130D71AE5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C1F06D86D4E0B8C7CF8B213078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55ACD-EB16-4BA2-8687-61CDB1720C90}"/>
      </w:docPartPr>
      <w:docPartBody>
        <w:p w:rsidR="00000000" w:rsidRDefault="0067004D" w:rsidP="0067004D">
          <w:pPr>
            <w:pStyle w:val="1DBC1F06D86D4E0B8C7CF8B213078DD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9BE4DCA554613B7D124348CF34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921A4-0656-47C4-A7C9-4F5EFC06FC25}"/>
      </w:docPartPr>
      <w:docPartBody>
        <w:p w:rsidR="00000000" w:rsidRDefault="0067004D" w:rsidP="0067004D">
          <w:pPr>
            <w:pStyle w:val="5149BE4DCA554613B7D124348CF34C6F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15858AA78D4C97A35009377F3A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BED51-F24A-4D5A-B8A6-337372287290}"/>
      </w:docPartPr>
      <w:docPartBody>
        <w:p w:rsidR="00000000" w:rsidRDefault="0067004D" w:rsidP="0067004D">
          <w:pPr>
            <w:pStyle w:val="7215858AA78D4C97A35009377F3ACEDC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B5"/>
    <w:rsid w:val="002D342E"/>
    <w:rsid w:val="0067004D"/>
    <w:rsid w:val="0096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04D"/>
    <w:rPr>
      <w:color w:val="808080"/>
    </w:rPr>
  </w:style>
  <w:style w:type="paragraph" w:customStyle="1" w:styleId="C736EB68825746A5BE068FBF25FC00C6">
    <w:name w:val="C736EB68825746A5BE068FBF25FC00C6"/>
    <w:rsid w:val="009640B5"/>
  </w:style>
  <w:style w:type="paragraph" w:customStyle="1" w:styleId="C47BD0070EB8482AA57381A0027C7298">
    <w:name w:val="C47BD0070EB8482AA57381A0027C7298"/>
    <w:rsid w:val="009640B5"/>
  </w:style>
  <w:style w:type="paragraph" w:customStyle="1" w:styleId="322F42B9939846C79BCBD633F798BF7A">
    <w:name w:val="322F42B9939846C79BCBD633F798BF7A"/>
    <w:rsid w:val="009640B5"/>
  </w:style>
  <w:style w:type="paragraph" w:customStyle="1" w:styleId="22EBC1A2160848A48EC6A03941C189AD">
    <w:name w:val="22EBC1A2160848A48EC6A03941C189AD"/>
    <w:rsid w:val="009640B5"/>
  </w:style>
  <w:style w:type="paragraph" w:customStyle="1" w:styleId="C2B0A51F21BD410782D7E714E948EC61">
    <w:name w:val="C2B0A51F21BD410782D7E714E948EC61"/>
    <w:rsid w:val="009640B5"/>
  </w:style>
  <w:style w:type="paragraph" w:customStyle="1" w:styleId="75CCF5619C614E3E9D8350C7265E8273">
    <w:name w:val="75CCF5619C614E3E9D8350C7265E8273"/>
    <w:rsid w:val="009640B5"/>
  </w:style>
  <w:style w:type="paragraph" w:customStyle="1" w:styleId="9A1059275DDD47FABEF994073C36B508">
    <w:name w:val="9A1059275DDD47FABEF994073C36B508"/>
    <w:rsid w:val="009640B5"/>
  </w:style>
  <w:style w:type="paragraph" w:customStyle="1" w:styleId="0E0F69B7B2D64417BC0997E9782F871F">
    <w:name w:val="0E0F69B7B2D64417BC0997E9782F871F"/>
    <w:rsid w:val="009640B5"/>
  </w:style>
  <w:style w:type="paragraph" w:customStyle="1" w:styleId="BE14D91C19B0421D9FBE2B130D71AE58">
    <w:name w:val="BE14D91C19B0421D9FBE2B130D71AE58"/>
    <w:rsid w:val="009640B5"/>
  </w:style>
  <w:style w:type="paragraph" w:customStyle="1" w:styleId="1DBC1F06D86D4E0B8C7CF8B213078DD5">
    <w:name w:val="1DBC1F06D86D4E0B8C7CF8B213078DD5"/>
    <w:rsid w:val="0067004D"/>
  </w:style>
  <w:style w:type="paragraph" w:customStyle="1" w:styleId="5149BE4DCA554613B7D124348CF34C6F">
    <w:name w:val="5149BE4DCA554613B7D124348CF34C6F"/>
    <w:rsid w:val="0067004D"/>
  </w:style>
  <w:style w:type="paragraph" w:customStyle="1" w:styleId="7215858AA78D4C97A35009377F3ACEDC">
    <w:name w:val="7215858AA78D4C97A35009377F3ACEDC"/>
    <w:rsid w:val="00670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2024-01-31T21:40:00Z</dcterms:created>
  <dcterms:modified xsi:type="dcterms:W3CDTF">2024-01-31T21:40:00Z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