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6E09" w14:textId="12AE17BE" w:rsidR="00874FA1" w:rsidRDefault="00F102E9">
      <w:pPr>
        <w:rPr>
          <w:b/>
          <w:bCs/>
          <w:sz w:val="36"/>
          <w:szCs w:val="36"/>
        </w:rPr>
      </w:pPr>
      <w:r w:rsidRPr="00481192">
        <w:rPr>
          <w:b/>
          <w:bCs/>
          <w:sz w:val="36"/>
          <w:szCs w:val="36"/>
        </w:rPr>
        <w:t>DBMS</w:t>
      </w:r>
      <w:r w:rsidR="00151DC0">
        <w:rPr>
          <w:b/>
          <w:bCs/>
          <w:sz w:val="36"/>
          <w:szCs w:val="36"/>
        </w:rPr>
        <w:t>.</w:t>
      </w:r>
      <w:r w:rsidRPr="00481192">
        <w:rPr>
          <w:b/>
          <w:bCs/>
          <w:sz w:val="36"/>
          <w:szCs w:val="36"/>
        </w:rPr>
        <w:t xml:space="preserve"> QUIZ ASSIGNMENT – 2</w:t>
      </w:r>
      <w:r w:rsidR="001F56A0">
        <w:rPr>
          <w:b/>
          <w:bCs/>
          <w:sz w:val="36"/>
          <w:szCs w:val="36"/>
        </w:rPr>
        <w:t xml:space="preserve"> (Total Score: 5)</w:t>
      </w:r>
    </w:p>
    <w:p w14:paraId="5192BC43" w14:textId="0F4C5335" w:rsidR="00481192" w:rsidRPr="00AD27E1" w:rsidRDefault="00054BD5" w:rsidP="00151DC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November 2</w:t>
      </w:r>
      <w:r w:rsidR="00481192" w:rsidRPr="00AD27E1">
        <w:rPr>
          <w:sz w:val="24"/>
          <w:szCs w:val="24"/>
        </w:rPr>
        <w:t>, 202</w:t>
      </w:r>
      <w:r>
        <w:rPr>
          <w:sz w:val="24"/>
          <w:szCs w:val="24"/>
        </w:rPr>
        <w:t>3 (updated)</w:t>
      </w:r>
      <w:r w:rsidR="00151DC0">
        <w:rPr>
          <w:sz w:val="24"/>
          <w:szCs w:val="24"/>
        </w:rPr>
        <w:t xml:space="preserve"> / Assoc. Prof. Mahammad Sharifov</w:t>
      </w:r>
    </w:p>
    <w:p w14:paraId="58BC0EF7" w14:textId="3125E1EE" w:rsidR="00F102E9" w:rsidRDefault="00F102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086024" w:rsidRPr="00FD6E6E" w14:paraId="39D8662A" w14:textId="77777777" w:rsidTr="00D0139A">
        <w:trPr>
          <w:trHeight w:val="3329"/>
        </w:trPr>
        <w:tc>
          <w:tcPr>
            <w:tcW w:w="3116" w:type="dxa"/>
          </w:tcPr>
          <w:p w14:paraId="3E894866" w14:textId="77777777" w:rsidR="00086024" w:rsidRDefault="00086024" w:rsidP="00086024">
            <w:pPr>
              <w:rPr>
                <w:b/>
                <w:bCs/>
                <w:sz w:val="24"/>
                <w:szCs w:val="24"/>
              </w:rPr>
            </w:pPr>
          </w:p>
          <w:p w14:paraId="1105946A" w14:textId="33AB58C2" w:rsidR="00086024" w:rsidRPr="00FD6E6E" w:rsidRDefault="00086024" w:rsidP="00086024">
            <w:pPr>
              <w:rPr>
                <w:b/>
                <w:bCs/>
                <w:sz w:val="24"/>
                <w:szCs w:val="24"/>
              </w:rPr>
            </w:pPr>
            <w:r w:rsidRPr="00FD6E6E">
              <w:rPr>
                <w:b/>
                <w:bCs/>
                <w:sz w:val="24"/>
                <w:szCs w:val="24"/>
              </w:rPr>
              <w:t>CONTINENT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  <w:p w14:paraId="1E1B56D7" w14:textId="77777777" w:rsidR="00086024" w:rsidRPr="00FD6E6E" w:rsidRDefault="00086024" w:rsidP="00086024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890"/>
            </w:tblGrid>
            <w:tr w:rsidR="00086024" w:rsidRPr="00FD6E6E" w14:paraId="2233E054" w14:textId="77777777" w:rsidTr="00F70341">
              <w:tc>
                <w:tcPr>
                  <w:tcW w:w="2891" w:type="dxa"/>
                  <w:shd w:val="clear" w:color="auto" w:fill="FBE4D5" w:themeFill="accent2" w:themeFillTint="33"/>
                </w:tcPr>
                <w:p w14:paraId="19DF2FA7" w14:textId="77777777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continent_id</w:t>
                  </w:r>
                  <w:proofErr w:type="spellEnd"/>
                  <w:r w:rsidRPr="00FD6E6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70341">
                    <w:rPr>
                      <w:i/>
                      <w:iCs/>
                      <w:sz w:val="24"/>
                      <w:szCs w:val="24"/>
                    </w:rPr>
                    <w:t>(PK)</w:t>
                  </w:r>
                </w:p>
              </w:tc>
            </w:tr>
            <w:tr w:rsidR="00086024" w:rsidRPr="00FD6E6E" w14:paraId="7CF9D3EE" w14:textId="77777777" w:rsidTr="00A45828">
              <w:tc>
                <w:tcPr>
                  <w:tcW w:w="2891" w:type="dxa"/>
                  <w:shd w:val="clear" w:color="auto" w:fill="F2F2F2" w:themeFill="background1" w:themeFillShade="F2"/>
                </w:tcPr>
                <w:p w14:paraId="3B31B502" w14:textId="77777777" w:rsidR="00086024" w:rsidRPr="00FD6E6E" w:rsidRDefault="00086024" w:rsidP="00086024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continent_name</w:t>
                  </w:r>
                  <w:proofErr w:type="spellEnd"/>
                </w:p>
              </w:tc>
            </w:tr>
          </w:tbl>
          <w:p w14:paraId="1744593C" w14:textId="77777777" w:rsidR="00086024" w:rsidRPr="00FD6E6E" w:rsidRDefault="00086024" w:rsidP="00086024">
            <w:pPr>
              <w:rPr>
                <w:b/>
                <w:bCs/>
                <w:sz w:val="24"/>
                <w:szCs w:val="24"/>
              </w:rPr>
            </w:pPr>
          </w:p>
          <w:p w14:paraId="34200B5E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3ADD03CB" w14:textId="77777777" w:rsidR="00086024" w:rsidRDefault="00086024" w:rsidP="00086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6" w:type="dxa"/>
          </w:tcPr>
          <w:p w14:paraId="7280BA2C" w14:textId="384E9CAA" w:rsidR="00086024" w:rsidRDefault="00086024" w:rsidP="00086024">
            <w:pPr>
              <w:rPr>
                <w:b/>
                <w:bCs/>
                <w:sz w:val="24"/>
                <w:szCs w:val="24"/>
              </w:rPr>
            </w:pPr>
          </w:p>
          <w:p w14:paraId="115FD042" w14:textId="6E1D3B81" w:rsidR="00086024" w:rsidRPr="00FD6E6E" w:rsidRDefault="00086024" w:rsidP="00086024">
            <w:pPr>
              <w:rPr>
                <w:b/>
                <w:bCs/>
                <w:sz w:val="24"/>
                <w:szCs w:val="24"/>
              </w:rPr>
            </w:pPr>
            <w:r w:rsidRPr="00FD6E6E">
              <w:rPr>
                <w:b/>
                <w:bCs/>
                <w:sz w:val="24"/>
                <w:szCs w:val="24"/>
              </w:rPr>
              <w:t>COUNTRIES</w:t>
            </w:r>
          </w:p>
          <w:p w14:paraId="67820AE2" w14:textId="1868394C" w:rsidR="00086024" w:rsidRPr="00FD6E6E" w:rsidRDefault="00086024" w:rsidP="0008602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890"/>
            </w:tblGrid>
            <w:tr w:rsidR="00086024" w:rsidRPr="00FD6E6E" w14:paraId="3C8AF1F0" w14:textId="77777777" w:rsidTr="00F70341">
              <w:tc>
                <w:tcPr>
                  <w:tcW w:w="2890" w:type="dxa"/>
                  <w:shd w:val="clear" w:color="auto" w:fill="E2EFD9" w:themeFill="accent6" w:themeFillTint="33"/>
                </w:tcPr>
                <w:p w14:paraId="68811EE4" w14:textId="2BBABFEA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country_code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sz w:val="24"/>
                      <w:szCs w:val="24"/>
                    </w:rPr>
                    <w:t xml:space="preserve"> </w:t>
                  </w:r>
                  <w:r w:rsidRPr="00F70341">
                    <w:rPr>
                      <w:i/>
                      <w:iCs/>
                      <w:sz w:val="24"/>
                      <w:szCs w:val="24"/>
                    </w:rPr>
                    <w:t>(PK)</w:t>
                  </w:r>
                </w:p>
              </w:tc>
            </w:tr>
            <w:tr w:rsidR="00086024" w:rsidRPr="00FD6E6E" w14:paraId="236A2B88" w14:textId="77777777" w:rsidTr="00B2367A">
              <w:tc>
                <w:tcPr>
                  <w:tcW w:w="2890" w:type="dxa"/>
                  <w:shd w:val="clear" w:color="auto" w:fill="F2F2F2" w:themeFill="background1" w:themeFillShade="F2"/>
                </w:tcPr>
                <w:p w14:paraId="39704740" w14:textId="62A6DC83" w:rsidR="00086024" w:rsidRPr="00FD6E6E" w:rsidRDefault="00086024" w:rsidP="00086024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country_name</w:t>
                  </w:r>
                  <w:proofErr w:type="spellEnd"/>
                </w:p>
              </w:tc>
            </w:tr>
            <w:tr w:rsidR="00086024" w:rsidRPr="00FD6E6E" w14:paraId="27FA4C19" w14:textId="77777777" w:rsidTr="00F70341">
              <w:tc>
                <w:tcPr>
                  <w:tcW w:w="2890" w:type="dxa"/>
                  <w:shd w:val="clear" w:color="auto" w:fill="FBE4D5" w:themeFill="accent2" w:themeFillTint="33"/>
                </w:tcPr>
                <w:p w14:paraId="3B14CC9C" w14:textId="366131AD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continent_id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70341">
                    <w:rPr>
                      <w:i/>
                      <w:iCs/>
                      <w:sz w:val="24"/>
                      <w:szCs w:val="24"/>
                    </w:rPr>
                    <w:t>(FK)</w:t>
                  </w:r>
                </w:p>
              </w:tc>
            </w:tr>
          </w:tbl>
          <w:p w14:paraId="716AD693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5C22EED9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6B7EC7B8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772A4312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1AD40282" w14:textId="77777777" w:rsidR="00086024" w:rsidRPr="00FD6E6E" w:rsidRDefault="00086024" w:rsidP="00086024">
            <w:pPr>
              <w:rPr>
                <w:sz w:val="24"/>
                <w:szCs w:val="24"/>
              </w:rPr>
            </w:pPr>
          </w:p>
          <w:p w14:paraId="6E0AEEDE" w14:textId="46A3F3FD" w:rsidR="00086024" w:rsidRPr="00FD6E6E" w:rsidRDefault="00086024" w:rsidP="0008602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C309050" w14:textId="77777777" w:rsidR="00086024" w:rsidRDefault="00086024" w:rsidP="00086024">
            <w:pPr>
              <w:rPr>
                <w:b/>
                <w:bCs/>
                <w:sz w:val="24"/>
                <w:szCs w:val="24"/>
              </w:rPr>
            </w:pPr>
          </w:p>
          <w:p w14:paraId="44093B67" w14:textId="25F67D45" w:rsidR="00086024" w:rsidRPr="00FD6E6E" w:rsidRDefault="00086024" w:rsidP="00086024">
            <w:pPr>
              <w:rPr>
                <w:b/>
                <w:bCs/>
                <w:sz w:val="24"/>
                <w:szCs w:val="24"/>
              </w:rPr>
            </w:pPr>
            <w:r w:rsidRPr="00FD6E6E">
              <w:rPr>
                <w:b/>
                <w:bCs/>
                <w:sz w:val="24"/>
                <w:szCs w:val="24"/>
              </w:rPr>
              <w:t>CITIES</w:t>
            </w:r>
          </w:p>
          <w:p w14:paraId="68F022EA" w14:textId="1E8392D2" w:rsidR="00086024" w:rsidRPr="00FD6E6E" w:rsidRDefault="00086024" w:rsidP="0008602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891"/>
            </w:tblGrid>
            <w:tr w:rsidR="00086024" w:rsidRPr="00FD6E6E" w14:paraId="393E7938" w14:textId="77777777" w:rsidTr="007C3B5E">
              <w:tc>
                <w:tcPr>
                  <w:tcW w:w="2891" w:type="dxa"/>
                  <w:shd w:val="clear" w:color="auto" w:fill="FFF2CC" w:themeFill="accent4" w:themeFillTint="33"/>
                </w:tcPr>
                <w:p w14:paraId="194CFACE" w14:textId="49BB8021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city_id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sz w:val="24"/>
                      <w:szCs w:val="24"/>
                    </w:rPr>
                    <w:t xml:space="preserve"> </w:t>
                  </w:r>
                  <w:r w:rsidRPr="00F70341">
                    <w:rPr>
                      <w:i/>
                      <w:iCs/>
                      <w:sz w:val="24"/>
                      <w:szCs w:val="24"/>
                    </w:rPr>
                    <w:t>(PK)</w:t>
                  </w:r>
                </w:p>
              </w:tc>
            </w:tr>
            <w:tr w:rsidR="00086024" w:rsidRPr="00FD6E6E" w14:paraId="6E4DC72E" w14:textId="77777777" w:rsidTr="00B2367A">
              <w:tc>
                <w:tcPr>
                  <w:tcW w:w="2891" w:type="dxa"/>
                  <w:shd w:val="clear" w:color="auto" w:fill="F2F2F2" w:themeFill="background1" w:themeFillShade="F2"/>
                </w:tcPr>
                <w:p w14:paraId="2CBD1EA7" w14:textId="50C8C386" w:rsidR="00086024" w:rsidRPr="00FD6E6E" w:rsidRDefault="00086024" w:rsidP="00086024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city_name</w:t>
                  </w:r>
                  <w:proofErr w:type="spellEnd"/>
                </w:p>
              </w:tc>
            </w:tr>
            <w:tr w:rsidR="00086024" w:rsidRPr="00FD6E6E" w14:paraId="61EB1C09" w14:textId="77777777" w:rsidTr="007C3B5E">
              <w:tc>
                <w:tcPr>
                  <w:tcW w:w="2891" w:type="dxa"/>
                  <w:shd w:val="clear" w:color="auto" w:fill="E2EFD9" w:themeFill="accent6" w:themeFillTint="33"/>
                </w:tcPr>
                <w:p w14:paraId="38DF19BC" w14:textId="392F5A5D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FD6E6E">
                    <w:rPr>
                      <w:b/>
                      <w:bCs/>
                      <w:sz w:val="24"/>
                      <w:szCs w:val="24"/>
                    </w:rPr>
                    <w:t>country_code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sz w:val="24"/>
                      <w:szCs w:val="24"/>
                    </w:rPr>
                    <w:t xml:space="preserve"> </w:t>
                  </w:r>
                  <w:r w:rsidRPr="00F70341">
                    <w:rPr>
                      <w:i/>
                      <w:iCs/>
                      <w:sz w:val="24"/>
                      <w:szCs w:val="24"/>
                    </w:rPr>
                    <w:t>(FK)</w:t>
                  </w:r>
                </w:p>
              </w:tc>
            </w:tr>
            <w:tr w:rsidR="00086024" w:rsidRPr="00FD6E6E" w14:paraId="63DFA90A" w14:textId="77777777" w:rsidTr="00B2367A">
              <w:tc>
                <w:tcPr>
                  <w:tcW w:w="2891" w:type="dxa"/>
                  <w:shd w:val="clear" w:color="auto" w:fill="F2F2F2" w:themeFill="background1" w:themeFillShade="F2"/>
                </w:tcPr>
                <w:p w14:paraId="139F5DD6" w14:textId="67350B12" w:rsidR="00086024" w:rsidRPr="00FD6E6E" w:rsidRDefault="00086024" w:rsidP="00086024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D6E6E">
                    <w:rPr>
                      <w:b/>
                      <w:bCs/>
                      <w:sz w:val="24"/>
                      <w:szCs w:val="24"/>
                    </w:rPr>
                    <w:t>population</w:t>
                  </w:r>
                </w:p>
              </w:tc>
            </w:tr>
            <w:tr w:rsidR="00086024" w:rsidRPr="00FD6E6E" w14:paraId="369AA3B3" w14:textId="77777777" w:rsidTr="00B2367A">
              <w:tc>
                <w:tcPr>
                  <w:tcW w:w="2891" w:type="dxa"/>
                  <w:shd w:val="clear" w:color="auto" w:fill="F2F2F2" w:themeFill="background1" w:themeFillShade="F2"/>
                </w:tcPr>
                <w:p w14:paraId="1664DDB8" w14:textId="03CB035A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FD6E6E">
                    <w:rPr>
                      <w:b/>
                      <w:bCs/>
                      <w:sz w:val="24"/>
                      <w:szCs w:val="24"/>
                    </w:rPr>
                    <w:t>year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F407A">
                    <w:rPr>
                      <w:i/>
                      <w:iCs/>
                      <w:sz w:val="24"/>
                      <w:szCs w:val="24"/>
                    </w:rPr>
                    <w:t>INT</w:t>
                  </w:r>
                  <w:r w:rsidR="00F646A9">
                    <w:rPr>
                      <w:i/>
                      <w:iCs/>
                      <w:sz w:val="24"/>
                      <w:szCs w:val="24"/>
                    </w:rPr>
                    <w:t>(4)</w:t>
                  </w:r>
                </w:p>
              </w:tc>
            </w:tr>
            <w:tr w:rsidR="00086024" w:rsidRPr="00FD6E6E" w14:paraId="03FD2085" w14:textId="77777777" w:rsidTr="00B2367A">
              <w:tc>
                <w:tcPr>
                  <w:tcW w:w="2891" w:type="dxa"/>
                  <w:shd w:val="clear" w:color="auto" w:fill="F2F2F2" w:themeFill="background1" w:themeFillShade="F2"/>
                </w:tcPr>
                <w:p w14:paraId="6586EB48" w14:textId="68AA7C99" w:rsidR="00086024" w:rsidRPr="00FD6E6E" w:rsidRDefault="00086024" w:rsidP="00086024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FD6E6E">
                    <w:rPr>
                      <w:b/>
                      <w:bCs/>
                      <w:sz w:val="24"/>
                      <w:szCs w:val="24"/>
                    </w:rPr>
                    <w:t>capital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6E6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F407A">
                    <w:rPr>
                      <w:i/>
                      <w:iCs/>
                      <w:sz w:val="24"/>
                      <w:szCs w:val="24"/>
                    </w:rPr>
                    <w:t>INT(1) DEFAULT '0'</w:t>
                  </w:r>
                </w:p>
              </w:tc>
            </w:tr>
          </w:tbl>
          <w:p w14:paraId="347A9F5A" w14:textId="3138BE7A" w:rsidR="00086024" w:rsidRPr="00FD6E6E" w:rsidRDefault="00086024" w:rsidP="00086024">
            <w:pPr>
              <w:rPr>
                <w:sz w:val="24"/>
                <w:szCs w:val="24"/>
              </w:rPr>
            </w:pPr>
          </w:p>
        </w:tc>
      </w:tr>
    </w:tbl>
    <w:p w14:paraId="1559286D" w14:textId="1870A395" w:rsidR="00F102E9" w:rsidRDefault="00F102E9"/>
    <w:p w14:paraId="344057A2" w14:textId="53325929" w:rsidR="00F102E9" w:rsidRDefault="00BB5DCB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336378">
        <w:rPr>
          <w:sz w:val="24"/>
          <w:szCs w:val="24"/>
        </w:rPr>
        <w:t>: “</w:t>
      </w:r>
      <w:proofErr w:type="spellStart"/>
      <w:proofErr w:type="gramStart"/>
      <w:r w:rsidRPr="00E202A9">
        <w:rPr>
          <w:b/>
          <w:bCs/>
          <w:sz w:val="24"/>
          <w:szCs w:val="24"/>
        </w:rPr>
        <w:t>worldcountries</w:t>
      </w:r>
      <w:proofErr w:type="spellEnd"/>
      <w:r w:rsidR="00336378">
        <w:rPr>
          <w:sz w:val="24"/>
          <w:szCs w:val="24"/>
        </w:rPr>
        <w:t>”</w:t>
      </w:r>
      <w:proofErr w:type="gramEnd"/>
    </w:p>
    <w:p w14:paraId="4D936544" w14:textId="4F78CCF0" w:rsidR="00336378" w:rsidRDefault="00336378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tables with names: “</w:t>
      </w:r>
      <w:r w:rsidRPr="00E202A9">
        <w:rPr>
          <w:b/>
          <w:bCs/>
          <w:sz w:val="24"/>
          <w:szCs w:val="24"/>
        </w:rPr>
        <w:t>countries</w:t>
      </w:r>
      <w:r>
        <w:rPr>
          <w:sz w:val="24"/>
          <w:szCs w:val="24"/>
        </w:rPr>
        <w:t>”, “</w:t>
      </w:r>
      <w:r w:rsidRPr="00E202A9">
        <w:rPr>
          <w:b/>
          <w:bCs/>
          <w:sz w:val="24"/>
          <w:szCs w:val="24"/>
        </w:rPr>
        <w:t>cities</w:t>
      </w:r>
      <w:r>
        <w:rPr>
          <w:sz w:val="24"/>
          <w:szCs w:val="24"/>
        </w:rPr>
        <w:t>”, “</w:t>
      </w:r>
      <w:proofErr w:type="gramStart"/>
      <w:r w:rsidRPr="00E202A9">
        <w:rPr>
          <w:b/>
          <w:bCs/>
          <w:sz w:val="24"/>
          <w:szCs w:val="24"/>
        </w:rPr>
        <w:t>continent</w:t>
      </w:r>
      <w:r w:rsidR="00086024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”</w:t>
      </w:r>
      <w:proofErr w:type="gramEnd"/>
    </w:p>
    <w:p w14:paraId="0B4F667B" w14:textId="66A7B01C" w:rsidR="00502CEA" w:rsidRDefault="00502CEA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foreign key constraints like, </w:t>
      </w:r>
      <w:r w:rsidR="0043145A">
        <w:rPr>
          <w:sz w:val="24"/>
          <w:szCs w:val="24"/>
        </w:rPr>
        <w:t xml:space="preserve">{ </w:t>
      </w:r>
      <w:r w:rsidRPr="00502CEA">
        <w:rPr>
          <w:sz w:val="24"/>
          <w:szCs w:val="24"/>
        </w:rPr>
        <w:t>UPDATE RESTRICT</w:t>
      </w:r>
      <w:r>
        <w:rPr>
          <w:sz w:val="24"/>
          <w:szCs w:val="24"/>
        </w:rPr>
        <w:t xml:space="preserve"> AND</w:t>
      </w:r>
      <w:r w:rsidRPr="00502CEA">
        <w:rPr>
          <w:sz w:val="24"/>
          <w:szCs w:val="24"/>
        </w:rPr>
        <w:t xml:space="preserve"> DELETE </w:t>
      </w:r>
      <w:r w:rsidR="009338CD">
        <w:rPr>
          <w:sz w:val="24"/>
          <w:szCs w:val="24"/>
        </w:rPr>
        <w:t>NULL</w:t>
      </w:r>
      <w:r w:rsidR="0043145A">
        <w:rPr>
          <w:sz w:val="24"/>
          <w:szCs w:val="24"/>
        </w:rPr>
        <w:t xml:space="preserve"> }</w:t>
      </w:r>
      <w:r w:rsidR="006D5780">
        <w:rPr>
          <w:sz w:val="24"/>
          <w:szCs w:val="24"/>
        </w:rPr>
        <w:t xml:space="preserve"> and prove it by writing simple query.</w:t>
      </w:r>
    </w:p>
    <w:p w14:paraId="272660B6" w14:textId="685AF172" w:rsidR="00AA40C0" w:rsidRDefault="00AA40C0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values into </w:t>
      </w:r>
      <w:r w:rsidR="002529B4">
        <w:rPr>
          <w:sz w:val="24"/>
          <w:szCs w:val="24"/>
        </w:rPr>
        <w:t>“</w:t>
      </w:r>
      <w:r w:rsidRPr="002529B4">
        <w:rPr>
          <w:b/>
          <w:bCs/>
          <w:sz w:val="24"/>
          <w:szCs w:val="24"/>
        </w:rPr>
        <w:t>continent</w:t>
      </w:r>
      <w:r w:rsidR="00086024">
        <w:rPr>
          <w:b/>
          <w:bCs/>
          <w:sz w:val="24"/>
          <w:szCs w:val="24"/>
        </w:rPr>
        <w:t>s</w:t>
      </w:r>
      <w:r w:rsidR="002529B4">
        <w:rPr>
          <w:sz w:val="24"/>
          <w:szCs w:val="24"/>
        </w:rPr>
        <w:t>”</w:t>
      </w:r>
      <w:r>
        <w:rPr>
          <w:sz w:val="24"/>
          <w:szCs w:val="24"/>
        </w:rPr>
        <w:t xml:space="preserve"> table like { Europe, Asia, Africa, America, Australia… }</w:t>
      </w:r>
    </w:p>
    <w:p w14:paraId="67508699" w14:textId="6E48B2E0" w:rsidR="00AA40C0" w:rsidRDefault="00951075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15 Countries into “</w:t>
      </w:r>
      <w:r w:rsidRPr="002529B4">
        <w:rPr>
          <w:b/>
          <w:bCs/>
          <w:sz w:val="24"/>
          <w:szCs w:val="24"/>
        </w:rPr>
        <w:t>countries</w:t>
      </w:r>
      <w:r>
        <w:rPr>
          <w:sz w:val="24"/>
          <w:szCs w:val="24"/>
        </w:rPr>
        <w:t>” table, example { “TR”, “Turkey”, 1 }</w:t>
      </w:r>
    </w:p>
    <w:p w14:paraId="76033F05" w14:textId="7BF85195" w:rsidR="00951075" w:rsidRDefault="00951075" w:rsidP="00BB5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15 cities into “</w:t>
      </w:r>
      <w:r w:rsidRPr="002529B4">
        <w:rPr>
          <w:b/>
          <w:bCs/>
          <w:sz w:val="24"/>
          <w:szCs w:val="24"/>
        </w:rPr>
        <w:t>cities</w:t>
      </w:r>
      <w:r>
        <w:rPr>
          <w:sz w:val="24"/>
          <w:szCs w:val="24"/>
        </w:rPr>
        <w:t>” table, example { “</w:t>
      </w:r>
      <w:r w:rsidRPr="00951075">
        <w:rPr>
          <w:sz w:val="24"/>
          <w:szCs w:val="24"/>
        </w:rPr>
        <w:t>Istanbul</w:t>
      </w:r>
      <w:r>
        <w:rPr>
          <w:sz w:val="24"/>
          <w:szCs w:val="24"/>
        </w:rPr>
        <w:t>”</w:t>
      </w:r>
      <w:r w:rsidRPr="00951075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951075">
        <w:rPr>
          <w:sz w:val="24"/>
          <w:szCs w:val="24"/>
        </w:rPr>
        <w:t>TR</w:t>
      </w:r>
      <w:r>
        <w:rPr>
          <w:sz w:val="24"/>
          <w:szCs w:val="24"/>
        </w:rPr>
        <w:t>”</w:t>
      </w:r>
      <w:r w:rsidRPr="00951075">
        <w:rPr>
          <w:sz w:val="24"/>
          <w:szCs w:val="24"/>
        </w:rPr>
        <w:t xml:space="preserve">, 954656, 1800, 0 </w:t>
      </w:r>
      <w:r>
        <w:rPr>
          <w:sz w:val="24"/>
          <w:szCs w:val="24"/>
        </w:rPr>
        <w:t>}</w:t>
      </w:r>
    </w:p>
    <w:p w14:paraId="6F8F61BA" w14:textId="366C5C77" w:rsidR="00F102E9" w:rsidRDefault="00086024" w:rsidP="00F10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query: </w:t>
      </w:r>
      <w:r w:rsidR="00C8589C">
        <w:rPr>
          <w:sz w:val="24"/>
          <w:szCs w:val="24"/>
        </w:rPr>
        <w:t xml:space="preserve">Show </w:t>
      </w:r>
      <w:r w:rsidR="00F22B5A">
        <w:rPr>
          <w:sz w:val="24"/>
          <w:szCs w:val="24"/>
        </w:rPr>
        <w:t>“</w:t>
      </w:r>
      <w:r w:rsidR="00C8589C">
        <w:rPr>
          <w:sz w:val="24"/>
          <w:szCs w:val="24"/>
        </w:rPr>
        <w:t>continent names</w:t>
      </w:r>
      <w:r w:rsidR="00F22B5A">
        <w:rPr>
          <w:sz w:val="24"/>
          <w:szCs w:val="24"/>
        </w:rPr>
        <w:t>”</w:t>
      </w:r>
      <w:r w:rsidR="00C8589C">
        <w:rPr>
          <w:sz w:val="24"/>
          <w:szCs w:val="24"/>
        </w:rPr>
        <w:t xml:space="preserve"> and </w:t>
      </w:r>
      <w:r w:rsidR="00F22B5A">
        <w:rPr>
          <w:sz w:val="24"/>
          <w:szCs w:val="24"/>
        </w:rPr>
        <w:t>“</w:t>
      </w:r>
      <w:r w:rsidR="00C8589C">
        <w:rPr>
          <w:sz w:val="24"/>
          <w:szCs w:val="24"/>
        </w:rPr>
        <w:t>country names</w:t>
      </w:r>
      <w:r w:rsidR="00F22B5A">
        <w:rPr>
          <w:sz w:val="24"/>
          <w:szCs w:val="24"/>
        </w:rPr>
        <w:t>”</w:t>
      </w:r>
      <w:r w:rsidR="00715CED">
        <w:rPr>
          <w:sz w:val="24"/>
          <w:szCs w:val="24"/>
        </w:rPr>
        <w:t xml:space="preserve">.  </w:t>
      </w:r>
      <w:r w:rsidR="00715CED" w:rsidRPr="00766BA0">
        <w:rPr>
          <w:sz w:val="24"/>
          <w:szCs w:val="24"/>
        </w:rPr>
        <w:t>G</w:t>
      </w:r>
      <w:r w:rsidR="00C8589C" w:rsidRPr="00766BA0">
        <w:rPr>
          <w:sz w:val="24"/>
          <w:szCs w:val="24"/>
        </w:rPr>
        <w:t>roup by continents</w:t>
      </w:r>
      <w:r w:rsidR="00C8589C">
        <w:rPr>
          <w:sz w:val="24"/>
          <w:szCs w:val="24"/>
        </w:rPr>
        <w:t xml:space="preserve"> and put </w:t>
      </w:r>
      <w:r w:rsidR="00715CED">
        <w:rPr>
          <w:sz w:val="24"/>
          <w:szCs w:val="24"/>
        </w:rPr>
        <w:t>all</w:t>
      </w:r>
      <w:r w:rsidR="00C8589C">
        <w:rPr>
          <w:sz w:val="24"/>
          <w:szCs w:val="24"/>
        </w:rPr>
        <w:t xml:space="preserve"> country names in one row</w:t>
      </w:r>
      <w:r w:rsidR="001B53A5">
        <w:rPr>
          <w:sz w:val="24"/>
          <w:szCs w:val="24"/>
        </w:rPr>
        <w:t xml:space="preserve">, adding separator sign by your choice. </w:t>
      </w:r>
    </w:p>
    <w:p w14:paraId="34737828" w14:textId="6D090E87" w:rsidR="00C8589C" w:rsidRDefault="00F22B5A" w:rsidP="00F10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query: Show </w:t>
      </w:r>
      <w:r w:rsidR="00456259">
        <w:rPr>
          <w:sz w:val="24"/>
          <w:szCs w:val="24"/>
        </w:rPr>
        <w:t>“</w:t>
      </w:r>
      <w:r>
        <w:rPr>
          <w:sz w:val="24"/>
          <w:szCs w:val="24"/>
        </w:rPr>
        <w:t>country names</w:t>
      </w:r>
      <w:r w:rsidR="00456259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456259">
        <w:rPr>
          <w:sz w:val="24"/>
          <w:szCs w:val="24"/>
        </w:rPr>
        <w:t>“</w:t>
      </w:r>
      <w:r>
        <w:rPr>
          <w:sz w:val="24"/>
          <w:szCs w:val="24"/>
        </w:rPr>
        <w:t>capital cities</w:t>
      </w:r>
      <w:r w:rsidR="00456259">
        <w:rPr>
          <w:sz w:val="24"/>
          <w:szCs w:val="24"/>
        </w:rPr>
        <w:t>”</w:t>
      </w:r>
      <w:r>
        <w:rPr>
          <w:sz w:val="24"/>
          <w:szCs w:val="24"/>
        </w:rPr>
        <w:t xml:space="preserve"> only, using Left Join.</w:t>
      </w:r>
    </w:p>
    <w:p w14:paraId="1E7DC347" w14:textId="4A07B4E2" w:rsidR="00F22B5A" w:rsidRDefault="00456259" w:rsidP="00F10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query: Show “continent names”,  “cities” </w:t>
      </w:r>
      <w:r w:rsidR="00F457F4">
        <w:rPr>
          <w:sz w:val="24"/>
          <w:szCs w:val="24"/>
        </w:rPr>
        <w:t xml:space="preserve">and total population of </w:t>
      </w:r>
      <w:r w:rsidR="00766BA0">
        <w:rPr>
          <w:sz w:val="24"/>
          <w:szCs w:val="24"/>
        </w:rPr>
        <w:t xml:space="preserve">each </w:t>
      </w:r>
      <w:r w:rsidR="00AA20C3">
        <w:rPr>
          <w:sz w:val="24"/>
          <w:szCs w:val="24"/>
        </w:rPr>
        <w:t>continent</w:t>
      </w:r>
      <w:r w:rsidR="00846B1D">
        <w:rPr>
          <w:sz w:val="24"/>
          <w:szCs w:val="24"/>
        </w:rPr>
        <w:t>.</w:t>
      </w:r>
      <w:r w:rsidR="00F457F4">
        <w:rPr>
          <w:sz w:val="24"/>
          <w:szCs w:val="24"/>
        </w:rPr>
        <w:t xml:space="preserve"> </w:t>
      </w:r>
      <w:r w:rsidR="00846B1D" w:rsidRPr="00766BA0">
        <w:rPr>
          <w:sz w:val="24"/>
          <w:szCs w:val="24"/>
        </w:rPr>
        <w:t>G</w:t>
      </w:r>
      <w:r w:rsidR="00F457F4" w:rsidRPr="00766BA0">
        <w:rPr>
          <w:sz w:val="24"/>
          <w:szCs w:val="24"/>
        </w:rPr>
        <w:t>roup by continents</w:t>
      </w:r>
      <w:r w:rsidR="00846B1D" w:rsidRPr="00766BA0">
        <w:rPr>
          <w:sz w:val="24"/>
          <w:szCs w:val="24"/>
        </w:rPr>
        <w:t>,</w:t>
      </w:r>
      <w:r w:rsidR="00846B1D">
        <w:rPr>
          <w:b/>
          <w:bCs/>
          <w:sz w:val="24"/>
          <w:szCs w:val="24"/>
        </w:rPr>
        <w:t xml:space="preserve"> </w:t>
      </w:r>
      <w:r w:rsidR="00846B1D" w:rsidRPr="00846B1D">
        <w:rPr>
          <w:sz w:val="24"/>
          <w:szCs w:val="24"/>
        </w:rPr>
        <w:t>and p</w:t>
      </w:r>
      <w:r w:rsidR="00F457F4">
        <w:rPr>
          <w:sz w:val="24"/>
          <w:szCs w:val="24"/>
        </w:rPr>
        <w:t xml:space="preserve">ut </w:t>
      </w:r>
      <w:r w:rsidR="00846B1D">
        <w:rPr>
          <w:sz w:val="24"/>
          <w:szCs w:val="24"/>
        </w:rPr>
        <w:t>all</w:t>
      </w:r>
      <w:r w:rsidR="00F457F4">
        <w:rPr>
          <w:sz w:val="24"/>
          <w:szCs w:val="24"/>
        </w:rPr>
        <w:t xml:space="preserve"> city names in one </w:t>
      </w:r>
      <w:r w:rsidR="00846B1D">
        <w:rPr>
          <w:sz w:val="24"/>
          <w:szCs w:val="24"/>
        </w:rPr>
        <w:t>row</w:t>
      </w:r>
      <w:r w:rsidR="00F457F4">
        <w:rPr>
          <w:sz w:val="24"/>
          <w:szCs w:val="24"/>
        </w:rPr>
        <w:t>, adding separator sign by your choice.</w:t>
      </w:r>
    </w:p>
    <w:p w14:paraId="4886C99D" w14:textId="01ACDC5B" w:rsidR="009F31ED" w:rsidRDefault="001040FA" w:rsidP="00F10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query: Show “country names”, “city names”, “year”. </w:t>
      </w:r>
      <w:r w:rsidR="004C72F5">
        <w:rPr>
          <w:sz w:val="24"/>
          <w:szCs w:val="24"/>
        </w:rPr>
        <w:t>Point out city like “</w:t>
      </w:r>
      <w:r w:rsidR="004C72F5">
        <w:rPr>
          <w:b/>
          <w:bCs/>
          <w:sz w:val="24"/>
          <w:szCs w:val="24"/>
        </w:rPr>
        <w:t>ANCIENT</w:t>
      </w:r>
      <w:r w:rsidR="004C72F5">
        <w:rPr>
          <w:sz w:val="24"/>
          <w:szCs w:val="24"/>
        </w:rPr>
        <w:t>” city if “year &lt;= 1000”, “</w:t>
      </w:r>
      <w:r w:rsidR="004C72F5" w:rsidRPr="004C72F5">
        <w:rPr>
          <w:b/>
          <w:bCs/>
          <w:sz w:val="24"/>
          <w:szCs w:val="24"/>
        </w:rPr>
        <w:t>OLD</w:t>
      </w:r>
      <w:r w:rsidR="004C72F5">
        <w:rPr>
          <w:sz w:val="24"/>
          <w:szCs w:val="24"/>
        </w:rPr>
        <w:t xml:space="preserve">” if </w:t>
      </w:r>
      <w:r w:rsidR="00A55D94">
        <w:rPr>
          <w:sz w:val="24"/>
          <w:szCs w:val="24"/>
        </w:rPr>
        <w:t xml:space="preserve">year </w:t>
      </w:r>
      <w:r w:rsidR="004C72F5">
        <w:rPr>
          <w:sz w:val="24"/>
          <w:szCs w:val="24"/>
        </w:rPr>
        <w:t xml:space="preserve">&gt; 1000 &amp;&amp; </w:t>
      </w:r>
      <w:r w:rsidR="00A55D94">
        <w:rPr>
          <w:sz w:val="24"/>
          <w:szCs w:val="24"/>
        </w:rPr>
        <w:t xml:space="preserve">year </w:t>
      </w:r>
      <w:r w:rsidR="004C72F5">
        <w:rPr>
          <w:sz w:val="24"/>
          <w:szCs w:val="24"/>
        </w:rPr>
        <w:t>&lt;= 1900 and “</w:t>
      </w:r>
      <w:r w:rsidR="004C72F5" w:rsidRPr="004C72F5">
        <w:rPr>
          <w:b/>
          <w:bCs/>
          <w:sz w:val="24"/>
          <w:szCs w:val="24"/>
        </w:rPr>
        <w:t>MODERN</w:t>
      </w:r>
      <w:r w:rsidR="004C72F5">
        <w:rPr>
          <w:sz w:val="24"/>
          <w:szCs w:val="24"/>
        </w:rPr>
        <w:t>” if city &gt; 1900.</w:t>
      </w:r>
    </w:p>
    <w:p w14:paraId="6F740FF6" w14:textId="5C74A1A2" w:rsidR="007F1FC4" w:rsidRDefault="00744745" w:rsidP="00F102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7A264C2">
        <w:rPr>
          <w:sz w:val="24"/>
          <w:szCs w:val="24"/>
        </w:rPr>
        <w:t>Write a query: Show “country names”, “country code”, “capital” and “count of cities”, “total population of cities”</w:t>
      </w:r>
      <w:r w:rsidR="00E26B53" w:rsidRPr="57A264C2">
        <w:rPr>
          <w:sz w:val="24"/>
          <w:szCs w:val="24"/>
        </w:rPr>
        <w:t>.</w:t>
      </w:r>
    </w:p>
    <w:p w14:paraId="34CED225" w14:textId="00DE2F6A" w:rsidR="57A264C2" w:rsidRDefault="57A264C2" w:rsidP="57A264C2">
      <w:pPr>
        <w:rPr>
          <w:sz w:val="24"/>
          <w:szCs w:val="24"/>
        </w:rPr>
      </w:pPr>
    </w:p>
    <w:p w14:paraId="02114CEA" w14:textId="475B02FE" w:rsidR="0033751A" w:rsidRDefault="0033751A" w:rsidP="0033751A">
      <w:pPr>
        <w:rPr>
          <w:sz w:val="24"/>
          <w:szCs w:val="24"/>
        </w:rPr>
      </w:pPr>
    </w:p>
    <w:p w14:paraId="526BD6BA" w14:textId="29607C0C" w:rsidR="0033751A" w:rsidRPr="0033751A" w:rsidRDefault="0033751A" w:rsidP="003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751A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co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ntinents</w:t>
      </w:r>
    </w:p>
    <w:p w14:paraId="35D12A3F" w14:textId="3474A359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(1,"Europe")</w:t>
      </w:r>
    </w:p>
    <w:p w14:paraId="344E792C" w14:textId="0CFBD705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(2,"Asia")</w:t>
      </w:r>
    </w:p>
    <w:p w14:paraId="418B4EFF" w14:textId="07BA312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(3,"Africa")</w:t>
      </w:r>
    </w:p>
    <w:p w14:paraId="18626774" w14:textId="57202863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(4,"America")</w:t>
      </w:r>
    </w:p>
    <w:p w14:paraId="12278650" w14:textId="559BDAA7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(5,"Australia")</w:t>
      </w:r>
    </w:p>
    <w:p w14:paraId="1158753F" w14:textId="73BDDB88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(6,"Antarctida")</w:t>
      </w:r>
    </w:p>
    <w:p w14:paraId="09969E9F" w14:textId="77777777" w:rsidR="0033751A" w:rsidRPr="0033751A" w:rsidRDefault="0033751A" w:rsidP="003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3D1BD" w14:textId="10F2EA22" w:rsidR="0033751A" w:rsidRPr="0033751A" w:rsidRDefault="0033751A" w:rsidP="003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751A">
        <w:rPr>
          <w:rFonts w:ascii="Courier New" w:eastAsia="Times New Roman" w:hAnsi="Courier New" w:cs="Courier New"/>
          <w:b/>
          <w:bCs/>
          <w:sz w:val="20"/>
          <w:szCs w:val="20"/>
        </w:rPr>
        <w:t>countries</w:t>
      </w:r>
    </w:p>
    <w:p w14:paraId="3621EC3E" w14:textId="6640A28F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("TR","Turkey",1)</w:t>
      </w:r>
    </w:p>
    <w:p w14:paraId="4E70E349" w14:textId="58A9293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("AZ","Azerbaijan",2)</w:t>
      </w:r>
    </w:p>
    <w:p w14:paraId="5BCC536A" w14:textId="6C9EA740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("Ru","Russia",1)</w:t>
      </w:r>
    </w:p>
    <w:p w14:paraId="48A8F8ED" w14:textId="1D8329A7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("AU","Australia",5)</w:t>
      </w:r>
    </w:p>
    <w:p w14:paraId="156279C3" w14:textId="4BE1B89E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("SW","Sweden",1)</w:t>
      </w:r>
    </w:p>
    <w:p w14:paraId="7DE5E343" w14:textId="2D747425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("IR","Iran",2)</w:t>
      </w:r>
    </w:p>
    <w:p w14:paraId="774C6EBB" w14:textId="679874BF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("FR","France",1)</w:t>
      </w:r>
    </w:p>
    <w:p w14:paraId="4A4103A1" w14:textId="5EC3C443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("SP","Spain",2)</w:t>
      </w:r>
    </w:p>
    <w:p w14:paraId="3B350F88" w14:textId="320296B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("ARG","Arg</w:t>
      </w:r>
      <w:r w:rsidR="003D08F8">
        <w:rPr>
          <w:rFonts w:ascii="Courier New" w:eastAsia="Times New Roman" w:hAnsi="Courier New" w:cs="Courier New"/>
          <w:sz w:val="20"/>
          <w:szCs w:val="20"/>
        </w:rPr>
        <w:t>e</w:t>
      </w:r>
      <w:r w:rsidRPr="0033751A">
        <w:rPr>
          <w:rFonts w:ascii="Courier New" w:eastAsia="Times New Roman" w:hAnsi="Courier New" w:cs="Courier New"/>
          <w:sz w:val="20"/>
          <w:szCs w:val="20"/>
        </w:rPr>
        <w:t>ntina",4)</w:t>
      </w:r>
    </w:p>
    <w:p w14:paraId="7DA1984A" w14:textId="0612527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("BR","Brasil",4)</w:t>
      </w:r>
    </w:p>
    <w:p w14:paraId="3B5C3E74" w14:textId="07F1D761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("VE","Venesuela",4)</w:t>
      </w:r>
    </w:p>
    <w:p w14:paraId="5CD4AD73" w14:textId="63E0504B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("JP","Japan",2)</w:t>
      </w:r>
    </w:p>
    <w:p w14:paraId="660EEF4A" w14:textId="2F7545F5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("CO","Congo",3)</w:t>
      </w:r>
    </w:p>
    <w:p w14:paraId="65FED3E8" w14:textId="41099362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("NG","Nigeria",3)</w:t>
      </w:r>
    </w:p>
    <w:p w14:paraId="7C1445F1" w14:textId="50A1B243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("KO","Korea",2)</w:t>
      </w:r>
    </w:p>
    <w:p w14:paraId="30CC2683" w14:textId="77777777" w:rsidR="0033751A" w:rsidRPr="0033751A" w:rsidRDefault="0033751A" w:rsidP="003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EE4217" w14:textId="73165B83" w:rsidR="0033751A" w:rsidRPr="0033751A" w:rsidRDefault="0033751A" w:rsidP="003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751A">
        <w:rPr>
          <w:rFonts w:ascii="Courier New" w:eastAsia="Times New Roman" w:hAnsi="Courier New" w:cs="Courier New"/>
          <w:b/>
          <w:bCs/>
          <w:sz w:val="20"/>
          <w:szCs w:val="20"/>
        </w:rPr>
        <w:t>cities</w:t>
      </w:r>
    </w:p>
    <w:p w14:paraId="673FE0F4" w14:textId="2767E61A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("Istanbul","TR",100000,1800,0)</w:t>
      </w:r>
    </w:p>
    <w:p w14:paraId="18A5E6E1" w14:textId="57F34292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("Baku","AZ",3000000,1975,0)</w:t>
      </w:r>
    </w:p>
    <w:p w14:paraId="2F971158" w14:textId="2A4DADB0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("Moscow","RU",4000000,1050,1)</w:t>
      </w:r>
    </w:p>
    <w:p w14:paraId="51811B02" w14:textId="010CF9D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("Melburn","AU",5000000,300,0)</w:t>
      </w:r>
    </w:p>
    <w:p w14:paraId="60F604D9" w14:textId="69D8F907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("Malmo","SW",7000000,1500,0)</w:t>
      </w:r>
    </w:p>
    <w:p w14:paraId="5924F2F7" w14:textId="43D67888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("Tehran","IR",50000,1902,1)</w:t>
      </w:r>
    </w:p>
    <w:p w14:paraId="7989CA6A" w14:textId="15DAC96F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("Paris","FR",500000,1450,1)</w:t>
      </w:r>
    </w:p>
    <w:p w14:paraId="362738CC" w14:textId="056E5A81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("Barcelona","SP",400000,1400,0)</w:t>
      </w:r>
    </w:p>
    <w:p w14:paraId="19BAC05B" w14:textId="7592BCA9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("Karakas","VE",900000,1800,1)</w:t>
      </w:r>
    </w:p>
    <w:p w14:paraId="2C721929" w14:textId="472D61A5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("Buenos A</w:t>
      </w:r>
      <w:r w:rsidR="00C4755B">
        <w:rPr>
          <w:rFonts w:ascii="Courier New" w:eastAsia="Times New Roman" w:hAnsi="Courier New" w:cs="Courier New"/>
          <w:sz w:val="20"/>
          <w:szCs w:val="20"/>
        </w:rPr>
        <w:t>i</w:t>
      </w:r>
      <w:r w:rsidRPr="0033751A">
        <w:rPr>
          <w:rFonts w:ascii="Courier New" w:eastAsia="Times New Roman" w:hAnsi="Courier New" w:cs="Courier New"/>
          <w:sz w:val="20"/>
          <w:szCs w:val="20"/>
        </w:rPr>
        <w:t>res","ARG",170000,1870,1)</w:t>
      </w:r>
    </w:p>
    <w:p w14:paraId="303BF2EB" w14:textId="0E0AE8DF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("Rio","BR",900000,1700,0)</w:t>
      </w:r>
    </w:p>
    <w:p w14:paraId="06E2DD9E" w14:textId="53946D74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("Tokio","JP",8000000,1900,1)</w:t>
      </w:r>
    </w:p>
    <w:p w14:paraId="485CAB5F" w14:textId="0037EF0F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("Bukavu","CO",80000,1600,0)</w:t>
      </w:r>
    </w:p>
    <w:p w14:paraId="26274576" w14:textId="7CDAC5D9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("Abuca","NG",100000,1500,0)</w:t>
      </w:r>
    </w:p>
    <w:p w14:paraId="4BA09390" w14:textId="569FEF07" w:rsidR="0033751A" w:rsidRPr="0033751A" w:rsidRDefault="0033751A" w:rsidP="005D276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51A">
        <w:rPr>
          <w:rFonts w:ascii="Courier New" w:eastAsia="Times New Roman" w:hAnsi="Courier New" w:cs="Courier New"/>
          <w:sz w:val="20"/>
          <w:szCs w:val="20"/>
        </w:rPr>
        <w:t>("Seul","KO",9154000,1940,1)</w:t>
      </w:r>
    </w:p>
    <w:p w14:paraId="4520942D" w14:textId="77777777" w:rsidR="0033751A" w:rsidRPr="0033751A" w:rsidRDefault="0033751A" w:rsidP="0033751A">
      <w:pPr>
        <w:rPr>
          <w:sz w:val="24"/>
          <w:szCs w:val="24"/>
        </w:rPr>
      </w:pPr>
    </w:p>
    <w:sectPr w:rsidR="0033751A" w:rsidRPr="0033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7601B"/>
    <w:multiLevelType w:val="hybridMultilevel"/>
    <w:tmpl w:val="5E08BF12"/>
    <w:lvl w:ilvl="0" w:tplc="ACDAD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3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9"/>
    <w:rsid w:val="000524A9"/>
    <w:rsid w:val="00054BD5"/>
    <w:rsid w:val="0008055A"/>
    <w:rsid w:val="00086024"/>
    <w:rsid w:val="001040FA"/>
    <w:rsid w:val="001115CC"/>
    <w:rsid w:val="00151DC0"/>
    <w:rsid w:val="001B53A5"/>
    <w:rsid w:val="001F56A0"/>
    <w:rsid w:val="002529B4"/>
    <w:rsid w:val="00336378"/>
    <w:rsid w:val="0033751A"/>
    <w:rsid w:val="003C4F68"/>
    <w:rsid w:val="003D08F8"/>
    <w:rsid w:val="003D4184"/>
    <w:rsid w:val="0043145A"/>
    <w:rsid w:val="00456259"/>
    <w:rsid w:val="00481192"/>
    <w:rsid w:val="00481D29"/>
    <w:rsid w:val="004C72F5"/>
    <w:rsid w:val="00502CEA"/>
    <w:rsid w:val="005D2767"/>
    <w:rsid w:val="006D5780"/>
    <w:rsid w:val="00715CED"/>
    <w:rsid w:val="00744745"/>
    <w:rsid w:val="00766BA0"/>
    <w:rsid w:val="007C3B5E"/>
    <w:rsid w:val="007F1FC4"/>
    <w:rsid w:val="00846B1D"/>
    <w:rsid w:val="00874FA1"/>
    <w:rsid w:val="008C4CBF"/>
    <w:rsid w:val="009338CD"/>
    <w:rsid w:val="00951075"/>
    <w:rsid w:val="009F31ED"/>
    <w:rsid w:val="00A55D94"/>
    <w:rsid w:val="00A95FEE"/>
    <w:rsid w:val="00AA20C3"/>
    <w:rsid w:val="00AA40C0"/>
    <w:rsid w:val="00AD27E1"/>
    <w:rsid w:val="00AE7C24"/>
    <w:rsid w:val="00AF407A"/>
    <w:rsid w:val="00B2367A"/>
    <w:rsid w:val="00B91FE0"/>
    <w:rsid w:val="00BB5DCB"/>
    <w:rsid w:val="00C4755B"/>
    <w:rsid w:val="00C8589C"/>
    <w:rsid w:val="00D32D9F"/>
    <w:rsid w:val="00D670ED"/>
    <w:rsid w:val="00DE54AA"/>
    <w:rsid w:val="00E202A9"/>
    <w:rsid w:val="00E227ED"/>
    <w:rsid w:val="00E26B53"/>
    <w:rsid w:val="00E77FA0"/>
    <w:rsid w:val="00F102E9"/>
    <w:rsid w:val="00F22B5A"/>
    <w:rsid w:val="00F30963"/>
    <w:rsid w:val="00F457F4"/>
    <w:rsid w:val="00F46E08"/>
    <w:rsid w:val="00F646A9"/>
    <w:rsid w:val="00F70341"/>
    <w:rsid w:val="00FB442A"/>
    <w:rsid w:val="00FD6E6E"/>
    <w:rsid w:val="0D8B061A"/>
    <w:rsid w:val="28941FBF"/>
    <w:rsid w:val="57A2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24D9"/>
  <w15:chartTrackingRefBased/>
  <w15:docId w15:val="{47F2E623-91AB-4E10-B49F-F802861E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D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1cf9ed-6be1-4b13-969b-0deb4de70b75">
      <Terms xmlns="http://schemas.microsoft.com/office/infopath/2007/PartnerControls"/>
    </lcf76f155ced4ddcb4097134ff3c332f>
    <TaxCatchAll xmlns="c584fec4-5e2e-40d9-991a-03767ed8cdbc" xsi:nil="true"/>
  </documentManagement>
</p:properties>
</file>

<file path=customXml/itemProps1.xml><?xml version="1.0" encoding="utf-8"?>
<ds:datastoreItem xmlns:ds="http://schemas.openxmlformats.org/officeDocument/2006/customXml" ds:itemID="{B6CE3245-D580-48AB-8AB4-0FC00764B00F}"/>
</file>

<file path=customXml/itemProps2.xml><?xml version="1.0" encoding="utf-8"?>
<ds:datastoreItem xmlns:ds="http://schemas.openxmlformats.org/officeDocument/2006/customXml" ds:itemID="{42D35839-D1E2-4E4A-9D22-BEA88A360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E1DE1-21D4-4630-854E-7F332016E2A3}">
  <ds:schemaRefs>
    <ds:schemaRef ds:uri="http://schemas.microsoft.com/office/2006/metadata/properties"/>
    <ds:schemaRef ds:uri="http://schemas.microsoft.com/office/infopath/2007/PartnerControls"/>
    <ds:schemaRef ds:uri="402b475d-8a42-412d-a27a-bc72e7c5d965"/>
    <ds:schemaRef ds:uri="1ad42c0a-e32b-4522-a7c4-3bfd63f8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6</cp:revision>
  <cp:lastPrinted>2022-10-27T08:41:00Z</cp:lastPrinted>
  <dcterms:created xsi:type="dcterms:W3CDTF">2022-10-27T11:10:00Z</dcterms:created>
  <dcterms:modified xsi:type="dcterms:W3CDTF">2023-11-02T04:41:00Z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  <property fmtid="{D5CDD505-2E9C-101B-9397-08002B2CF9AE}" pid="3" name="MediaServiceImageTags">
    <vt:lpwstr/>
  </property>
</Properties>
</file>