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5B5F" w14:textId="633060C5" w:rsidR="00274FAF" w:rsidRPr="00804F36" w:rsidRDefault="00274FAF">
      <w:pPr>
        <w:rPr>
          <w:rFonts w:ascii="Arial" w:hAnsi="Arial" w:cs="Arial"/>
          <w:b/>
          <w:bCs/>
          <w:sz w:val="30"/>
          <w:szCs w:val="30"/>
        </w:rPr>
      </w:pPr>
      <w:r w:rsidRPr="00804F36">
        <w:rPr>
          <w:rFonts w:ascii="Arial" w:hAnsi="Arial" w:cs="Arial"/>
          <w:b/>
          <w:bCs/>
          <w:sz w:val="30"/>
          <w:szCs w:val="30"/>
        </w:rPr>
        <w:t>QUIZ ASSIGNMENT 2</w:t>
      </w:r>
      <w:r w:rsidR="00D73DA4">
        <w:rPr>
          <w:rFonts w:ascii="Arial" w:hAnsi="Arial" w:cs="Arial"/>
          <w:b/>
          <w:bCs/>
          <w:sz w:val="30"/>
          <w:szCs w:val="30"/>
        </w:rPr>
        <w:t>.2</w:t>
      </w:r>
      <w:r w:rsidR="0093421A">
        <w:rPr>
          <w:rFonts w:ascii="Arial" w:hAnsi="Arial" w:cs="Arial"/>
          <w:b/>
          <w:bCs/>
          <w:sz w:val="30"/>
          <w:szCs w:val="30"/>
        </w:rPr>
        <w:t xml:space="preserve"> </w:t>
      </w:r>
      <w:r w:rsidR="009F14EC">
        <w:rPr>
          <w:rFonts w:ascii="Arial" w:hAnsi="Arial" w:cs="Arial"/>
          <w:b/>
          <w:bCs/>
          <w:sz w:val="30"/>
          <w:szCs w:val="30"/>
        </w:rPr>
        <w:t xml:space="preserve">  </w:t>
      </w:r>
      <w:r w:rsidR="0093421A">
        <w:rPr>
          <w:rFonts w:ascii="Arial" w:hAnsi="Arial" w:cs="Arial"/>
          <w:b/>
          <w:bCs/>
          <w:sz w:val="30"/>
          <w:szCs w:val="30"/>
        </w:rPr>
        <w:t>//</w:t>
      </w:r>
      <w:r w:rsidR="009F14EC">
        <w:rPr>
          <w:rFonts w:ascii="Arial" w:hAnsi="Arial" w:cs="Arial"/>
          <w:b/>
          <w:bCs/>
          <w:sz w:val="30"/>
          <w:szCs w:val="30"/>
        </w:rPr>
        <w:t xml:space="preserve">  </w:t>
      </w:r>
      <w:r w:rsidR="00FC5F6F" w:rsidRPr="00804F36">
        <w:rPr>
          <w:rFonts w:ascii="Arial" w:hAnsi="Arial" w:cs="Arial"/>
          <w:b/>
          <w:bCs/>
          <w:sz w:val="30"/>
          <w:szCs w:val="30"/>
        </w:rPr>
        <w:t xml:space="preserve"> </w:t>
      </w:r>
      <w:r w:rsidR="003E7A9A" w:rsidRPr="00804F36">
        <w:rPr>
          <w:rFonts w:ascii="Arial" w:hAnsi="Arial" w:cs="Arial"/>
          <w:b/>
          <w:bCs/>
          <w:sz w:val="30"/>
          <w:szCs w:val="30"/>
        </w:rPr>
        <w:t>v</w:t>
      </w:r>
      <w:r w:rsidR="00804F36">
        <w:rPr>
          <w:rFonts w:ascii="Arial" w:hAnsi="Arial" w:cs="Arial"/>
          <w:b/>
          <w:bCs/>
          <w:sz w:val="30"/>
          <w:szCs w:val="30"/>
        </w:rPr>
        <w:t>ariant</w:t>
      </w:r>
      <w:r w:rsidR="003E7A9A" w:rsidRPr="00804F36">
        <w:rPr>
          <w:rFonts w:ascii="Arial" w:hAnsi="Arial" w:cs="Arial"/>
          <w:b/>
          <w:bCs/>
          <w:sz w:val="30"/>
          <w:szCs w:val="30"/>
        </w:rPr>
        <w:t xml:space="preserve"> </w:t>
      </w:r>
      <w:r w:rsidR="00D73DA4">
        <w:rPr>
          <w:rFonts w:ascii="Arial" w:hAnsi="Arial" w:cs="Arial"/>
          <w:b/>
          <w:bCs/>
          <w:sz w:val="30"/>
          <w:szCs w:val="30"/>
        </w:rPr>
        <w:t>2</w:t>
      </w:r>
    </w:p>
    <w:p w14:paraId="2AC55B3D" w14:textId="5BD9E4CC" w:rsidR="00506F98" w:rsidRPr="00FC5F6F" w:rsidRDefault="00274FAF" w:rsidP="00682470">
      <w:pPr>
        <w:pBdr>
          <w:bottom w:val="single" w:sz="12" w:space="1" w:color="auto"/>
        </w:pBdr>
        <w:rPr>
          <w:rFonts w:ascii="Arial" w:hAnsi="Arial" w:cs="Arial"/>
          <w:sz w:val="30"/>
          <w:szCs w:val="30"/>
        </w:rPr>
      </w:pPr>
      <w:r w:rsidRPr="00FC5F6F">
        <w:rPr>
          <w:rFonts w:ascii="Arial" w:hAnsi="Arial" w:cs="Arial"/>
          <w:sz w:val="30"/>
          <w:szCs w:val="30"/>
        </w:rPr>
        <w:t xml:space="preserve">TOTAL SCORE : </w:t>
      </w:r>
      <w:r w:rsidRPr="00FC5F6F">
        <w:rPr>
          <w:rFonts w:ascii="Arial" w:hAnsi="Arial" w:cs="Arial"/>
          <w:b/>
          <w:bCs/>
          <w:sz w:val="30"/>
          <w:szCs w:val="30"/>
        </w:rPr>
        <w:t>14 points</w:t>
      </w:r>
    </w:p>
    <w:p w14:paraId="7D25D6E5" w14:textId="77777777" w:rsidR="004E629A" w:rsidRDefault="004E629A">
      <w:pPr>
        <w:rPr>
          <w:rFonts w:ascii="Arial" w:hAnsi="Arial" w:cs="Arial"/>
          <w:sz w:val="24"/>
          <w:szCs w:val="24"/>
        </w:rPr>
      </w:pPr>
    </w:p>
    <w:p w14:paraId="3BF33D32" w14:textId="41072ABE" w:rsidR="00C33CE0" w:rsidRDefault="00C33CE0" w:rsidP="00C33C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university ranking scores by each </w:t>
      </w:r>
      <w:r w:rsidR="007B09C4">
        <w:rPr>
          <w:rFonts w:ascii="Arial" w:hAnsi="Arial" w:cs="Arial"/>
          <w:sz w:val="24"/>
          <w:szCs w:val="24"/>
        </w:rPr>
        <w:t xml:space="preserve">ranking criteria according to each year. </w:t>
      </w:r>
    </w:p>
    <w:p w14:paraId="302513ED" w14:textId="6981F8AA" w:rsidR="0004466E" w:rsidRDefault="0004466E" w:rsidP="000446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(use multiply CTE’s)</w:t>
      </w:r>
    </w:p>
    <w:p w14:paraId="6AA88DDC" w14:textId="77777777" w:rsidR="006D648A" w:rsidRDefault="006D648A" w:rsidP="0004466E">
      <w:pPr>
        <w:pStyle w:val="ListParagraph"/>
        <w:rPr>
          <w:rFonts w:ascii="Arial" w:hAnsi="Arial" w:cs="Arial"/>
          <w:sz w:val="24"/>
          <w:szCs w:val="24"/>
        </w:rPr>
      </w:pPr>
    </w:p>
    <w:p w14:paraId="47DC8C87" w14:textId="6FF05455" w:rsidR="007B09C4" w:rsidRDefault="004D3A85" w:rsidP="00C33C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and display MIN and MAX ranking scores by each year according to each ranking </w:t>
      </w:r>
      <w:r w:rsidR="007C740A">
        <w:rPr>
          <w:rFonts w:ascii="Arial" w:hAnsi="Arial" w:cs="Arial"/>
          <w:sz w:val="24"/>
          <w:szCs w:val="24"/>
        </w:rPr>
        <w:t>system</w:t>
      </w:r>
      <w:r>
        <w:rPr>
          <w:rFonts w:ascii="Arial" w:hAnsi="Arial" w:cs="Arial"/>
          <w:sz w:val="24"/>
          <w:szCs w:val="24"/>
        </w:rPr>
        <w:t>.</w:t>
      </w:r>
      <w:r w:rsidR="00690BA5">
        <w:rPr>
          <w:rFonts w:ascii="Arial" w:hAnsi="Arial" w:cs="Arial"/>
          <w:sz w:val="24"/>
          <w:szCs w:val="24"/>
        </w:rPr>
        <w:t xml:space="preserve"> (use CTE with Permanent tables)</w:t>
      </w:r>
    </w:p>
    <w:p w14:paraId="2F15A986" w14:textId="77777777" w:rsidR="006D648A" w:rsidRDefault="006D648A" w:rsidP="006D648A">
      <w:pPr>
        <w:pStyle w:val="ListParagraph"/>
        <w:rPr>
          <w:rFonts w:ascii="Arial" w:hAnsi="Arial" w:cs="Arial"/>
          <w:sz w:val="24"/>
          <w:szCs w:val="24"/>
        </w:rPr>
      </w:pPr>
    </w:p>
    <w:p w14:paraId="70D4A0C9" w14:textId="2CA90EC0" w:rsidR="00C878FE" w:rsidRDefault="00C878FE" w:rsidP="00C33C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only universities, where average of ranking score is greater than average of ranking of all scores. Use partition by ranking systems</w:t>
      </w:r>
      <w:r w:rsidR="00A12755">
        <w:rPr>
          <w:rFonts w:ascii="Arial" w:hAnsi="Arial" w:cs="Arial"/>
          <w:sz w:val="24"/>
          <w:szCs w:val="24"/>
        </w:rPr>
        <w:t xml:space="preserve"> (or ranking criteria)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70C562F" w14:textId="77777777" w:rsidR="006D648A" w:rsidRPr="006D648A" w:rsidRDefault="006D648A" w:rsidP="006D648A">
      <w:pPr>
        <w:pStyle w:val="ListParagraph"/>
        <w:rPr>
          <w:rFonts w:ascii="Arial" w:hAnsi="Arial" w:cs="Arial"/>
          <w:sz w:val="24"/>
          <w:szCs w:val="24"/>
        </w:rPr>
      </w:pPr>
    </w:p>
    <w:p w14:paraId="626C1271" w14:textId="77777777" w:rsidR="006D648A" w:rsidRDefault="006D648A" w:rsidP="006D648A">
      <w:pPr>
        <w:pStyle w:val="ListParagraph"/>
        <w:rPr>
          <w:rFonts w:ascii="Arial" w:hAnsi="Arial" w:cs="Arial"/>
          <w:sz w:val="24"/>
          <w:szCs w:val="24"/>
        </w:rPr>
      </w:pPr>
    </w:p>
    <w:p w14:paraId="7024AA08" w14:textId="5B854DF3" w:rsidR="00CE6937" w:rsidRPr="006D648A" w:rsidRDefault="0051099F" w:rsidP="00CE69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48A">
        <w:rPr>
          <w:rFonts w:ascii="Arial" w:hAnsi="Arial" w:cs="Arial"/>
          <w:sz w:val="24"/>
          <w:szCs w:val="24"/>
        </w:rPr>
        <w:t>Find out total number of all students and all international students by each academic year:</w:t>
      </w:r>
    </w:p>
    <w:p w14:paraId="081DD0B5" w14:textId="27C31F64" w:rsidR="0051099F" w:rsidRPr="006D648A" w:rsidRDefault="0051099F" w:rsidP="0051099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D648A">
        <w:rPr>
          <w:rFonts w:ascii="Arial" w:hAnsi="Arial" w:cs="Arial"/>
          <w:sz w:val="24"/>
          <w:szCs w:val="24"/>
        </w:rPr>
        <w:t>Convert result set into CSV format and create Vertical or Horizontal Bar chart displaying total number of all students alongside with all international students by each academic year.</w:t>
      </w:r>
    </w:p>
    <w:p w14:paraId="7C26ADD1" w14:textId="77777777" w:rsidR="00141FC4" w:rsidRPr="006D648A" w:rsidRDefault="00141FC4" w:rsidP="00141FC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52E37A7" w14:textId="20C120E5" w:rsidR="00FC5892" w:rsidRPr="006D648A" w:rsidRDefault="00D55FC7" w:rsidP="00FC5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48A">
        <w:rPr>
          <w:rFonts w:ascii="Arial" w:hAnsi="Arial" w:cs="Arial"/>
          <w:sz w:val="24"/>
          <w:szCs w:val="24"/>
        </w:rPr>
        <w:t xml:space="preserve">Using window functions, </w:t>
      </w:r>
      <w:r w:rsidR="001F5EBA" w:rsidRPr="006D648A">
        <w:rPr>
          <w:rFonts w:ascii="Arial" w:hAnsi="Arial" w:cs="Arial"/>
          <w:sz w:val="24"/>
          <w:szCs w:val="24"/>
        </w:rPr>
        <w:t xml:space="preserve">(considering by each year) </w:t>
      </w:r>
      <w:r w:rsidRPr="006D648A">
        <w:rPr>
          <w:rFonts w:ascii="Arial" w:hAnsi="Arial" w:cs="Arial"/>
          <w:sz w:val="24"/>
          <w:szCs w:val="24"/>
        </w:rPr>
        <w:t xml:space="preserve">find out the first value and the last value of </w:t>
      </w:r>
      <w:r w:rsidR="001F5EBA" w:rsidRPr="006D648A">
        <w:rPr>
          <w:rFonts w:ascii="Arial" w:hAnsi="Arial" w:cs="Arial"/>
          <w:sz w:val="24"/>
          <w:szCs w:val="24"/>
        </w:rPr>
        <w:t xml:space="preserve">international </w:t>
      </w:r>
      <w:r w:rsidR="00234716" w:rsidRPr="006D648A">
        <w:rPr>
          <w:rFonts w:ascii="Arial" w:hAnsi="Arial" w:cs="Arial"/>
          <w:sz w:val="24"/>
          <w:szCs w:val="24"/>
        </w:rPr>
        <w:t>students</w:t>
      </w:r>
      <w:r w:rsidRPr="006D648A">
        <w:rPr>
          <w:rFonts w:ascii="Arial" w:hAnsi="Arial" w:cs="Arial"/>
          <w:sz w:val="24"/>
          <w:szCs w:val="24"/>
        </w:rPr>
        <w:t xml:space="preserve"> </w:t>
      </w:r>
      <w:r w:rsidR="001F5EBA" w:rsidRPr="006D648A">
        <w:rPr>
          <w:rFonts w:ascii="Arial" w:hAnsi="Arial" w:cs="Arial"/>
          <w:sz w:val="24"/>
          <w:szCs w:val="24"/>
        </w:rPr>
        <w:t>at</w:t>
      </w:r>
      <w:r w:rsidRPr="006D648A">
        <w:rPr>
          <w:rFonts w:ascii="Arial" w:hAnsi="Arial" w:cs="Arial"/>
          <w:sz w:val="24"/>
          <w:szCs w:val="24"/>
        </w:rPr>
        <w:t xml:space="preserve"> each university and calculate </w:t>
      </w:r>
      <w:r w:rsidR="00234716" w:rsidRPr="006D648A">
        <w:rPr>
          <w:rFonts w:ascii="Arial" w:hAnsi="Arial" w:cs="Arial"/>
          <w:sz w:val="24"/>
          <w:szCs w:val="24"/>
        </w:rPr>
        <w:t xml:space="preserve">number of </w:t>
      </w:r>
      <w:r w:rsidRPr="006D648A">
        <w:rPr>
          <w:rFonts w:ascii="Arial" w:hAnsi="Arial" w:cs="Arial"/>
          <w:sz w:val="24"/>
          <w:szCs w:val="24"/>
        </w:rPr>
        <w:t>progress of students (difference between first and last):</w:t>
      </w:r>
    </w:p>
    <w:p w14:paraId="0AF33044" w14:textId="69DDA230" w:rsidR="00D55FC7" w:rsidRPr="006D648A" w:rsidRDefault="00D55FC7" w:rsidP="00D55F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D648A">
        <w:rPr>
          <w:rFonts w:ascii="Arial" w:hAnsi="Arial" w:cs="Arial"/>
          <w:sz w:val="24"/>
          <w:szCs w:val="24"/>
        </w:rPr>
        <w:t xml:space="preserve">Display all results </w:t>
      </w:r>
      <w:r w:rsidR="004E1FFC" w:rsidRPr="006D648A">
        <w:rPr>
          <w:rFonts w:ascii="Arial" w:hAnsi="Arial" w:cs="Arial"/>
          <w:sz w:val="24"/>
          <w:szCs w:val="24"/>
        </w:rPr>
        <w:t>alongside</w:t>
      </w:r>
      <w:r w:rsidRPr="006D648A">
        <w:rPr>
          <w:rFonts w:ascii="Arial" w:hAnsi="Arial" w:cs="Arial"/>
          <w:sz w:val="24"/>
          <w:szCs w:val="24"/>
        </w:rPr>
        <w:t xml:space="preserve"> university_name and year.</w:t>
      </w:r>
    </w:p>
    <w:p w14:paraId="3C424693" w14:textId="77777777" w:rsidR="00234716" w:rsidRPr="006D648A" w:rsidRDefault="00234716" w:rsidP="0023471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FA618CB" w14:textId="5B677EA4" w:rsidR="00234716" w:rsidRPr="006D648A" w:rsidRDefault="00234716" w:rsidP="002347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48A">
        <w:rPr>
          <w:rFonts w:ascii="Arial" w:hAnsi="Arial" w:cs="Arial"/>
          <w:sz w:val="24"/>
          <w:szCs w:val="24"/>
        </w:rPr>
        <w:t>Write previous task [</w:t>
      </w:r>
      <w:r w:rsidR="001F5EBA" w:rsidRPr="006D648A">
        <w:rPr>
          <w:rFonts w:ascii="Arial" w:hAnsi="Arial" w:cs="Arial"/>
          <w:sz w:val="24"/>
          <w:szCs w:val="24"/>
        </w:rPr>
        <w:t>5</w:t>
      </w:r>
      <w:r w:rsidRPr="006D648A">
        <w:rPr>
          <w:rFonts w:ascii="Arial" w:hAnsi="Arial" w:cs="Arial"/>
          <w:sz w:val="24"/>
          <w:szCs w:val="24"/>
        </w:rPr>
        <w:t>] joining CTE (common table expression) with Permanent tables.</w:t>
      </w:r>
    </w:p>
    <w:p w14:paraId="56F8FCB0" w14:textId="77777777" w:rsidR="00CB49A2" w:rsidRPr="00C33CE0" w:rsidRDefault="00CB49A2" w:rsidP="00CB49A2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</w:p>
    <w:p w14:paraId="76D01999" w14:textId="77777777" w:rsidR="00CB49A2" w:rsidRPr="00C33CE0" w:rsidRDefault="00CB49A2" w:rsidP="00CB49A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C33CE0">
        <w:rPr>
          <w:rFonts w:ascii="Arial" w:hAnsi="Arial" w:cs="Arial"/>
          <w:color w:val="FF0000"/>
          <w:sz w:val="24"/>
          <w:szCs w:val="24"/>
        </w:rPr>
        <w:t>Display ranking of each university by year using below window functions:</w:t>
      </w:r>
    </w:p>
    <w:p w14:paraId="2872FC31" w14:textId="77777777" w:rsidR="00CB49A2" w:rsidRPr="00C33CE0" w:rsidRDefault="00CB49A2" w:rsidP="00CB49A2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C33CE0">
        <w:rPr>
          <w:rFonts w:ascii="Arial" w:hAnsi="Arial" w:cs="Arial"/>
          <w:color w:val="FF0000"/>
          <w:sz w:val="24"/>
          <w:szCs w:val="24"/>
        </w:rPr>
        <w:t>Use RANK(), DENSE_RANK(), ROW_NUMBER();</w:t>
      </w:r>
    </w:p>
    <w:p w14:paraId="5E41B625" w14:textId="77777777" w:rsidR="00CB49A2" w:rsidRPr="00C33CE0" w:rsidRDefault="00CB49A2" w:rsidP="00CB49A2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C33CE0">
        <w:rPr>
          <w:rFonts w:ascii="Arial" w:hAnsi="Arial" w:cs="Arial"/>
          <w:color w:val="FF0000"/>
          <w:sz w:val="24"/>
          <w:szCs w:val="24"/>
        </w:rPr>
        <w:t xml:space="preserve">Display </w:t>
      </w:r>
      <w:r w:rsidRPr="00C33CE0">
        <w:rPr>
          <w:rFonts w:ascii="Arial" w:hAnsi="Arial" w:cs="Arial"/>
          <w:i/>
          <w:iCs/>
          <w:color w:val="FF0000"/>
          <w:sz w:val="24"/>
          <w:szCs w:val="24"/>
        </w:rPr>
        <w:t>university_name, year,</w:t>
      </w:r>
      <w:r w:rsidRPr="00C33CE0">
        <w:rPr>
          <w:rFonts w:ascii="Arial" w:hAnsi="Arial" w:cs="Arial"/>
          <w:color w:val="FF0000"/>
          <w:sz w:val="24"/>
          <w:szCs w:val="24"/>
        </w:rPr>
        <w:t xml:space="preserve"> and </w:t>
      </w:r>
      <w:r w:rsidRPr="00C33CE0">
        <w:rPr>
          <w:rFonts w:ascii="Arial" w:hAnsi="Arial" w:cs="Arial"/>
          <w:i/>
          <w:iCs/>
          <w:color w:val="FF0000"/>
          <w:sz w:val="24"/>
          <w:szCs w:val="24"/>
        </w:rPr>
        <w:t>country_name.</w:t>
      </w:r>
    </w:p>
    <w:p w14:paraId="19F59B2F" w14:textId="77777777" w:rsidR="00CB49A2" w:rsidRPr="00C33CE0" w:rsidRDefault="00CB49A2" w:rsidP="00CB49A2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</w:p>
    <w:p w14:paraId="7D5BBE76" w14:textId="77777777" w:rsidR="00CB49A2" w:rsidRPr="00CB49A2" w:rsidRDefault="00CB49A2" w:rsidP="00CB49A2">
      <w:pPr>
        <w:rPr>
          <w:rFonts w:ascii="Arial" w:hAnsi="Arial" w:cs="Arial"/>
          <w:sz w:val="24"/>
          <w:szCs w:val="24"/>
        </w:rPr>
      </w:pPr>
    </w:p>
    <w:sectPr w:rsidR="00CB49A2" w:rsidRPr="00CB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84051"/>
    <w:multiLevelType w:val="hybridMultilevel"/>
    <w:tmpl w:val="549434CA"/>
    <w:lvl w:ilvl="0" w:tplc="89D8B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0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9A"/>
    <w:rsid w:val="0004466E"/>
    <w:rsid w:val="0004646F"/>
    <w:rsid w:val="00141FC4"/>
    <w:rsid w:val="001F5EBA"/>
    <w:rsid w:val="00234716"/>
    <w:rsid w:val="00274FAF"/>
    <w:rsid w:val="002D08B2"/>
    <w:rsid w:val="00342059"/>
    <w:rsid w:val="00370551"/>
    <w:rsid w:val="003B5079"/>
    <w:rsid w:val="003E7A9A"/>
    <w:rsid w:val="00416B7D"/>
    <w:rsid w:val="00480D88"/>
    <w:rsid w:val="004D3A85"/>
    <w:rsid w:val="004E1A55"/>
    <w:rsid w:val="004E1FFC"/>
    <w:rsid w:val="004E629A"/>
    <w:rsid w:val="00506F98"/>
    <w:rsid w:val="0051099F"/>
    <w:rsid w:val="00682470"/>
    <w:rsid w:val="00690BA5"/>
    <w:rsid w:val="006D648A"/>
    <w:rsid w:val="007B09C4"/>
    <w:rsid w:val="007C740A"/>
    <w:rsid w:val="00804F36"/>
    <w:rsid w:val="008520BE"/>
    <w:rsid w:val="00895269"/>
    <w:rsid w:val="0093421A"/>
    <w:rsid w:val="009C5D22"/>
    <w:rsid w:val="009E381D"/>
    <w:rsid w:val="009F14EC"/>
    <w:rsid w:val="00A12755"/>
    <w:rsid w:val="00A63B65"/>
    <w:rsid w:val="00A646D1"/>
    <w:rsid w:val="00BF7E6F"/>
    <w:rsid w:val="00C33CE0"/>
    <w:rsid w:val="00C8647D"/>
    <w:rsid w:val="00C878FE"/>
    <w:rsid w:val="00CB49A2"/>
    <w:rsid w:val="00CE6937"/>
    <w:rsid w:val="00D55FC7"/>
    <w:rsid w:val="00D73DA4"/>
    <w:rsid w:val="00F5102B"/>
    <w:rsid w:val="00F6655E"/>
    <w:rsid w:val="00F77168"/>
    <w:rsid w:val="00FC5892"/>
    <w:rsid w:val="00FC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08EE"/>
  <w15:chartTrackingRefBased/>
  <w15:docId w15:val="{FCA00F4D-E61A-40B6-BFFF-12E1DCC9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00A1FD82668409E1B8913E1C4A5D0" ma:contentTypeVersion="11" ma:contentTypeDescription="Create a new document." ma:contentTypeScope="" ma:versionID="56f2ba836bf4a06884ade0ce9e81458d">
  <xsd:schema xmlns:xsd="http://www.w3.org/2001/XMLSchema" xmlns:xs="http://www.w3.org/2001/XMLSchema" xmlns:p="http://schemas.microsoft.com/office/2006/metadata/properties" xmlns:ns2="ee9d8cb1-4e04-4419-a46b-8d3e1eddb77e" xmlns:ns3="2d184e56-38c7-451b-96d5-8c44170582e1" targetNamespace="http://schemas.microsoft.com/office/2006/metadata/properties" ma:root="true" ma:fieldsID="bf4efa2a2908c8ebf4868c57eb5dea3f" ns2:_="" ns3:_="">
    <xsd:import namespace="ee9d8cb1-4e04-4419-a46b-8d3e1eddb77e"/>
    <xsd:import namespace="2d184e56-38c7-451b-96d5-8c4417058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8cb1-4e04-4419-a46b-8d3e1eddb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4e56-38c7-451b-96d5-8c44170582e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c4cfb0-2019-4a22-a74d-2ab88d44796c}" ma:internalName="TaxCatchAll" ma:showField="CatchAllData" ma:web="2d184e56-38c7-451b-96d5-8c4417058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9d8cb1-4e04-4419-a46b-8d3e1eddb77e">
      <Terms xmlns="http://schemas.microsoft.com/office/infopath/2007/PartnerControls"/>
    </lcf76f155ced4ddcb4097134ff3c332f>
    <TaxCatchAll xmlns="2d184e56-38c7-451b-96d5-8c44170582e1" xsi:nil="true"/>
  </documentManagement>
</p:properties>
</file>

<file path=customXml/itemProps1.xml><?xml version="1.0" encoding="utf-8"?>
<ds:datastoreItem xmlns:ds="http://schemas.openxmlformats.org/officeDocument/2006/customXml" ds:itemID="{7F702158-91DF-46A0-AE4C-B7694AE6A4F5}"/>
</file>

<file path=customXml/itemProps2.xml><?xml version="1.0" encoding="utf-8"?>
<ds:datastoreItem xmlns:ds="http://schemas.openxmlformats.org/officeDocument/2006/customXml" ds:itemID="{9E09286B-8439-451F-A1E3-7B5E3FB1FB1D}"/>
</file>

<file path=customXml/itemProps3.xml><?xml version="1.0" encoding="utf-8"?>
<ds:datastoreItem xmlns:ds="http://schemas.openxmlformats.org/officeDocument/2006/customXml" ds:itemID="{3BDBDD50-CAB8-42C1-BCD6-981A01F772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15</cp:revision>
  <dcterms:created xsi:type="dcterms:W3CDTF">2024-03-29T04:03:00Z</dcterms:created>
  <dcterms:modified xsi:type="dcterms:W3CDTF">2024-04-04T19:39:00Z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0x01010012A00A1FD82668409E1B8913E1C4A5D0</vt:lpwstr>
  </property>
</Properties>
</file>