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4799D5DB" w:rsidR="006F552A" w:rsidRPr="005B0F62" w:rsidRDefault="005C4A49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73F7B33B">
                <wp:simplePos x="0" y="0"/>
                <wp:positionH relativeFrom="margin">
                  <wp:posOffset>1845310</wp:posOffset>
                </wp:positionH>
                <wp:positionV relativeFrom="paragraph">
                  <wp:posOffset>-252730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{#header_show}{#header_logo_only}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772EFF2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581D281" w14:textId="10759242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E707EB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 xml:space="preserve">Telephone: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41F7D0B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E707EB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E707EB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45.3pt;margin-top:-19.9pt;width:385.5pt;height:144.75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{#header_show}{#header_logo_only}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772EFF2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581D281" w14:textId="10759242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E707EB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 xml:space="preserve">Telephone: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41F7D0B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E707EB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E707EB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064BC9CB">
                <wp:simplePos x="0" y="0"/>
                <wp:positionH relativeFrom="column">
                  <wp:posOffset>-38100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{#header_show}{#header_logo_only}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-3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PkfEWDfAAAACgEAAA8AAABkcnMvZG93&#10;bnJldi54bWxMj8FuwjAQRO+V+AdrkXoDOwgCpHEQatVrq9IWqTcTL0lEvI5iQ9K/7/bUnkarGc2+&#10;yXeja8UN+9B40pDMFQik0tuGKg0f78+zDYgQDVnTekIN3xhgV0zucpNZP9Ab3g6xElxCITMa6hi7&#10;TMpQ1uhMmPsOib2z752JfPaVtL0ZuNy1cqFUKp1piD/UpsPHGsvL4eo0fL6cv45L9Vo9uVU3+FFJ&#10;clup9f103D+AiDjGvzD84jM6FMx08leyQbQaZilPiaxLtQXBgVStVyBOGhbJOgFZ5PL/hOIH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+R8RYN8AAAAKAQAADwAAAAAAAAAAAAAAAADB&#10;BAAAZHJzL2Rvd25yZXYueG1sUEsFBgAAAAAEAAQA8wAAAM0FAAAAAA=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{#header_show}{#header_logo_only}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18EC4353" w14:textId="77777777" w:rsidR="006F552A" w:rsidRDefault="006F55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545206EA" w14:textId="77777777" w:rsidR="00B77CE0" w:rsidRDefault="00B77CE0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57475A36" w14:textId="77777777" w:rsidR="00B77CE0" w:rsidRDefault="00B77CE0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184514D1" w14:textId="77777777" w:rsidR="00C73D2A" w:rsidRDefault="00C73D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406"/>
        <w:gridCol w:w="4050"/>
      </w:tblGrid>
      <w:tr w:rsidR="00B77CE0" w:rsidRPr="00787F95" w14:paraId="2F48009D" w14:textId="77777777" w:rsidTr="00DC4467">
        <w:tc>
          <w:tcPr>
            <w:tcW w:w="6475" w:type="dxa"/>
          </w:tcPr>
          <w:p w14:paraId="1E847F25" w14:textId="77777777" w:rsidR="00B77CE0" w:rsidRPr="00787F95" w:rsidRDefault="00B77CE0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4050" w:type="dxa"/>
          </w:tcPr>
          <w:p w14:paraId="5C0E6510" w14:textId="77777777" w:rsidR="00B77CE0" w:rsidRPr="00C41D30" w:rsidRDefault="00B77CE0" w:rsidP="00DC4467">
            <w:pPr>
              <w:rPr>
                <w:rFonts w:ascii="Arial" w:hAnsi="Arial"/>
                <w:b/>
                <w:sz w:val="28"/>
                <w:szCs w:val="28"/>
                <w:lang w:val="en-US"/>
              </w:rPr>
            </w:pPr>
            <w:r>
              <w:rPr>
                <w:rFonts w:ascii="Arial" w:hAnsi="Arial"/>
                <w:b/>
                <w:sz w:val="28"/>
                <w:szCs w:val="28"/>
              </w:rPr>
              <w:t>{</w:t>
            </w:r>
            <w:r w:rsidRPr="00C41D30">
              <w:rPr>
                <w:rFonts w:ascii="Arial" w:hAnsi="Arial"/>
                <w:b/>
                <w:sz w:val="28"/>
                <w:szCs w:val="28"/>
              </w:rPr>
              <w:t>Movement_Sheet__</w:t>
            </w:r>
            <w:proofErr w:type="spellStart"/>
            <w:r w:rsidRPr="00C41D30">
              <w:rPr>
                <w:rFonts w:ascii="Arial" w:hAnsi="Arial"/>
                <w:b/>
                <w:sz w:val="28"/>
                <w:szCs w:val="28"/>
              </w:rPr>
              <w:t>c</w:t>
            </w:r>
            <w:r>
              <w:rPr>
                <w:rFonts w:ascii="Arial" w:hAnsi="Arial"/>
                <w:b/>
                <w:sz w:val="28"/>
                <w:szCs w:val="28"/>
              </w:rPr>
              <w:t>.Name</w:t>
            </w:r>
            <w:proofErr w:type="spellEnd"/>
            <w:r>
              <w:rPr>
                <w:rFonts w:ascii="Arial" w:hAnsi="Arial"/>
                <w:b/>
                <w:sz w:val="28"/>
                <w:szCs w:val="28"/>
                <w:lang w:val="en-US"/>
              </w:rPr>
              <w:t>}</w:t>
            </w:r>
          </w:p>
        </w:tc>
      </w:tr>
    </w:tbl>
    <w:p w14:paraId="784C4CCA" w14:textId="77777777" w:rsidR="00B77CE0" w:rsidRPr="00303C90" w:rsidRDefault="00B77CE0" w:rsidP="00B77CE0">
      <w:pPr>
        <w:rPr>
          <w:rFonts w:ascii="Arial" w:hAnsi="Arial"/>
          <w:sz w:val="20"/>
          <w:szCs w:val="20"/>
        </w:rPr>
      </w:pPr>
    </w:p>
    <w:p w14:paraId="222AE5B5" w14:textId="77777777" w:rsidR="00B77CE0" w:rsidRPr="00120873" w:rsidRDefault="00B77CE0" w:rsidP="00B77CE0">
      <w:pPr>
        <w:jc w:val="center"/>
        <w:rPr>
          <w:rFonts w:ascii="Arial" w:hAnsi="Arial"/>
          <w:b/>
          <w:sz w:val="20"/>
          <w:szCs w:val="20"/>
        </w:rPr>
      </w:pPr>
      <w:r w:rsidRPr="00120873">
        <w:rPr>
          <w:rFonts w:ascii="Arial" w:hAnsi="Arial"/>
          <w:b/>
          <w:sz w:val="20"/>
          <w:szCs w:val="20"/>
        </w:rPr>
        <w:t>MOVEMENT SHEET</w:t>
      </w:r>
    </w:p>
    <w:p w14:paraId="62BB2233" w14:textId="722AB545" w:rsidR="00B77CE0" w:rsidRPr="00303C90" w:rsidRDefault="00B77CE0" w:rsidP="00B77CE0">
      <w:pPr>
        <w:jc w:val="center"/>
        <w:rPr>
          <w:rFonts w:ascii="Arial" w:hAnsi="Arial"/>
          <w:sz w:val="20"/>
          <w:szCs w:val="20"/>
        </w:rPr>
      </w:pPr>
    </w:p>
    <w:tbl>
      <w:tblPr>
        <w:tblStyle w:val="TableGrid"/>
        <w:tblW w:w="0" w:type="auto"/>
        <w:tblLayout w:type="fixed"/>
        <w:tblLook w:val="01E0" w:firstRow="1" w:lastRow="1" w:firstColumn="1" w:lastColumn="1" w:noHBand="0" w:noVBand="0"/>
      </w:tblPr>
      <w:tblGrid>
        <w:gridCol w:w="1615"/>
        <w:gridCol w:w="3577"/>
        <w:gridCol w:w="1463"/>
        <w:gridCol w:w="3801"/>
      </w:tblGrid>
      <w:tr w:rsidR="005F103C" w:rsidRPr="00787F95" w14:paraId="167CBE34" w14:textId="77777777" w:rsidTr="005F103C">
        <w:trPr>
          <w:trHeight w:val="1208"/>
        </w:trPr>
        <w:tc>
          <w:tcPr>
            <w:tcW w:w="1615" w:type="dxa"/>
          </w:tcPr>
          <w:p w14:paraId="401BE960" w14:textId="558E6D19" w:rsidR="00B77CE0" w:rsidRPr="00B77CE0" w:rsidRDefault="00B77CE0" w:rsidP="00DC4467">
            <w:pPr>
              <w:rPr>
                <w:rFonts w:ascii="Arial" w:hAnsi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/>
                <w:b/>
                <w:sz w:val="20"/>
                <w:szCs w:val="20"/>
                <w:lang w:val="en-US"/>
              </w:rPr>
              <w:t>Grower</w:t>
            </w:r>
          </w:p>
        </w:tc>
        <w:tc>
          <w:tcPr>
            <w:tcW w:w="3577" w:type="dxa"/>
          </w:tcPr>
          <w:p w14:paraId="09D4E278" w14:textId="572F73AB" w:rsidR="00B77CE0" w:rsidRPr="00B77CE0" w:rsidRDefault="00B77CE0" w:rsidP="00DC4467">
            <w:pPr>
              <w:rPr>
                <w:rFonts w:ascii="Arial" w:hAnsi="Arial"/>
                <w:sz w:val="20"/>
                <w:szCs w:val="20"/>
                <w:lang w:val="en-US"/>
              </w:rPr>
            </w:pPr>
            <w:r>
              <w:rPr>
                <w:rFonts w:ascii="Arial" w:hAnsi="Arial"/>
                <w:sz w:val="20"/>
                <w:szCs w:val="20"/>
                <w:lang w:val="en-US"/>
              </w:rPr>
              <w:t>{Movement_Sheet__c.</w:t>
            </w:r>
            <w:r w:rsidR="00151528" w:rsidRPr="00151528">
              <w:rPr>
                <w:rFonts w:ascii="Arial" w:hAnsi="Arial"/>
                <w:sz w:val="20"/>
                <w:szCs w:val="20"/>
                <w:lang w:val="en-US"/>
              </w:rPr>
              <w:t>Grower_</w:t>
            </w:r>
            <w:proofErr w:type="spellStart"/>
            <w:r w:rsidR="00151528" w:rsidRPr="00151528">
              <w:rPr>
                <w:rFonts w:ascii="Arial" w:hAnsi="Arial"/>
                <w:sz w:val="20"/>
                <w:szCs w:val="20"/>
                <w:lang w:val="en-US"/>
              </w:rPr>
              <w:t>BillingPostalCode</w:t>
            </w:r>
            <w:proofErr w:type="spellEnd"/>
            <w:r w:rsidR="00151528" w:rsidRPr="00151528">
              <w:rPr>
                <w:rFonts w:ascii="Arial" w:hAnsi="Arial"/>
                <w:sz w:val="20"/>
                <w:szCs w:val="20"/>
                <w:lang w:val="en-US"/>
              </w:rPr>
              <w:t>__c</w:t>
            </w:r>
            <w:r>
              <w:rPr>
                <w:rFonts w:ascii="Arial" w:hAnsi="Arial"/>
                <w:sz w:val="20"/>
                <w:szCs w:val="20"/>
                <w:lang w:val="en-US"/>
              </w:rPr>
              <w:t>}</w:t>
            </w:r>
          </w:p>
        </w:tc>
        <w:tc>
          <w:tcPr>
            <w:tcW w:w="1463" w:type="dxa"/>
          </w:tcPr>
          <w:p w14:paraId="4700B9DC" w14:textId="671A3B22" w:rsidR="00B77CE0" w:rsidRPr="00787F95" w:rsidRDefault="00B77CE0" w:rsidP="00DC4467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Purchaser</w:t>
            </w:r>
          </w:p>
        </w:tc>
        <w:tc>
          <w:tcPr>
            <w:tcW w:w="3801" w:type="dxa"/>
          </w:tcPr>
          <w:p w14:paraId="01E70378" w14:textId="487F8CD6" w:rsidR="00B77CE0" w:rsidRPr="00787F95" w:rsidRDefault="005F103C" w:rsidP="00DC4467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{Movement_Sheet__c.</w:t>
            </w:r>
            <w:r w:rsidRPr="005F103C">
              <w:rPr>
                <w:rFonts w:ascii="Arial" w:hAnsi="Arial"/>
                <w:sz w:val="20"/>
                <w:szCs w:val="20"/>
              </w:rPr>
              <w:t>Purchaser_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BillingPostalCode</w:t>
            </w:r>
            <w:proofErr w:type="spellEnd"/>
            <w:r w:rsidRPr="005F103C">
              <w:rPr>
                <w:rFonts w:ascii="Arial" w:hAnsi="Arial"/>
                <w:sz w:val="20"/>
                <w:szCs w:val="20"/>
              </w:rPr>
              <w:t>__c</w:t>
            </w:r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F103C" w:rsidRPr="00787F95" w14:paraId="45235FBC" w14:textId="77777777" w:rsidTr="005F103C">
        <w:trPr>
          <w:trHeight w:val="339"/>
        </w:trPr>
        <w:tc>
          <w:tcPr>
            <w:tcW w:w="1615" w:type="dxa"/>
          </w:tcPr>
          <w:p w14:paraId="4A999FCB" w14:textId="282C6DDC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Purchase Contract No</w:t>
            </w:r>
          </w:p>
        </w:tc>
        <w:tc>
          <w:tcPr>
            <w:tcW w:w="3577" w:type="dxa"/>
          </w:tcPr>
          <w:p w14:paraId="0294037E" w14:textId="42C5319E" w:rsidR="00B77CE0" w:rsidRPr="00787F95" w:rsidRDefault="005F103C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r w:rsidRPr="005F103C">
              <w:rPr>
                <w:rFonts w:ascii="Arial" w:hAnsi="Arial"/>
                <w:sz w:val="20"/>
                <w:szCs w:val="20"/>
              </w:rPr>
              <w:t>Purchase_Contract__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.Name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463" w:type="dxa"/>
          </w:tcPr>
          <w:p w14:paraId="0356BCF6" w14:textId="77777777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Sales Contract No</w:t>
            </w:r>
          </w:p>
        </w:tc>
        <w:tc>
          <w:tcPr>
            <w:tcW w:w="3801" w:type="dxa"/>
          </w:tcPr>
          <w:p w14:paraId="319BE816" w14:textId="00A34F6A" w:rsidR="00B77CE0" w:rsidRPr="00787F95" w:rsidRDefault="005F103C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r w:rsidRPr="005F103C">
              <w:rPr>
                <w:rFonts w:ascii="Arial" w:hAnsi="Arial"/>
                <w:sz w:val="20"/>
                <w:szCs w:val="20"/>
              </w:rPr>
              <w:t>Sales_Contract__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.Name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F103C" w:rsidRPr="00787F95" w14:paraId="6DEB6771" w14:textId="77777777" w:rsidTr="005F103C">
        <w:trPr>
          <w:trHeight w:val="362"/>
        </w:trPr>
        <w:tc>
          <w:tcPr>
            <w:tcW w:w="1615" w:type="dxa"/>
          </w:tcPr>
          <w:p w14:paraId="791C9263" w14:textId="4B7F5A93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Tonnage</w:t>
            </w:r>
          </w:p>
        </w:tc>
        <w:tc>
          <w:tcPr>
            <w:tcW w:w="3577" w:type="dxa"/>
          </w:tcPr>
          <w:p w14:paraId="5828D574" w14:textId="1D20B92B" w:rsidR="00B77CE0" w:rsidRPr="000145BD" w:rsidRDefault="000145BD" w:rsidP="00B77CE0">
            <w:pPr>
              <w:rPr>
                <w:rFonts w:ascii="Arial" w:hAnsi="Arial"/>
                <w:sz w:val="20"/>
                <w:szCs w:val="20"/>
                <w:lang w:val="en-US"/>
              </w:rPr>
            </w:pPr>
            <w:r>
              <w:rPr>
                <w:rFonts w:ascii="Arial" w:hAnsi="Arial"/>
                <w:sz w:val="20"/>
                <w:szCs w:val="20"/>
                <w:lang w:val="en-US"/>
              </w:rPr>
              <w:t>{</w:t>
            </w:r>
            <w:proofErr w:type="spellStart"/>
            <w:r w:rsidRPr="000145BD">
              <w:rPr>
                <w:rFonts w:ascii="Arial" w:hAnsi="Arial"/>
                <w:sz w:val="20"/>
                <w:szCs w:val="20"/>
                <w:lang w:val="en-US"/>
              </w:rPr>
              <w:t>Movement_Sheet__c</w:t>
            </w:r>
            <w:r>
              <w:rPr>
                <w:rFonts w:ascii="Arial" w:hAnsi="Arial"/>
                <w:sz w:val="20"/>
                <w:szCs w:val="20"/>
                <w:lang w:val="en-US"/>
              </w:rPr>
              <w:t>.Tonnage__c</w:t>
            </w:r>
            <w:proofErr w:type="spellEnd"/>
            <w:r>
              <w:rPr>
                <w:rFonts w:ascii="Arial" w:hAnsi="Arial"/>
                <w:sz w:val="20"/>
                <w:szCs w:val="20"/>
                <w:lang w:val="en-US"/>
              </w:rPr>
              <w:t>}</w:t>
            </w:r>
          </w:p>
        </w:tc>
        <w:tc>
          <w:tcPr>
            <w:tcW w:w="1463" w:type="dxa"/>
          </w:tcPr>
          <w:p w14:paraId="319195CA" w14:textId="77777777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Sale Price</w:t>
            </w:r>
          </w:p>
        </w:tc>
        <w:tc>
          <w:tcPr>
            <w:tcW w:w="3801" w:type="dxa"/>
          </w:tcPr>
          <w:p w14:paraId="392C2745" w14:textId="720BCE30" w:rsidR="00B77CE0" w:rsidRPr="00787F95" w:rsidRDefault="005F103C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Movement_Sheet__c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A06C93" w:rsidRPr="00A06C93">
              <w:rPr>
                <w:rFonts w:ascii="Arial" w:hAnsi="Arial"/>
                <w:sz w:val="20"/>
                <w:szCs w:val="20"/>
              </w:rPr>
              <w:t>Sales_Price__c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F103C" w:rsidRPr="00787F95" w14:paraId="5339146B" w14:textId="77777777" w:rsidTr="005F103C">
        <w:trPr>
          <w:trHeight w:val="345"/>
        </w:trPr>
        <w:tc>
          <w:tcPr>
            <w:tcW w:w="1615" w:type="dxa"/>
          </w:tcPr>
          <w:p w14:paraId="7AEC5109" w14:textId="6FC2A872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Commodity</w:t>
            </w:r>
          </w:p>
        </w:tc>
        <w:tc>
          <w:tcPr>
            <w:tcW w:w="3577" w:type="dxa"/>
          </w:tcPr>
          <w:p w14:paraId="56EDB131" w14:textId="7668CCAB" w:rsidR="00B77CE0" w:rsidRPr="00787F95" w:rsidRDefault="000145BD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0145BD">
              <w:rPr>
                <w:rFonts w:ascii="Arial" w:hAnsi="Arial"/>
                <w:sz w:val="20"/>
                <w:szCs w:val="20"/>
              </w:rPr>
              <w:t>Movement_Sheet__c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Pr="000145BD">
              <w:rPr>
                <w:rFonts w:ascii="Arial" w:hAnsi="Arial"/>
                <w:sz w:val="20"/>
                <w:szCs w:val="20"/>
              </w:rPr>
              <w:t>Commodity__c</w:t>
            </w:r>
            <w:proofErr w:type="spellEnd"/>
            <w:r w:rsidR="00526C01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463" w:type="dxa"/>
          </w:tcPr>
          <w:p w14:paraId="77B3866E" w14:textId="77777777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Buyer Ref.</w:t>
            </w:r>
          </w:p>
        </w:tc>
        <w:tc>
          <w:tcPr>
            <w:tcW w:w="3801" w:type="dxa"/>
          </w:tcPr>
          <w:p w14:paraId="3D391DCD" w14:textId="1BDD5144" w:rsidR="00B77CE0" w:rsidRPr="00787F95" w:rsidRDefault="005F103C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Movement_Sheet__c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A06C93" w:rsidRPr="00A06C93">
              <w:rPr>
                <w:rFonts w:ascii="Arial" w:hAnsi="Arial"/>
                <w:sz w:val="20"/>
                <w:szCs w:val="20"/>
              </w:rPr>
              <w:t>Buyer_Reference__c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F103C" w:rsidRPr="00787F95" w14:paraId="34E8F2AD" w14:textId="77777777" w:rsidTr="005F103C">
        <w:trPr>
          <w:trHeight w:val="341"/>
        </w:trPr>
        <w:tc>
          <w:tcPr>
            <w:tcW w:w="1615" w:type="dxa"/>
          </w:tcPr>
          <w:p w14:paraId="4FD129A2" w14:textId="19C4FE99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Price/Tonne</w:t>
            </w:r>
          </w:p>
        </w:tc>
        <w:tc>
          <w:tcPr>
            <w:tcW w:w="3577" w:type="dxa"/>
          </w:tcPr>
          <w:p w14:paraId="263700BF" w14:textId="5094E12F" w:rsidR="00B77CE0" w:rsidRPr="00787F95" w:rsidRDefault="000145BD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0145BD">
              <w:rPr>
                <w:rFonts w:ascii="Arial" w:hAnsi="Arial"/>
                <w:sz w:val="20"/>
                <w:szCs w:val="20"/>
              </w:rPr>
              <w:t>Movement_Sheet__c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BC57E5" w:rsidRPr="00BC57E5">
              <w:rPr>
                <w:rFonts w:ascii="Arial" w:hAnsi="Arial"/>
                <w:sz w:val="20"/>
                <w:szCs w:val="20"/>
              </w:rPr>
              <w:t>Price_Tonne__c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463" w:type="dxa"/>
          </w:tcPr>
          <w:p w14:paraId="27247183" w14:textId="77777777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Delivery Address</w:t>
            </w:r>
          </w:p>
        </w:tc>
        <w:tc>
          <w:tcPr>
            <w:tcW w:w="3801" w:type="dxa"/>
          </w:tcPr>
          <w:p w14:paraId="3C236510" w14:textId="67CC147F" w:rsidR="00B77CE0" w:rsidRPr="00787F95" w:rsidRDefault="005F103C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Movement_Sheet__c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A06C93" w:rsidRPr="00A06C93">
              <w:rPr>
                <w:rFonts w:ascii="Arial" w:hAnsi="Arial"/>
                <w:sz w:val="20"/>
                <w:szCs w:val="20"/>
              </w:rPr>
              <w:t>Delivery_Address__c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F103C" w:rsidRPr="00787F95" w14:paraId="05087217" w14:textId="77777777" w:rsidTr="005F103C">
        <w:trPr>
          <w:trHeight w:val="365"/>
        </w:trPr>
        <w:tc>
          <w:tcPr>
            <w:tcW w:w="1615" w:type="dxa"/>
          </w:tcPr>
          <w:p w14:paraId="67B2A4D9" w14:textId="3567FDB0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Month of Movement</w:t>
            </w:r>
          </w:p>
        </w:tc>
        <w:tc>
          <w:tcPr>
            <w:tcW w:w="3577" w:type="dxa"/>
          </w:tcPr>
          <w:p w14:paraId="4B6AF60B" w14:textId="0BE52717" w:rsidR="00B77CE0" w:rsidRPr="00787F95" w:rsidRDefault="000145BD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0145BD">
              <w:rPr>
                <w:rFonts w:ascii="Arial" w:hAnsi="Arial"/>
                <w:sz w:val="20"/>
                <w:szCs w:val="20"/>
              </w:rPr>
              <w:t>Movement_Sheet__c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BC57E5" w:rsidRPr="00BC57E5">
              <w:rPr>
                <w:rFonts w:ascii="Arial" w:hAnsi="Arial"/>
                <w:sz w:val="20"/>
                <w:szCs w:val="20"/>
              </w:rPr>
              <w:t>Month_of_Movement__c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463" w:type="dxa"/>
          </w:tcPr>
          <w:p w14:paraId="616DDC56" w14:textId="77777777" w:rsidR="00B77CE0" w:rsidRPr="00787F95" w:rsidRDefault="00B77CE0" w:rsidP="00B77CE0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3801" w:type="dxa"/>
          </w:tcPr>
          <w:p w14:paraId="4EAAAF00" w14:textId="448BFCB8" w:rsidR="00B77CE0" w:rsidRPr="00C73D2A" w:rsidRDefault="00B77CE0" w:rsidP="00B77CE0">
            <w:pPr>
              <w:rPr>
                <w:rFonts w:ascii="Arial" w:hAnsi="Arial"/>
                <w:sz w:val="20"/>
                <w:szCs w:val="20"/>
                <w:lang w:val="en-US"/>
              </w:rPr>
            </w:pPr>
          </w:p>
        </w:tc>
      </w:tr>
      <w:tr w:rsidR="005F103C" w:rsidRPr="00787F95" w14:paraId="751A5A72" w14:textId="77777777" w:rsidTr="005F103C">
        <w:trPr>
          <w:trHeight w:val="70"/>
        </w:trPr>
        <w:tc>
          <w:tcPr>
            <w:tcW w:w="1615" w:type="dxa"/>
          </w:tcPr>
          <w:p w14:paraId="0973E40F" w14:textId="77777777" w:rsidR="00B77CE0" w:rsidRPr="00787F95" w:rsidRDefault="00B77CE0" w:rsidP="00DC4467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Position</w:t>
            </w:r>
          </w:p>
        </w:tc>
        <w:tc>
          <w:tcPr>
            <w:tcW w:w="3577" w:type="dxa"/>
          </w:tcPr>
          <w:p w14:paraId="3E00BCA9" w14:textId="2688F40F" w:rsidR="00B77CE0" w:rsidRPr="00787F95" w:rsidRDefault="000145BD" w:rsidP="00DC4467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0145BD">
              <w:rPr>
                <w:rFonts w:ascii="Arial" w:hAnsi="Arial"/>
                <w:sz w:val="20"/>
                <w:szCs w:val="20"/>
              </w:rPr>
              <w:t>Movement_Sheet__c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BC57E5" w:rsidRPr="00BC57E5">
              <w:rPr>
                <w:rFonts w:ascii="Arial" w:hAnsi="Arial"/>
                <w:sz w:val="20"/>
                <w:szCs w:val="20"/>
              </w:rPr>
              <w:t>Position__c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463" w:type="dxa"/>
          </w:tcPr>
          <w:p w14:paraId="3D52757D" w14:textId="77777777" w:rsidR="00B77CE0" w:rsidRPr="00787F95" w:rsidRDefault="00B77CE0" w:rsidP="00DC4467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Delivery Ref</w:t>
            </w:r>
          </w:p>
        </w:tc>
        <w:tc>
          <w:tcPr>
            <w:tcW w:w="3801" w:type="dxa"/>
          </w:tcPr>
          <w:p w14:paraId="1F720AF0" w14:textId="10AF0F01" w:rsidR="00B77CE0" w:rsidRPr="00787F95" w:rsidRDefault="005F103C" w:rsidP="00DC4467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Movement_Sheet__c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A06C93" w:rsidRPr="00A06C93">
              <w:rPr>
                <w:rFonts w:ascii="Arial" w:hAnsi="Arial"/>
                <w:sz w:val="20"/>
                <w:szCs w:val="20"/>
              </w:rPr>
              <w:t>Delivery_Reference__c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F103C" w:rsidRPr="00787F95" w14:paraId="6CAC3D51" w14:textId="77777777" w:rsidTr="005F103C">
        <w:trPr>
          <w:trHeight w:val="353"/>
        </w:trPr>
        <w:tc>
          <w:tcPr>
            <w:tcW w:w="1615" w:type="dxa"/>
          </w:tcPr>
          <w:p w14:paraId="0F0CCFA3" w14:textId="6B790CE1" w:rsidR="00B77CE0" w:rsidRPr="00787F95" w:rsidRDefault="00B77CE0" w:rsidP="00DC4467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Payment Date</w:t>
            </w:r>
          </w:p>
        </w:tc>
        <w:tc>
          <w:tcPr>
            <w:tcW w:w="3577" w:type="dxa"/>
          </w:tcPr>
          <w:p w14:paraId="79865C61" w14:textId="3DEED5F6" w:rsidR="00B77CE0" w:rsidRPr="00787F95" w:rsidRDefault="000145BD" w:rsidP="00DC4467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0145BD">
              <w:rPr>
                <w:rFonts w:ascii="Arial" w:hAnsi="Arial"/>
                <w:sz w:val="20"/>
                <w:szCs w:val="20"/>
              </w:rPr>
              <w:t>Movement_Sheet__c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BC57E5" w:rsidRPr="00BC57E5">
              <w:rPr>
                <w:rFonts w:ascii="Arial" w:hAnsi="Arial"/>
                <w:sz w:val="20"/>
                <w:szCs w:val="20"/>
              </w:rPr>
              <w:t>Payment_Date__c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463" w:type="dxa"/>
          </w:tcPr>
          <w:p w14:paraId="3292EFF9" w14:textId="77777777" w:rsidR="00B77CE0" w:rsidRPr="00787F95" w:rsidRDefault="00B77CE0" w:rsidP="00DC4467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Payment Terms</w:t>
            </w:r>
          </w:p>
        </w:tc>
        <w:tc>
          <w:tcPr>
            <w:tcW w:w="3801" w:type="dxa"/>
          </w:tcPr>
          <w:p w14:paraId="4A0CEB50" w14:textId="2A836A15" w:rsidR="00B77CE0" w:rsidRPr="00787F95" w:rsidRDefault="005F103C" w:rsidP="00DC4467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Movement_Sheet__c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A06C93" w:rsidRPr="00A06C93">
              <w:rPr>
                <w:rFonts w:ascii="Arial" w:hAnsi="Arial"/>
                <w:sz w:val="20"/>
                <w:szCs w:val="20"/>
              </w:rPr>
              <w:t>Payment_Terms__c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</w:tbl>
    <w:p w14:paraId="26B943CA" w14:textId="77777777" w:rsidR="00B77CE0" w:rsidRPr="00303C90" w:rsidRDefault="00B77CE0" w:rsidP="00B77CE0">
      <w:pPr>
        <w:rPr>
          <w:rFonts w:ascii="Arial" w:hAnsi="Arial"/>
          <w:sz w:val="20"/>
          <w:szCs w:val="20"/>
        </w:rPr>
      </w:pPr>
      <w:r w:rsidRPr="00303C90">
        <w:rPr>
          <w:rFonts w:ascii="Arial" w:hAnsi="Arial"/>
          <w:sz w:val="20"/>
          <w:szCs w:val="20"/>
        </w:rPr>
        <w:t>…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242"/>
        <w:gridCol w:w="1134"/>
        <w:gridCol w:w="1276"/>
        <w:gridCol w:w="1276"/>
        <w:gridCol w:w="992"/>
        <w:gridCol w:w="1095"/>
        <w:gridCol w:w="1350"/>
        <w:gridCol w:w="1080"/>
        <w:gridCol w:w="990"/>
      </w:tblGrid>
      <w:tr w:rsidR="003C4A04" w:rsidRPr="00787F95" w14:paraId="0156A780" w14:textId="77777777" w:rsidTr="009A5A97">
        <w:tc>
          <w:tcPr>
            <w:tcW w:w="1242" w:type="dxa"/>
          </w:tcPr>
          <w:p w14:paraId="2C6A5D7F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Date</w:t>
            </w:r>
          </w:p>
        </w:tc>
        <w:tc>
          <w:tcPr>
            <w:tcW w:w="1134" w:type="dxa"/>
          </w:tcPr>
          <w:p w14:paraId="0791A50F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Haulier</w:t>
            </w:r>
          </w:p>
        </w:tc>
        <w:tc>
          <w:tcPr>
            <w:tcW w:w="1276" w:type="dxa"/>
          </w:tcPr>
          <w:p w14:paraId="7975F4B5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Veh. Reg.</w:t>
            </w:r>
          </w:p>
        </w:tc>
        <w:tc>
          <w:tcPr>
            <w:tcW w:w="1276" w:type="dxa"/>
          </w:tcPr>
          <w:p w14:paraId="3D39AFCD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Book Ref</w:t>
            </w:r>
          </w:p>
        </w:tc>
        <w:tc>
          <w:tcPr>
            <w:tcW w:w="992" w:type="dxa"/>
          </w:tcPr>
          <w:p w14:paraId="691A229D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W/T</w:t>
            </w:r>
          </w:p>
        </w:tc>
        <w:tc>
          <w:tcPr>
            <w:tcW w:w="1095" w:type="dxa"/>
          </w:tcPr>
          <w:p w14:paraId="2AAEC464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proofErr w:type="spellStart"/>
            <w:r w:rsidRPr="00787F95">
              <w:rPr>
                <w:rFonts w:ascii="Arial" w:hAnsi="Arial"/>
                <w:sz w:val="20"/>
                <w:szCs w:val="20"/>
              </w:rPr>
              <w:t>Inv.No</w:t>
            </w:r>
            <w:proofErr w:type="spellEnd"/>
            <w:r w:rsidRPr="00787F95">
              <w:rPr>
                <w:rFonts w:ascii="Arial" w:hAnsi="Arial"/>
                <w:sz w:val="20"/>
                <w:szCs w:val="20"/>
              </w:rPr>
              <w:t>.</w:t>
            </w:r>
          </w:p>
        </w:tc>
        <w:tc>
          <w:tcPr>
            <w:tcW w:w="1350" w:type="dxa"/>
          </w:tcPr>
          <w:p w14:paraId="0DB104A0" w14:textId="29F2F8A3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Weight</w:t>
            </w:r>
            <w:r>
              <w:rPr>
                <w:rFonts w:ascii="Arial" w:hAnsi="Arial"/>
                <w:sz w:val="20"/>
                <w:szCs w:val="20"/>
              </w:rPr>
              <w:t>/Kgs</w:t>
            </w:r>
          </w:p>
        </w:tc>
        <w:tc>
          <w:tcPr>
            <w:tcW w:w="1080" w:type="dxa"/>
          </w:tcPr>
          <w:p w14:paraId="5711ABBA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 xml:space="preserve">Qty </w:t>
            </w:r>
            <w:proofErr w:type="spellStart"/>
            <w:r>
              <w:rPr>
                <w:rFonts w:ascii="Arial" w:hAnsi="Arial"/>
                <w:sz w:val="20"/>
                <w:szCs w:val="20"/>
              </w:rPr>
              <w:t>Adj</w:t>
            </w:r>
            <w:proofErr w:type="spellEnd"/>
          </w:p>
        </w:tc>
        <w:tc>
          <w:tcPr>
            <w:tcW w:w="990" w:type="dxa"/>
          </w:tcPr>
          <w:p w14:paraId="5BF5D76F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HI</w:t>
            </w:r>
          </w:p>
        </w:tc>
      </w:tr>
      <w:tr w:rsidR="003C4A04" w:rsidRPr="00787F95" w14:paraId="78D5D634" w14:textId="77777777" w:rsidTr="009A5A97">
        <w:tc>
          <w:tcPr>
            <w:tcW w:w="1242" w:type="dxa"/>
          </w:tcPr>
          <w:p w14:paraId="6D912816" w14:textId="34C3AEE6" w:rsidR="003C4A04" w:rsidRPr="003C4A04" w:rsidRDefault="008E2D4E" w:rsidP="00DC4467">
            <w:pPr>
              <w:rPr>
                <w:rFonts w:ascii="Arial" w:hAnsi="Arial"/>
                <w:sz w:val="20"/>
                <w:szCs w:val="20"/>
                <w:lang w:val="en-US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{#movement_rows}</w:t>
            </w:r>
            <w:r w:rsidRPr="008E2D4E"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movement_date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134" w:type="dxa"/>
          </w:tcPr>
          <w:p w14:paraId="74BBC2BC" w14:textId="6ADC728A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haulier_name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276" w:type="dxa"/>
          </w:tcPr>
          <w:p w14:paraId="622A921E" w14:textId="479AE7F9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reg_no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276" w:type="dxa"/>
          </w:tcPr>
          <w:p w14:paraId="1634716D" w14:textId="4EB45A15" w:rsidR="003C4A04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booking_reference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992" w:type="dxa"/>
          </w:tcPr>
          <w:p w14:paraId="74F024FB" w14:textId="40DA4E47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w_t_no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095" w:type="dxa"/>
          </w:tcPr>
          <w:p w14:paraId="3BC7AED7" w14:textId="135A2727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si_no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350" w:type="dxa"/>
          </w:tcPr>
          <w:p w14:paraId="768B391B" w14:textId="0A973DD6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{tonnage}</w:t>
            </w:r>
          </w:p>
        </w:tc>
        <w:tc>
          <w:tcPr>
            <w:tcW w:w="1080" w:type="dxa"/>
          </w:tcPr>
          <w:p w14:paraId="5A65CD87" w14:textId="48C2D4A3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quality_adjustment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990" w:type="dxa"/>
          </w:tcPr>
          <w:p w14:paraId="0E8AAB2F" w14:textId="024E0A8D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haulage_invoice_receipt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 {/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movement_rows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D724F8" w:rsidRPr="00787F95" w14:paraId="10EE6B6B" w14:textId="77777777" w:rsidTr="009A5A97">
        <w:tc>
          <w:tcPr>
            <w:tcW w:w="1242" w:type="dxa"/>
          </w:tcPr>
          <w:p w14:paraId="29FAE352" w14:textId="77777777" w:rsidR="00D724F8" w:rsidRDefault="00D724F8" w:rsidP="00DC4467">
            <w:pPr>
              <w:rPr>
                <w:rFonts w:ascii="Arial" w:hAnsi="Arial"/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</w:tcPr>
          <w:p w14:paraId="18EF849A" w14:textId="77777777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37BECA2F" w14:textId="77777777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2D5F366E" w14:textId="77777777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38B7ED22" w14:textId="77777777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095" w:type="dxa"/>
          </w:tcPr>
          <w:p w14:paraId="0310FCA9" w14:textId="6C793DBD" w:rsidR="00D724F8" w:rsidRPr="00D724F8" w:rsidRDefault="00D724F8" w:rsidP="00DC4467">
            <w:pPr>
              <w:rPr>
                <w:lang w:val="en-US"/>
              </w:rPr>
            </w:pPr>
            <w:r>
              <w:rPr>
                <w:lang w:val="en-US"/>
              </w:rPr>
              <w:t>Total</w:t>
            </w:r>
          </w:p>
        </w:tc>
        <w:tc>
          <w:tcPr>
            <w:tcW w:w="1350" w:type="dxa"/>
          </w:tcPr>
          <w:p w14:paraId="3DB98190" w14:textId="49A758B0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  <w:r w:rsidRPr="009A5A97">
              <w:rPr>
                <w:rFonts w:ascii="Arial" w:hAnsi="Arial"/>
                <w:sz w:val="20"/>
                <w:szCs w:val="20"/>
                <w:lang w:val="en-US"/>
              </w:rPr>
              <w:t>{</w:t>
            </w:r>
            <w:proofErr w:type="spellStart"/>
            <w:r w:rsidRPr="009A5A97">
              <w:rPr>
                <w:rFonts w:ascii="Arial" w:hAnsi="Arial"/>
                <w:sz w:val="20"/>
                <w:szCs w:val="20"/>
                <w:lang w:val="en-US"/>
              </w:rPr>
              <w:t>Movement_Sheet__c.Weight_Total_To_Date__c</w:t>
            </w:r>
            <w:proofErr w:type="spellEnd"/>
            <w:r w:rsidRPr="009A5A97">
              <w:rPr>
                <w:rFonts w:ascii="Arial" w:hAnsi="Arial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10AC4490" w14:textId="77777777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990" w:type="dxa"/>
          </w:tcPr>
          <w:p w14:paraId="3BCF0B39" w14:textId="77777777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</w:p>
        </w:tc>
      </w:tr>
    </w:tbl>
    <w:p w14:paraId="3B0F77DC" w14:textId="77777777" w:rsidR="009A5A97" w:rsidRDefault="009A5A97" w:rsidP="00B77CE0">
      <w:pPr>
        <w:rPr>
          <w:rFonts w:ascii="Arial" w:hAnsi="Arial"/>
          <w:sz w:val="20"/>
          <w:szCs w:val="20"/>
        </w:rPr>
      </w:pPr>
    </w:p>
    <w:p w14:paraId="52B76B04" w14:textId="1A1BE43B" w:rsidR="00B77CE0" w:rsidRPr="008E2D4E" w:rsidRDefault="00B77CE0" w:rsidP="00B77CE0">
      <w:pPr>
        <w:rPr>
          <w:rFonts w:ascii="Arial" w:hAnsi="Arial"/>
          <w:sz w:val="20"/>
          <w:szCs w:val="20"/>
          <w:lang w:val="ru-RU"/>
        </w:rPr>
      </w:pPr>
      <w:r w:rsidRPr="00303C90">
        <w:rPr>
          <w:rFonts w:ascii="Arial" w:hAnsi="Arial"/>
          <w:sz w:val="20"/>
          <w:szCs w:val="20"/>
        </w:rPr>
        <w:t>…</w:t>
      </w:r>
    </w:p>
    <w:p w14:paraId="05C9645C" w14:textId="77777777" w:rsidR="009A5A97" w:rsidRPr="00C41D30" w:rsidRDefault="009A5A97" w:rsidP="00B77CE0">
      <w:pPr>
        <w:rPr>
          <w:rFonts w:ascii="Arial" w:hAnsi="Arial"/>
          <w:sz w:val="20"/>
          <w:szCs w:val="20"/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25"/>
        <w:gridCol w:w="2657"/>
        <w:gridCol w:w="2091"/>
        <w:gridCol w:w="2091"/>
        <w:gridCol w:w="2092"/>
      </w:tblGrid>
      <w:tr w:rsidR="00556378" w:rsidRPr="00787F95" w14:paraId="0DAB7857" w14:textId="77777777" w:rsidTr="003F3401">
        <w:trPr>
          <w:trHeight w:val="530"/>
        </w:trPr>
        <w:tc>
          <w:tcPr>
            <w:tcW w:w="1525" w:type="dxa"/>
          </w:tcPr>
          <w:p w14:paraId="6191573C" w14:textId="77777777" w:rsidR="00B77CE0" w:rsidRPr="00787F95" w:rsidRDefault="00B77CE0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Haulier Name</w:t>
            </w:r>
          </w:p>
        </w:tc>
        <w:tc>
          <w:tcPr>
            <w:tcW w:w="2657" w:type="dxa"/>
          </w:tcPr>
          <w:p w14:paraId="1FCC9062" w14:textId="20690C5F" w:rsidR="00B77CE0" w:rsidRPr="00D724F8" w:rsidRDefault="00556378" w:rsidP="00DC4467">
            <w:pPr>
              <w:rPr>
                <w:rFonts w:ascii="Arial" w:hAnsi="Arial"/>
                <w:sz w:val="20"/>
                <w:szCs w:val="20"/>
                <w:lang w:val="en-US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{Haulier__c.Name_1}</w:t>
            </w:r>
          </w:p>
        </w:tc>
        <w:tc>
          <w:tcPr>
            <w:tcW w:w="2091" w:type="dxa"/>
          </w:tcPr>
          <w:p w14:paraId="05CBD58C" w14:textId="43E888C3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{Haulier__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c.Name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>
              <w:rPr>
                <w:rFonts w:ascii="Arial" w:hAnsi="Arial"/>
                <w:sz w:val="20"/>
                <w:szCs w:val="20"/>
                <w:lang w:val="ru-RU"/>
              </w:rPr>
              <w:t>2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1" w:type="dxa"/>
          </w:tcPr>
          <w:p w14:paraId="77CC1C72" w14:textId="513F5371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{Haulier__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c.Name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>
              <w:rPr>
                <w:rFonts w:ascii="Arial" w:hAnsi="Arial"/>
                <w:sz w:val="20"/>
                <w:szCs w:val="20"/>
                <w:lang w:val="ru-RU"/>
              </w:rPr>
              <w:t>3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2" w:type="dxa"/>
          </w:tcPr>
          <w:p w14:paraId="6C6C3148" w14:textId="434DEEE0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{Haulier__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c.Name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>
              <w:rPr>
                <w:rFonts w:ascii="Arial" w:hAnsi="Arial"/>
                <w:sz w:val="20"/>
                <w:szCs w:val="20"/>
                <w:lang w:val="ru-RU"/>
              </w:rPr>
              <w:t>4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56378" w:rsidRPr="00787F95" w14:paraId="1C331332" w14:textId="77777777" w:rsidTr="003F3401">
        <w:tc>
          <w:tcPr>
            <w:tcW w:w="1525" w:type="dxa"/>
          </w:tcPr>
          <w:p w14:paraId="06346BB7" w14:textId="77777777" w:rsidR="00B77CE0" w:rsidRPr="00787F95" w:rsidRDefault="00B77CE0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Rate £/Tonne</w:t>
            </w:r>
          </w:p>
        </w:tc>
        <w:tc>
          <w:tcPr>
            <w:tcW w:w="2657" w:type="dxa"/>
          </w:tcPr>
          <w:p w14:paraId="2414F13F" w14:textId="004BD217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Movement__c.Haulage_Rate__c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56378">
              <w:rPr>
                <w:rFonts w:ascii="Arial" w:hAnsi="Arial"/>
                <w:sz w:val="20"/>
                <w:szCs w:val="20"/>
                <w:lang w:val="en-US"/>
              </w:rPr>
              <w:t>1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1" w:type="dxa"/>
          </w:tcPr>
          <w:p w14:paraId="5277C657" w14:textId="682DF38B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Movement__c.Haulage_Rate__c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56378">
              <w:rPr>
                <w:rFonts w:ascii="Arial" w:hAnsi="Arial"/>
                <w:sz w:val="20"/>
                <w:szCs w:val="20"/>
                <w:lang w:val="en-US"/>
              </w:rPr>
              <w:t>2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1" w:type="dxa"/>
          </w:tcPr>
          <w:p w14:paraId="5800EA3F" w14:textId="6DF7D7AD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Movement__c.Haulage_Rate__c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56378">
              <w:rPr>
                <w:rFonts w:ascii="Arial" w:hAnsi="Arial"/>
                <w:sz w:val="20"/>
                <w:szCs w:val="20"/>
                <w:lang w:val="en-US"/>
              </w:rPr>
              <w:t>3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2" w:type="dxa"/>
          </w:tcPr>
          <w:p w14:paraId="36274948" w14:textId="57737179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Movement__c.Haulage_Rate__c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56378">
              <w:rPr>
                <w:rFonts w:ascii="Arial" w:hAnsi="Arial"/>
                <w:sz w:val="20"/>
                <w:szCs w:val="20"/>
                <w:lang w:val="en-US"/>
              </w:rPr>
              <w:t>4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56378" w:rsidRPr="00787F95" w14:paraId="59A215B9" w14:textId="21121B27" w:rsidTr="003F3401">
        <w:tc>
          <w:tcPr>
            <w:tcW w:w="1525" w:type="dxa"/>
          </w:tcPr>
          <w:p w14:paraId="6E7415F1" w14:textId="77777777" w:rsidR="00C73D2A" w:rsidRPr="00787F95" w:rsidRDefault="00C73D2A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PI Nos.</w:t>
            </w:r>
          </w:p>
        </w:tc>
        <w:tc>
          <w:tcPr>
            <w:tcW w:w="2657" w:type="dxa"/>
          </w:tcPr>
          <w:p w14:paraId="767AA1E7" w14:textId="5458B2F0" w:rsidR="00C73D2A" w:rsidRPr="00556378" w:rsidRDefault="00556378" w:rsidP="00D724F8">
            <w:pPr>
              <w:rPr>
                <w:rFonts w:ascii="Arial" w:hAnsi="Arial"/>
                <w:sz w:val="20"/>
                <w:szCs w:val="20"/>
                <w:lang w:val="en-US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{Movement__c.Pi_No__c_1}</w:t>
            </w:r>
          </w:p>
        </w:tc>
        <w:tc>
          <w:tcPr>
            <w:tcW w:w="2091" w:type="dxa"/>
          </w:tcPr>
          <w:p w14:paraId="5F564F47" w14:textId="6ED9EB86" w:rsidR="00C73D2A" w:rsidRPr="00787F95" w:rsidRDefault="00556378" w:rsidP="00C73D2A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Movement__c.Pi_No__c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56378">
              <w:rPr>
                <w:rFonts w:ascii="Arial" w:hAnsi="Arial"/>
                <w:sz w:val="20"/>
                <w:szCs w:val="20"/>
                <w:lang w:val="en-US"/>
              </w:rPr>
              <w:t>2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1" w:type="dxa"/>
          </w:tcPr>
          <w:p w14:paraId="79D7B967" w14:textId="04A7056A" w:rsidR="00C73D2A" w:rsidRPr="00787F95" w:rsidRDefault="00556378" w:rsidP="00C73D2A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Movement__c.Pi_No__c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56378">
              <w:rPr>
                <w:rFonts w:ascii="Arial" w:hAnsi="Arial"/>
                <w:sz w:val="20"/>
                <w:szCs w:val="20"/>
                <w:lang w:val="en-US"/>
              </w:rPr>
              <w:t>3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2" w:type="dxa"/>
          </w:tcPr>
          <w:p w14:paraId="4EA867C1" w14:textId="75BEDA3E" w:rsidR="00C73D2A" w:rsidRPr="00787F95" w:rsidRDefault="00556378" w:rsidP="00C73D2A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Movement__c.Pi_No__c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C1DAA">
              <w:rPr>
                <w:rFonts w:ascii="Arial" w:hAnsi="Arial"/>
                <w:sz w:val="20"/>
                <w:szCs w:val="20"/>
                <w:lang w:val="en-US"/>
              </w:rPr>
              <w:t>4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C1DAA" w:rsidRPr="00787F95" w14:paraId="0AE4D680" w14:textId="77777777" w:rsidTr="003F3401">
        <w:tc>
          <w:tcPr>
            <w:tcW w:w="1525" w:type="dxa"/>
          </w:tcPr>
          <w:p w14:paraId="3A284F52" w14:textId="77777777" w:rsidR="00B77CE0" w:rsidRPr="00787F95" w:rsidRDefault="00B77CE0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8931" w:type="dxa"/>
            <w:gridSpan w:val="4"/>
          </w:tcPr>
          <w:p w14:paraId="3777D2F5" w14:textId="77777777" w:rsidR="00B77CE0" w:rsidRPr="00787F95" w:rsidRDefault="00B77CE0" w:rsidP="00DC4467">
            <w:pPr>
              <w:rPr>
                <w:rFonts w:ascii="Arial" w:hAnsi="Arial"/>
                <w:sz w:val="20"/>
                <w:szCs w:val="20"/>
              </w:rPr>
            </w:pPr>
          </w:p>
        </w:tc>
      </w:tr>
    </w:tbl>
    <w:p w14:paraId="5B724E38" w14:textId="189EC8A7" w:rsidR="005F50E7" w:rsidRPr="00D724F8" w:rsidRDefault="005F50E7" w:rsidP="00B77CE0">
      <w:pPr>
        <w:widowControl w:val="0"/>
        <w:autoSpaceDE w:val="0"/>
        <w:autoSpaceDN w:val="0"/>
        <w:adjustRightInd w:val="0"/>
        <w:jc w:val="center"/>
        <w:rPr>
          <w:b/>
          <w:bCs/>
          <w:sz w:val="22"/>
          <w:szCs w:val="22"/>
          <w:lang w:val="en-US"/>
        </w:rPr>
      </w:pPr>
    </w:p>
    <w:sectPr w:rsidR="005F50E7" w:rsidRPr="00D724F8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B370B3" w14:textId="77777777" w:rsidR="003810EB" w:rsidRDefault="003810EB" w:rsidP="00620FF7">
      <w:r>
        <w:separator/>
      </w:r>
    </w:p>
  </w:endnote>
  <w:endnote w:type="continuationSeparator" w:id="0">
    <w:p w14:paraId="7AD2A36D" w14:textId="77777777" w:rsidR="003810EB" w:rsidRDefault="003810EB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D30A95" w14:textId="77777777" w:rsidR="003810EB" w:rsidRDefault="003810EB" w:rsidP="00620FF7">
      <w:r>
        <w:separator/>
      </w:r>
    </w:p>
  </w:footnote>
  <w:footnote w:type="continuationSeparator" w:id="0">
    <w:p w14:paraId="4923D59F" w14:textId="77777777" w:rsidR="003810EB" w:rsidRDefault="003810EB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45BD"/>
    <w:rsid w:val="00016EF4"/>
    <w:rsid w:val="00020E1F"/>
    <w:rsid w:val="00061B48"/>
    <w:rsid w:val="00091025"/>
    <w:rsid w:val="000A0609"/>
    <w:rsid w:val="000A7549"/>
    <w:rsid w:val="000B3844"/>
    <w:rsid w:val="000C1B62"/>
    <w:rsid w:val="000C6426"/>
    <w:rsid w:val="000E21A7"/>
    <w:rsid w:val="000F5306"/>
    <w:rsid w:val="000F6C78"/>
    <w:rsid w:val="00107828"/>
    <w:rsid w:val="00110BB4"/>
    <w:rsid w:val="00113EAC"/>
    <w:rsid w:val="0011467A"/>
    <w:rsid w:val="00114B73"/>
    <w:rsid w:val="00130614"/>
    <w:rsid w:val="001379B2"/>
    <w:rsid w:val="00144198"/>
    <w:rsid w:val="00151528"/>
    <w:rsid w:val="00164EDF"/>
    <w:rsid w:val="00171CA3"/>
    <w:rsid w:val="00174493"/>
    <w:rsid w:val="001757CA"/>
    <w:rsid w:val="0018711F"/>
    <w:rsid w:val="001C0DEF"/>
    <w:rsid w:val="001E6C42"/>
    <w:rsid w:val="002119CA"/>
    <w:rsid w:val="002216F5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E450A"/>
    <w:rsid w:val="002F6005"/>
    <w:rsid w:val="0030142D"/>
    <w:rsid w:val="00303D05"/>
    <w:rsid w:val="00304E00"/>
    <w:rsid w:val="003173BB"/>
    <w:rsid w:val="00324AA8"/>
    <w:rsid w:val="0033630D"/>
    <w:rsid w:val="003529E4"/>
    <w:rsid w:val="00356C2A"/>
    <w:rsid w:val="00357C9A"/>
    <w:rsid w:val="00361998"/>
    <w:rsid w:val="00373355"/>
    <w:rsid w:val="0037668C"/>
    <w:rsid w:val="003810EB"/>
    <w:rsid w:val="00381FF9"/>
    <w:rsid w:val="00385120"/>
    <w:rsid w:val="003915A2"/>
    <w:rsid w:val="00396A84"/>
    <w:rsid w:val="003B1546"/>
    <w:rsid w:val="003C11C7"/>
    <w:rsid w:val="003C382D"/>
    <w:rsid w:val="003C4A04"/>
    <w:rsid w:val="003D31C6"/>
    <w:rsid w:val="003D34B8"/>
    <w:rsid w:val="003F1ED4"/>
    <w:rsid w:val="003F3401"/>
    <w:rsid w:val="003F757A"/>
    <w:rsid w:val="004036C9"/>
    <w:rsid w:val="0041097F"/>
    <w:rsid w:val="00440D21"/>
    <w:rsid w:val="00485B97"/>
    <w:rsid w:val="004A54EA"/>
    <w:rsid w:val="004B4E8E"/>
    <w:rsid w:val="004B6238"/>
    <w:rsid w:val="004D5771"/>
    <w:rsid w:val="00501624"/>
    <w:rsid w:val="005110A2"/>
    <w:rsid w:val="00512A38"/>
    <w:rsid w:val="00526C01"/>
    <w:rsid w:val="005542DA"/>
    <w:rsid w:val="00556378"/>
    <w:rsid w:val="00561DC4"/>
    <w:rsid w:val="005859FD"/>
    <w:rsid w:val="005A32C9"/>
    <w:rsid w:val="005A4B40"/>
    <w:rsid w:val="005B0F62"/>
    <w:rsid w:val="005C1DAA"/>
    <w:rsid w:val="005C4A49"/>
    <w:rsid w:val="005C56A2"/>
    <w:rsid w:val="005D0D55"/>
    <w:rsid w:val="005E5802"/>
    <w:rsid w:val="005F0E12"/>
    <w:rsid w:val="005F103C"/>
    <w:rsid w:val="005F4A0B"/>
    <w:rsid w:val="005F50E7"/>
    <w:rsid w:val="005F61AF"/>
    <w:rsid w:val="006053B2"/>
    <w:rsid w:val="00620207"/>
    <w:rsid w:val="00620FF7"/>
    <w:rsid w:val="006315B6"/>
    <w:rsid w:val="00636D8D"/>
    <w:rsid w:val="00666D42"/>
    <w:rsid w:val="006740B8"/>
    <w:rsid w:val="00685084"/>
    <w:rsid w:val="00692CE0"/>
    <w:rsid w:val="006A101E"/>
    <w:rsid w:val="006B5C25"/>
    <w:rsid w:val="006C1262"/>
    <w:rsid w:val="006D6B6D"/>
    <w:rsid w:val="006E1208"/>
    <w:rsid w:val="006E408E"/>
    <w:rsid w:val="006E7E82"/>
    <w:rsid w:val="006F4A07"/>
    <w:rsid w:val="006F552A"/>
    <w:rsid w:val="007036F2"/>
    <w:rsid w:val="00705503"/>
    <w:rsid w:val="00726C08"/>
    <w:rsid w:val="0073505F"/>
    <w:rsid w:val="007421C0"/>
    <w:rsid w:val="007473B1"/>
    <w:rsid w:val="0076727C"/>
    <w:rsid w:val="007A6726"/>
    <w:rsid w:val="007B173F"/>
    <w:rsid w:val="007B62E1"/>
    <w:rsid w:val="007C0F38"/>
    <w:rsid w:val="007C744B"/>
    <w:rsid w:val="007D0EEB"/>
    <w:rsid w:val="007D1082"/>
    <w:rsid w:val="007D37B1"/>
    <w:rsid w:val="007D3C05"/>
    <w:rsid w:val="007E206B"/>
    <w:rsid w:val="007E4A2F"/>
    <w:rsid w:val="007E79CD"/>
    <w:rsid w:val="007F6E03"/>
    <w:rsid w:val="008011D4"/>
    <w:rsid w:val="008165FB"/>
    <w:rsid w:val="00816975"/>
    <w:rsid w:val="00820CC0"/>
    <w:rsid w:val="0082253F"/>
    <w:rsid w:val="00832600"/>
    <w:rsid w:val="00834879"/>
    <w:rsid w:val="00836017"/>
    <w:rsid w:val="00841D48"/>
    <w:rsid w:val="00852670"/>
    <w:rsid w:val="00862784"/>
    <w:rsid w:val="00872F13"/>
    <w:rsid w:val="0088450E"/>
    <w:rsid w:val="008863ED"/>
    <w:rsid w:val="00890062"/>
    <w:rsid w:val="008B43F8"/>
    <w:rsid w:val="008C0F55"/>
    <w:rsid w:val="008C3E44"/>
    <w:rsid w:val="008E2D4E"/>
    <w:rsid w:val="008E44D9"/>
    <w:rsid w:val="008F3244"/>
    <w:rsid w:val="008F3856"/>
    <w:rsid w:val="00902963"/>
    <w:rsid w:val="00902A22"/>
    <w:rsid w:val="009053D7"/>
    <w:rsid w:val="00934262"/>
    <w:rsid w:val="0093579B"/>
    <w:rsid w:val="009364C0"/>
    <w:rsid w:val="00941ED9"/>
    <w:rsid w:val="009533A9"/>
    <w:rsid w:val="0098313C"/>
    <w:rsid w:val="009A3F72"/>
    <w:rsid w:val="009A5A97"/>
    <w:rsid w:val="009C0612"/>
    <w:rsid w:val="009C165F"/>
    <w:rsid w:val="00A008E1"/>
    <w:rsid w:val="00A06C93"/>
    <w:rsid w:val="00A11648"/>
    <w:rsid w:val="00A21B94"/>
    <w:rsid w:val="00A37756"/>
    <w:rsid w:val="00A46C77"/>
    <w:rsid w:val="00A51A9C"/>
    <w:rsid w:val="00A83BE1"/>
    <w:rsid w:val="00A86424"/>
    <w:rsid w:val="00A977F3"/>
    <w:rsid w:val="00AC13B4"/>
    <w:rsid w:val="00AF3256"/>
    <w:rsid w:val="00B26C94"/>
    <w:rsid w:val="00B52A80"/>
    <w:rsid w:val="00B60429"/>
    <w:rsid w:val="00B63FAD"/>
    <w:rsid w:val="00B655D5"/>
    <w:rsid w:val="00B77623"/>
    <w:rsid w:val="00B77CE0"/>
    <w:rsid w:val="00B835BE"/>
    <w:rsid w:val="00BA3C54"/>
    <w:rsid w:val="00BB0FBB"/>
    <w:rsid w:val="00BC1FE7"/>
    <w:rsid w:val="00BC36B8"/>
    <w:rsid w:val="00BC57E5"/>
    <w:rsid w:val="00BD2578"/>
    <w:rsid w:val="00BF12DE"/>
    <w:rsid w:val="00C007A9"/>
    <w:rsid w:val="00C24D94"/>
    <w:rsid w:val="00C45C68"/>
    <w:rsid w:val="00C4615E"/>
    <w:rsid w:val="00C52506"/>
    <w:rsid w:val="00C73D2A"/>
    <w:rsid w:val="00C74CD2"/>
    <w:rsid w:val="00C911D3"/>
    <w:rsid w:val="00CB4378"/>
    <w:rsid w:val="00CC01A8"/>
    <w:rsid w:val="00CC34F6"/>
    <w:rsid w:val="00CD0E21"/>
    <w:rsid w:val="00CE140A"/>
    <w:rsid w:val="00CE253C"/>
    <w:rsid w:val="00CF3C93"/>
    <w:rsid w:val="00CF47EC"/>
    <w:rsid w:val="00CF5D41"/>
    <w:rsid w:val="00D01700"/>
    <w:rsid w:val="00D0528B"/>
    <w:rsid w:val="00D13F53"/>
    <w:rsid w:val="00D15AEF"/>
    <w:rsid w:val="00D61707"/>
    <w:rsid w:val="00D62808"/>
    <w:rsid w:val="00D724F8"/>
    <w:rsid w:val="00DA57EC"/>
    <w:rsid w:val="00DD10DC"/>
    <w:rsid w:val="00DD1865"/>
    <w:rsid w:val="00DD727F"/>
    <w:rsid w:val="00DE33A3"/>
    <w:rsid w:val="00E167A7"/>
    <w:rsid w:val="00E16F14"/>
    <w:rsid w:val="00E23D5B"/>
    <w:rsid w:val="00E269AB"/>
    <w:rsid w:val="00E33BF1"/>
    <w:rsid w:val="00E34237"/>
    <w:rsid w:val="00E3442E"/>
    <w:rsid w:val="00E44559"/>
    <w:rsid w:val="00E462C0"/>
    <w:rsid w:val="00E472E8"/>
    <w:rsid w:val="00E55040"/>
    <w:rsid w:val="00E659A7"/>
    <w:rsid w:val="00E707EB"/>
    <w:rsid w:val="00E803AB"/>
    <w:rsid w:val="00E9316D"/>
    <w:rsid w:val="00EA63C6"/>
    <w:rsid w:val="00ED7D9B"/>
    <w:rsid w:val="00EE4205"/>
    <w:rsid w:val="00EE7444"/>
    <w:rsid w:val="00EF33D0"/>
    <w:rsid w:val="00F01790"/>
    <w:rsid w:val="00F2779C"/>
    <w:rsid w:val="00F47F18"/>
    <w:rsid w:val="00F71459"/>
    <w:rsid w:val="00F85BA9"/>
    <w:rsid w:val="00FA1182"/>
    <w:rsid w:val="00FB4EE3"/>
    <w:rsid w:val="00FB64CF"/>
    <w:rsid w:val="00FC2FEF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5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4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39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0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</Pages>
  <Words>217</Words>
  <Characters>1239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15</cp:revision>
  <cp:lastPrinted>2008-11-25T08:00:00Z</cp:lastPrinted>
  <dcterms:created xsi:type="dcterms:W3CDTF">2026-04-29T12:12:00Z</dcterms:created>
  <dcterms:modified xsi:type="dcterms:W3CDTF">2026-05-03T21:59:00Z</dcterms:modified>
</cp:coreProperties>
</file>