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C30A" w14:textId="77777777" w:rsidR="000109FC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44875E07" w14:textId="77777777" w:rsidR="000109FC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2F1514" w14:textId="77777777" w:rsidR="000109FC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61484E45" w14:textId="77777777" w:rsidR="000109FC" w:rsidRPr="00562550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2DEF9B23" w14:textId="77777777" w:rsidR="000109FC" w:rsidRPr="00562550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Кафедра: «Вычислительная техника»</w:t>
      </w:r>
    </w:p>
    <w:p w14:paraId="5C1F6109" w14:textId="77777777" w:rsidR="000109FC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Дисциплина: «</w:t>
      </w:r>
      <w:r w:rsidRPr="00A30072">
        <w:rPr>
          <w:rFonts w:ascii="Times New Roman" w:hAnsi="Times New Roman" w:cs="Times New Roman"/>
          <w:sz w:val="24"/>
          <w:szCs w:val="28"/>
        </w:rPr>
        <w:t>Математическая логика и дискретная математика</w:t>
      </w:r>
      <w:r w:rsidRPr="00562550">
        <w:rPr>
          <w:rFonts w:ascii="Times New Roman" w:hAnsi="Times New Roman" w:cs="Times New Roman"/>
          <w:sz w:val="24"/>
          <w:szCs w:val="28"/>
        </w:rPr>
        <w:t>»</w:t>
      </w:r>
    </w:p>
    <w:p w14:paraId="3ADA6F83" w14:textId="77777777" w:rsidR="000109FC" w:rsidRDefault="000109FC" w:rsidP="000109FC">
      <w:pPr>
        <w:rPr>
          <w:rFonts w:ascii="Times New Roman" w:hAnsi="Times New Roman" w:cs="Times New Roman"/>
          <w:sz w:val="24"/>
          <w:szCs w:val="28"/>
        </w:rPr>
      </w:pPr>
    </w:p>
    <w:p w14:paraId="68F4B4E0" w14:textId="77777777" w:rsidR="000109FC" w:rsidRDefault="000109FC" w:rsidP="000109FC">
      <w:pPr>
        <w:rPr>
          <w:rFonts w:ascii="Times New Roman" w:hAnsi="Times New Roman" w:cs="Times New Roman"/>
          <w:sz w:val="24"/>
          <w:szCs w:val="28"/>
        </w:rPr>
      </w:pPr>
    </w:p>
    <w:p w14:paraId="0ECBEFBC" w14:textId="77777777" w:rsidR="000109FC" w:rsidRDefault="000109FC" w:rsidP="000109FC">
      <w:pPr>
        <w:rPr>
          <w:rFonts w:ascii="Times New Roman" w:hAnsi="Times New Roman" w:cs="Times New Roman"/>
          <w:sz w:val="24"/>
          <w:szCs w:val="28"/>
        </w:rPr>
      </w:pPr>
    </w:p>
    <w:p w14:paraId="40B8CA86" w14:textId="77777777" w:rsidR="000109FC" w:rsidRDefault="000109FC" w:rsidP="000109FC"/>
    <w:p w14:paraId="0C3E5E9C" w14:textId="77777777" w:rsidR="000109FC" w:rsidRDefault="000109FC" w:rsidP="000109FC">
      <w:pPr>
        <w:rPr>
          <w:b/>
        </w:rPr>
      </w:pPr>
    </w:p>
    <w:p w14:paraId="4FC037AD" w14:textId="77777777" w:rsidR="000109FC" w:rsidRDefault="000109FC" w:rsidP="000109FC">
      <w:pPr>
        <w:rPr>
          <w:b/>
        </w:rPr>
      </w:pPr>
    </w:p>
    <w:p w14:paraId="1C24B9BF" w14:textId="77777777" w:rsidR="000109FC" w:rsidRDefault="000109FC" w:rsidP="000109FC"/>
    <w:p w14:paraId="47F69C51" w14:textId="77777777" w:rsidR="000109FC" w:rsidRDefault="000109FC" w:rsidP="000109FC"/>
    <w:p w14:paraId="5AD7B7A6" w14:textId="0BC7013E" w:rsidR="000109FC" w:rsidRPr="00AE513F" w:rsidRDefault="000109FC" w:rsidP="000109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52"/>
        </w:rPr>
        <w:t>Лабораторная работа №</w:t>
      </w:r>
      <w:r>
        <w:rPr>
          <w:rFonts w:ascii="Times New Roman" w:hAnsi="Times New Roman" w:cs="Times New Roman"/>
          <w:sz w:val="52"/>
        </w:rPr>
        <w:t>5</w:t>
      </w:r>
    </w:p>
    <w:p w14:paraId="20AD4E8C" w14:textId="19A258E3" w:rsidR="000109FC" w:rsidRPr="00476167" w:rsidRDefault="000109FC" w:rsidP="000109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0109FC">
        <w:rPr>
          <w:rFonts w:ascii="Times New Roman" w:hAnsi="Times New Roman" w:cs="Times New Roman"/>
          <w:sz w:val="28"/>
        </w:rPr>
        <w:t>Нахождение матрицы достижимости</w:t>
      </w:r>
      <w:r>
        <w:rPr>
          <w:rFonts w:ascii="Times New Roman" w:hAnsi="Times New Roman" w:cs="Times New Roman"/>
          <w:sz w:val="28"/>
        </w:rPr>
        <w:t>»</w:t>
      </w:r>
    </w:p>
    <w:p w14:paraId="33AB1246" w14:textId="77777777" w:rsidR="000109FC" w:rsidRDefault="000109FC" w:rsidP="000109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8D0DC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2A16210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ИВТАСбд-12</w:t>
      </w:r>
    </w:p>
    <w:p w14:paraId="743BC6FE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Д. Д.</w:t>
      </w:r>
    </w:p>
    <w:p w14:paraId="344DED8B" w14:textId="77777777" w:rsidR="000109FC" w:rsidRPr="00562550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 w:rsidRPr="00562550">
        <w:rPr>
          <w:rFonts w:ascii="Times New Roman" w:hAnsi="Times New Roman" w:cs="Times New Roman"/>
          <w:sz w:val="28"/>
          <w:szCs w:val="28"/>
        </w:rPr>
        <w:t>Проверил</w:t>
      </w:r>
    </w:p>
    <w:p w14:paraId="2C9EBD4C" w14:textId="77777777" w:rsidR="000109FC" w:rsidRPr="00562550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</w:t>
      </w:r>
      <w:r w:rsidRPr="00562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25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62550">
        <w:rPr>
          <w:rFonts w:ascii="Times New Roman" w:hAnsi="Times New Roman" w:cs="Times New Roman"/>
          <w:sz w:val="28"/>
          <w:szCs w:val="28"/>
        </w:rPr>
        <w:t>.</w:t>
      </w:r>
    </w:p>
    <w:p w14:paraId="60D0D13E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F8200C" w14:textId="77777777" w:rsidR="000109FC" w:rsidRDefault="000109FC" w:rsidP="000109FC">
      <w:pPr>
        <w:rPr>
          <w:rFonts w:ascii="Times New Roman" w:hAnsi="Times New Roman" w:cs="Times New Roman"/>
          <w:sz w:val="28"/>
          <w:szCs w:val="28"/>
        </w:rPr>
      </w:pPr>
    </w:p>
    <w:p w14:paraId="5AF2551C" w14:textId="77777777" w:rsidR="000109FC" w:rsidRDefault="000109FC" w:rsidP="000109FC">
      <w:pPr>
        <w:rPr>
          <w:rFonts w:ascii="Times New Roman" w:hAnsi="Times New Roman" w:cs="Times New Roman"/>
          <w:sz w:val="28"/>
          <w:szCs w:val="28"/>
        </w:rPr>
      </w:pPr>
    </w:p>
    <w:p w14:paraId="1DB7EA77" w14:textId="77777777" w:rsidR="000109FC" w:rsidRDefault="000109FC" w:rsidP="000109FC">
      <w:pPr>
        <w:rPr>
          <w:rFonts w:ascii="Times New Roman" w:hAnsi="Times New Roman" w:cs="Times New Roman"/>
          <w:sz w:val="28"/>
          <w:szCs w:val="28"/>
        </w:rPr>
      </w:pPr>
    </w:p>
    <w:p w14:paraId="33AAA229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1BCAF3" w14:textId="77777777" w:rsidR="000109FC" w:rsidRDefault="000109FC" w:rsidP="000109FC">
      <w:pPr>
        <w:rPr>
          <w:rFonts w:ascii="Times New Roman" w:hAnsi="Times New Roman" w:cs="Times New Roman"/>
          <w:sz w:val="28"/>
          <w:szCs w:val="28"/>
        </w:rPr>
      </w:pPr>
    </w:p>
    <w:p w14:paraId="29458DC4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5C6899" w14:textId="77777777" w:rsidR="000109FC" w:rsidRPr="00A30072" w:rsidRDefault="000109FC" w:rsidP="000109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3025B1F7" w14:textId="77777777" w:rsidR="000109FC" w:rsidRPr="00CD1118" w:rsidRDefault="000109FC" w:rsidP="000109FC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1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129184A" w14:textId="15E90B58" w:rsidR="000109FC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</w:t>
      </w:r>
      <w:r>
        <w:rPr>
          <w:rFonts w:ascii="Times New Roman" w:hAnsi="Times New Roman" w:cs="Times New Roman"/>
          <w:sz w:val="28"/>
          <w:szCs w:val="28"/>
        </w:rPr>
        <w:t xml:space="preserve">которая находит </w:t>
      </w:r>
      <w:r>
        <w:rPr>
          <w:rFonts w:ascii="Times New Roman" w:hAnsi="Times New Roman" w:cs="Times New Roman"/>
          <w:sz w:val="28"/>
          <w:szCs w:val="28"/>
        </w:rPr>
        <w:t>матрицу достижимости, основываясь на матрице смежности, введённой пользователем.</w:t>
      </w:r>
    </w:p>
    <w:p w14:paraId="10959445" w14:textId="77777777" w:rsidR="000109FC" w:rsidRDefault="000109FC" w:rsidP="000109FC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95E">
        <w:rPr>
          <w:rFonts w:ascii="Times New Roman" w:hAnsi="Times New Roman" w:cs="Times New Roman"/>
          <w:b/>
          <w:bCs/>
          <w:sz w:val="28"/>
          <w:szCs w:val="28"/>
        </w:rPr>
        <w:t>Описание метода выполнения</w:t>
      </w:r>
    </w:p>
    <w:p w14:paraId="5565D62F" w14:textId="167127CB" w:rsidR="000109FC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3F">
        <w:rPr>
          <w:rFonts w:ascii="Times New Roman" w:hAnsi="Times New Roman" w:cs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AE513F">
        <w:rPr>
          <w:rFonts w:ascii="Times New Roman" w:hAnsi="Times New Roman" w:cs="Times New Roman"/>
          <w:sz w:val="28"/>
          <w:szCs w:val="28"/>
        </w:rPr>
        <w:t>G :</w:t>
      </w:r>
      <w:proofErr w:type="gramEnd"/>
      <w:r w:rsidRPr="00AE513F">
        <w:rPr>
          <w:rFonts w:ascii="Times New Roman" w:hAnsi="Times New Roman" w:cs="Times New Roman"/>
          <w:sz w:val="28"/>
          <w:szCs w:val="28"/>
        </w:rPr>
        <w:t>= (V, E), где V –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13F">
        <w:rPr>
          <w:rFonts w:ascii="Times New Roman" w:hAnsi="Times New Roman" w:cs="Times New Roman"/>
          <w:sz w:val="28"/>
          <w:szCs w:val="28"/>
        </w:rPr>
        <w:t xml:space="preserve">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</w:t>
      </w:r>
      <w:r w:rsidRPr="000109FC">
        <w:rPr>
          <w:rFonts w:ascii="Times New Roman" w:hAnsi="Times New Roman" w:cs="Times New Roman"/>
          <w:sz w:val="28"/>
          <w:szCs w:val="28"/>
        </w:rPr>
        <w:t>Матрица достижимости – это такая, матрица в которой хранится информация о всех возможных путях из какой-либо вершины. По-другому – это бинарная матрица замыкания по транзитивности отношени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14:paraId="3ED6AEFA" w14:textId="52F39D0A" w:rsidR="000109FC" w:rsidRPr="00AE513F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пользователь мог вводить данные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страницу, состоящую из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формы </w:t>
      </w:r>
      <w:r>
        <w:rPr>
          <w:rFonts w:ascii="Times New Roman" w:hAnsi="Times New Roman" w:cs="Times New Roman"/>
          <w:sz w:val="28"/>
          <w:szCs w:val="28"/>
        </w:rPr>
        <w:t xml:space="preserve">для ввода матрицы смежности </w:t>
      </w:r>
      <w:r>
        <w:rPr>
          <w:rFonts w:ascii="Times New Roman" w:hAnsi="Times New Roman" w:cs="Times New Roman"/>
          <w:sz w:val="28"/>
          <w:szCs w:val="28"/>
        </w:rPr>
        <w:t xml:space="preserve">и кнопок взаимодействия. Код алгоритма был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PHP.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13F">
        <w:rPr>
          <w:rFonts w:ascii="Times New Roman" w:hAnsi="Times New Roman" w:cs="Times New Roman"/>
          <w:sz w:val="28"/>
          <w:szCs w:val="28"/>
        </w:rPr>
        <w:t xml:space="preserve">PHP — это язык программирования, специально разработанный для написания </w:t>
      </w:r>
      <w:proofErr w:type="spellStart"/>
      <w:r w:rsidRPr="00AE513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E513F">
        <w:rPr>
          <w:rFonts w:ascii="Times New Roman" w:hAnsi="Times New Roman" w:cs="Times New Roman"/>
          <w:sz w:val="28"/>
          <w:szCs w:val="28"/>
        </w:rPr>
        <w:t xml:space="preserve">-приложений (сценариев), исполняющихся на Web-сервере. PHP взаимодействует с </w:t>
      </w:r>
      <w:proofErr w:type="spellStart"/>
      <w:r w:rsidRPr="00AE513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E513F">
        <w:rPr>
          <w:rFonts w:ascii="Times New Roman" w:hAnsi="Times New Roman" w:cs="Times New Roman"/>
          <w:sz w:val="28"/>
          <w:szCs w:val="28"/>
        </w:rPr>
        <w:t>.</w:t>
      </w:r>
    </w:p>
    <w:p w14:paraId="4D0387DC" w14:textId="718A5EE3" w:rsidR="000109FC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матрицу </w:t>
      </w:r>
      <w:r>
        <w:rPr>
          <w:rFonts w:ascii="Times New Roman" w:hAnsi="Times New Roman" w:cs="Times New Roman"/>
          <w:sz w:val="28"/>
          <w:szCs w:val="28"/>
        </w:rPr>
        <w:t>смежности</w:t>
      </w:r>
      <w:r>
        <w:rPr>
          <w:rFonts w:ascii="Times New Roman" w:hAnsi="Times New Roman" w:cs="Times New Roman"/>
          <w:sz w:val="28"/>
          <w:szCs w:val="28"/>
        </w:rPr>
        <w:t xml:space="preserve">. После нажатия кнопки «Анализ»,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скрипт происходит передача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скрипт.</w:t>
      </w:r>
    </w:p>
    <w:p w14:paraId="1B7FD100" w14:textId="42A94185" w:rsidR="000109FC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Первом делом происходит запись данных в матрицу </w:t>
      </w:r>
      <w:r w:rsidR="00093486">
        <w:rPr>
          <w:rFonts w:ascii="Times New Roman" w:hAnsi="Times New Roman" w:cs="Times New Roman"/>
          <w:sz w:val="28"/>
          <w:szCs w:val="28"/>
        </w:rPr>
        <w:t xml:space="preserve">смежности, </w:t>
      </w:r>
      <w:r>
        <w:rPr>
          <w:rFonts w:ascii="Times New Roman" w:hAnsi="Times New Roman" w:cs="Times New Roman"/>
          <w:sz w:val="28"/>
          <w:szCs w:val="28"/>
        </w:rPr>
        <w:t>а также проверка данных на ошибки.</w:t>
      </w:r>
    </w:p>
    <w:p w14:paraId="1181AAD2" w14:textId="77777777" w:rsidR="000109FC" w:rsidRPr="00814F6B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2E825" w14:textId="77777777" w:rsidR="000109FC" w:rsidRDefault="000109FC" w:rsidP="000109FC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6E87707" wp14:editId="186F03FC">
                <wp:extent cx="6010275" cy="3476625"/>
                <wp:effectExtent l="0" t="0" r="28575" b="2857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47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05375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isset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($_POST["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analize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"])) {</w:t>
                            </w:r>
                          </w:p>
                          <w:p w14:paraId="5F8E5B2F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$_POST["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"];</w:t>
                            </w:r>
                          </w:p>
                          <w:p w14:paraId="734D164D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explode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"\n",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F5D8E51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7329AD7D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preg_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replace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"/\s+/", " ",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[$i]);</w:t>
                            </w:r>
                          </w:p>
                          <w:p w14:paraId="20F17C30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explode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 ",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B3606F1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[];</w:t>
                            </w:r>
                          </w:p>
                          <w:p w14:paraId="12B52CA9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 !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)){</w:t>
                            </w:r>
                          </w:p>
                          <w:p w14:paraId="4B7F1274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"&lt;p&gt;Неверный ввод&lt;/p&gt;";</w:t>
                            </w:r>
                          </w:p>
                          <w:p w14:paraId="64F3DBC8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437A38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09B4AC22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$j = 0; $j &lt;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$j++){</w:t>
                            </w:r>
                          </w:p>
                          <w:p w14:paraId="733C5C81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$t =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[$j];</w:t>
                            </w:r>
                          </w:p>
                          <w:p w14:paraId="6DB5BDFE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($t == "0" || $t == "1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"){</w:t>
                            </w:r>
                            <w:proofErr w:type="gramEnd"/>
                          </w:p>
                          <w:p w14:paraId="7046A04C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(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)$t);</w:t>
                            </w:r>
                          </w:p>
                          <w:p w14:paraId="60807A85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3BE92459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A24309D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"&lt;p&gt;Неверный ввод&lt;/p&gt;";</w:t>
                            </w:r>
                          </w:p>
                          <w:p w14:paraId="5969DF69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DAC9A08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719E0B68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57288134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adjacencyMatrix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7F17B6F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6193F79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analize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BD6EDAA" w14:textId="61A4B8E1" w:rsidR="000109FC" w:rsidRPr="00E974FB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87707" id="Прямоугольник 2" o:spid="_x0000_s1026" style="width:473.2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GavwIAAJ8FAAAOAAAAZHJzL2Uyb0RvYy54bWysVM1uEzEQviPxDpbvdJMlSWHVTRW1KkKq&#10;2ooW9ex47e5KXtvYTnbDCYkrEo/AQ3BB/PQZNm/E2PuTqFQcEDk4Y8/MNz/7zRwd16VAa2ZsoWSK&#10;xwcjjJikKivkXYrf3pw9e4GRdURmRCjJUrxhFh/Pnz45qnTCYpUrkTGDAETapNIpzp3TSRRZmrOS&#10;2AOlmQQlV6YkDq7mLsoMqQC9FFE8Gs2iSplMG0WZtfB62irxPOBzzqi75Nwyh0SKITcXThPOpT+j&#10;+RFJ7gzReUG7NMg/ZFGSQkLQAeqUOIJWpvgDqiyoUVZxd0BVGSnOC8pCDVDNePSgmuucaBZqgeZY&#10;PbTJ/j9YerG+MqjIUhxjJEkJn6j5sv2w/dz8bO63H5uvzX3zY/up+dV8a76j2Per0jYBt2t9Zbqb&#10;BdEXX3NT+n8oC9Whx5uhx6x2iMLjDMqMD6cYUdA9nxzOZvHUo0Y7d22se8VUibyQYgMfMfSWrM+t&#10;a017Ex9NqrNCCHgniZD+tEoUmX8LF88kdiIMWhPggKvHXbQ9K4jtPSNfWVtLkNxGsBb1DePQI8g+&#10;DokEdu4wCaVMunGryknG2lDTEfz6YH0WoVAhAdAjc0hywO4AessWpMduy+7svSsL5B6cR39LrHUe&#10;PEJkJd3gXBZSmccABFTVRW7t+ya1rfFdcvWyBhMvLlW2ATIZ1U6Z1fSsgC94Tqy7IgbGCgYQVoW7&#10;hIMLVaVYdRJGuTLvH3v39sB20GJUwZim2L5bEcMwEq8lzMHL8WTi5zpcJtPDGC5mX7Pc18hVeaKA&#10;BWNYSpoG0ds70YvcqPIWNsrCRwUVkRRiA2168cS1ywM2EmWLRTCCSdbEnctrTT20b6/n5019S4zu&#10;SOyA/xeqH2iSPOBya+s9pVqsnOJFIPquq13jYQsEBnUby6+Z/Xuw2u3V+W8AAAD//wMAUEsDBBQA&#10;BgAIAAAAIQA0uiVf3gAAAAUBAAAPAAAAZHJzL2Rvd25yZXYueG1sTI/BSsNAEIbvgu+wjOBF2k2l&#10;aTVmU7TixSLYVsTjNDsmwexsyG7b6NM7etHLwPD/fPNNvhhcqw7Uh8azgck4AUVcettwZeBl+zC6&#10;AhUissXWMxn4pACL4vQkx8z6I6/psImVEgiHDA3UMXaZ1qGsyWEY+45YsnffO4yy9pW2PR4F7lp9&#10;mSQz7bBhuVBjR8uayo/N3gnFNm/bdPL4/LRa2u4Vv9bp/cWdMednw+0NqEhD/CvDj76oQyFOO79n&#10;G1RrQB6Jv1Oy6+ksBbUzkE7nKegi1//ti28AAAD//wMAUEsBAi0AFAAGAAgAAAAhALaDOJL+AAAA&#10;4QEAABMAAAAAAAAAAAAAAAAAAAAAAFtDb250ZW50X1R5cGVzXS54bWxQSwECLQAUAAYACAAAACEA&#10;OP0h/9YAAACUAQAACwAAAAAAAAAAAAAAAAAvAQAAX3JlbHMvLnJlbHNQSwECLQAUAAYACAAAACEA&#10;0ILhmr8CAACfBQAADgAAAAAAAAAAAAAAAAAuAgAAZHJzL2Uyb0RvYy54bWxQSwECLQAUAAYACAAA&#10;ACEANLolX94AAAAFAQAADwAAAAAAAAAAAAAAAAAZBQAAZHJzL2Rvd25yZXYueG1sUEsFBgAAAAAE&#10;AAQA8wAAACQGAAAAAA==&#10;" filled="f" strokecolor="black [3213]" strokeweight="1pt">
                <v:textbox>
                  <w:txbxContent>
                    <w:p w14:paraId="18005375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isset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($_POST["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analize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"])) {</w:t>
                      </w:r>
                    </w:p>
                    <w:p w14:paraId="5F8E5B2F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$_POST["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"];</w:t>
                      </w:r>
                    </w:p>
                    <w:p w14:paraId="734D164D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explode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"\n",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6F5D8E51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7329AD7D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preg_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replace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"/\s+/", " ",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[$i]);</w:t>
                      </w:r>
                    </w:p>
                    <w:p w14:paraId="20F17C30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explode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 ",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6B3606F1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[];</w:t>
                      </w:r>
                    </w:p>
                    <w:p w14:paraId="12B52CA9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 !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)){</w:t>
                      </w:r>
                    </w:p>
                    <w:p w14:paraId="4B7F1274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"&lt;p&gt;Неверный ввод&lt;/p&gt;";</w:t>
                      </w:r>
                    </w:p>
                    <w:p w14:paraId="64F3DBC8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7A437A38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09B4AC22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$j = 0; $j &lt;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$j++){</w:t>
                      </w:r>
                    </w:p>
                    <w:p w14:paraId="733C5C81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$t =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[$j];</w:t>
                      </w:r>
                    </w:p>
                    <w:p w14:paraId="6DB5BDFE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($t == "0" || $t == "1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"){</w:t>
                      </w:r>
                      <w:proofErr w:type="gramEnd"/>
                    </w:p>
                    <w:p w14:paraId="7046A04C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(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)$t);</w:t>
                      </w:r>
                    </w:p>
                    <w:p w14:paraId="60807A85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3BE92459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A24309D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"&lt;p&gt;Неверный ввод&lt;/p&gt;";</w:t>
                      </w:r>
                    </w:p>
                    <w:p w14:paraId="5969DF69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4DAC9A08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719E0B68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57288134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adjacencyMatrix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47F17B6F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6193F79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analize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7BD6EDAA" w14:textId="61A4B8E1" w:rsidR="000109FC" w:rsidRPr="00E974FB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10B393" w14:textId="460FF0B4" w:rsidR="000109FC" w:rsidRDefault="000109FC" w:rsidP="000109FC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запускается алгоритм анализа, который</w:t>
      </w:r>
      <w:r>
        <w:rPr>
          <w:rFonts w:ascii="Times New Roman" w:hAnsi="Times New Roman" w:cs="Times New Roman"/>
          <w:sz w:val="28"/>
          <w:szCs w:val="28"/>
        </w:rPr>
        <w:t xml:space="preserve"> составляет матрицу достижимости с помощью алгоритма</w:t>
      </w:r>
      <w:r w:rsidR="005074E9">
        <w:rPr>
          <w:rFonts w:ascii="Times New Roman" w:hAnsi="Times New Roman" w:cs="Times New Roman"/>
          <w:sz w:val="28"/>
          <w:szCs w:val="28"/>
        </w:rPr>
        <w:t xml:space="preserve">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36C5E9F7" w14:textId="77777777" w:rsidR="000109FC" w:rsidRDefault="000109FC" w:rsidP="000109FC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E65A691" wp14:editId="0B0A2F58">
                <wp:extent cx="5940425" cy="1885950"/>
                <wp:effectExtent l="0" t="0" r="22225" b="1905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AA9FB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($k = 0; $k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$k++){</w:t>
                            </w:r>
                          </w:p>
                          <w:p w14:paraId="5C07C2C5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30C7EF70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($j = 0; $j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$j++){</w:t>
                            </w:r>
                          </w:p>
                          <w:p w14:paraId="0139566F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$k] &amp;&amp;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 &amp;&amp; $i != $j){</w:t>
                            </w:r>
                          </w:p>
                          <w:p w14:paraId="0FB5A363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$k] +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 &lt;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[$i][$j] ||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[$i][$j] == 0){</w:t>
                            </w:r>
                          </w:p>
                          <w:p w14:paraId="4649D63F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 = 1;</w:t>
                            </w:r>
                          </w:p>
                          <w:p w14:paraId="19AD0698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 w14:paraId="1DE2ACF8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14:paraId="1C125EF8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07D1FE67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23C61201" w14:textId="1E1972A3" w:rsidR="000109FC" w:rsidRPr="00E974FB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5A691" id="Прямоугольник 1" o:spid="_x0000_s1027" style="width:467.7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eFwwIAAKYFAAAOAAAAZHJzL2Uyb0RvYy54bWysVM1uEzEQviPxDpbvdDdRAm3UTRW1KkKq&#10;SkWLena83u5KXo+xneyGExJXJB6Bh+CC+OkzbN6IsfcnUak4IHLYeDwz3/z4mzk+qUtJ1sLYAlRC&#10;RwcxJUJxSAt1l9C3N+fPDimxjqmUSVAioRth6cn86ZPjSs/EGHKQqTAEQZSdVTqhuXN6FkWW56Jk&#10;9gC0UKjMwJTMoWjuotSwCtFLGY3j+HlUgUm1AS6sxduzVknnAT/LBHevs8wKR2RCMTcXviZ8l/4b&#10;zY/Z7M4wnRe8S4P9QxYlKxQGHaDOmGNkZYo/oMqCG7CQuQMOZQRZVnARasBqRvGDaq5zpkWoBZtj&#10;9dAm+/9g+eX6ypAixbejRLESn6j5sv2w/dz8bO63H5uvzX3zY/up+dV8a76Tke9Xpe0M3a71lekk&#10;i0dffJ2Z0v9jWaQOPd4MPRa1Ixwvp0eTeDKeUsJRNzo8nB5NwytEO3dtrHspoCT+kFCDjxh6y9YX&#10;1mFINO1NfDQF54WU4SGl8hcWZJH6uyB4JolTaciaIQdcHWpAiD0rlLxn5Ctrawknt5HCQ0j1RmTY&#10;I8x+HBIJ7NxhMs6FcqNWlbNUtKGmMf58w3ywPosgBUCPnGGSA3YH0Fu2ID12C9PZe1cRyD04x39L&#10;rHUePEJkUG5wLgsF5jEAiVV1kVv7vklta3yXXL2sO/6gpb9ZQrpBThloh81qfl7gQ14w666YwenC&#10;OcSN4V7jJ5NQJRS6EyU5mPeP3Xt7JD1qKalwWhNq362YEZTIVwrH4Wg0mfjxDsJk+mKMgtnXLPc1&#10;alWeApIBKY/ZhaO3d7I/ZgbKW1wsCx8VVUxxjI3s6Y+nrt0huJi4WCyCEQ60Zu5CXWvuoX2XPU1v&#10;6ltmdMdlh2NwCf1cs9kDSre23lPBYuUgKwLfd13t+o/LIBCpW1x+2+zLwWq3Xue/AQAA//8DAFBL&#10;AwQUAAYACAAAACEAyUWNvN4AAAAFAQAADwAAAGRycy9kb3ducmV2LnhtbEyPwUrDQBCG74LvsIzg&#10;RdpNK7E2ZlO04sUi2FbE4zQ7JsHsbMhu2+jTO3rRy8Dw/3zzTb4YXKsO1IfGs4HJOAFFXHrbcGXg&#10;ZfswugYVIrLF1jMZ+KQAi+L0JMfM+iOv6bCJlRIIhwwN1DF2mdahrMlhGPuOWLJ33zuMsvaVtj0e&#10;Be5aPU2SK+2wYblQY0fLmsqPzd4JxTZv23Ty+Py0WtruFb/W6f3FnTHnZ8PtDahIQ/wrw4++qEMh&#10;Tju/ZxtUa0Aeib9TsvllmoLaGZjOZwnoItf/7YtvAAAA//8DAFBLAQItABQABgAIAAAAIQC2gziS&#10;/gAAAOEBAAATAAAAAAAAAAAAAAAAAAAAAABbQ29udGVudF9UeXBlc10ueG1sUEsBAi0AFAAGAAgA&#10;AAAhADj9If/WAAAAlAEAAAsAAAAAAAAAAAAAAAAALwEAAF9yZWxzLy5yZWxzUEsBAi0AFAAGAAgA&#10;AAAhAKand4XDAgAApgUAAA4AAAAAAAAAAAAAAAAALgIAAGRycy9lMm9Eb2MueG1sUEsBAi0AFAAG&#10;AAgAAAAhAMlFjbzeAAAABQEAAA8AAAAAAAAAAAAAAAAAHQUAAGRycy9kb3ducmV2LnhtbFBLBQYA&#10;AAAABAAEAPMAAAAoBgAAAAA=&#10;" filled="f" strokecolor="black [3213]" strokeweight="1pt">
                <v:textbox>
                  <w:txbxContent>
                    <w:p w14:paraId="096AA9FB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($k = 0; $k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$k++){</w:t>
                      </w:r>
                    </w:p>
                    <w:p w14:paraId="5C07C2C5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30C7EF70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($j = 0; $j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$j++){</w:t>
                      </w:r>
                    </w:p>
                    <w:p w14:paraId="0139566F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$k] &amp;&amp;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 &amp;&amp; $i != $j){</w:t>
                      </w:r>
                    </w:p>
                    <w:p w14:paraId="0FB5A363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$k] +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 &lt;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[$i][$j] ||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[$i][$j] == 0){</w:t>
                      </w:r>
                    </w:p>
                    <w:p w14:paraId="4649D63F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   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 = 1;</w:t>
                      </w:r>
                    </w:p>
                    <w:p w14:paraId="19AD0698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 w14:paraId="1DE2ACF8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14:paraId="1C125EF8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07D1FE67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23C61201" w14:textId="1E1972A3" w:rsidR="000109FC" w:rsidRPr="00E974FB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70697A" w14:textId="2FE2CA24" w:rsidR="000109FC" w:rsidRDefault="00093486" w:rsidP="000109FC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888344" wp14:editId="1BAB9B84">
            <wp:extent cx="3248025" cy="4140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925" cy="414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34CE" w14:textId="60DA387A" w:rsidR="000109FC" w:rsidRDefault="000109FC" w:rsidP="000109FC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Блок-схема </w:t>
      </w:r>
      <w:r w:rsidR="00093486">
        <w:rPr>
          <w:rFonts w:ascii="Times New Roman" w:hAnsi="Times New Roman" w:cs="Times New Roman"/>
          <w:sz w:val="28"/>
          <w:szCs w:val="28"/>
        </w:rPr>
        <w:t>создания матрицы достижимости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58141" w14:textId="7BF05613" w:rsidR="000109FC" w:rsidRDefault="000109FC" w:rsidP="000109FC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074E9">
        <w:rPr>
          <w:rFonts w:ascii="Times New Roman" w:hAnsi="Times New Roman" w:cs="Times New Roman"/>
          <w:sz w:val="28"/>
          <w:szCs w:val="28"/>
        </w:rPr>
        <w:t>осле этого происходит вывод информации на экран.</w:t>
      </w:r>
    </w:p>
    <w:p w14:paraId="4C5CDFC5" w14:textId="1BAA867F" w:rsidR="000109FC" w:rsidRPr="005074E9" w:rsidRDefault="000109FC" w:rsidP="000109FC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38C9BE5" wp14:editId="56592A66">
                <wp:extent cx="5940425" cy="1447800"/>
                <wp:effectExtent l="0" t="0" r="2222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2F946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"&lt;p&gt;";</w:t>
                            </w:r>
                          </w:p>
                          <w:p w14:paraId="33E1D257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94F1A42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6AAF6131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($j = 0; $j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$j++){</w:t>
                            </w:r>
                          </w:p>
                          <w:p w14:paraId="65308185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$j]." ";</w:t>
                            </w:r>
                          </w:p>
                          <w:p w14:paraId="10E5BAAA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5836BC16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&gt;";</w:t>
                            </w:r>
                          </w:p>
                          <w:p w14:paraId="46DA77E6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6369F93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532B5BE" w14:textId="3894AF42" w:rsidR="000109FC" w:rsidRPr="00E974FB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"&lt;/p&gt;";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C9BE5" id="Прямоугольник 8" o:spid="_x0000_s1028" style="width:467.7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LSwwIAAKYFAAAOAAAAZHJzL2Uyb0RvYy54bWysVM1qGzEQvhf6DkL3ZtfGbhKTdTAJKYWQ&#10;hDolZ1mrjRe0GlWSveueCr0W+gh9iF5Kf/IM6zfqSPtjk4YeSn1YjzQz3/zomzk5rQpJ1sLYHFRC&#10;BwcxJUJxSHN1n9C3txcvjiixjqmUSVAioRth6en0+bOTUk/EEJYgU2EIgig7KXVCl87pSRRZvhQF&#10;sweghUJlBqZgDo/mPkoNKxG9kNEwjl9GJZhUG+DCWrw9b5R0GvCzTHB3nWVWOCITirm58DXhu/Df&#10;aHrCJveG6WXO2zTYP2RRsFxh0B7qnDlGVib/A6rIuQELmTvgUESQZTkXoQasZhA/qma+ZFqEWrA5&#10;Vvdtsv8Pll+tbwzJ04TiQylW4BPVX7Yftp/rn/XD9mP9tX6of2w/1b/qb/V3cuT7VWo7Qbe5vjHt&#10;yaLoi68yU/h/LItUocebvseicoTj5fh4FI+GY0o46gaj0eFRHF4h2rlrY90rAQXxQkINPmLoLVtf&#10;Woch0bQz8dEUXORShoeUyl9YkHnq78LBM0mcSUPWDDngqoGvASH2rPDkPSNfWVNLkNxGCg8h1RuR&#10;YY8w+2FIJLBzh8k4F8oNGtWSpaIJNY7x1wXrsgihA6BHzjDJHrsF6CwbkA67ybm1964ikLt3jv+W&#10;WOPce4TIoFzvXOQKzFMAEqtqIzf2XZOa1vguuWpRBf4MvaW/WUC6QU4ZaIbNan6R40NeMutumMHp&#10;wjnEjeGu8ZNJKBMKrUTJEsz7p+69PZIetZSUOK0Jte9WzAhK5GuF43CMTPLjHQ6j8eEQD2Zfs9jX&#10;qFVxBkiGAe4mzYPo7Z3sxMxAcYeLZeajooopjrGRPZ145podgouJi9ksGOFAa+Yu1VxzD+277Gl6&#10;W90xo1suOxyDK+jmmk0eUbqx9Z4KZisHWR74vutq239cBoFI7eLy22b/HKx263X6GwAA//8DAFBL&#10;AwQUAAYACAAAACEAfb7+nt0AAAAFAQAADwAAAGRycy9kb3ducmV2LnhtbEyPTUvDQBCG74L/YRnB&#10;i9hNI5E2ZlO04kUR7AficZodk2B2NmS3bfTXO3rRy8DwvjzzTLEYXacONITWs4HpJAFFXHnbcm1g&#10;u3m4nIEKEdli55kMfFKARXl6UmBu/ZFXdFjHWgmEQ44Gmhj7XOtQNeQwTHxPLNm7HxxGWYda2wGP&#10;AnedTpPkWjtsWS402NOyoepjvXdCse3bJps+vjw/LW3/il+r7P7izpjzs/H2BlSkMf6V4Udf1KEU&#10;p53fsw2qMyCPxN8p2fwqy0DtDKTpLAFdFvq/ffkNAAD//wMAUEsBAi0AFAAGAAgAAAAhALaDOJL+&#10;AAAA4QEAABMAAAAAAAAAAAAAAAAAAAAAAFtDb250ZW50X1R5cGVzXS54bWxQSwECLQAUAAYACAAA&#10;ACEAOP0h/9YAAACUAQAACwAAAAAAAAAAAAAAAAAvAQAAX3JlbHMvLnJlbHNQSwECLQAUAAYACAAA&#10;ACEA9LDS0sMCAACmBQAADgAAAAAAAAAAAAAAAAAuAgAAZHJzL2Uyb0RvYy54bWxQSwECLQAUAAYA&#10;CAAAACEAfb7+nt0AAAAFAQAADwAAAAAAAAAAAAAAAAAdBQAAZHJzL2Rvd25yZXYueG1sUEsFBgAA&#10;AAAEAAQA8wAAACcGAAAAAA==&#10;" filled="f" strokecolor="black [3213]" strokeweight="1pt">
                <v:textbox>
                  <w:txbxContent>
                    <w:p w14:paraId="55C2F946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"&lt;p&gt;";</w:t>
                      </w:r>
                    </w:p>
                    <w:p w14:paraId="33E1D257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94F1A42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6AAF6131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($j = 0; $j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$j++){</w:t>
                      </w:r>
                    </w:p>
                    <w:p w14:paraId="65308185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$j]." ";</w:t>
                      </w:r>
                    </w:p>
                    <w:p w14:paraId="10E5BAAA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5836BC16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&gt;";</w:t>
                      </w:r>
                    </w:p>
                    <w:p w14:paraId="46DA77E6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6369F93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532B5BE" w14:textId="3894AF42" w:rsidR="000109FC" w:rsidRPr="00E974FB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"&lt;/p&gt;";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01622F" w14:textId="77777777" w:rsidR="000109FC" w:rsidRPr="00535A77" w:rsidRDefault="000109FC" w:rsidP="000109FC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A2061D8" w14:textId="6C30349C" w:rsidR="000109FC" w:rsidRPr="00044086" w:rsidRDefault="000109FC" w:rsidP="000109FC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5A77"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я создал сайт, который может </w:t>
      </w:r>
      <w:r>
        <w:rPr>
          <w:rFonts w:ascii="Times New Roman" w:hAnsi="Times New Roman" w:cs="Times New Roman"/>
          <w:sz w:val="28"/>
          <w:szCs w:val="28"/>
        </w:rPr>
        <w:t>находить</w:t>
      </w:r>
      <w:r w:rsidR="00093486">
        <w:rPr>
          <w:rFonts w:ascii="Times New Roman" w:hAnsi="Times New Roman" w:cs="Times New Roman"/>
          <w:sz w:val="28"/>
          <w:szCs w:val="28"/>
        </w:rPr>
        <w:t xml:space="preserve"> матрицу достижимости</w:t>
      </w:r>
      <w:r>
        <w:rPr>
          <w:rFonts w:ascii="Times New Roman" w:hAnsi="Times New Roman" w:cs="Times New Roman"/>
          <w:sz w:val="28"/>
          <w:szCs w:val="28"/>
        </w:rPr>
        <w:t>, а также проверять ввод на ошибки.</w:t>
      </w:r>
    </w:p>
    <w:p w14:paraId="37565ADC" w14:textId="77777777" w:rsidR="000109FC" w:rsidRDefault="000109FC" w:rsidP="000109FC"/>
    <w:p w14:paraId="706815CD" w14:textId="77777777" w:rsidR="00A101A1" w:rsidRDefault="00A101A1"/>
    <w:sectPr w:rsidR="00A10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FC"/>
    <w:rsid w:val="000109FC"/>
    <w:rsid w:val="00093486"/>
    <w:rsid w:val="005074E9"/>
    <w:rsid w:val="00A1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667F"/>
  <w15:chartTrackingRefBased/>
  <w15:docId w15:val="{9273F924-E2B6-4AC9-842B-F9CFB265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9FC"/>
    <w:pPr>
      <w:suppressAutoHyphens/>
      <w:spacing w:line="252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2022-05-18T08:10:00Z</dcterms:created>
  <dcterms:modified xsi:type="dcterms:W3CDTF">2022-05-18T08:23:00Z</dcterms:modified>
</cp:coreProperties>
</file>