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4C99" w:rsidRDefault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B54C99" w:rsidRDefault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0000003" w14:textId="77777777" w:rsidR="00B54C99" w:rsidRDefault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0000004" w14:textId="77777777" w:rsidR="00B54C99" w:rsidRDefault="00B54C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B54C99" w:rsidRDefault="00B54C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B54C99" w:rsidRDefault="00B54C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B54C99" w:rsidRDefault="00B54C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B54C99" w:rsidRDefault="004C0C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№1</w:t>
      </w:r>
    </w:p>
    <w:p w14:paraId="00000009" w14:textId="77777777" w:rsidR="00B54C99" w:rsidRDefault="004C0C8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0000000A" w14:textId="77777777" w:rsidR="00B54C99" w:rsidRDefault="004C0C8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Разработка оболочки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B" w14:textId="77777777" w:rsidR="00B54C99" w:rsidRDefault="00B54C9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000000C" w14:textId="77777777" w:rsidR="00B54C99" w:rsidRDefault="00B54C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B54C99" w:rsidRDefault="00B54C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6E8F2495" w:rsidR="00B54C99" w:rsidRDefault="004C0C8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</w:t>
      </w:r>
      <w:r w:rsidR="000A3F20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</w:t>
      </w:r>
      <w:r w:rsidR="000A3F20">
        <w:rPr>
          <w:rFonts w:ascii="Times New Roman" w:eastAsia="Times New Roman" w:hAnsi="Times New Roman" w:cs="Times New Roman"/>
          <w:sz w:val="28"/>
          <w:szCs w:val="28"/>
        </w:rPr>
        <w:t>авыдов Д.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B54C99" w:rsidRDefault="00B54C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B54C99" w:rsidRDefault="004C0C8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00000011" w14:textId="77777777" w:rsidR="00B54C99" w:rsidRDefault="00B54C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B54C99" w:rsidRDefault="00B54C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B54C99" w:rsidRDefault="00B54C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B54C99" w:rsidRDefault="004C0C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  <w:r>
        <w:br w:type="page"/>
      </w:r>
    </w:p>
    <w:p w14:paraId="00000015" w14:textId="77777777" w:rsidR="00B54C99" w:rsidRDefault="004C0C8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C70F0F3" w14:textId="77777777" w:rsidR="004C0C89" w:rsidRPr="004C0C89" w:rsidRDefault="004C0C89" w:rsidP="004C0C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>Необходимо разработать простую командную оболочку, соответствующую следующим критериям:</w:t>
      </w:r>
    </w:p>
    <w:p w14:paraId="53D8661B" w14:textId="77777777" w:rsidR="004C0C89" w:rsidRPr="004C0C89" w:rsidRDefault="004C0C89" w:rsidP="004C0C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- Оболочка должна поддерживать следующие внутренние команды: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&lt;директория&gt;,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clr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&lt;директория&gt;,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environ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&lt;комментарий&gt;,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pause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quit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D1ECC1" w14:textId="0225AF3B" w:rsidR="004C0C89" w:rsidRPr="004C0C89" w:rsidRDefault="004C0C89" w:rsidP="004C0C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- В среде оболочки должна присутствовать переменная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=&lt;путь&gt;/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484E0" w14:textId="77777777" w:rsidR="004C0C89" w:rsidRPr="004C0C89" w:rsidRDefault="004C0C89" w:rsidP="004C0C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- Все остальные вводы командной строки рассматриваются как вызовы программ, которые должны выполняться оболочкой как собственные дочерние процессы, используя механизмы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exec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1A5A45" w14:textId="77777777" w:rsidR="004C0C89" w:rsidRPr="004C0C89" w:rsidRDefault="004C0C89" w:rsidP="004C0C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>- Оболочка должна иметь возможность получать данные командной строки из файла. Если оболочка вызывается без аргумента командной строки, она должна запросить ввод пользователя через приглашение на экране.</w:t>
      </w:r>
    </w:p>
    <w:p w14:paraId="3605DB30" w14:textId="77777777" w:rsidR="004C0C89" w:rsidRPr="004C0C89" w:rsidRDefault="004C0C89" w:rsidP="004C0C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- Оболочка должна поддерживать перенаправление ввода/вывода для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stdin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и/или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B69D47" w14:textId="77777777" w:rsidR="004C0C89" w:rsidRPr="004C0C89" w:rsidRDefault="004C0C89" w:rsidP="004C0C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>- Оболочка должна обеспечивать фоновое выполнение программ.</w:t>
      </w:r>
    </w:p>
    <w:p w14:paraId="0F13A540" w14:textId="77F16111" w:rsidR="004C0C89" w:rsidRPr="004C0C89" w:rsidRDefault="004C0C89" w:rsidP="004C0C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>- Приглашение командной строки должно включать путь к текущему каталогу.</w:t>
      </w:r>
    </w:p>
    <w:p w14:paraId="00000020" w14:textId="33FC7A6C" w:rsidR="00B54C99" w:rsidRDefault="004C0C89" w:rsidP="004C0C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Для автоматизации сборки предлагается использовать 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, который создает и запускает исполняемый файл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1" w14:textId="77777777" w:rsidR="00B54C99" w:rsidRDefault="004C0C8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22" w14:textId="77777777" w:rsidR="00B54C99" w:rsidRDefault="004C0C8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00000023" w14:textId="4867537E" w:rsidR="00B54C99" w:rsidRDefault="007157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57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FAEBC1" wp14:editId="7F1B1EE3">
            <wp:extent cx="5940425" cy="847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5561F812" w:rsidR="00B54C99" w:rsidRDefault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 «Запуск оболочки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D3FBB1D" w14:textId="2A93C56F" w:rsidR="004C0C89" w:rsidRPr="0071575F" w:rsidRDefault="004C0C89" w:rsidP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0C8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209FFAE" wp14:editId="54A26D35">
            <wp:extent cx="5563376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3A9DFFED" w:rsidR="00B54C99" w:rsidRDefault="004C0C89" w:rsidP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 «Работа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26" w14:textId="67BCCC84" w:rsidR="00B54C99" w:rsidRPr="0071575F" w:rsidRDefault="007157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157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FED924" wp14:editId="5BDD1736">
            <wp:extent cx="5668166" cy="34485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6C0D81AE" w:rsidR="00B54C99" w:rsidRDefault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«Работа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28" w14:textId="77777777" w:rsidR="00B54C99" w:rsidRDefault="00B54C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1504BB58" w:rsidR="00B54C99" w:rsidRDefault="007157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57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93D37E" wp14:editId="4F256F46">
            <wp:extent cx="5782482" cy="187668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38D1A70A" w:rsidR="00B54C99" w:rsidRDefault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«Работа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environ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2B" w14:textId="77777777" w:rsidR="00B54C99" w:rsidRDefault="00B54C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B54C99" w:rsidRDefault="00B54C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2E3E7DF0" w:rsidR="00B54C99" w:rsidRDefault="0071575F" w:rsidP="007157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57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E722B1E" wp14:editId="6CECE9F3">
            <wp:extent cx="1057423" cy="924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3085EDB0" w:rsidR="00B54C99" w:rsidRDefault="004C0C89" w:rsidP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Pr="004C0C89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«Файл с командами для оболочки»</w:t>
      </w:r>
    </w:p>
    <w:p w14:paraId="00000030" w14:textId="6D35B484" w:rsidR="00B54C99" w:rsidRDefault="007157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57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5B1FF1" wp14:editId="7A1E6935">
            <wp:extent cx="5940425" cy="2845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156DCE09" w:rsidR="00B54C99" w:rsidRDefault="004C0C89" w:rsidP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Pr="004C0C89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«Выполнение оболочкой команд из файла»</w:t>
      </w:r>
    </w:p>
    <w:p w14:paraId="00000034" w14:textId="104391BB" w:rsidR="00B54C99" w:rsidRDefault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3A7C38" wp14:editId="26F934EF">
            <wp:extent cx="5572125" cy="33933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036" cy="33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0900382B" w:rsidR="00B54C99" w:rsidRDefault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Pr="004C0C89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«Работа перенаправления ввода/вывода»</w:t>
      </w:r>
    </w:p>
    <w:p w14:paraId="00000036" w14:textId="022B0911" w:rsidR="00B54C99" w:rsidRDefault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077AD6" wp14:editId="62003D48">
            <wp:extent cx="1533739" cy="338184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1CFC382E" w:rsidR="00B54C99" w:rsidRDefault="004C0C89" w:rsidP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Pr="004C0C89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«Файл </w:t>
      </w:r>
      <w:r w:rsidRPr="004C0C89">
        <w:rPr>
          <w:rFonts w:ascii="Times New Roman" w:eastAsia="Times New Roman" w:hAnsi="Times New Roman" w:cs="Times New Roman"/>
          <w:sz w:val="28"/>
          <w:szCs w:val="28"/>
        </w:rPr>
        <w:t>121</w:t>
      </w:r>
      <w:r>
        <w:rPr>
          <w:rFonts w:ascii="Times New Roman" w:eastAsia="Times New Roman" w:hAnsi="Times New Roman" w:cs="Times New Roman"/>
          <w:sz w:val="28"/>
          <w:szCs w:val="28"/>
        </w:rPr>
        <w:t>.txt после выполнения команд»</w:t>
      </w:r>
    </w:p>
    <w:p w14:paraId="0000003C" w14:textId="49F42D20" w:rsidR="00B54C99" w:rsidRDefault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740A01" wp14:editId="79B098FC">
            <wp:extent cx="5020376" cy="116221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 w14:textId="77777777" w:rsidR="00B54C99" w:rsidRDefault="004C0C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9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3E" w14:textId="77777777" w:rsidR="00B54C99" w:rsidRDefault="004C0C8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3F" w14:textId="77777777" w:rsidR="00B54C99" w:rsidRDefault="004C0C8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152F6873" w14:textId="2D913A4D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нам удалось реализовать функциональность, соответствующую заявленным требованиям. Оболочка обладает следующими возможностями:</w:t>
      </w:r>
    </w:p>
    <w:p w14:paraId="56C6B587" w14:textId="77777777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>1. Встроенные команды:</w:t>
      </w:r>
    </w:p>
    <w:p w14:paraId="202EED43" w14:textId="77777777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  - Команда "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" позволяет сменить текущий каталог и обновить переменную среды PWD.</w:t>
      </w:r>
    </w:p>
    <w:p w14:paraId="4350E86D" w14:textId="77777777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  - Команда "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clr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" осуществляет очистку экрана.</w:t>
      </w:r>
    </w:p>
    <w:p w14:paraId="11F16336" w14:textId="77777777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  - Команда "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" выводит содержимое каталога.</w:t>
      </w:r>
    </w:p>
    <w:p w14:paraId="7477B846" w14:textId="77777777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  - Команда "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environ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" отображает все переменные среды.</w:t>
      </w:r>
    </w:p>
    <w:p w14:paraId="2FE55555" w14:textId="77777777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  - Команда "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" предназначена для вывода текста.</w:t>
      </w:r>
    </w:p>
    <w:p w14:paraId="0C077A1E" w14:textId="77777777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  - Команда "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" выводит руководство пользователя.</w:t>
      </w:r>
    </w:p>
    <w:p w14:paraId="15E49B61" w14:textId="77777777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  - Команда "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pause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" ожидает нажатия клавиши.</w:t>
      </w:r>
    </w:p>
    <w:p w14:paraId="1E0C58AF" w14:textId="5F3A98BB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 xml:space="preserve">   - Команда "</w:t>
      </w:r>
      <w:proofErr w:type="spellStart"/>
      <w:r w:rsidRPr="004C0C89">
        <w:rPr>
          <w:rFonts w:ascii="Times New Roman" w:eastAsia="Times New Roman" w:hAnsi="Times New Roman" w:cs="Times New Roman"/>
          <w:sz w:val="28"/>
          <w:szCs w:val="28"/>
        </w:rPr>
        <w:t>quit</w:t>
      </w:r>
      <w:proofErr w:type="spellEnd"/>
      <w:r w:rsidRPr="004C0C89">
        <w:rPr>
          <w:rFonts w:ascii="Times New Roman" w:eastAsia="Times New Roman" w:hAnsi="Times New Roman" w:cs="Times New Roman"/>
          <w:sz w:val="28"/>
          <w:szCs w:val="28"/>
        </w:rPr>
        <w:t>" завершает работу оболочки.</w:t>
      </w:r>
    </w:p>
    <w:p w14:paraId="2009475B" w14:textId="377673F0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>2. Возможность выполнения как встроенных, так и внешних программ с возможностью перенаправления ввода-вывода и выполнения в фоновом режиме.</w:t>
      </w:r>
    </w:p>
    <w:p w14:paraId="5A74650A" w14:textId="564AA177" w:rsidR="004C0C89" w:rsidRPr="004C0C8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>3. Реализована функция чтения команд из файла при запуске оболочки с использованием аргумента, представляющего путь к файлу с командами.</w:t>
      </w:r>
    </w:p>
    <w:p w14:paraId="00000050" w14:textId="3E5508AD" w:rsidR="00B54C99" w:rsidRDefault="004C0C89" w:rsidP="004C0C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0C89">
        <w:rPr>
          <w:rFonts w:ascii="Times New Roman" w:eastAsia="Times New Roman" w:hAnsi="Times New Roman" w:cs="Times New Roman"/>
          <w:sz w:val="28"/>
          <w:szCs w:val="28"/>
        </w:rPr>
        <w:t>4. Обеспечена возможность обработки операторов перенаправления и выполнения в фоновом режиме.</w:t>
      </w:r>
    </w:p>
    <w:p w14:paraId="00000051" w14:textId="77777777" w:rsidR="00B54C99" w:rsidRDefault="00B54C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B54C9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99"/>
    <w:rsid w:val="000A3F20"/>
    <w:rsid w:val="004C0C89"/>
    <w:rsid w:val="0071575F"/>
    <w:rsid w:val="00B5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3DD2"/>
  <w15:docId w15:val="{FD285138-4423-4A33-A5C4-EE8AF617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C89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EZMiTvMD/PsaUWx4oPFIJFfng==">CgMxLjA4AHIhMXFZTWUyWXVfeEl4QjlGX1h2OXFaZTFtWlVDUGNEMlcy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Данил Давыдов</cp:lastModifiedBy>
  <cp:revision>2</cp:revision>
  <dcterms:created xsi:type="dcterms:W3CDTF">2023-09-18T20:06:00Z</dcterms:created>
  <dcterms:modified xsi:type="dcterms:W3CDTF">2023-11-23T15:12:00Z</dcterms:modified>
</cp:coreProperties>
</file>