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B8E" w:rsidRDefault="008F7E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2F0B8E" w:rsidRDefault="008F7E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0000003" w14:textId="77777777" w:rsidR="002F0B8E" w:rsidRDefault="008F7E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2F0B8E" w:rsidRDefault="008F7E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№2</w:t>
      </w:r>
    </w:p>
    <w:p w14:paraId="00000009" w14:textId="77777777" w:rsidR="002F0B8E" w:rsidRDefault="008F7E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«Средства электронного обучения»</w:t>
      </w:r>
    </w:p>
    <w:p w14:paraId="0000000A" w14:textId="77777777" w:rsidR="002F0B8E" w:rsidRDefault="008F7E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Разработка средств электронного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2F0B8E" w:rsidRDefault="002F0B8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0C" w14:textId="77777777" w:rsidR="002F0B8E" w:rsidRDefault="002F0B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2F0B8E" w:rsidRDefault="002F0B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0BCD81F3" w:rsidR="002F0B8E" w:rsidRDefault="008F7E7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219F">
        <w:rPr>
          <w:rFonts w:ascii="Times New Roman" w:eastAsia="Times New Roman" w:hAnsi="Times New Roman" w:cs="Times New Roman"/>
          <w:sz w:val="28"/>
          <w:szCs w:val="28"/>
        </w:rPr>
        <w:t>Давыдов Д.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2F0B8E" w:rsidRDefault="002F0B8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F0B8E" w:rsidRDefault="008F7E7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Валюх В. В.</w:t>
      </w:r>
    </w:p>
    <w:p w14:paraId="00000011" w14:textId="77777777" w:rsidR="002F0B8E" w:rsidRDefault="002F0B8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F0B8E" w:rsidRDefault="002F0B8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F0B8E" w:rsidRDefault="008F7E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0000015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16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инструме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 электронного обучения, основными целями которого являются: </w:t>
      </w:r>
    </w:p>
    <w:p w14:paraId="00000017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интуитивно понятного интерфейса</w:t>
      </w:r>
    </w:p>
    <w:p w14:paraId="00000018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обеспечение максимальной доступности контента</w:t>
      </w:r>
    </w:p>
    <w:p w14:paraId="00000019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внедрение интерактивных и адаптивных методов обучения</w:t>
      </w:r>
    </w:p>
    <w:p w14:paraId="0000001A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интеграцию с инновационными технологиями.</w:t>
      </w:r>
    </w:p>
    <w:p w14:paraId="0000001B" w14:textId="77777777" w:rsidR="002F0B8E" w:rsidRDefault="002F0B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инструмента и его цели</w:t>
      </w:r>
    </w:p>
    <w:p w14:paraId="0000001D" w14:textId="756F9C28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Разрабатываемый инструмент электронного обучения представляет собой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19F">
        <w:rPr>
          <w:rFonts w:ascii="Times New Roman" w:eastAsia="Times New Roman" w:hAnsi="Times New Roman" w:cs="Times New Roman"/>
          <w:sz w:val="28"/>
          <w:szCs w:val="28"/>
          <w:lang w:val="en-US"/>
        </w:rPr>
        <w:t>Discord</w:t>
      </w:r>
      <w:r w:rsidR="00D2219F" w:rsidRPr="00D221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>бота, предоставляющий возможность пройти тесты по различным предметам и дать оценить знания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C69920" w14:textId="3EED3E5C" w:rsidR="009B5C72" w:rsidRDefault="009B5C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E322E" w14:textId="1394780D" w:rsidR="009B5C72" w:rsidRDefault="009B5C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</w:t>
      </w:r>
    </w:p>
    <w:p w14:paraId="41CE3A9A" w14:textId="4604F270" w:rsidR="009B5C72" w:rsidRDefault="009B5C7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проектировании были созданы 4 модели: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question</w:t>
      </w:r>
      <w:r w:rsidRPr="009B5C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9B5C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9B5C7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9B5C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9B5C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Данные модели обладают следующими свойствами:</w:t>
      </w:r>
    </w:p>
    <w:p w14:paraId="46D59D16" w14:textId="55605374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5C7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0B6EB8" wp14:editId="02A37F89">
            <wp:extent cx="3038899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7B2E" w14:textId="5B6480FD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TestQuestion</w:t>
      </w:r>
    </w:p>
    <w:p w14:paraId="7A2B8BF6" w14:textId="002DC7A7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5C7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50F914" wp14:editId="787062EF">
            <wp:extent cx="2400635" cy="7525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A8B" w14:textId="59D1D3F5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</w:p>
    <w:p w14:paraId="378677EE" w14:textId="5685FBBC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5C7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172CBE" wp14:editId="2D1C5FDF">
            <wp:extent cx="2543530" cy="80973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AA2C" w14:textId="2F18B552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</w:p>
    <w:p w14:paraId="70439462" w14:textId="77777777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5C7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680485" wp14:editId="2582127F">
            <wp:extent cx="2543530" cy="80973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C4F" w14:textId="77777777" w:rsidR="009B5C72" w:rsidRP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TestResult</w:t>
      </w:r>
    </w:p>
    <w:p w14:paraId="61F0DC62" w14:textId="049A60BC" w:rsid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5C7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423E372" wp14:editId="3FD941FD">
            <wp:extent cx="2419688" cy="1276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EBC" w14:textId="2E2F03CF" w:rsidR="00CC1633" w:rsidRPr="009B5C72" w:rsidRDefault="009B5C72" w:rsidP="009B5C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Свойства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</w:p>
    <w:p w14:paraId="0BADD1EA" w14:textId="4834B003" w:rsidR="00CC1633" w:rsidRDefault="00CC1633" w:rsidP="00CC163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203D35A3" w14:textId="37B59D7E" w:rsidR="00CC1633" w:rsidRPr="008F7E71" w:rsidRDefault="00CC16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данного бота был использован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библиотека 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Discord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discord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Сохранение результатов пользователя происходит с помощью записи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файл. Их восстановление происходит с помощью его чтения</w:t>
      </w:r>
      <w:r w:rsidR="008F7E7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40940D9" w14:textId="39519A58" w:rsidR="00CC1633" w:rsidRDefault="00CC1633" w:rsidP="00CC16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63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F4F000" wp14:editId="54EA3DCC">
            <wp:extent cx="2728191" cy="264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26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F6A4" w14:textId="2F86CE58" w:rsidR="00CC1633" w:rsidRPr="00CC1633" w:rsidRDefault="00CC1633" w:rsidP="00CC16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CC1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5C72">
        <w:rPr>
          <w:rFonts w:ascii="Times New Roman" w:eastAsia="Times New Roman" w:hAnsi="Times New Roman" w:cs="Times New Roman"/>
          <w:sz w:val="28"/>
          <w:szCs w:val="28"/>
        </w:rPr>
        <w:t>файл,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хранящий данные пользователей.</w:t>
      </w:r>
    </w:p>
    <w:p w14:paraId="0000001E" w14:textId="77777777" w:rsidR="002F0B8E" w:rsidRDefault="002F0B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A00C6" w14:textId="77777777" w:rsidR="00CC1633" w:rsidRDefault="00CC16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1F" w14:textId="7F220C2C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Состав приложения (модули, части)</w:t>
      </w:r>
    </w:p>
    <w:p w14:paraId="00000020" w14:textId="23D871F4" w:rsidR="002F0B8E" w:rsidRDefault="008F7E7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 xml:space="preserve"> переходе в общение с ботом и написании </w:t>
      </w:r>
      <w:r w:rsidR="00D2219F" w:rsidRPr="00D2219F">
        <w:rPr>
          <w:rFonts w:ascii="Times New Roman" w:eastAsia="Times New Roman" w:hAnsi="Times New Roman" w:cs="Times New Roman"/>
          <w:sz w:val="28"/>
          <w:szCs w:val="28"/>
        </w:rPr>
        <w:t>“/”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 xml:space="preserve"> мы можем увидеть список доступных команд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1" w14:textId="443C9175" w:rsidR="002F0B8E" w:rsidRDefault="00D221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19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CD84DC" wp14:editId="3903E04D">
            <wp:extent cx="5940425" cy="2938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410" w14:textId="5891A921" w:rsidR="00CC1633" w:rsidRDefault="00CC163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Список доступных команд</w:t>
      </w:r>
    </w:p>
    <w:p w14:paraId="00000022" w14:textId="04C319AB" w:rsidR="002F0B8E" w:rsidRDefault="00D2219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написании команды </w:t>
      </w:r>
      <w:r w:rsidRPr="00D2219F">
        <w:rPr>
          <w:rFonts w:ascii="Times New Roman" w:eastAsia="Times New Roman" w:hAnsi="Times New Roman" w:cs="Times New Roman"/>
          <w:sz w:val="28"/>
          <w:szCs w:val="28"/>
        </w:rPr>
        <w:t>“/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D2219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выходит сообщение о прогрессе пользователя</w:t>
      </w:r>
      <w:r w:rsidR="008F7E7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4FEA3BC8" w:rsidR="002F0B8E" w:rsidRDefault="00D2219F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19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D98B93" wp14:editId="26CC3B14">
            <wp:extent cx="3591426" cy="1343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5C2" w14:textId="43B95AB7" w:rsidR="00CC1633" w:rsidRDefault="00CC1633" w:rsidP="00CC163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 пользователя</w:t>
      </w:r>
    </w:p>
    <w:p w14:paraId="00000024" w14:textId="304983D9" w:rsidR="002F0B8E" w:rsidRDefault="008F7E7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 xml:space="preserve">написании команды </w:t>
      </w:r>
      <w:r w:rsidR="00D2219F" w:rsidRPr="00D2219F">
        <w:rPr>
          <w:rFonts w:ascii="Times New Roman" w:eastAsia="Times New Roman" w:hAnsi="Times New Roman" w:cs="Times New Roman"/>
          <w:sz w:val="28"/>
          <w:szCs w:val="28"/>
        </w:rPr>
        <w:t>“/</w:t>
      </w:r>
      <w:r w:rsidR="00D2219F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D2219F" w:rsidRPr="00D2219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D2219F">
        <w:rPr>
          <w:rFonts w:ascii="Times New Roman" w:eastAsia="Times New Roman" w:hAnsi="Times New Roman" w:cs="Times New Roman"/>
          <w:sz w:val="28"/>
          <w:szCs w:val="28"/>
        </w:rPr>
        <w:t>выходит</w:t>
      </w:r>
      <w:r w:rsidR="00756D60">
        <w:rPr>
          <w:rFonts w:ascii="Times New Roman" w:eastAsia="Times New Roman" w:hAnsi="Times New Roman" w:cs="Times New Roman"/>
          <w:sz w:val="28"/>
          <w:szCs w:val="28"/>
        </w:rPr>
        <w:t xml:space="preserve"> меню с выбором теста из существующих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5" w14:textId="63E2D6E8" w:rsidR="002F0B8E" w:rsidRDefault="00756D6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2C102C" wp14:editId="227BB26F">
            <wp:extent cx="5133975" cy="1700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689" cy="17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407" w14:textId="1FC454AF" w:rsidR="00CC1633" w:rsidRPr="00CC1633" w:rsidRDefault="00CC1633" w:rsidP="00CC163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Выбор теста</w:t>
      </w:r>
    </w:p>
    <w:p w14:paraId="105B6E08" w14:textId="77777777" w:rsidR="00CC1633" w:rsidRDefault="00CC163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5E59BF49" w:rsidR="002F0B8E" w:rsidRDefault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написании команды </w:t>
      </w:r>
      <w:r w:rsidRPr="00D2219F">
        <w:rPr>
          <w:rFonts w:ascii="Times New Roman" w:eastAsia="Times New Roman" w:hAnsi="Times New Roman" w:cs="Times New Roman"/>
          <w:sz w:val="28"/>
          <w:szCs w:val="28"/>
        </w:rPr>
        <w:t>“/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756D60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теста*</w:t>
      </w:r>
      <w:r w:rsidRPr="00D2219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бот присылает сообщение с первым вопросом</w:t>
      </w:r>
      <w:r w:rsidR="008F7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7" w14:textId="6889C49F" w:rsidR="002F0B8E" w:rsidRDefault="00756D6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932625" wp14:editId="02CED375">
            <wp:extent cx="5940425" cy="2150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FFE" w14:textId="7A5144A6" w:rsidR="00BF1861" w:rsidRDefault="00BF1861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Выбор варианта ответа</w:t>
      </w:r>
    </w:p>
    <w:p w14:paraId="00000028" w14:textId="5CFB6F94" w:rsidR="002F0B8E" w:rsidRDefault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правильного ответа, бот сообщает о выборе правильного ответа и переходит на следующий вопрос</w:t>
      </w:r>
      <w:r w:rsidR="008F7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6FBC" w14:textId="76F02B26" w:rsidR="00756D60" w:rsidRDefault="00756D60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0F5E51" wp14:editId="3A24567D">
            <wp:extent cx="5743575" cy="463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04" cy="46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3DC3" w14:textId="18790A23" w:rsidR="00BF1861" w:rsidRDefault="00BF1861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Правильный ответ</w:t>
      </w:r>
    </w:p>
    <w:p w14:paraId="76B458F2" w14:textId="77777777" w:rsidR="00BF1861" w:rsidRDefault="00BF186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94061" w14:textId="477AEC41" w:rsidR="00756D60" w:rsidRDefault="00756D60" w:rsidP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правильного ответа, бот сообщает о выборе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>правильного ответа</w:t>
      </w:r>
      <w:r>
        <w:rPr>
          <w:rFonts w:ascii="Times New Roman" w:eastAsia="Times New Roman" w:hAnsi="Times New Roman" w:cs="Times New Roman"/>
          <w:sz w:val="28"/>
          <w:szCs w:val="28"/>
        </w:rPr>
        <w:t>, показывает какой вариант ответа верный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переходит на следующий вопрос.</w:t>
      </w:r>
    </w:p>
    <w:p w14:paraId="3AAE6006" w14:textId="6712B04D" w:rsidR="00756D60" w:rsidRDefault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1222F5" wp14:editId="4BE90F40">
            <wp:extent cx="5940425" cy="31172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0AD9F744" w:rsidR="002F0B8E" w:rsidRDefault="00BF1861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Неп</w:t>
      </w:r>
      <w:r>
        <w:rPr>
          <w:rFonts w:ascii="Times New Roman" w:eastAsia="Times New Roman" w:hAnsi="Times New Roman" w:cs="Times New Roman"/>
          <w:sz w:val="28"/>
          <w:szCs w:val="28"/>
        </w:rPr>
        <w:t>равильный ответ</w:t>
      </w:r>
    </w:p>
    <w:p w14:paraId="0000002B" w14:textId="5F844E82" w:rsidR="002F0B8E" w:rsidRDefault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</w:rPr>
        <w:t>нажатии на кнопку отмена, тест отменяется</w:t>
      </w:r>
      <w:r w:rsidR="008F7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C" w14:textId="158BD510" w:rsidR="002F0B8E" w:rsidRDefault="00756D6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6D0058" wp14:editId="12B2EBD7">
            <wp:extent cx="5906324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8348" w14:textId="3439EEE8" w:rsidR="00BF1861" w:rsidRDefault="00BF1861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Отмена теста</w:t>
      </w:r>
    </w:p>
    <w:p w14:paraId="0000002D" w14:textId="090E2728" w:rsidR="002F0B8E" w:rsidRDefault="00756D6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отмене или завершении теста, пользователю даётся информация о его результатах</w:t>
      </w:r>
      <w:r w:rsidR="008F7E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510B4485" w:rsidR="002F0B8E" w:rsidRDefault="00756D60" w:rsidP="00756D6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D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F2EED9" wp14:editId="5635D4EA">
            <wp:extent cx="5940425" cy="888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E69C" w14:textId="1440E3C8" w:rsidR="00BF1861" w:rsidRDefault="00BF1861" w:rsidP="00BF186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B5C72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тестирования</w:t>
      </w:r>
    </w:p>
    <w:p w14:paraId="385088AB" w14:textId="77777777" w:rsidR="00BF1861" w:rsidRDefault="00BF1861" w:rsidP="00756D6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2F0B8E" w:rsidRDefault="002F0B8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7E433" w14:textId="77777777" w:rsidR="00BF1861" w:rsidRDefault="00BF18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33" w14:textId="408BAE3B" w:rsidR="002F0B8E" w:rsidRDefault="008F7E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00000034" w14:textId="23B9E399" w:rsidR="002F0B8E" w:rsidRPr="008946DA" w:rsidRDefault="008F7E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</w:t>
      </w:r>
      <w:r w:rsidR="008946DA">
        <w:rPr>
          <w:rFonts w:ascii="Times New Roman" w:eastAsia="Times New Roman" w:hAnsi="Times New Roman" w:cs="Times New Roman"/>
          <w:sz w:val="28"/>
          <w:szCs w:val="28"/>
        </w:rPr>
        <w:t xml:space="preserve">ый тестирующий бот для </w:t>
      </w:r>
      <w:r w:rsidR="008946DA">
        <w:rPr>
          <w:rFonts w:ascii="Times New Roman" w:eastAsia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946DA" w:rsidRPr="00894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46DA">
        <w:rPr>
          <w:rFonts w:ascii="Times New Roman" w:eastAsia="Times New Roman" w:hAnsi="Times New Roman" w:cs="Times New Roman"/>
          <w:sz w:val="28"/>
          <w:szCs w:val="28"/>
        </w:rPr>
        <w:t>Данный бот является простым и удобным способом оценить свои знания. Бот не требует никаких персональных данных пользователя и сохраняет его прогресс навечно. Доступность бота делает его хорошим выбором для людей, желание которых начать тестировать свои знания прямо сейчас.</w:t>
      </w:r>
    </w:p>
    <w:p w14:paraId="00000035" w14:textId="77777777" w:rsidR="002F0B8E" w:rsidRDefault="002F0B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F0B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B8E"/>
    <w:rsid w:val="00002347"/>
    <w:rsid w:val="002F0B8E"/>
    <w:rsid w:val="00427392"/>
    <w:rsid w:val="00756D60"/>
    <w:rsid w:val="008946DA"/>
    <w:rsid w:val="008F7E71"/>
    <w:rsid w:val="009B5C72"/>
    <w:rsid w:val="00BF1861"/>
    <w:rsid w:val="00CC1633"/>
    <w:rsid w:val="00D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2618"/>
  <w15:docId w15:val="{0CB44ACD-B105-41E8-9994-919A4D23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+CZRWHK1UeyeH1ZGLxWEhybKw==">CgMxLjA4AHIhMWVuemV5ZzdJbmczRnR4VUJTdkZVeUlsMlpTdjlpVkhy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Данил Давыдов</cp:lastModifiedBy>
  <cp:revision>4</cp:revision>
  <dcterms:created xsi:type="dcterms:W3CDTF">2023-12-07T21:45:00Z</dcterms:created>
  <dcterms:modified xsi:type="dcterms:W3CDTF">2023-12-07T22:47:00Z</dcterms:modified>
</cp:coreProperties>
</file>