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BC" w:rsidRPr="0058060C" w:rsidRDefault="002B57FE" w:rsidP="0058060C">
      <w:pPr>
        <w:spacing w:after="0" w:line="240" w:lineRule="auto"/>
        <w:jc w:val="both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noProof/>
          <w:sz w:val="32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-666751</wp:posOffset>
            </wp:positionV>
            <wp:extent cx="1676400" cy="1797473"/>
            <wp:effectExtent l="114300" t="57150" r="95250" b="69427"/>
            <wp:wrapNone/>
            <wp:docPr id="1" name="Picture 0" descr="DSC_5269 copyr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269 copyr 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505" cy="1797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8060C" w:rsidRPr="0058060C">
        <w:rPr>
          <w:rFonts w:ascii="Arial" w:hAnsi="Arial" w:cs="Arial"/>
          <w:b/>
          <w:sz w:val="32"/>
          <w:szCs w:val="20"/>
        </w:rPr>
        <w:t>JIC MANDEL M. QUEBEC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Sitio Santo Niño beside Jamestown Subdivision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Inayawan, Cebu City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6000 Philippines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Mobile: +639239714342</w:t>
      </w:r>
    </w:p>
    <w:p w:rsidR="00BB502D" w:rsidRPr="00BB502D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 Addresses: </w:t>
      </w:r>
      <w:hyperlink r:id="rId6" w:history="1">
        <w:r w:rsidRPr="00BB502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jackie14smart@yahoo.com</w:t>
        </w:r>
      </w:hyperlink>
    </w:p>
    <w:p w:rsidR="0058060C" w:rsidRDefault="00BB502D" w:rsidP="00BB502D">
      <w:pPr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BB502D">
        <w:rPr>
          <w:rFonts w:ascii="Arial" w:hAnsi="Arial" w:cs="Arial"/>
          <w:sz w:val="20"/>
          <w:szCs w:val="20"/>
        </w:rPr>
        <w:t xml:space="preserve">   </w:t>
      </w:r>
      <w:r w:rsidR="0058060C" w:rsidRPr="00BB502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58060C" w:rsidRPr="00BB502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jackie14smart@gmail.com</w:t>
        </w:r>
      </w:hyperlink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060C">
        <w:rPr>
          <w:rFonts w:ascii="Arial" w:hAnsi="Arial" w:cs="Arial"/>
          <w:b/>
          <w:sz w:val="20"/>
          <w:szCs w:val="20"/>
          <w:u w:val="single"/>
        </w:rPr>
        <w:t>JOB OBJECTIVE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♦ To seek a</w:t>
      </w:r>
      <w:r w:rsidRPr="0058060C">
        <w:rPr>
          <w:rFonts w:ascii="Arial" w:hAnsi="Arial" w:cs="Arial"/>
          <w:sz w:val="20"/>
        </w:rPr>
        <w:t xml:space="preserve"> long term employment in an organization where I can grow professionally and further enhance my skills, knowledge and experience to face and overcome the challenges of today’s changing work environment</w:t>
      </w:r>
    </w:p>
    <w:p w:rsidR="0058060C" w:rsidRP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♦ </w:t>
      </w:r>
      <w:r w:rsidR="00BB502D">
        <w:rPr>
          <w:rFonts w:ascii="Arial" w:hAnsi="Arial" w:cs="Arial"/>
          <w:sz w:val="20"/>
        </w:rPr>
        <w:t xml:space="preserve"> </w:t>
      </w:r>
      <w:r w:rsidRPr="0058060C">
        <w:rPr>
          <w:rFonts w:ascii="Arial" w:hAnsi="Arial" w:cs="Arial"/>
          <w:sz w:val="20"/>
        </w:rPr>
        <w:t>To work as a part of dynamic</w:t>
      </w:r>
      <w:r>
        <w:rPr>
          <w:rFonts w:ascii="Arial" w:hAnsi="Arial" w:cs="Arial"/>
          <w:sz w:val="20"/>
        </w:rPr>
        <w:t xml:space="preserve"> team in a reputable firm where hardwork and </w:t>
      </w:r>
      <w:r w:rsidRPr="0058060C">
        <w:rPr>
          <w:rFonts w:ascii="Arial" w:hAnsi="Arial" w:cs="Arial"/>
          <w:sz w:val="20"/>
        </w:rPr>
        <w:t>sincerity are appreciated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8060C" w:rsidRPr="0058060C" w:rsidRDefault="0058060C" w:rsidP="0058060C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u w:val="single"/>
        </w:rPr>
      </w:pPr>
      <w:r w:rsidRPr="0058060C">
        <w:rPr>
          <w:rFonts w:ascii="Arial" w:hAnsi="Arial" w:cs="Arial"/>
          <w:b/>
          <w:sz w:val="20"/>
          <w:u w:val="single"/>
        </w:rPr>
        <w:t>PERSONAL BACKGROUND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8060C" w:rsidRPr="0058060C" w:rsidRDefault="0058060C" w:rsidP="0058060C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</w:rPr>
        <w:t>Male; Single; Born on August 30, 1993 – Tagunol, Cogon Pardo, Cebu City, Philippines; Filipino citizenship; Roman Catholic; Has good communication skills; Has good command of English language</w:t>
      </w:r>
      <w:r w:rsidR="00BB502D">
        <w:rPr>
          <w:rFonts w:ascii="Arial" w:hAnsi="Arial" w:cs="Arial"/>
          <w:sz w:val="20"/>
        </w:rPr>
        <w:t xml:space="preserve"> – both written and spoken</w:t>
      </w:r>
      <w:r>
        <w:rPr>
          <w:rFonts w:ascii="Arial" w:hAnsi="Arial" w:cs="Arial"/>
          <w:sz w:val="20"/>
        </w:rPr>
        <w:t>; Able to learn quickly; Flexible and patient; Hardworking and dependable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8060C" w:rsidRDefault="0058060C" w:rsidP="0058060C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EDUCATIONAL BACKGROUND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B502D" w:rsidRPr="00BB502D">
        <w:rPr>
          <w:rFonts w:ascii="Arial" w:hAnsi="Arial" w:cs="Arial"/>
          <w:b/>
          <w:sz w:val="20"/>
          <w:szCs w:val="20"/>
        </w:rPr>
        <w:t>Tertiary</w:t>
      </w:r>
      <w:r w:rsidR="00BB502D" w:rsidRPr="00BB502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Arts in Mass Communication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Inctitute of Technology – University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N. Bacalso Avenue, Cebu City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(Cebu City Government Scholar, Academic Scholar)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Graduated 2014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B502D">
        <w:rPr>
          <w:rFonts w:ascii="Arial" w:hAnsi="Arial" w:cs="Arial"/>
          <w:b/>
          <w:sz w:val="20"/>
          <w:szCs w:val="20"/>
        </w:rPr>
        <w:t>Secondary</w:t>
      </w:r>
      <w:r>
        <w:rPr>
          <w:rFonts w:ascii="Arial" w:hAnsi="Arial" w:cs="Arial"/>
          <w:sz w:val="20"/>
          <w:szCs w:val="20"/>
        </w:rPr>
        <w:t xml:space="preserve"> </w:t>
      </w:r>
      <w:r w:rsidR="00BB502D">
        <w:rPr>
          <w:rFonts w:ascii="Arial" w:hAnsi="Arial" w:cs="Arial"/>
          <w:sz w:val="20"/>
          <w:szCs w:val="20"/>
        </w:rPr>
        <w:t xml:space="preserve"> </w:t>
      </w:r>
      <w:r w:rsidR="00BB502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Pardo National High School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Poblacion Pardo, Cebu City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Graduated 2010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B502D" w:rsidRPr="00BB502D">
        <w:rPr>
          <w:rFonts w:ascii="Arial" w:hAnsi="Arial" w:cs="Arial"/>
          <w:b/>
          <w:sz w:val="20"/>
          <w:szCs w:val="20"/>
        </w:rPr>
        <w:t>Elementary</w:t>
      </w:r>
      <w:r w:rsidR="00BB502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Inayawan Elementary School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Inayawan, Cebu City</w:t>
      </w:r>
    </w:p>
    <w:p w:rsidR="0058060C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Graduated 2006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Pr="0058060C" w:rsidRDefault="0058060C" w:rsidP="0058060C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060C">
        <w:rPr>
          <w:rFonts w:ascii="Arial" w:hAnsi="Arial" w:cs="Arial"/>
          <w:b/>
          <w:sz w:val="20"/>
          <w:szCs w:val="20"/>
          <w:u w:val="single"/>
        </w:rPr>
        <w:t>HONORS AND AWARDS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B502D">
        <w:rPr>
          <w:rFonts w:ascii="Arial" w:hAnsi="Arial" w:cs="Arial"/>
          <w:b/>
          <w:sz w:val="20"/>
          <w:szCs w:val="20"/>
        </w:rPr>
        <w:t>2014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Magna Cum Laude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Outstanding Graduate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Bachelor of Arts in Mass Communication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Institute of Technology – University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8060C" w:rsidRDefault="0058060C" w:rsidP="0058060C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BB502D">
        <w:rPr>
          <w:rFonts w:ascii="Arial" w:hAnsi="Arial" w:cs="Arial"/>
          <w:b/>
          <w:sz w:val="20"/>
          <w:szCs w:val="20"/>
        </w:rPr>
        <w:t>2010-2014</w:t>
      </w:r>
      <w:r>
        <w:rPr>
          <w:rFonts w:ascii="Arial" w:hAnsi="Arial" w:cs="Arial"/>
          <w:sz w:val="20"/>
          <w:szCs w:val="20"/>
        </w:rPr>
        <w:tab/>
        <w:t>Consistent Parangal Awardee for Academic Excellence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Consistent Dean’s Lister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Consistent Academic Scholar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Bachelor of Arts in Mass Communication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Institute of Technology – University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B502D">
        <w:rPr>
          <w:rFonts w:ascii="Arial" w:hAnsi="Arial" w:cs="Arial"/>
          <w:b/>
          <w:sz w:val="20"/>
          <w:szCs w:val="20"/>
        </w:rPr>
        <w:t>2010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</w:t>
      </w:r>
      <w:r w:rsidRPr="0058060C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Honorable Mention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Pardo National High School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8060C" w:rsidRDefault="0058060C" w:rsidP="00BB502D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BB502D">
        <w:rPr>
          <w:rFonts w:ascii="Arial" w:hAnsi="Arial" w:cs="Arial"/>
          <w:b/>
          <w:sz w:val="20"/>
          <w:szCs w:val="20"/>
        </w:rPr>
        <w:lastRenderedPageBreak/>
        <w:t>2006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Top 9</w:t>
      </w:r>
    </w:p>
    <w:p w:rsid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Inayawan Elementary School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Pr="00BB502D" w:rsidRDefault="00BB502D" w:rsidP="00BB502D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B502D">
        <w:rPr>
          <w:rFonts w:ascii="Arial" w:hAnsi="Arial" w:cs="Arial"/>
          <w:b/>
          <w:sz w:val="20"/>
          <w:szCs w:val="20"/>
          <w:u w:val="single"/>
        </w:rPr>
        <w:t>AFFILIATIONS</w:t>
      </w:r>
    </w:p>
    <w:p w:rsidR="0058060C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B502D">
        <w:rPr>
          <w:rFonts w:ascii="Arial" w:hAnsi="Arial" w:cs="Arial"/>
          <w:b/>
          <w:sz w:val="20"/>
          <w:szCs w:val="20"/>
        </w:rPr>
        <w:t>2013-2014</w:t>
      </w:r>
      <w:r>
        <w:rPr>
          <w:rFonts w:ascii="Arial" w:hAnsi="Arial" w:cs="Arial"/>
          <w:sz w:val="20"/>
          <w:szCs w:val="20"/>
        </w:rPr>
        <w:tab/>
        <w:t>Honorary Member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Rotaract Club of Metro Cebu – CIT University Chapter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Year Level Representative (4</w:t>
      </w:r>
      <w:r w:rsidRPr="00BB502D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Year)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Mass Communication Circle – CIT University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On-Air Announcer / News Editor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WildCat Radio – CIT University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Alliance of Mass Communication Students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 Government Scholars Society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B502D">
        <w:rPr>
          <w:rFonts w:ascii="Arial" w:hAnsi="Arial" w:cs="Arial"/>
          <w:b/>
          <w:sz w:val="20"/>
          <w:szCs w:val="20"/>
        </w:rPr>
        <w:t>2012-2013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</w:rPr>
        <w:t>External Secretary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 w:rsidRPr="00BB502D">
        <w:rPr>
          <w:rFonts w:ascii="Arial" w:hAnsi="Arial" w:cs="Arial"/>
          <w:sz w:val="20"/>
        </w:rPr>
        <w:t>Rotaract Club of Metro Cebu – CIT Un</w:t>
      </w:r>
      <w:r>
        <w:rPr>
          <w:rFonts w:ascii="Arial" w:hAnsi="Arial" w:cs="Arial"/>
          <w:sz w:val="20"/>
        </w:rPr>
        <w:t>iversity Chapter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Board 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Alliance of Mass Communication Students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 Government Scholars Society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BB502D">
        <w:rPr>
          <w:rFonts w:ascii="Arial" w:hAnsi="Arial" w:cs="Arial"/>
          <w:b/>
          <w:sz w:val="20"/>
        </w:rPr>
        <w:t>2011-2012</w:t>
      </w:r>
      <w:r>
        <w:rPr>
          <w:rFonts w:ascii="Arial" w:hAnsi="Arial" w:cs="Arial"/>
          <w:sz w:val="20"/>
        </w:rPr>
        <w:tab/>
        <w:t>Auditor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  <w:szCs w:val="20"/>
        </w:rPr>
        <w:t>Rotaract Club of Metro Cebu – CIT University Chapter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Alliance of Mass Communication Students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 Government Scholars Society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BB502D">
        <w:rPr>
          <w:rFonts w:ascii="Arial" w:hAnsi="Arial" w:cs="Arial"/>
          <w:b/>
          <w:sz w:val="20"/>
        </w:rPr>
        <w:t>2010-2011</w:t>
      </w:r>
      <w:r>
        <w:rPr>
          <w:rFonts w:ascii="Arial" w:hAnsi="Arial" w:cs="Arial"/>
          <w:sz w:val="20"/>
        </w:rPr>
        <w:tab/>
        <w:t>Member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  <w:szCs w:val="20"/>
        </w:rPr>
        <w:t>Rotaract Club of Metro Cebu – CIT University Chapter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7FE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B502D" w:rsidRDefault="00BB502D" w:rsidP="002B57FE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Alliance of Mass Communication Students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Member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Cebu City Government Scholars Society</w:t>
      </w:r>
    </w:p>
    <w:p w:rsidR="00BB502D" w:rsidRDefault="00BB502D" w:rsidP="00BB502D">
      <w:pPr>
        <w:spacing w:after="0" w:line="240" w:lineRule="auto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BB502D">
        <w:rPr>
          <w:rFonts w:ascii="Arial" w:hAnsi="Arial" w:cs="Arial"/>
          <w:b/>
          <w:sz w:val="20"/>
        </w:rPr>
        <w:t>2009-2010</w:t>
      </w:r>
      <w:r>
        <w:rPr>
          <w:rFonts w:ascii="Arial" w:hAnsi="Arial" w:cs="Arial"/>
          <w:sz w:val="20"/>
        </w:rPr>
        <w:tab/>
        <w:t>Editor-In-Chief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Balaba - School Paper of Pardo National High School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Pr="00BB502D" w:rsidRDefault="00BB502D" w:rsidP="00BB502D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u w:val="single"/>
        </w:rPr>
      </w:pPr>
      <w:r w:rsidRPr="00BB502D">
        <w:rPr>
          <w:rFonts w:ascii="Arial" w:hAnsi="Arial" w:cs="Arial"/>
          <w:b/>
          <w:sz w:val="20"/>
          <w:u w:val="single"/>
        </w:rPr>
        <w:t>WORK EXPERIENCE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2B57FE">
        <w:rPr>
          <w:rFonts w:ascii="Arial" w:hAnsi="Arial" w:cs="Arial"/>
          <w:b/>
          <w:sz w:val="20"/>
        </w:rPr>
        <w:t>November 2013 – March 2014</w:t>
      </w:r>
      <w:r w:rsidRPr="002B57F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ab/>
        <w:t>Print Media Internship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Sun.Star Publishing, Inc. – Sun.Star Superbalita Cebu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P. del Rosario Street, 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2B57FE">
        <w:rPr>
          <w:rFonts w:ascii="Arial" w:hAnsi="Arial" w:cs="Arial"/>
          <w:b/>
          <w:sz w:val="20"/>
        </w:rPr>
        <w:t>June – October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Radio Broadcast Internship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DYHP Radio Mindanao Network – Cebu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Capitol Site corner Escario Street, 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2B57FE">
        <w:rPr>
          <w:rFonts w:ascii="Arial" w:hAnsi="Arial" w:cs="Arial"/>
          <w:b/>
          <w:sz w:val="20"/>
        </w:rPr>
        <w:t>October 28,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Volunteer Reporter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Misyon Boboto Ako 2013 – Barangay Election Coverage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DYHP Radio Mindanao Network – Cebu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Capitol Site corner Escario Street, 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2B57FE">
        <w:rPr>
          <w:rFonts w:ascii="Arial" w:hAnsi="Arial" w:cs="Arial"/>
          <w:b/>
          <w:sz w:val="20"/>
        </w:rPr>
        <w:t>May 8-13,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Volunteer Reporter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The Vote 2013 Special Midterm Election Coverage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DYMF Bombo Radyo – Cebu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People’s Broadcasting Services, Incorporated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Borromeo Street, Cebu City</w:t>
      </w:r>
    </w:p>
    <w:p w:rsidR="00BB502D" w:rsidRPr="002B57FE" w:rsidRDefault="00BB502D" w:rsidP="002B57FE">
      <w:pPr>
        <w:shd w:val="clear" w:color="auto" w:fill="A6A6A6" w:themeFill="background1" w:themeFillShade="A6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B57FE">
        <w:rPr>
          <w:rFonts w:ascii="Arial" w:hAnsi="Arial" w:cs="Arial"/>
          <w:b/>
          <w:sz w:val="20"/>
          <w:szCs w:val="20"/>
          <w:u w:val="single"/>
        </w:rPr>
        <w:t>CHARACTER REFERENCE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Mrs. Elsa J. Miral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Head, Students’ Affairs Office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Institute of Technology – University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+639-------------------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Prof. Joylynn Emily T. Paz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Chair, Department of Languages, Literature, and Communication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Institute of Technology – University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+639394365973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Mr. Dino O. Tabaña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Adviser, Mass Communication Department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Institute of Technology – University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+639164005767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B57FE" w:rsidRDefault="002B57FE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Elaine F. Perfecio, Ed. D.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Faculty, Pardo National High School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Poblacion Pardo, Cebu City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+639239743726 / +639163898348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Jenette B. Castañares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Newsroom Assistant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</w:rPr>
        <w:t>Sun.Star Publishing, Inc. – Sun.Star Superbalita Cebu</w:t>
      </w:r>
    </w:p>
    <w:p w:rsidR="00BB502D" w:rsidRDefault="00BB502D" w:rsidP="00BB502D">
      <w:pPr>
        <w:spacing w:after="0" w:line="240" w:lineRule="auto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P. del Rosario Street, Cebu City</w:t>
      </w:r>
    </w:p>
    <w:p w:rsidR="00BB502D" w:rsidRDefault="00BB502D" w:rsidP="00BB502D">
      <w:pPr>
        <w:spacing w:after="0" w:line="240" w:lineRule="auto"/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+639088873194 / +639183768711 / 487-5581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B57FE" w:rsidRDefault="002B57FE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declare that the above information given is true and correct. I affix my signature as a proof.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right"/>
        <w:rPr>
          <w:rFonts w:ascii="Arial" w:hAnsi="Arial" w:cs="Arial"/>
          <w:sz w:val="20"/>
        </w:rPr>
      </w:pPr>
    </w:p>
    <w:p w:rsidR="002B57FE" w:rsidRDefault="002B57FE" w:rsidP="00BB502D">
      <w:pPr>
        <w:spacing w:after="0" w:line="240" w:lineRule="auto"/>
        <w:jc w:val="right"/>
        <w:rPr>
          <w:rFonts w:ascii="Arial" w:hAnsi="Arial" w:cs="Arial"/>
          <w:sz w:val="20"/>
        </w:rPr>
      </w:pPr>
    </w:p>
    <w:p w:rsidR="002B57FE" w:rsidRDefault="002B57FE" w:rsidP="00BB502D">
      <w:pPr>
        <w:spacing w:after="0" w:line="240" w:lineRule="auto"/>
        <w:jc w:val="right"/>
        <w:rPr>
          <w:rFonts w:ascii="Arial" w:hAnsi="Arial" w:cs="Arial"/>
          <w:sz w:val="20"/>
        </w:rPr>
      </w:pPr>
    </w:p>
    <w:p w:rsidR="002B57FE" w:rsidRDefault="002B57FE" w:rsidP="00BB502D">
      <w:pPr>
        <w:spacing w:after="0" w:line="240" w:lineRule="auto"/>
        <w:jc w:val="right"/>
        <w:rPr>
          <w:rFonts w:ascii="Arial" w:hAnsi="Arial" w:cs="Arial"/>
          <w:sz w:val="20"/>
        </w:rPr>
      </w:pPr>
    </w:p>
    <w:p w:rsidR="00BB502D" w:rsidRPr="002B57FE" w:rsidRDefault="00BB502D" w:rsidP="00BB502D">
      <w:pPr>
        <w:spacing w:after="0" w:line="240" w:lineRule="auto"/>
        <w:jc w:val="right"/>
        <w:rPr>
          <w:rFonts w:ascii="Arial" w:hAnsi="Arial" w:cs="Arial"/>
          <w:b/>
          <w:sz w:val="20"/>
        </w:rPr>
      </w:pPr>
      <w:r w:rsidRPr="002B57FE">
        <w:rPr>
          <w:rFonts w:ascii="Arial" w:hAnsi="Arial" w:cs="Arial"/>
          <w:b/>
          <w:sz w:val="20"/>
        </w:rPr>
        <w:t>JIC MANDEL M. QUEBEC</w:t>
      </w:r>
    </w:p>
    <w:p w:rsidR="00BB502D" w:rsidRDefault="00BB502D" w:rsidP="00BB502D">
      <w:pPr>
        <w:spacing w:after="0" w:line="240" w:lineRule="auto"/>
        <w:ind w:left="72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Applicant</w:t>
      </w: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Default="00BB502D" w:rsidP="00BB502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B502D" w:rsidRPr="00BB502D" w:rsidRDefault="00BB502D" w:rsidP="00BB502D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BB502D" w:rsidRPr="00BB502D" w:rsidRDefault="00BB502D" w:rsidP="0058060C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Default="00BB502D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502D" w:rsidRPr="00221761" w:rsidRDefault="00BB502D" w:rsidP="00BB502D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8060C" w:rsidRPr="0058060C" w:rsidRDefault="0058060C" w:rsidP="005806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8060C" w:rsidRPr="0058060C" w:rsidSect="005E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0BA7"/>
    <w:multiLevelType w:val="hybridMultilevel"/>
    <w:tmpl w:val="55F4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A5D76"/>
    <w:multiLevelType w:val="hybridMultilevel"/>
    <w:tmpl w:val="562AF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060C"/>
    <w:rsid w:val="002B57FE"/>
    <w:rsid w:val="0058060C"/>
    <w:rsid w:val="005E0EBC"/>
    <w:rsid w:val="00BB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kie14sm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kie14smart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2014-04-02T09:16:00Z</dcterms:created>
  <dcterms:modified xsi:type="dcterms:W3CDTF">2014-04-02T11:46:00Z</dcterms:modified>
</cp:coreProperties>
</file>