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2E69EE" w:rsidRPr="004A22E0" w:rsidRDefault="00802376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4429126</wp:posOffset>
            </wp:positionH>
            <wp:positionV relativeFrom="paragraph">
              <wp:posOffset>4445</wp:posOffset>
            </wp:positionV>
            <wp:extent cx="1314450" cy="1638300"/>
            <wp:effectExtent l="19050" t="0" r="0" b="0"/>
            <wp:wrapNone/>
            <wp:docPr id="4" name="Picture 2" descr="D:\Ri Za_files\224006_219598588052820_47373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 Za_files\224006_219598588052820_473730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E97" w:rsidRDefault="001A6E97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</w:p>
    <w:p w:rsidR="001A6E97" w:rsidRDefault="001A6E97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</w:p>
    <w:p w:rsidR="001A6E97" w:rsidRDefault="001A6E97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</w:p>
    <w:p w:rsidR="002E69EE" w:rsidRPr="004A22E0" w:rsidRDefault="002E69EE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NETHANEL T. JANGAO</w:t>
      </w:r>
    </w:p>
    <w:p w:rsidR="002E69EE" w:rsidRPr="004A22E0" w:rsidRDefault="002E69EE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Purok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 10 Riverside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Palao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 City</w:t>
      </w:r>
      <w:r w:rsidR="001A6E97" w:rsidRPr="001A6E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E69EE" w:rsidRPr="004A22E0" w:rsidRDefault="002E69EE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Contact: 09262040501</w:t>
      </w:r>
    </w:p>
    <w:p w:rsidR="002E69EE" w:rsidRPr="004A22E0" w:rsidRDefault="002E69EE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E-mail address: </w:t>
      </w:r>
      <w:hyperlink r:id="rId6" w:history="1">
        <w:r w:rsidRPr="004A22E0">
          <w:rPr>
            <w:rStyle w:val="Hyperlink"/>
            <w:rFonts w:ascii="Arial Black" w:eastAsia="Times New Roman" w:hAnsi="Arial Black" w:cs="Times New Roman"/>
            <w:b/>
            <w:bCs/>
            <w:lang w:eastAsia="en-PH"/>
          </w:rPr>
          <w:t>nethaneljangao@yahoo.com</w:t>
        </w:r>
      </w:hyperlink>
    </w:p>
    <w:p w:rsidR="002E69EE" w:rsidRPr="004A22E0" w:rsidRDefault="002E69EE" w:rsidP="002E69EE">
      <w:pPr>
        <w:pBdr>
          <w:bottom w:val="single" w:sz="12" w:space="1" w:color="auto"/>
        </w:pBd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18"/>
          <w:szCs w:val="18"/>
          <w:lang w:eastAsia="en-PH"/>
        </w:rPr>
      </w:pPr>
    </w:p>
    <w:p w:rsidR="002E69EE" w:rsidRPr="004A22E0" w:rsidRDefault="001A6E97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40"/>
          <w:szCs w:val="40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68pt;margin-top:21.65pt;width:0;height:28.55pt;flip:y;z-index:251664384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40"/>
          <w:szCs w:val="40"/>
          <w:lang w:eastAsia="en-PH"/>
        </w:rPr>
        <w:pict>
          <v:shape id="_x0000_s1032" type="#_x0000_t32" style="position:absolute;margin-left:3.75pt;margin-top:21.65pt;width:0;height:28.55pt;flip:y;z-index:251663360" o:connectortype="straight"/>
        </w:pict>
      </w:r>
      <w:r w:rsidR="002E69EE" w:rsidRPr="004A22E0">
        <w:rPr>
          <w:rFonts w:ascii="Arial Black" w:eastAsia="Times New Roman" w:hAnsi="Arial Black" w:cs="Times New Roman"/>
          <w:b/>
          <w:bCs/>
          <w:noProof/>
          <w:color w:val="333333"/>
          <w:sz w:val="40"/>
          <w:szCs w:val="40"/>
          <w:lang w:eastAsia="en-PH"/>
        </w:rPr>
        <w:pict>
          <v:shape id="_x0000_s1029" type="#_x0000_t32" style="position:absolute;margin-left:3.75pt;margin-top:21.65pt;width:0;height:19.5pt;flip:y;z-index:251661312" o:connectortype="straight"/>
        </w:pict>
      </w:r>
      <w:r w:rsidR="002E69EE" w:rsidRPr="004A22E0">
        <w:rPr>
          <w:rFonts w:ascii="Arial Black" w:eastAsia="Times New Roman" w:hAnsi="Arial Black" w:cs="Times New Roman"/>
          <w:b/>
          <w:bCs/>
          <w:noProof/>
          <w:color w:val="333333"/>
          <w:sz w:val="40"/>
          <w:szCs w:val="40"/>
          <w:lang w:eastAsia="en-PH"/>
        </w:rPr>
        <w:pict>
          <v:shape id="_x0000_s1027" type="#_x0000_t32" style="position:absolute;margin-left:468pt;margin-top:21.65pt;width:0;height:19.5pt;z-index:251659264" o:connectortype="straight"/>
        </w:pict>
      </w:r>
      <w:r w:rsidR="002E69EE" w:rsidRPr="004A22E0">
        <w:rPr>
          <w:rFonts w:ascii="Arial Black" w:eastAsia="Times New Roman" w:hAnsi="Arial Black" w:cs="Times New Roman"/>
          <w:b/>
          <w:bCs/>
          <w:noProof/>
          <w:color w:val="333333"/>
          <w:sz w:val="40"/>
          <w:szCs w:val="40"/>
          <w:lang w:eastAsia="en-PH"/>
        </w:rPr>
        <w:pict>
          <v:shape id="_x0000_s1026" type="#_x0000_t32" style="position:absolute;margin-left:3.75pt;margin-top:21.65pt;width:464.25pt;height:0;z-index:251658240" o:connectortype="straight"/>
        </w:pict>
      </w:r>
    </w:p>
    <w:p w:rsidR="002E69EE" w:rsidRPr="004A22E0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  <w:t>PERSONAL INFORMATION</w:t>
      </w:r>
    </w:p>
    <w:p w:rsidR="004522A2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noProof/>
          <w:color w:val="333333"/>
          <w:sz w:val="144"/>
          <w:szCs w:val="144"/>
          <w:lang w:eastAsia="en-PH"/>
        </w:rPr>
        <w:pict>
          <v:shape id="_x0000_s1028" type="#_x0000_t32" style="position:absolute;margin-left:3.75pt;margin-top:2.25pt;width:464.25pt;height:0;flip:x;z-index:251660288" o:connectortype="straight"/>
        </w:pic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Nickname: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Tata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Sex: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Male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Age: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25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Date of Birth: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March 16 1989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Place of Birth: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proofErr w:type="spellStart"/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Palao</w:t>
      </w:r>
      <w:proofErr w:type="spellEnd"/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 </w:t>
      </w:r>
      <w:proofErr w:type="spellStart"/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Iligan</w:t>
      </w:r>
      <w:proofErr w:type="spellEnd"/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 xml:space="preserve"> City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Civil Status: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Single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Citizenship: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Filipino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Height: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5’7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Weight: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60 kg</w:t>
      </w: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Religion: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Catholic</w:t>
      </w:r>
    </w:p>
    <w:p w:rsidR="002E69EE" w:rsidRDefault="002E69EE" w:rsidP="004A22E0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Dialect:</w:t>
      </w:r>
      <w:r w:rsid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r w:rsidR="004A22E0" w:rsidRPr="004A22E0">
        <w:rPr>
          <w:rFonts w:ascii="Arial Black" w:eastAsia="Times New Roman" w:hAnsi="Arial Black" w:cs="Times New Roman"/>
          <w:b/>
          <w:bCs/>
          <w:color w:val="333333"/>
          <w:lang w:eastAsia="en-PH"/>
        </w:rPr>
        <w:t>Cebuano</w:t>
      </w:r>
    </w:p>
    <w:p w:rsidR="004A22E0" w:rsidRPr="004A22E0" w:rsidRDefault="004A22E0" w:rsidP="004A22E0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2E69EE" w:rsidRPr="004A22E0" w:rsidRDefault="001A6E97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37" type="#_x0000_t32" style="position:absolute;margin-left:3.75pt;margin-top:12.95pt;width:0;height:26.55pt;flip:y;z-index:251668480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35" type="#_x0000_t32" style="position:absolute;margin-left:458.25pt;margin-top:12.95pt;width:0;height:26.55pt;z-index:251666432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34" type="#_x0000_t32" style="position:absolute;margin-left:3.75pt;margin-top:12.9pt;width:454.5pt;height:.05pt;z-index:251665408" o:connectortype="straight"/>
        </w:pict>
      </w:r>
      <w:r w:rsidR="004A22E0"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31" type="#_x0000_t32" style="position:absolute;margin-left:117.75pt;margin-top:12.9pt;width:2.25pt;height:1.5pt;flip:y;z-index:251662336" o:connectortype="straight"/>
        </w:pict>
      </w:r>
    </w:p>
    <w:p w:rsidR="002E69EE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  <w:t>EDUCATION BACKGROUND AND ACHIEVEMENTS</w:t>
      </w:r>
    </w:p>
    <w:p w:rsidR="004A22E0" w:rsidRPr="004A22E0" w:rsidRDefault="001A6E97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36" type="#_x0000_t32" style="position:absolute;left:0;text-align:left;margin-left:3.75pt;margin-top:2.8pt;width:454.5pt;height:0;flip:x;z-index:251667456" o:connectortype="straight"/>
        </w:pict>
      </w:r>
    </w:p>
    <w:p w:rsidR="002E69EE" w:rsidRPr="004A22E0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2E69EE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College: Saint Michael’s College -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ab/>
      </w: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ab/>
        <w:t>Bachelor of Elementary Education</w: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Vocational: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Computer Institute -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672CF6" w:rsidRPr="004A22E0" w:rsidRDefault="00672CF6" w:rsidP="00672CF6">
      <w:pPr>
        <w:spacing w:after="0" w:line="240" w:lineRule="auto"/>
        <w:ind w:left="1440" w:firstLine="720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2D Animation NC III </w: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Secondary: Our lady of Perpetual Help Academy </w:t>
      </w:r>
    </w:p>
    <w:p w:rsidR="00672CF6" w:rsidRPr="004A22E0" w:rsidRDefault="00672CF6" w:rsidP="00672CF6">
      <w:pPr>
        <w:spacing w:after="0" w:line="240" w:lineRule="auto"/>
        <w:ind w:left="720" w:firstLine="720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proofErr w:type="gram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–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Linamon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Lanao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del</w:t>
      </w:r>
      <w:proofErr w:type="gram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Norte</w:t>
      </w:r>
      <w:proofErr w:type="spellEnd"/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Elementary: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Tipanoy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Elementary School</w: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ab/>
      </w: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ab/>
        <w:t>-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Tipanoy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2E69EE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Default="004A22E0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Default="004A22E0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Default="001A6E97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4" type="#_x0000_t32" style="position:absolute;left:0;text-align:left;margin-left:378pt;margin-top:14.9pt;width:0;height:26.25pt;flip:y;z-index:251673600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2" type="#_x0000_t32" style="position:absolute;left:0;text-align:left;margin-left:87pt;margin-top:14.9pt;width:0;height:26.25pt;z-index:251671552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1" type="#_x0000_t32" style="position:absolute;left:0;text-align:left;margin-left:87pt;margin-top:14.9pt;width:291pt;height:0;flip:x;z-index:251670528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0" type="#_x0000_t32" style="position:absolute;left:0;text-align:left;margin-left:87pt;margin-top:14.9pt;width:291pt;height:0;z-index:251669504" o:connectortype="straight"/>
        </w:pict>
      </w:r>
    </w:p>
    <w:p w:rsidR="002E69EE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  <w:t>SKILLS</w:t>
      </w:r>
    </w:p>
    <w:p w:rsidR="004A22E0" w:rsidRPr="004A22E0" w:rsidRDefault="001A6E97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3" type="#_x0000_t32" style="position:absolute;left:0;text-align:left;margin-left:87pt;margin-top:1.65pt;width:291pt;height:0;z-index:251672576" o:connectortype="straight"/>
        </w:pic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Drawing</w:t>
      </w:r>
    </w:p>
    <w:p w:rsidR="00672CF6" w:rsidRPr="004A22E0" w:rsidRDefault="00672CF6" w:rsidP="004A22E0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MS Application proficient</w:t>
      </w:r>
    </w:p>
    <w:p w:rsidR="00672CF6" w:rsidRPr="004A22E0" w:rsidRDefault="00672CF6" w:rsidP="00672CF6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Skills in Adobe Photoshop</w:t>
      </w:r>
    </w:p>
    <w:p w:rsidR="00672CF6" w:rsidRPr="004A22E0" w:rsidRDefault="00672CF6" w:rsidP="00672CF6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Hair cutting</w:t>
      </w:r>
    </w:p>
    <w:p w:rsidR="00672CF6" w:rsidRDefault="00672CF6" w:rsidP="00672CF6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Playing guitar</w:t>
      </w:r>
    </w:p>
    <w:p w:rsidR="004A22E0" w:rsidRPr="004A22E0" w:rsidRDefault="004A22E0" w:rsidP="004A22E0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Cooking</w:t>
      </w:r>
    </w:p>
    <w:p w:rsidR="004A22E0" w:rsidRPr="004A22E0" w:rsidRDefault="004A22E0" w:rsidP="004A22E0">
      <w:pPr>
        <w:pStyle w:val="ListParagraph"/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pStyle w:val="ListParagraph"/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pStyle w:val="ListParagraph"/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</w:p>
    <w:p w:rsidR="004A22E0" w:rsidRPr="004A22E0" w:rsidRDefault="001A6E97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49" type="#_x0000_t32" style="position:absolute;left:0;text-align:left;margin-left:460.5pt;margin-top:8.45pt;width:0;height:33pt;flip:y;z-index:251678720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47" type="#_x0000_t32" style="position:absolute;left:0;text-align:left;margin-left:33pt;margin-top:8.45pt;width:0;height:33pt;z-index:251676672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46" type="#_x0000_t32" style="position:absolute;left:0;text-align:left;margin-left:33pt;margin-top:8.45pt;width:427.5pt;height:0;flip:x;z-index:251675648" o:connectortype="straight"/>
        </w:pict>
      </w:r>
      <w:r>
        <w:rPr>
          <w:rFonts w:ascii="Arial Black" w:eastAsia="Times New Roman" w:hAnsi="Arial Black" w:cs="Times New Roman"/>
          <w:b/>
          <w:bCs/>
          <w:noProof/>
          <w:color w:val="333333"/>
          <w:sz w:val="24"/>
          <w:szCs w:val="24"/>
          <w:lang w:eastAsia="en-PH"/>
        </w:rPr>
        <w:pict>
          <v:shape id="_x0000_s1045" type="#_x0000_t32" style="position:absolute;left:0;text-align:left;margin-left:87pt;margin-top:8.45pt;width:373.5pt;height:0;z-index:251674624" o:connectortype="straight"/>
        </w:pict>
      </w:r>
    </w:p>
    <w:p w:rsidR="002E69EE" w:rsidRDefault="002E69EE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  <w:t>CHARACTER REFERENCE</w:t>
      </w:r>
    </w:p>
    <w:p w:rsidR="004A22E0" w:rsidRPr="004A22E0" w:rsidRDefault="001A6E97" w:rsidP="002E69EE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PH"/>
        </w:rPr>
      </w:pPr>
      <w:r>
        <w:rPr>
          <w:rFonts w:ascii="Arial Black" w:eastAsia="Times New Roman" w:hAnsi="Arial Black" w:cs="Times New Roman"/>
          <w:b/>
          <w:bCs/>
          <w:noProof/>
          <w:color w:val="333333"/>
          <w:sz w:val="28"/>
          <w:szCs w:val="28"/>
          <w:lang w:eastAsia="en-PH"/>
        </w:rPr>
        <w:pict>
          <v:shape id="_x0000_s1048" type="#_x0000_t32" style="position:absolute;left:0;text-align:left;margin-left:33pt;margin-top:4.8pt;width:427.5pt;height:0;z-index:251677696" o:connectortype="straight"/>
        </w:pict>
      </w: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672CF6" w:rsidRPr="004A22E0" w:rsidRDefault="00672CF6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Dr. Levi Coronel</w:t>
      </w:r>
    </w:p>
    <w:p w:rsidR="00672CF6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Dean of Education Department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Saint Michael’s College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Rizalyn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Silagan</w:t>
      </w:r>
      <w:proofErr w:type="spellEnd"/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Elementary Teacher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Victoria T. </w:t>
      </w: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Jangao</w:t>
      </w:r>
      <w:proofErr w:type="spellEnd"/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Elementary Teacher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proofErr w:type="spellStart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Iligan</w:t>
      </w:r>
      <w:proofErr w:type="spellEnd"/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City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I hereby certify that the above i</w:t>
      </w:r>
      <w:r w:rsidR="00802376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>nformation is true and correct to</w:t>
      </w:r>
      <w:r w:rsidRPr="004A22E0"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  <w:t xml:space="preserve"> the best of my knowledge and belief.</w:t>
      </w:r>
    </w:p>
    <w:p w:rsidR="004A22E0" w:rsidRP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4A22E0" w:rsidRDefault="004A22E0" w:rsidP="00672CF6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4"/>
          <w:szCs w:val="24"/>
          <w:lang w:eastAsia="en-PH"/>
        </w:rPr>
      </w:pPr>
    </w:p>
    <w:p w:rsidR="002E69EE" w:rsidRPr="004A22E0" w:rsidRDefault="002E69EE" w:rsidP="004522A2">
      <w:pPr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144"/>
          <w:szCs w:val="144"/>
          <w:lang w:eastAsia="en-PH"/>
        </w:rPr>
      </w:pPr>
    </w:p>
    <w:sectPr w:rsidR="002E69EE" w:rsidRPr="004A22E0" w:rsidSect="002E69E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C80"/>
    <w:multiLevelType w:val="hybridMultilevel"/>
    <w:tmpl w:val="6E8EA36A"/>
    <w:lvl w:ilvl="0" w:tplc="4EE0769A">
      <w:start w:val="5"/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CD6FFB"/>
    <w:multiLevelType w:val="hybridMultilevel"/>
    <w:tmpl w:val="16480640"/>
    <w:lvl w:ilvl="0" w:tplc="42D67C8A">
      <w:start w:val="5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FB62D8"/>
    <w:multiLevelType w:val="multilevel"/>
    <w:tmpl w:val="E0F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7074C"/>
    <w:multiLevelType w:val="hybridMultilevel"/>
    <w:tmpl w:val="EE724680"/>
    <w:lvl w:ilvl="0" w:tplc="7D049866">
      <w:start w:val="5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336AF0"/>
    <w:multiLevelType w:val="multilevel"/>
    <w:tmpl w:val="B39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E12FC4"/>
    <w:multiLevelType w:val="hybridMultilevel"/>
    <w:tmpl w:val="2E643320"/>
    <w:lvl w:ilvl="0" w:tplc="48E8607E">
      <w:start w:val="5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5DD73E2"/>
    <w:multiLevelType w:val="hybridMultilevel"/>
    <w:tmpl w:val="6B1C99A4"/>
    <w:lvl w:ilvl="0" w:tplc="658AB80E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60795"/>
    <w:multiLevelType w:val="multilevel"/>
    <w:tmpl w:val="FFD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2A2"/>
    <w:rsid w:val="001A6E97"/>
    <w:rsid w:val="002E69EE"/>
    <w:rsid w:val="004522A2"/>
    <w:rsid w:val="004A22E0"/>
    <w:rsid w:val="00672CF6"/>
    <w:rsid w:val="00802376"/>
    <w:rsid w:val="00C4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  <o:r id="V:Rule46" type="connector" idref="#_x0000_s1048"/>
        <o:r id="V:Rule4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4522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22A2"/>
  </w:style>
  <w:style w:type="paragraph" w:styleId="ListParagraph">
    <w:name w:val="List Paragraph"/>
    <w:basedOn w:val="Normal"/>
    <w:uiPriority w:val="34"/>
    <w:qFormat/>
    <w:rsid w:val="00672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haneljanga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2014-03-07T14:34:00Z</dcterms:created>
  <dcterms:modified xsi:type="dcterms:W3CDTF">2014-03-07T15:28:00Z</dcterms:modified>
</cp:coreProperties>
</file>