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BAB" w14:textId="6CE775E0" w:rsidR="00544A3E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Лабораторная работа №</w:t>
      </w:r>
      <w:r w:rsidR="00745011" w:rsidRPr="00745011">
        <w:rPr>
          <w:rFonts w:asciiTheme="minorHAnsi" w:hAnsiTheme="minorHAnsi" w:cs="LiberationSans-Bold"/>
          <w:b/>
          <w:bCs/>
          <w:sz w:val="36"/>
          <w:szCs w:val="36"/>
        </w:rPr>
        <w:t>2</w:t>
      </w:r>
    </w:p>
    <w:p w14:paraId="514B7AE6" w14:textId="1FE87CD8" w:rsidR="00745011" w:rsidRPr="00745011" w:rsidRDefault="00544A3E" w:rsidP="0074501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Цель работы:</w:t>
      </w:r>
    </w:p>
    <w:p w14:paraId="73EE57BC" w14:textId="240A7F11" w:rsidR="00544A3E" w:rsidRPr="00745011" w:rsidRDefault="00745011" w:rsidP="00745011">
      <w:pPr>
        <w:pStyle w:val="Default"/>
        <w:rPr>
          <w:rFonts w:cstheme="minorBidi"/>
          <w:color w:val="auto"/>
          <w:sz w:val="28"/>
          <w:szCs w:val="22"/>
        </w:rPr>
      </w:pPr>
      <w:r>
        <w:rPr>
          <w:rFonts w:cstheme="minorBidi"/>
          <w:color w:val="auto"/>
          <w:sz w:val="28"/>
          <w:szCs w:val="22"/>
        </w:rPr>
        <w:t>З</w:t>
      </w:r>
      <w:r w:rsidRPr="00745011">
        <w:rPr>
          <w:rFonts w:cstheme="minorBidi"/>
          <w:color w:val="auto"/>
          <w:sz w:val="28"/>
          <w:szCs w:val="22"/>
        </w:rPr>
        <w:t>акрепление теоретического материала и практическое освоение основных возможностей по</w:t>
      </w:r>
      <w:r w:rsidRPr="00745011">
        <w:rPr>
          <w:sz w:val="28"/>
          <w:szCs w:val="22"/>
        </w:rPr>
        <w:t xml:space="preserve"> реализации алгоритмов и методов обработки изображений.</w:t>
      </w:r>
    </w:p>
    <w:p w14:paraId="3AD469DC" w14:textId="2106922A" w:rsidR="00745011" w:rsidRPr="00745011" w:rsidRDefault="00544A3E" w:rsidP="0074501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Задач</w:t>
      </w:r>
      <w:r>
        <w:rPr>
          <w:rFonts w:asciiTheme="minorHAnsi" w:hAnsiTheme="minorHAnsi" w:cs="LiberationSans-Bold"/>
          <w:b/>
          <w:bCs/>
          <w:sz w:val="32"/>
          <w:szCs w:val="32"/>
        </w:rPr>
        <w:t>а</w:t>
      </w: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 работы:</w:t>
      </w:r>
    </w:p>
    <w:p w14:paraId="0334C15F" w14:textId="1422116E" w:rsidR="00544A3E" w:rsidRDefault="00745011" w:rsidP="00745011">
      <w:pPr>
        <w:autoSpaceDE w:val="0"/>
        <w:autoSpaceDN w:val="0"/>
        <w:adjustRightInd w:val="0"/>
        <w:spacing w:after="0" w:line="240" w:lineRule="auto"/>
      </w:pPr>
      <w:r w:rsidRPr="00745011">
        <w:t>Написать приложение/веб-приложение, реализующее указанные в варианте методы обработки изображений</w:t>
      </w:r>
      <w:r w:rsidR="00544A3E">
        <w:t>.</w:t>
      </w:r>
    </w:p>
    <w:p w14:paraId="0CB11898" w14:textId="67B0C2F9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Использованные средства разработки:</w:t>
      </w:r>
    </w:p>
    <w:p w14:paraId="52F6C1A6" w14:textId="77777777" w:rsidR="00745011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Язык </w:t>
      </w:r>
      <w:r w:rsidR="00745011">
        <w:rPr>
          <w:rFonts w:asciiTheme="minorHAnsi" w:hAnsiTheme="minorHAnsi" w:cs="LiberationSerif"/>
          <w:szCs w:val="28"/>
          <w:lang w:val="en-US"/>
        </w:rPr>
        <w:t>Python</w:t>
      </w:r>
    </w:p>
    <w:p w14:paraId="01093AB7" w14:textId="330ABF1F" w:rsidR="00544A3E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 </w:t>
      </w:r>
      <w:r w:rsidR="00745011">
        <w:rPr>
          <w:rFonts w:ascii="OpenSymbol" w:hAnsi="OpenSymbol" w:cs="OpenSymbol"/>
          <w:szCs w:val="28"/>
        </w:rPr>
        <w:t xml:space="preserve">• </w:t>
      </w:r>
      <w:r w:rsidR="00745011">
        <w:rPr>
          <w:rFonts w:ascii="LiberationSerif" w:hAnsi="LiberationSerif" w:cs="LiberationSerif"/>
          <w:szCs w:val="28"/>
        </w:rPr>
        <w:t xml:space="preserve">Библиотека </w:t>
      </w:r>
      <w:proofErr w:type="spellStart"/>
      <w:r w:rsidR="00745011">
        <w:rPr>
          <w:rFonts w:asciiTheme="minorHAnsi" w:hAnsiTheme="minorHAnsi" w:cs="LiberationSerif"/>
          <w:szCs w:val="28"/>
          <w:lang w:val="en-US"/>
        </w:rPr>
        <w:t>opencv</w:t>
      </w:r>
      <w:proofErr w:type="spellEnd"/>
      <w:r w:rsidR="00745011">
        <w:rPr>
          <w:rFonts w:asciiTheme="minorHAnsi" w:hAnsiTheme="minorHAnsi" w:cs="LiberationSerif"/>
          <w:szCs w:val="28"/>
          <w:lang w:val="en-US"/>
        </w:rPr>
        <w:t>-python</w:t>
      </w:r>
    </w:p>
    <w:p w14:paraId="5A1E3A7F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Ход работы:</w:t>
      </w:r>
    </w:p>
    <w:p w14:paraId="57ABDB2D" w14:textId="37872FD1" w:rsidR="00544A3E" w:rsidRPr="00745011" w:rsidRDefault="00544A3E" w:rsidP="00745011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>1.</w:t>
      </w:r>
      <w:r w:rsidRPr="00745011">
        <w:t xml:space="preserve"> </w:t>
      </w:r>
      <w:r w:rsidR="00745011" w:rsidRPr="00745011">
        <w:t xml:space="preserve">Создание функций, реализующих </w:t>
      </w:r>
      <w:r w:rsidR="00745011" w:rsidRPr="00745011">
        <w:t>указанные в варианте методы обработки изображений</w:t>
      </w:r>
      <w:r w:rsidRPr="00745011">
        <w:t>.</w:t>
      </w:r>
    </w:p>
    <w:p w14:paraId="7704423C" w14:textId="58423DCA" w:rsidR="00544A3E" w:rsidRDefault="00544A3E" w:rsidP="00544A3E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 xml:space="preserve">2. </w:t>
      </w:r>
      <w:r w:rsidRPr="00745011">
        <w:t>Создан простейший пользовательский интерфейс</w:t>
      </w:r>
    </w:p>
    <w:p w14:paraId="0049588F" w14:textId="7522F41E" w:rsidR="00745011" w:rsidRPr="00745011" w:rsidRDefault="00745011" w:rsidP="00544A3E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>3</w:t>
      </w:r>
      <w:r>
        <w:rPr>
          <w:rFonts w:ascii="LiberationSerif" w:hAnsi="LiberationSerif" w:cs="LiberationSerif"/>
          <w:szCs w:val="28"/>
        </w:rPr>
        <w:t xml:space="preserve">. </w:t>
      </w:r>
      <w:r>
        <w:t>Подобраны изображения для демонстрации работы методов</w:t>
      </w:r>
    </w:p>
    <w:p w14:paraId="5C91BBD0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Вывод:</w:t>
      </w:r>
    </w:p>
    <w:p w14:paraId="5DDF0376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В ходе выполнения данной работы я:</w:t>
      </w:r>
    </w:p>
    <w:p w14:paraId="0DADD781" w14:textId="38BB5DF8" w:rsidR="00216ED8" w:rsidRDefault="00544A3E" w:rsidP="00216ED8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создал приложение, позволяющее </w:t>
      </w:r>
      <w:r w:rsidR="00745011">
        <w:rPr>
          <w:rFonts w:ascii="LiberationSerif" w:hAnsi="LiberationSerif" w:cs="LiberationSerif"/>
          <w:szCs w:val="28"/>
        </w:rPr>
        <w:t>применять к изображениям различные методы обработки</w:t>
      </w:r>
      <w:r w:rsidR="00216ED8">
        <w:rPr>
          <w:rFonts w:ascii="OpenSymbol" w:hAnsi="OpenSymbol" w:cs="OpenSymbol"/>
          <w:szCs w:val="28"/>
        </w:rPr>
        <w:t xml:space="preserve"> </w:t>
      </w:r>
    </w:p>
    <w:p w14:paraId="3648725E" w14:textId="5D1F1D24" w:rsidR="00544A3E" w:rsidRDefault="00544A3E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>закрепил полученные лекционные знания по различным алгоритмам</w:t>
      </w:r>
    </w:p>
    <w:p w14:paraId="54AF8E42" w14:textId="769069F6" w:rsidR="004B6360" w:rsidRPr="00216ED8" w:rsidRDefault="00745011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Обработки изображений</w:t>
      </w:r>
    </w:p>
    <w:sectPr w:rsidR="004B6360" w:rsidRPr="0021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E"/>
    <w:rsid w:val="00216ED8"/>
    <w:rsid w:val="004B3C35"/>
    <w:rsid w:val="004B6360"/>
    <w:rsid w:val="00544A3E"/>
    <w:rsid w:val="0074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FBCC"/>
  <w15:chartTrackingRefBased/>
  <w15:docId w15:val="{4BF9F545-875E-4DE2-8D1D-3C3F7FBD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3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5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Глыздов</dc:creator>
  <cp:keywords/>
  <dc:description/>
  <cp:lastModifiedBy>Станислав Глыздов</cp:lastModifiedBy>
  <cp:revision>2</cp:revision>
  <dcterms:created xsi:type="dcterms:W3CDTF">2023-11-03T11:51:00Z</dcterms:created>
  <dcterms:modified xsi:type="dcterms:W3CDTF">2023-11-03T11:51:00Z</dcterms:modified>
</cp:coreProperties>
</file>