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C512E" w14:textId="3726D372" w:rsidR="00835B77" w:rsidRDefault="00164FD4">
      <w:r>
        <w:rPr>
          <w:rFonts w:hint="eastAsia"/>
        </w:rPr>
        <w:t>说明：</w:t>
      </w:r>
    </w:p>
    <w:p w14:paraId="678A9726" w14:textId="1AD162D3" w:rsidR="00164FD4" w:rsidRDefault="00164FD4">
      <w:r>
        <w:rPr>
          <w:rFonts w:hint="eastAsia"/>
        </w:rPr>
        <w:t>较第一次有以下改进：</w:t>
      </w:r>
    </w:p>
    <w:p w14:paraId="6DC906A6" w14:textId="72034C41" w:rsidR="00164FD4" w:rsidRDefault="00164FD4" w:rsidP="00164F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制作了游戏界面</w:t>
      </w:r>
    </w:p>
    <w:p w14:paraId="0391522D" w14:textId="44D60B6F" w:rsidR="00164FD4" w:rsidRDefault="00164FD4" w:rsidP="00164F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将怪物与防御塔写进去了</w:t>
      </w:r>
    </w:p>
    <w:p w14:paraId="62817ED5" w14:textId="2740CD02" w:rsidR="00164FD4" w:rsidRDefault="00164FD4" w:rsidP="00164F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初步给防御塔和怪物写了数据，但仍需调试</w:t>
      </w:r>
    </w:p>
    <w:p w14:paraId="03D6BE04" w14:textId="100A7400" w:rsidR="00164FD4" w:rsidRDefault="00164FD4" w:rsidP="00164F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给怪物加了血量，方便观察</w:t>
      </w:r>
    </w:p>
    <w:p w14:paraId="33CC35C0" w14:textId="080F6720" w:rsidR="00164FD4" w:rsidRDefault="00164FD4" w:rsidP="00164F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实现了建造防御塔按钮功能</w:t>
      </w:r>
    </w:p>
    <w:p w14:paraId="51F3D951" w14:textId="5349C313" w:rsidR="00164FD4" w:rsidRDefault="00164FD4" w:rsidP="00164F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实现了怪物的移动</w:t>
      </w:r>
    </w:p>
    <w:p w14:paraId="4FCD8F83" w14:textId="24E19647" w:rsidR="00164FD4" w:rsidRDefault="00164FD4" w:rsidP="00164F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根据网上教学，画出了地图，目前还非常简陋</w:t>
      </w:r>
    </w:p>
    <w:p w14:paraId="7D4EED3E" w14:textId="7C10E1BD" w:rsidR="00164FD4" w:rsidRDefault="00164FD4" w:rsidP="00164F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将bullet类与防御塔类合并，实现了功能的统一</w:t>
      </w:r>
    </w:p>
    <w:p w14:paraId="2EB10347" w14:textId="678C7880" w:rsidR="00164FD4" w:rsidRDefault="00164FD4" w:rsidP="00164F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可以进行正常的游戏了，但可能体验不是很好</w:t>
      </w:r>
    </w:p>
    <w:p w14:paraId="44CB8652" w14:textId="41BDD04A" w:rsidR="00164FD4" w:rsidRDefault="00164FD4" w:rsidP="00164FD4"/>
    <w:p w14:paraId="29EC87D7" w14:textId="72241E97" w:rsidR="00164FD4" w:rsidRDefault="00164FD4" w:rsidP="00164FD4"/>
    <w:p w14:paraId="6EB67EBD" w14:textId="48794837" w:rsidR="00164FD4" w:rsidRDefault="00164FD4" w:rsidP="00164FD4">
      <w:r>
        <w:rPr>
          <w:rFonts w:hint="eastAsia"/>
        </w:rPr>
        <w:t>还需改进：</w:t>
      </w:r>
    </w:p>
    <w:p w14:paraId="6FD43D92" w14:textId="27B4A60D" w:rsidR="00164FD4" w:rsidRDefault="00164FD4" w:rsidP="00164F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子弹的运动</w:t>
      </w:r>
    </w:p>
    <w:p w14:paraId="58530428" w14:textId="28289F49" w:rsidR="00164FD4" w:rsidRDefault="00164FD4" w:rsidP="00164F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怪物的运动</w:t>
      </w:r>
    </w:p>
    <w:p w14:paraId="39736978" w14:textId="38927033" w:rsidR="00164FD4" w:rsidRDefault="00164FD4" w:rsidP="00164F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具体的防御塔升级功能‘</w:t>
      </w:r>
    </w:p>
    <w:p w14:paraId="64E732EF" w14:textId="15684EDC" w:rsidR="00164FD4" w:rsidRDefault="00164FD4" w:rsidP="00164F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界面的美化</w:t>
      </w:r>
    </w:p>
    <w:p w14:paraId="5DA612A1" w14:textId="242260B6" w:rsidR="00164FD4" w:rsidRDefault="00164FD4" w:rsidP="00164F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主界面的设计</w:t>
      </w:r>
    </w:p>
    <w:p w14:paraId="55E4E3DB" w14:textId="3FD761F7" w:rsidR="00164FD4" w:rsidRDefault="00164FD4" w:rsidP="00164F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提高游戏难度，适当修改怪物以及防御塔数值</w:t>
      </w:r>
    </w:p>
    <w:p w14:paraId="77A4659D" w14:textId="77777777" w:rsidR="00164FD4" w:rsidRDefault="00164FD4" w:rsidP="00164FD4">
      <w:pPr>
        <w:rPr>
          <w:rFonts w:hint="eastAsia"/>
        </w:rPr>
      </w:pPr>
    </w:p>
    <w:sectPr w:rsidR="00164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C4C59"/>
    <w:multiLevelType w:val="hybridMultilevel"/>
    <w:tmpl w:val="CCA6A2C0"/>
    <w:lvl w:ilvl="0" w:tplc="2A009D4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914288"/>
    <w:multiLevelType w:val="hybridMultilevel"/>
    <w:tmpl w:val="E100537A"/>
    <w:lvl w:ilvl="0" w:tplc="ED1016D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77"/>
    <w:rsid w:val="00164FD4"/>
    <w:rsid w:val="0083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0FC53"/>
  <w15:chartTrackingRefBased/>
  <w15:docId w15:val="{CF81DAD5-4285-4A8A-A868-785BA516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F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2020-06-13T09:47:00Z</dcterms:created>
  <dcterms:modified xsi:type="dcterms:W3CDTF">2020-06-13T09:52:00Z</dcterms:modified>
</cp:coreProperties>
</file>