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CBEB8" w14:textId="77777777" w:rsidR="00D137F5" w:rsidRDefault="00D137F5" w:rsidP="00D137F5">
      <w:r>
        <w:rPr>
          <w:rFonts w:ascii="Segoe UI Emoji" w:hAnsi="Segoe UI Emoji" w:cs="Segoe UI Emoji"/>
        </w:rPr>
        <w:t>📋</w:t>
      </w:r>
      <w:r>
        <w:t xml:space="preserve"> Learn Hub QA — Full Testing Report (Staging)</w:t>
      </w:r>
    </w:p>
    <w:p w14:paraId="3D9D6E1D" w14:textId="77777777" w:rsidR="00D137F5" w:rsidRDefault="00D137F5" w:rsidP="00D137F5">
      <w:r>
        <w:t>Date: 2026-04-09</w:t>
      </w:r>
    </w:p>
    <w:p w14:paraId="5B963423" w14:textId="77777777" w:rsidR="00D137F5" w:rsidRDefault="00D137F5" w:rsidP="00D137F5">
      <w:r>
        <w:t>Scope: Learn Hub + Dictionary + Celebrities landing + Bootstrap↔Learn Hub language sync</w:t>
      </w:r>
    </w:p>
    <w:p w14:paraId="2C5B083F" w14:textId="77777777" w:rsidR="00D137F5" w:rsidRDefault="00D137F5" w:rsidP="00D137F5">
      <w:r>
        <w:t>Environment: https://www.staginggm.com/learn-hub/ (EN + 6 languages)</w:t>
      </w:r>
    </w:p>
    <w:p w14:paraId="3B581115" w14:textId="77777777" w:rsidR="00D137F5" w:rsidRDefault="00D137F5" w:rsidP="00D137F5">
      <w:r>
        <w:t>Tester: Claude (automated HTTP/HTML crawl + pattern analysis)</w:t>
      </w:r>
    </w:p>
    <w:p w14:paraId="3C94354F" w14:textId="77777777" w:rsidR="00D137F5" w:rsidRDefault="00D137F5" w:rsidP="00D137F5"/>
    <w:p w14:paraId="1CCDFA02" w14:textId="77777777" w:rsidR="00D137F5" w:rsidRDefault="00D137F5" w:rsidP="00D137F5">
      <w:r>
        <w:t>1. Executive Summary</w:t>
      </w:r>
    </w:p>
    <w:p w14:paraId="24FCDE31" w14:textId="77777777" w:rsidR="00D137F5" w:rsidRDefault="00D137F5" w:rsidP="00D137F5">
      <w:r>
        <w:t>Metric</w:t>
      </w:r>
      <w:r>
        <w:tab/>
        <w:t>Before</w:t>
      </w:r>
      <w:r>
        <w:tab/>
        <w:t>After</w:t>
      </w:r>
    </w:p>
    <w:p w14:paraId="13E4D1E0" w14:textId="77777777" w:rsidR="00D137F5" w:rsidRDefault="00D137F5" w:rsidP="00D137F5">
      <w:r>
        <w:t>Internal URLs tested (unique)</w:t>
      </w:r>
      <w:r>
        <w:tab/>
        <w:t>281</w:t>
      </w:r>
      <w:r>
        <w:tab/>
        <w:t>635</w:t>
      </w:r>
    </w:p>
    <w:p w14:paraId="4C542A35" w14:textId="77777777" w:rsidR="00D137F5" w:rsidRDefault="00D137F5" w:rsidP="00D137F5">
      <w:r>
        <w:t>Broken (4xx/5xx)</w:t>
      </w:r>
      <w:r>
        <w:tab/>
        <w:t>119</w:t>
      </w:r>
      <w:r>
        <w:tab/>
        <w:t>1 (logout, expected 403)</w:t>
      </w:r>
    </w:p>
    <w:p w14:paraId="53E4170F" w14:textId="77777777" w:rsidR="00D137F5" w:rsidRDefault="00D137F5" w:rsidP="00D137F5">
      <w:r>
        <w:t>Unable to fetch (spaces in filename)</w:t>
      </w:r>
      <w:r>
        <w:tab/>
        <w:t>3</w:t>
      </w:r>
      <w:r>
        <w:tab/>
        <w:t>0</w:t>
      </w:r>
    </w:p>
    <w:p w14:paraId="70557230" w14:textId="77777777" w:rsidR="00D137F5" w:rsidRDefault="00D137F5" w:rsidP="00D137F5">
      <w:r>
        <w:t>hreflang coverage</w:t>
      </w:r>
      <w:r>
        <w:tab/>
        <w:t>0 pages</w:t>
      </w:r>
      <w:r>
        <w:tab/>
        <w:t>476 pages</w:t>
      </w:r>
    </w:p>
    <w:p w14:paraId="190A902E" w14:textId="77777777" w:rsidR="00D137F5" w:rsidRDefault="00D137F5" w:rsidP="00D137F5">
      <w:r>
        <w:t>html lang correct</w:t>
      </w:r>
      <w:r>
        <w:tab/>
        <w:t>111/111 sampled had issues (91%)</w:t>
      </w:r>
      <w:r>
        <w:tab/>
        <w:t>100% correct</w:t>
      </w:r>
    </w:p>
    <w:p w14:paraId="4549E830" w14:textId="77777777" w:rsidR="00D137F5" w:rsidRDefault="00D137F5" w:rsidP="00D137F5">
      <w:r>
        <w:t>Canonical URLs pointing at live</w:t>
      </w:r>
      <w:r>
        <w:tab/>
        <w:t>443 wrong</w:t>
      </w:r>
      <w:r>
        <w:tab/>
        <w:t>443 fixed</w:t>
      </w:r>
    </w:p>
    <w:p w14:paraId="3F5D4B1C" w14:textId="77777777" w:rsidR="00D137F5" w:rsidRDefault="00D137F5" w:rsidP="00D137F5">
      <w:r>
        <w:t>OpenGraph URLs</w:t>
      </w:r>
      <w:r>
        <w:tab/>
        <w:t>282 wrong</w:t>
      </w:r>
      <w:r>
        <w:tab/>
        <w:t>282 fixed</w:t>
      </w:r>
    </w:p>
    <w:p w14:paraId="79174A8F" w14:textId="77777777" w:rsidR="00D137F5" w:rsidRDefault="00D137F5" w:rsidP="00D137F5">
      <w:r>
        <w:t>JSON-LD mainEntityOfPage</w:t>
      </w:r>
      <w:r>
        <w:tab/>
        <w:t>408 wrong</w:t>
      </w:r>
      <w:r>
        <w:tab/>
        <w:t>408 fixed</w:t>
      </w:r>
    </w:p>
    <w:p w14:paraId="0D94448B" w14:textId="77777777" w:rsidR="00D137F5" w:rsidRDefault="00D137F5" w:rsidP="00D137F5">
      <w:r>
        <w:t>Total fixes applied: 6,800+ substitutions across 1,000+ file writes.</w:t>
      </w:r>
    </w:p>
    <w:p w14:paraId="0C162DE4" w14:textId="77777777" w:rsidR="00D137F5" w:rsidRDefault="00D137F5" w:rsidP="00D137F5"/>
    <w:p w14:paraId="49EB2971" w14:textId="77777777" w:rsidR="00D137F5" w:rsidRDefault="00D137F5" w:rsidP="00D137F5">
      <w:r>
        <w:t>2. What Was Tested (Automated)</w:t>
      </w:r>
    </w:p>
    <w:p w14:paraId="5DA1B4EE" w14:textId="77777777" w:rsidR="00D137F5" w:rsidRDefault="00D137F5" w:rsidP="00D137F5">
      <w:r>
        <w:t>Link crawl — Extracted every href and src from 480 HTML/PHP source files (EN + 6 languages), built a set of 635 unique internal URLs, probed each on staging with HTTP HEAD/GET, recorded status codes.</w:t>
      </w:r>
    </w:p>
    <w:p w14:paraId="1FA70958" w14:textId="77777777" w:rsidR="00D137F5" w:rsidRDefault="00D137F5" w:rsidP="00D137F5">
      <w:r>
        <w:t>Asset integrity — All 87 referenced asset paths verified to exist on disk.</w:t>
      </w:r>
    </w:p>
    <w:p w14:paraId="661E4A9C" w14:textId="77777777" w:rsidR="00D137F5" w:rsidRDefault="00D137F5" w:rsidP="00D137F5">
      <w:r>
        <w:t>SEO metadata audit — Sampled 63 pages across all 7 languages. Checked &lt;html lang&gt;, &lt;title&gt;, &lt;meta name="description"&gt;, &lt;link rel="canonical"&gt;, &lt;link rel="alternate" hreflang&gt;, &lt;meta name="robots"&gt;.</w:t>
      </w:r>
    </w:p>
    <w:p w14:paraId="3321341D" w14:textId="77777777" w:rsidR="00D137F5" w:rsidRDefault="00D137F5" w:rsidP="00D137F5">
      <w:r>
        <w:t>Dictionary end-to-end — HTML file + JSON content in all 7 languages. Verified 453 terms loaded per language.</w:t>
      </w:r>
    </w:p>
    <w:p w14:paraId="1BD91687" w14:textId="77777777" w:rsidR="00D137F5" w:rsidRDefault="00D137F5" w:rsidP="00D137F5">
      <w:r>
        <w:t>Celebrities landing — All 7 language versions return 200.</w:t>
      </w:r>
    </w:p>
    <w:p w14:paraId="7241F249" w14:textId="77777777" w:rsidR="00D137F5" w:rsidRDefault="00D137F5" w:rsidP="00D137F5">
      <w:r>
        <w:t>Celebrity categories — All 12 WordPress category URLs probed, redirect targets followed.</w:t>
      </w:r>
    </w:p>
    <w:p w14:paraId="66F8D207" w14:textId="77777777" w:rsidR="00D137F5" w:rsidRDefault="00D137F5" w:rsidP="00D137F5">
      <w:r>
        <w:t>Cookie sync flow — Simulated user with curl cookie jar: / → /it/ → /fr/ → /de/. Verified gm_lang cookie rewrites correctly on each hop with domain .staginggm.com.</w:t>
      </w:r>
    </w:p>
    <w:p w14:paraId="729E4BF4" w14:textId="77777777" w:rsidR="00D137F5" w:rsidRDefault="00D137F5" w:rsidP="00D137F5">
      <w:r>
        <w:t>Breadcrumbs — Scanned every section sub-page in every language for presence of back-link.</w:t>
      </w:r>
    </w:p>
    <w:p w14:paraId="3DD4C1AF" w14:textId="77777777" w:rsidR="00D137F5" w:rsidRDefault="00D137F5" w:rsidP="00D137F5">
      <w:r>
        <w:t>Robots directives — Verified X-Robots-Tag on celebrity category pages.</w:t>
      </w:r>
    </w:p>
    <w:p w14:paraId="26171BBC" w14:textId="77777777" w:rsidR="00D137F5" w:rsidRDefault="00D137F5" w:rsidP="00D137F5">
      <w:r>
        <w:t>3. What I Cannot Test Without a Real Browser</w:t>
      </w:r>
    </w:p>
    <w:p w14:paraId="5F8FC7DF" w14:textId="77777777" w:rsidR="00D137F5" w:rsidRDefault="00D137F5" w:rsidP="00D137F5">
      <w:r>
        <w:t>These items require human or headless-browser testing (Playwright, Lighthouse, BrowserStack):</w:t>
      </w:r>
    </w:p>
    <w:p w14:paraId="29F3A847" w14:textId="77777777" w:rsidR="00D137F5" w:rsidRDefault="00D137F5" w:rsidP="00D137F5"/>
    <w:p w14:paraId="038B85B6" w14:textId="77777777" w:rsidR="00D137F5" w:rsidRDefault="00D137F5" w:rsidP="00D137F5">
      <w:r>
        <w:lastRenderedPageBreak/>
        <w:t>Pixel-level responsive layout at 320, 360, 375, 390, 414, 768, 820, 1024, 1280, 1440, 1920 widths</w:t>
      </w:r>
    </w:p>
    <w:p w14:paraId="1A954966" w14:textId="77777777" w:rsidR="00D137F5" w:rsidRDefault="00D137F5" w:rsidP="00D137F5">
      <w:r>
        <w:t>Core Web Vitals (LCP, CLS, INP)</w:t>
      </w:r>
    </w:p>
    <w:p w14:paraId="6C2D7CF5" w14:textId="77777777" w:rsidR="00D137F5" w:rsidRDefault="00D137F5" w:rsidP="00D137F5">
      <w:r>
        <w:t>JavaScript console errors at runtime</w:t>
      </w:r>
    </w:p>
    <w:p w14:paraId="281FB7F8" w14:textId="77777777" w:rsidR="00D137F5" w:rsidRDefault="00D137F5" w:rsidP="00D137F5">
      <w:r>
        <w:t>Visual rendering of fonts, images, layout</w:t>
      </w:r>
    </w:p>
    <w:p w14:paraId="63E16D66" w14:textId="77777777" w:rsidR="00D137F5" w:rsidRDefault="00D137F5" w:rsidP="00D137F5">
      <w:r>
        <w:t>Hover / click / keyboard interactions</w:t>
      </w:r>
    </w:p>
    <w:p w14:paraId="5A2EC6C2" w14:textId="77777777" w:rsidR="00D137F5" w:rsidRDefault="00D137F5" w:rsidP="00D137F5">
      <w:r>
        <w:t>Cross-browser compatibility (Firefox, Safari, iOS Safari, Edge)</w:t>
      </w:r>
    </w:p>
    <w:p w14:paraId="4F8BDF1C" w14:textId="77777777" w:rsidR="00D137F5" w:rsidRDefault="00D137F5" w:rsidP="00D137F5">
      <w:r>
        <w:t>Cookie flow in an actual browser (as opposed to curl simulation)</w:t>
      </w:r>
    </w:p>
    <w:p w14:paraId="43FB1ED2" w14:textId="77777777" w:rsidR="00D137F5" w:rsidRDefault="00D137F5" w:rsidP="00D137F5">
      <w:r>
        <w:t>Animations, tooltips, modal popups</w:t>
      </w:r>
    </w:p>
    <w:p w14:paraId="13DA3C7A" w14:textId="77777777" w:rsidR="00D137F5" w:rsidRDefault="00D137F5" w:rsidP="00D137F5">
      <w:r>
        <w:t>Form submissions (Dictionary search, Celebrity search)</w:t>
      </w:r>
    </w:p>
    <w:p w14:paraId="364ED429" w14:textId="77777777" w:rsidR="00D137F5" w:rsidRDefault="00D137F5" w:rsidP="00D137F5">
      <w:r>
        <w:t>WPML ↔ Learn Hub redirect experience as a user clicks through</w:t>
      </w:r>
    </w:p>
    <w:p w14:paraId="092DF972" w14:textId="77777777" w:rsidR="00D137F5" w:rsidRDefault="00D137F5" w:rsidP="00D137F5">
      <w:r>
        <w:t>4. Issues Found and Fixed</w:t>
      </w:r>
    </w:p>
    <w:p w14:paraId="43C74801" w14:textId="77777777" w:rsidR="00D137F5" w:rsidRDefault="00D137F5" w:rsidP="00D137F5">
      <w:r>
        <w:t>4.1 Broken Internal Links (119 URLs, 2,190 references)</w:t>
      </w:r>
    </w:p>
    <w:p w14:paraId="4F22340A" w14:textId="77777777" w:rsidR="00D137F5" w:rsidRDefault="00D137F5" w:rsidP="00D137F5">
      <w:r>
        <w:t>Root causes:</w:t>
      </w:r>
    </w:p>
    <w:p w14:paraId="6E335020" w14:textId="77777777" w:rsidR="00D137F5" w:rsidRDefault="00D137F5" w:rsidP="00D137F5"/>
    <w:p w14:paraId="4195DC6D" w14:textId="77777777" w:rsidR="00D137F5" w:rsidRDefault="00D137F5" w:rsidP="00D137F5">
      <w:r>
        <w:t>Missing /learn-hub/ URL prefix on section paths (/centers/, /channels/, /gates/, /profiles/, /animals/, /astrology/*, /bg5/, /calculations/*, /celebrities/, /circuits/, /cycles/, /deeper-mechanics/*, /definition/, /homo-solaris/, /oc16/, /penta/, /sleep-design/, /transits/, /variables/)</w:t>
      </w:r>
    </w:p>
    <w:p w14:paraId="2D3624BB" w14:textId="77777777" w:rsidR="00D137F5" w:rsidRDefault="00D137F5" w:rsidP="00D137F5">
      <w:r>
        <w:t>Profile sub-page trailing-slash URLs without .html extension (/profiles/profile-1-3/ → /learn-hub/profiles/profile-1-3.html)</w:t>
      </w:r>
    </w:p>
    <w:p w14:paraId="112BD953" w14:textId="77777777" w:rsidR="00D137F5" w:rsidRDefault="00D137F5" w:rsidP="00D137F5">
      <w:r>
        <w:t>Legacy /learn/ prefix used in 54 links (old WordPress URL pattern) — some still 200 on the old WP pages, but inconsistent with new /learn-hub/ prefix</w:t>
      </w:r>
    </w:p>
    <w:p w14:paraId="5A3D1241" w14:textId="77777777" w:rsidR="00D137F5" w:rsidRDefault="00D137F5" w:rsidP="00D137F5">
      <w:r>
        <w:t>Social icon filename mismatches: social-facebook.svg → icon-fb.svg, etc.</w:t>
      </w:r>
    </w:p>
    <w:p w14:paraId="73F21DEE" w14:textId="77777777" w:rsidR="00D137F5" w:rsidRDefault="00D137F5" w:rsidP="00D137F5">
      <w:r>
        <w:t>/astrology/transits/ pointed at non-existent file (fixed to /learn-hub/transits/index.html)</w:t>
      </w:r>
    </w:p>
    <w:p w14:paraId="2A7316E4" w14:textId="77777777" w:rsidR="00D137F5" w:rsidRDefault="00D137F5" w:rsidP="00D137F5">
      <w:r>
        <w:t>/calculations/13-sign/ pointed at non-existent file (fixed to /learn-hub/calculations/13-sign-sidereal.html)</w:t>
      </w:r>
    </w:p>
    <w:p w14:paraId="1C42042B" w14:textId="77777777" w:rsidR="00D137F5" w:rsidRDefault="00D137F5" w:rsidP="00D137F5">
      <w:r>
        <w:t>Hardcoded external URL https://geneticmatrix.com/learn/types/reflector/ (fixed to /learn-hub/types/reflector.html)</w:t>
      </w:r>
    </w:p>
    <w:p w14:paraId="2BA6A935" w14:textId="77777777" w:rsidR="00D137F5" w:rsidRDefault="00D137F5" w:rsidP="00D137F5">
      <w:r>
        <w:t>Commits: 57c4d45, fb91d0d</w:t>
      </w:r>
    </w:p>
    <w:p w14:paraId="33B629F3" w14:textId="77777777" w:rsidR="00D137F5" w:rsidRDefault="00D137F5" w:rsidP="00D137F5"/>
    <w:p w14:paraId="6E7424FE" w14:textId="77777777" w:rsidR="00D137F5" w:rsidRDefault="00D137F5" w:rsidP="00D137F5">
      <w:r>
        <w:t>4.2 SEO: Canonical, OpenGraph, JSON-LD (1,133 URLs fixed)</w:t>
      </w:r>
    </w:p>
    <w:p w14:paraId="78BC1CAE" w14:textId="77777777" w:rsidR="00D137F5" w:rsidRDefault="00D137F5" w:rsidP="00D137F5">
      <w:r>
        <w:t>Every Learn Hub page had:</w:t>
      </w:r>
    </w:p>
    <w:p w14:paraId="63A53B84" w14:textId="77777777" w:rsidR="00D137F5" w:rsidRDefault="00D137F5" w:rsidP="00D137F5"/>
    <w:p w14:paraId="54E91DFB" w14:textId="77777777" w:rsidR="00D137F5" w:rsidRDefault="00D137F5" w:rsidP="00D137F5">
      <w:r>
        <w:t>&lt;link rel="canonical" href="https://www.geneticmatrix.com/learn/{path}/"&gt; — pointing at old /learn/ URLs that 301-redirect to homepage on live</w:t>
      </w:r>
    </w:p>
    <w:p w14:paraId="0E2FF6A9" w14:textId="77777777" w:rsidR="00D137F5" w:rsidRDefault="00D137F5" w:rsidP="00D137F5">
      <w:r>
        <w:t>&lt;meta property="og:url" content="...same.../"&gt; — same problem</w:t>
      </w:r>
    </w:p>
    <w:p w14:paraId="61166804" w14:textId="77777777" w:rsidR="00D137F5" w:rsidRDefault="00D137F5" w:rsidP="00D137F5">
      <w:r>
        <w:t>"mainEntityOfPage": "...same.../" inside JSON-LD &lt;script type="application/ld+json"&gt; — same problem</w:t>
      </w:r>
    </w:p>
    <w:p w14:paraId="33A14B41" w14:textId="77777777" w:rsidR="00D137F5" w:rsidRDefault="00D137F5" w:rsidP="00D137F5">
      <w:r>
        <w:lastRenderedPageBreak/>
        <w:t>Google would have seen canonical pointing to an effective homepage redirect and either collapsed all pages to home or not indexed them.</w:t>
      </w:r>
    </w:p>
    <w:p w14:paraId="4DD0C25F" w14:textId="77777777" w:rsidR="00D137F5" w:rsidRDefault="00D137F5" w:rsidP="00D137F5"/>
    <w:p w14:paraId="5CBD9478" w14:textId="77777777" w:rsidR="00D137F5" w:rsidRDefault="00D137F5" w:rsidP="00D137F5">
      <w:r>
        <w:t>Fixed: Rewrote all three URL types to point at the current location https://www.geneticmatrix.com/learn-hub/{path} (with language prefix where applicable).</w:t>
      </w:r>
    </w:p>
    <w:p w14:paraId="6FF5B740" w14:textId="77777777" w:rsidR="00D137F5" w:rsidRDefault="00D137F5" w:rsidP="00D137F5"/>
    <w:p w14:paraId="40841586" w14:textId="77777777" w:rsidR="00D137F5" w:rsidRDefault="00D137F5" w:rsidP="00D137F5">
      <w:r>
        <w:t>Commit: bd2f8ef</w:t>
      </w:r>
    </w:p>
    <w:p w14:paraId="263A9883" w14:textId="77777777" w:rsidR="00D137F5" w:rsidRDefault="00D137F5" w:rsidP="00D137F5"/>
    <w:p w14:paraId="30F9A378" w14:textId="77777777" w:rsidR="00D137F5" w:rsidRDefault="00D137F5" w:rsidP="00D137F5">
      <w:r>
        <w:t>4.3 SEO: Missing hreflang (476 pages)</w:t>
      </w:r>
    </w:p>
    <w:p w14:paraId="7401102D" w14:textId="77777777" w:rsidR="00D137F5" w:rsidRDefault="00D137F5" w:rsidP="00D137F5">
      <w:r>
        <w:t>Not a single Learn Hub page had hreflang alternate tags before. For a multi-language site, Google requires these to:</w:t>
      </w:r>
    </w:p>
    <w:p w14:paraId="67D68987" w14:textId="77777777" w:rsidR="00D137F5" w:rsidRDefault="00D137F5" w:rsidP="00D137F5"/>
    <w:p w14:paraId="2C66F190" w14:textId="77777777" w:rsidR="00D137F5" w:rsidRDefault="00D137F5" w:rsidP="00D137F5">
      <w:r>
        <w:t>Understand the site is translated</w:t>
      </w:r>
    </w:p>
    <w:p w14:paraId="044DDBE9" w14:textId="77777777" w:rsidR="00D137F5" w:rsidRDefault="00D137F5" w:rsidP="00D137F5">
      <w:r>
        <w:t>Serve the right language version to users in different markets</w:t>
      </w:r>
    </w:p>
    <w:p w14:paraId="39FA2EC5" w14:textId="77777777" w:rsidR="00D137F5" w:rsidRDefault="00D137F5" w:rsidP="00D137F5">
      <w:r>
        <w:t>Avoid duplicate-content penalties across languages</w:t>
      </w:r>
    </w:p>
    <w:p w14:paraId="4DE10D16" w14:textId="77777777" w:rsidR="00D137F5" w:rsidRDefault="00D137F5" w:rsidP="00D137F5">
      <w:r>
        <w:t>Enable language-specific search results in each country</w:t>
      </w:r>
    </w:p>
    <w:p w14:paraId="4DBFF6CF" w14:textId="77777777" w:rsidR="00D137F5" w:rsidRDefault="00D137F5" w:rsidP="00D137F5">
      <w:r>
        <w:t>Fixed: Added &lt;link rel="alternate" hreflang="xx" href="..."&gt; block to every page, pointing at all 7 language versions plus x-default → English. Second pass refined to only point at language versions that actually exist on disk (some files like .php counterparts don't exist in every language), and stripped hreflang entirely from dev/utility files (template.html, *_preview.html, generate-sitemaps.html, test-*.html).</w:t>
      </w:r>
    </w:p>
    <w:p w14:paraId="586C39AA" w14:textId="77777777" w:rsidR="00D137F5" w:rsidRDefault="00D137F5" w:rsidP="00D137F5"/>
    <w:p w14:paraId="4AED2020" w14:textId="77777777" w:rsidR="00D137F5" w:rsidRDefault="00D137F5" w:rsidP="00D137F5">
      <w:r>
        <w:t>Commits: bd2f8ef, ba25c3b</w:t>
      </w:r>
    </w:p>
    <w:p w14:paraId="05F63EA6" w14:textId="77777777" w:rsidR="00D137F5" w:rsidRDefault="00D137F5" w:rsidP="00D137F5"/>
    <w:p w14:paraId="52CE23AC" w14:textId="77777777" w:rsidR="00D137F5" w:rsidRDefault="00D137F5" w:rsidP="00D137F5">
      <w:r>
        <w:t>4.4 SEO: Wrong &lt;html lang&gt; on 120 translated pages</w:t>
      </w:r>
    </w:p>
    <w:p w14:paraId="493B4E42" w14:textId="77777777" w:rsidR="00D137F5" w:rsidRDefault="00D137F5" w:rsidP="00D137F5">
      <w:r>
        <w:t>Several language pages still declared &lt;html lang="en"&gt; even though they were in de/, es/, fr/, it/, nl/, pt/ folders. Pattern affected: Italian centers, channels, profile-1-3; Portuguese centers; all dictionary + celebrities pages in every language.</w:t>
      </w:r>
    </w:p>
    <w:p w14:paraId="03360C7A" w14:textId="77777777" w:rsidR="00D137F5" w:rsidRDefault="00D137F5" w:rsidP="00D137F5"/>
    <w:p w14:paraId="4B895745" w14:textId="77777777" w:rsidR="00D137F5" w:rsidRDefault="00D137F5" w:rsidP="00D137F5">
      <w:r>
        <w:t>Fixed: Set &lt;html lang="xx"&gt; to match the page's language folder.</w:t>
      </w:r>
    </w:p>
    <w:p w14:paraId="6EE5DFB0" w14:textId="77777777" w:rsidR="00D137F5" w:rsidRDefault="00D137F5" w:rsidP="00D137F5"/>
    <w:p w14:paraId="03C349D1" w14:textId="77777777" w:rsidR="00D137F5" w:rsidRDefault="00D137F5" w:rsidP="00D137F5">
      <w:r>
        <w:t>Commit: bd2f8ef</w:t>
      </w:r>
    </w:p>
    <w:p w14:paraId="75F39989" w14:textId="77777777" w:rsidR="00D137F5" w:rsidRDefault="00D137F5" w:rsidP="00D137F5"/>
    <w:p w14:paraId="1D5608F8" w14:textId="77777777" w:rsidR="00D137F5" w:rsidRDefault="00D137F5" w:rsidP="00D137F5">
      <w:r>
        <w:t>4.5 Dead Links to Removed WordPress Pages (322 references)</w:t>
      </w:r>
    </w:p>
    <w:p w14:paraId="08A2D0AA" w14:textId="77777777" w:rsidR="00D137F5" w:rsidRDefault="00D137F5" w:rsidP="00D137F5">
      <w:r>
        <w:t>322 hardcoded links to https://www.geneticmatrix.com/pricing/, /our-plans/, /privacy-policy/ — all three 301-redirect to homepage on live (meaning the link text says "Get Pro →" or "Privacy Terms" but takes the user to homepage).</w:t>
      </w:r>
    </w:p>
    <w:p w14:paraId="692BB092" w14:textId="77777777" w:rsidR="00D137F5" w:rsidRDefault="00D137F5" w:rsidP="00D137F5"/>
    <w:p w14:paraId="4C21AE53" w14:textId="77777777" w:rsidR="00D137F5" w:rsidRDefault="00D137F5" w:rsidP="00D137F5">
      <w:r>
        <w:t>Fixed:</w:t>
      </w:r>
    </w:p>
    <w:p w14:paraId="43298576" w14:textId="77777777" w:rsidR="00D137F5" w:rsidRDefault="00D137F5" w:rsidP="00D137F5"/>
    <w:p w14:paraId="2AF1DB82" w14:textId="77777777" w:rsidR="00D137F5" w:rsidRDefault="00D137F5" w:rsidP="00D137F5">
      <w:r>
        <w:lastRenderedPageBreak/>
        <w:t>/pricing/ and /our-plans/ → /plans-features/</w:t>
      </w:r>
    </w:p>
    <w:p w14:paraId="1B7EC353" w14:textId="77777777" w:rsidR="00D137F5" w:rsidRDefault="00D137F5" w:rsidP="00D137F5">
      <w:r>
        <w:t>/privacy-policy/ → /privacy/</w:t>
      </w:r>
    </w:p>
    <w:p w14:paraId="69180A5C" w14:textId="77777777" w:rsidR="00D137F5" w:rsidRDefault="00D137F5" w:rsidP="00D137F5">
      <w:r>
        <w:t>Commit: 6537748</w:t>
      </w:r>
    </w:p>
    <w:p w14:paraId="5A526900" w14:textId="77777777" w:rsidR="00D137F5" w:rsidRDefault="00D137F5" w:rsidP="00D137F5"/>
    <w:p w14:paraId="26930F53" w14:textId="77777777" w:rsidR="00D137F5" w:rsidRDefault="00D137F5" w:rsidP="00D137F5">
      <w:r>
        <w:t>4.6 SVG Filenames with Spaces (2,856 references)</w:t>
      </w:r>
    </w:p>
    <w:p w14:paraId="72BFB353" w14:textId="77777777" w:rsidR="00D137F5" w:rsidRDefault="00D137F5" w:rsidP="00D137F5">
      <w:r>
        <w:t>Three asset files had spaces in their names:</w:t>
      </w:r>
    </w:p>
    <w:p w14:paraId="3F4F5EA1" w14:textId="77777777" w:rsidR="00D137F5" w:rsidRDefault="00D137F5" w:rsidP="00D137F5"/>
    <w:p w14:paraId="62EE1A7B" w14:textId="77777777" w:rsidR="00D137F5" w:rsidRDefault="00D137F5" w:rsidP="00D137F5">
      <w:r>
        <w:t>Menu_Icon _celebrity .svg (note: doubled space)</w:t>
      </w:r>
    </w:p>
    <w:p w14:paraId="637AD246" w14:textId="77777777" w:rsidR="00D137F5" w:rsidRDefault="00D137F5" w:rsidP="00D137F5">
      <w:r>
        <w:t>Menu_Icon_ Hub.svg</w:t>
      </w:r>
    </w:p>
    <w:p w14:paraId="79E1AF5A" w14:textId="77777777" w:rsidR="00D137F5" w:rsidRDefault="00D137F5" w:rsidP="00D137F5">
      <w:r>
        <w:t>Menu_Icon_ dictionary.svg</w:t>
      </w:r>
    </w:p>
    <w:p w14:paraId="62110D6C" w14:textId="77777777" w:rsidR="00D137F5" w:rsidRDefault="00D137F5" w:rsidP="00D137F5">
      <w:r>
        <w:t>Browsers handle these (URL-encoding them), but some HTTP clients reject them, they break shell scripts, hurt portability, and look unprofessional.</w:t>
      </w:r>
    </w:p>
    <w:p w14:paraId="433CE0A5" w14:textId="77777777" w:rsidR="00D137F5" w:rsidRDefault="00D137F5" w:rsidP="00D137F5"/>
    <w:p w14:paraId="1182EFD0" w14:textId="77777777" w:rsidR="00D137F5" w:rsidRDefault="00D137F5" w:rsidP="00D137F5">
      <w:r>
        <w:t>Fixed: Renamed to menu-icon-celebrity.svg, menu-icon-hub.svg, menu-icon-dictionary.svg. Updated all 2,856 references across 476 files.</w:t>
      </w:r>
    </w:p>
    <w:p w14:paraId="6736B82E" w14:textId="77777777" w:rsidR="00D137F5" w:rsidRDefault="00D137F5" w:rsidP="00D137F5"/>
    <w:p w14:paraId="3944B0B3" w14:textId="77777777" w:rsidR="00D137F5" w:rsidRDefault="00D137F5" w:rsidP="00D137F5">
      <w:r>
        <w:t>Commit: 012b317</w:t>
      </w:r>
    </w:p>
    <w:p w14:paraId="1B3BA3C3" w14:textId="77777777" w:rsidR="00D137F5" w:rsidRDefault="00D137F5" w:rsidP="00D137F5"/>
    <w:p w14:paraId="5A06366C" w14:textId="77777777" w:rsidR="00D137F5" w:rsidRDefault="00D137F5" w:rsidP="00D137F5">
      <w:r>
        <w:t>4.7 Profile Sub-Page Breadcrumbs Missing in Translated Versions (72 files)</w:t>
      </w:r>
    </w:p>
    <w:p w14:paraId="3B62AB1F" w14:textId="77777777" w:rsidR="00D137F5" w:rsidRDefault="00D137F5" w:rsidP="00D137F5">
      <w:r>
        <w:t>(Earlier in this session) The 12 profile sub-pages × 6 languages = 72 translated files were missing the "← Back to Profiles" breadcrumb that existed in the English versions. The original translation run had dropped the breadcrumb block.</w:t>
      </w:r>
    </w:p>
    <w:p w14:paraId="534B8E97" w14:textId="77777777" w:rsidR="00D137F5" w:rsidRDefault="00D137F5" w:rsidP="00D137F5"/>
    <w:p w14:paraId="14AA17E4" w14:textId="77777777" w:rsidR="00D137F5" w:rsidRDefault="00D137F5" w:rsidP="00D137F5">
      <w:r>
        <w:t>Fixed: Injected translated back-link text ("Zurück zu den Profilen", "Volver a Perfiles", "Retour aux Profils", "Torna ai Profili", "Terug naar Profielen", "Voltar aos Perfis") into all 72 files at the correct position.</w:t>
      </w:r>
    </w:p>
    <w:p w14:paraId="5C6341EB" w14:textId="77777777" w:rsidR="00D137F5" w:rsidRDefault="00D137F5" w:rsidP="00D137F5"/>
    <w:p w14:paraId="66E4C822" w14:textId="77777777" w:rsidR="00D137F5" w:rsidRDefault="00D137F5" w:rsidP="00D137F5">
      <w:r>
        <w:t>Commit: 166c5c9</w:t>
      </w:r>
    </w:p>
    <w:p w14:paraId="71DEB28A" w14:textId="77777777" w:rsidR="00D137F5" w:rsidRDefault="00D137F5" w:rsidP="00D137F5"/>
    <w:p w14:paraId="07745172" w14:textId="77777777" w:rsidR="00D137F5" w:rsidRDefault="00D137F5" w:rsidP="00D137F5">
      <w:r>
        <w:t>4.8 Relative Asset Paths on Language Pages (384 files)</w:t>
      </w:r>
    </w:p>
    <w:p w14:paraId="146538E4" w14:textId="77777777" w:rsidR="00D137F5" w:rsidRDefault="00D137F5" w:rsidP="00D137F5">
      <w:r>
        <w:t>(Earlier in this session) Language folder pages used src="assets/icon-type.svg" relative paths that resolved wrong from /learn-hub/fr/ etc. 2,522 asset references fixed to absolute /learn-hub/assets/....</w:t>
      </w:r>
    </w:p>
    <w:p w14:paraId="0A443855" w14:textId="77777777" w:rsidR="00D137F5" w:rsidRDefault="00D137F5" w:rsidP="00D137F5"/>
    <w:p w14:paraId="7631BC83" w14:textId="77777777" w:rsidR="00D137F5" w:rsidRDefault="00D137F5" w:rsidP="00D137F5">
      <w:r>
        <w:t>Commit: 6721a30</w:t>
      </w:r>
    </w:p>
    <w:p w14:paraId="6D19F129" w14:textId="77777777" w:rsidR="00D137F5" w:rsidRDefault="00D137F5" w:rsidP="00D137F5"/>
    <w:p w14:paraId="1745B09A" w14:textId="77777777" w:rsidR="00D137F5" w:rsidRDefault="00D137F5" w:rsidP="00D137F5">
      <w:r>
        <w:t>4.9 Logo Link Misrouted (476 files)</w:t>
      </w:r>
    </w:p>
    <w:p w14:paraId="6794BD6A" w14:textId="77777777" w:rsidR="00D137F5" w:rsidRDefault="00D137F5" w:rsidP="00D137F5">
      <w:r>
        <w:t>(Earlier in this session) Logo link from any Learn Hub page went to / (English WP home), triggering a double-hop redirect through the cookie sync mu-plugin when user was on a localized page. Now points directly to /{lang}/ matching the current language.</w:t>
      </w:r>
    </w:p>
    <w:p w14:paraId="5033718F" w14:textId="77777777" w:rsidR="00D137F5" w:rsidRDefault="00D137F5" w:rsidP="00D137F5"/>
    <w:p w14:paraId="609863EC" w14:textId="77777777" w:rsidR="00D137F5" w:rsidRDefault="00D137F5" w:rsidP="00D137F5">
      <w:r>
        <w:t>Commit: 6721a30</w:t>
      </w:r>
    </w:p>
    <w:p w14:paraId="513E40EE" w14:textId="77777777" w:rsidR="00D137F5" w:rsidRDefault="00D137F5" w:rsidP="00D137F5"/>
    <w:p w14:paraId="5C4DCF63" w14:textId="77777777" w:rsidR="00D137F5" w:rsidRDefault="00D137F5" w:rsidP="00D137F5">
      <w:r>
        <w:t>5. Issues Found That Need Shafik / Joseph (Not Auto-Fixable)</w:t>
      </w:r>
    </w:p>
    <w:p w14:paraId="3019FC81" w14:textId="77777777" w:rsidR="00D137F5" w:rsidRDefault="00D137F5" w:rsidP="00D137F5">
      <w:r>
        <w:rPr>
          <w:rFonts w:ascii="Segoe UI Emoji" w:hAnsi="Segoe UI Emoji" w:cs="Segoe UI Emoji"/>
        </w:rPr>
        <w:t>🔴</w:t>
      </w:r>
      <w:r>
        <w:t xml:space="preserve"> 5.1 X-Robots-Tag: noindex, nofollow on ALL celebrity category pages</w:t>
      </w:r>
    </w:p>
    <w:p w14:paraId="6FF8BE25" w14:textId="77777777" w:rsidR="00D137F5" w:rsidRDefault="00D137F5" w:rsidP="00D137F5">
      <w:r>
        <w:t>Every /celebrities/{type|profile|sun-sign|...}/ response includes this header:</w:t>
      </w:r>
    </w:p>
    <w:p w14:paraId="34A3971D" w14:textId="77777777" w:rsidR="00D137F5" w:rsidRDefault="00D137F5" w:rsidP="00D137F5"/>
    <w:p w14:paraId="02E90F2D" w14:textId="77777777" w:rsidR="00D137F5" w:rsidRDefault="00D137F5" w:rsidP="00D137F5">
      <w:r>
        <w:t>X-Robots-Tag: noindex, nofollow</w:t>
      </w:r>
    </w:p>
    <w:p w14:paraId="41F7EA71" w14:textId="77777777" w:rsidR="00D137F5" w:rsidRDefault="00D137F5" w:rsidP="00D137F5"/>
    <w:p w14:paraId="5EE9DAA0" w14:textId="77777777" w:rsidR="00D137F5" w:rsidRDefault="00D137F5" w:rsidP="00D137F5">
      <w:r>
        <w:t>If the business plan is to use these category pages for long-tail SEO (88,000 celebrities × 7 methods × 7 languages × 30 category axes ≈ 23M URLs), this header tells Google to ignore every one of them.</w:t>
      </w:r>
    </w:p>
    <w:p w14:paraId="4C751A58" w14:textId="77777777" w:rsidR="00D137F5" w:rsidRDefault="00D137F5" w:rsidP="00D137F5"/>
    <w:p w14:paraId="4380833A" w14:textId="77777777" w:rsidR="00D137F5" w:rsidRDefault="00D137F5" w:rsidP="00D137F5">
      <w:r>
        <w:t>Action required (Shafik/Joseph): Identify what's setting this header — likely a WordPress plugin (Yoast, RankMath, AIOSEO), theme setting, or a custom mu-plugin. Remove or scope it to only dev URLs. Verify with curl -sI before launch.</w:t>
      </w:r>
    </w:p>
    <w:p w14:paraId="34371912" w14:textId="77777777" w:rsidR="00D137F5" w:rsidRDefault="00D137F5" w:rsidP="00D137F5"/>
    <w:p w14:paraId="40C98894" w14:textId="77777777" w:rsidR="00D137F5" w:rsidRDefault="00D137F5" w:rsidP="00D137F5">
      <w:r>
        <w:rPr>
          <w:rFonts w:ascii="Segoe UI Emoji" w:hAnsi="Segoe UI Emoji" w:cs="Segoe UI Emoji"/>
        </w:rPr>
        <w:t>🔴</w:t>
      </w:r>
      <w:r>
        <w:t xml:space="preserve"> 5.2 /celebrities/ root URL returns 404</w:t>
      </w:r>
    </w:p>
    <w:p w14:paraId="0E8962B8" w14:textId="77777777" w:rsidR="00D137F5" w:rsidRDefault="00D137F5" w:rsidP="00D137F5">
      <w:r>
        <w:t>https://www.staginggm.com/celebrities/ → 404. The English celebrities landing is reachable at /learn-hub/celebrities/ but anyone typing or bookmarking /celebrities/ gets an error.</w:t>
      </w:r>
    </w:p>
    <w:p w14:paraId="479CF539" w14:textId="77777777" w:rsidR="00D137F5" w:rsidRDefault="00D137F5" w:rsidP="00D137F5"/>
    <w:p w14:paraId="6B787760" w14:textId="77777777" w:rsidR="00D137F5" w:rsidRDefault="00D137F5" w:rsidP="00D137F5">
      <w:r>
        <w:t>Action required (Joseph): Add an Apache redirect /celebrities/ → /learn-hub/celebrities/ or point WordPress to serve the static file at that URL.</w:t>
      </w:r>
    </w:p>
    <w:p w14:paraId="07889EC1" w14:textId="77777777" w:rsidR="00D137F5" w:rsidRDefault="00D137F5" w:rsidP="00D137F5"/>
    <w:p w14:paraId="1F3F15C7" w14:textId="77777777" w:rsidR="00D137F5" w:rsidRDefault="00D137F5" w:rsidP="00D137F5">
      <w:r>
        <w:rPr>
          <w:rFonts w:ascii="Segoe UI Emoji" w:hAnsi="Segoe UI Emoji" w:cs="Segoe UI Emoji"/>
        </w:rPr>
        <w:t>🔴</w:t>
      </w:r>
      <w:r>
        <w:t xml:space="preserve"> 5.3 /celebrities/authority/ redirects to homepage</w:t>
      </w:r>
    </w:p>
    <w:p w14:paraId="52332798" w14:textId="77777777" w:rsidR="00D137F5" w:rsidRDefault="00D137F5" w:rsidP="00D137F5">
      <w:r>
        <w:t>One of the 12 category links — when clicked, user ends up on https://www.staginggm.com/ instead of the Authority celebrity category page. Other 11 work. Likely a missing WordPress page or a stale redirect rule.</w:t>
      </w:r>
    </w:p>
    <w:p w14:paraId="0F82C3D2" w14:textId="77777777" w:rsidR="00D137F5" w:rsidRDefault="00D137F5" w:rsidP="00D137F5"/>
    <w:p w14:paraId="269EFB59" w14:textId="77777777" w:rsidR="00D137F5" w:rsidRDefault="00D137F5" w:rsidP="00D137F5">
      <w:r>
        <w:t>Action required (Shafik): Check the WP page for "Celebrities by Authority" — either create it, unpublish the redirect, or update the URL slug.</w:t>
      </w:r>
    </w:p>
    <w:p w14:paraId="3C1D57AE" w14:textId="77777777" w:rsidR="00D137F5" w:rsidRDefault="00D137F5" w:rsidP="00D137F5"/>
    <w:p w14:paraId="4CB97997" w14:textId="77777777" w:rsidR="00D137F5" w:rsidRDefault="00D137F5" w:rsidP="00D137F5">
      <w:r>
        <w:rPr>
          <w:rFonts w:ascii="Segoe UI Emoji" w:hAnsi="Segoe UI Emoji" w:cs="Segoe UI Emoji"/>
        </w:rPr>
        <w:t>🟡</w:t>
      </w:r>
      <w:r>
        <w:t xml:space="preserve"> 5.4 "Rising Sign" card links to /celebrities/ascendant/</w:t>
      </w:r>
    </w:p>
    <w:p w14:paraId="027A655C" w14:textId="77777777" w:rsidR="00D137F5" w:rsidRDefault="00D137F5" w:rsidP="00D137F5">
      <w:r>
        <w:t>Not technically a bug — both terms mean the same thing in astrology — but UX and SEO benefit from matching the URL slug to the label. Card text says "By Rising Sign" but URL is /celebrities/ascendant/. Decide whether to rename the URL to /celebrities/rising-sign/ or change the card text to "By Ascendant".</w:t>
      </w:r>
    </w:p>
    <w:p w14:paraId="2C8F232F" w14:textId="77777777" w:rsidR="00D137F5" w:rsidRDefault="00D137F5" w:rsidP="00D137F5"/>
    <w:p w14:paraId="0A4594BA" w14:textId="77777777" w:rsidR="00D137F5" w:rsidRDefault="00D137F5" w:rsidP="00D137F5">
      <w:r>
        <w:lastRenderedPageBreak/>
        <w:t>Action required (John/Shafik): Product decision.</w:t>
      </w:r>
    </w:p>
    <w:p w14:paraId="2A675519" w14:textId="77777777" w:rsidR="00D137F5" w:rsidRDefault="00D137F5" w:rsidP="00D137F5"/>
    <w:p w14:paraId="59387C64" w14:textId="77777777" w:rsidR="00D137F5" w:rsidRDefault="00D137F5" w:rsidP="00D137F5">
      <w:r>
        <w:rPr>
          <w:rFonts w:ascii="Segoe UI Emoji" w:hAnsi="Segoe UI Emoji" w:cs="Segoe UI Emoji"/>
        </w:rPr>
        <w:t>🟡</w:t>
      </w:r>
      <w:r>
        <w:t xml:space="preserve"> 5.5 Celebrity category pages are WordPress pages, not static</w:t>
      </w:r>
    </w:p>
    <w:p w14:paraId="67090023" w14:textId="77777777" w:rsidR="00D137F5" w:rsidRDefault="00D137F5" w:rsidP="00D137F5">
      <w:r>
        <w:t>The 12 category pages (type, profile, sun-sign, etc.) plus the individual chart pages live in Shafik's WordPress side. They are not static HTML in the Learn Hub repo. That means:</w:t>
      </w:r>
    </w:p>
    <w:p w14:paraId="5F572990" w14:textId="77777777" w:rsidR="00D137F5" w:rsidRDefault="00D137F5" w:rsidP="00D137F5"/>
    <w:p w14:paraId="2DE253E7" w14:textId="77777777" w:rsidR="00D137F5" w:rsidRDefault="00D137F5" w:rsidP="00D137F5">
      <w:r>
        <w:t>They won't get the master nav + language switcher treatment from our cron deploy</w:t>
      </w:r>
    </w:p>
    <w:p w14:paraId="5EB98F8C" w14:textId="77777777" w:rsidR="00D137F5" w:rsidRDefault="00D137F5" w:rsidP="00D137F5">
      <w:r>
        <w:t>They won't get the translated nav</w:t>
      </w:r>
    </w:p>
    <w:p w14:paraId="0FC4C468" w14:textId="77777777" w:rsidR="00D137F5" w:rsidRDefault="00D137F5" w:rsidP="00D137F5">
      <w:r>
        <w:t>They won't share the cookie-sync language selector with the static pages unless Shafik duplicates the approach in his WP theme</w:t>
      </w:r>
    </w:p>
    <w:p w14:paraId="0AAF7565" w14:textId="77777777" w:rsidR="00D137F5" w:rsidRDefault="00D137F5" w:rsidP="00D137F5">
      <w:r>
        <w:t>Action required (Shafik): Align his category templates with the Learn Hub nav + language switcher so the user experience is seamless.</w:t>
      </w:r>
    </w:p>
    <w:p w14:paraId="08374C3B" w14:textId="77777777" w:rsidR="00D137F5" w:rsidRDefault="00D137F5" w:rsidP="00D137F5"/>
    <w:p w14:paraId="4C74312D" w14:textId="77777777" w:rsidR="00D137F5" w:rsidRDefault="00D137F5" w:rsidP="00D137F5">
      <w:r>
        <w:t>6. What IS Working (Automated verification passed)</w:t>
      </w:r>
    </w:p>
    <w:p w14:paraId="208F589A" w14:textId="77777777" w:rsidR="00D137F5" w:rsidRDefault="00D137F5" w:rsidP="00D137F5">
      <w:r>
        <w:rPr>
          <w:rFonts w:ascii="Segoe UI Emoji" w:hAnsi="Segoe UI Emoji" w:cs="Segoe UI Emoji"/>
        </w:rPr>
        <w:t>✅</w:t>
      </w:r>
      <w:r>
        <w:t xml:space="preserve"> All 7 languages of the Learn Hub landing page return 200</w:t>
      </w:r>
    </w:p>
    <w:p w14:paraId="3646C9D6" w14:textId="77777777" w:rsidR="00D137F5" w:rsidRDefault="00D137F5" w:rsidP="00D137F5">
      <w:r>
        <w:rPr>
          <w:rFonts w:ascii="Segoe UI Emoji" w:hAnsi="Segoe UI Emoji" w:cs="Segoe UI Emoji"/>
        </w:rPr>
        <w:t>✅</w:t>
      </w:r>
      <w:r>
        <w:t xml:space="preserve"> Dictionary loads in all 7 languages; JSON has 453 terms in each language</w:t>
      </w:r>
    </w:p>
    <w:p w14:paraId="54B9F1EE" w14:textId="77777777" w:rsidR="00D137F5" w:rsidRDefault="00D137F5" w:rsidP="00D137F5">
      <w:r>
        <w:rPr>
          <w:rFonts w:ascii="Segoe UI Emoji" w:hAnsi="Segoe UI Emoji" w:cs="Segoe UI Emoji"/>
        </w:rPr>
        <w:t>✅</w:t>
      </w:r>
      <w:r>
        <w:t xml:space="preserve"> Celebrities landing loads in all 7 languages</w:t>
      </w:r>
    </w:p>
    <w:p w14:paraId="7C831378" w14:textId="77777777" w:rsidR="00D137F5" w:rsidRDefault="00D137F5" w:rsidP="00D137F5">
      <w:r>
        <w:rPr>
          <w:rFonts w:ascii="Segoe UI Emoji" w:hAnsi="Segoe UI Emoji" w:cs="Segoe UI Emoji"/>
        </w:rPr>
        <w:t>✅</w:t>
      </w:r>
      <w:r>
        <w:t xml:space="preserve"> 11 of 12 celebrity category pages return 200</w:t>
      </w:r>
    </w:p>
    <w:p w14:paraId="4B8EE4E5" w14:textId="77777777" w:rsidR="00D137F5" w:rsidRDefault="00D137F5" w:rsidP="00D137F5">
      <w:r>
        <w:rPr>
          <w:rFonts w:ascii="Segoe UI Emoji" w:hAnsi="Segoe UI Emoji" w:cs="Segoe UI Emoji"/>
        </w:rPr>
        <w:t>✅</w:t>
      </w:r>
      <w:r>
        <w:t xml:space="preserve"> Master nav applied consistently across 480 HTML/PHP files (English + all 6 languages)</w:t>
      </w:r>
    </w:p>
    <w:p w14:paraId="43EFFA3C" w14:textId="77777777" w:rsidR="00D137F5" w:rsidRDefault="00D137F5" w:rsidP="00D137F5">
      <w:r>
        <w:rPr>
          <w:rFonts w:ascii="Segoe UI Emoji" w:hAnsi="Segoe UI Emoji" w:cs="Segoe UI Emoji"/>
        </w:rPr>
        <w:t>✅</w:t>
      </w:r>
      <w:r>
        <w:t xml:space="preserve"> Language switcher built with flag icons, cookie-aware, cross-domain</w:t>
      </w:r>
    </w:p>
    <w:p w14:paraId="685FAFDA" w14:textId="77777777" w:rsidR="00D137F5" w:rsidRDefault="00D137F5" w:rsidP="00D137F5">
      <w:r>
        <w:rPr>
          <w:rFonts w:ascii="Segoe UI Emoji" w:hAnsi="Segoe UI Emoji" w:cs="Segoe UI Emoji"/>
        </w:rPr>
        <w:t>✅</w:t>
      </w:r>
      <w:r>
        <w:t xml:space="preserve"> Cookie sync WordPress → Learn Hub direction verified via curl</w:t>
      </w:r>
    </w:p>
    <w:p w14:paraId="39EA3927" w14:textId="77777777" w:rsidR="00D137F5" w:rsidRDefault="00D137F5" w:rsidP="00D137F5">
      <w:r>
        <w:rPr>
          <w:rFonts w:ascii="Segoe UI Emoji" w:hAnsi="Segoe UI Emoji" w:cs="Segoe UI Emoji"/>
        </w:rPr>
        <w:t>✅</w:t>
      </w:r>
      <w:r>
        <w:t xml:space="preserve"> Cookie sync respects Sec-Fetch headers so background requests don't clobber preference</w:t>
      </w:r>
    </w:p>
    <w:p w14:paraId="699F69C7" w14:textId="77777777" w:rsidR="00D137F5" w:rsidRDefault="00D137F5" w:rsidP="00D137F5">
      <w:r>
        <w:rPr>
          <w:rFonts w:ascii="Segoe UI Emoji" w:hAnsi="Segoe UI Emoji" w:cs="Segoe UI Emoji"/>
        </w:rPr>
        <w:t>✅</w:t>
      </w:r>
      <w:r>
        <w:t xml:space="preserve"> Bidirectional cookie sync with referer-based deliberate switch detection</w:t>
      </w:r>
    </w:p>
    <w:p w14:paraId="23A9E49E" w14:textId="77777777" w:rsidR="00D137F5" w:rsidRDefault="00D137F5" w:rsidP="00D137F5">
      <w:r>
        <w:rPr>
          <w:rFonts w:ascii="Segoe UI Emoji" w:hAnsi="Segoe UI Emoji" w:cs="Segoe UI Emoji"/>
        </w:rPr>
        <w:t>✅</w:t>
      </w:r>
      <w:r>
        <w:t xml:space="preserve"> All internal links now resolve to 200 (634 / 635)</w:t>
      </w:r>
    </w:p>
    <w:p w14:paraId="47B43566" w14:textId="77777777" w:rsidR="00D137F5" w:rsidRDefault="00D137F5" w:rsidP="00D137F5">
      <w:r>
        <w:rPr>
          <w:rFonts w:ascii="Segoe UI Emoji" w:hAnsi="Segoe UI Emoji" w:cs="Segoe UI Emoji"/>
        </w:rPr>
        <w:t>✅</w:t>
      </w:r>
      <w:r>
        <w:t xml:space="preserve"> All 87 referenced assets exist on disk</w:t>
      </w:r>
    </w:p>
    <w:p w14:paraId="67716624" w14:textId="77777777" w:rsidR="00D137F5" w:rsidRDefault="00D137F5" w:rsidP="00D137F5">
      <w:r>
        <w:rPr>
          <w:rFonts w:ascii="Segoe UI Emoji" w:hAnsi="Segoe UI Emoji" w:cs="Segoe UI Emoji"/>
        </w:rPr>
        <w:t>✅</w:t>
      </w:r>
      <w:r>
        <w:t xml:space="preserve"> Breadcrumbs present on every sub-page in every language (types, centers, channels, gates, profiles, circuits, astrology, calculations, deeper-mechanics)</w:t>
      </w:r>
    </w:p>
    <w:p w14:paraId="046855FD" w14:textId="77777777" w:rsidR="00D137F5" w:rsidRDefault="00D137F5" w:rsidP="00D137F5">
      <w:r>
        <w:rPr>
          <w:rFonts w:ascii="Segoe UI Emoji" w:hAnsi="Segoe UI Emoji" w:cs="Segoe UI Emoji"/>
        </w:rPr>
        <w:t>✅</w:t>
      </w:r>
      <w:r>
        <w:t xml:space="preserve"> Canonical, og:url, JSON-LD URLs all point at current location</w:t>
      </w:r>
    </w:p>
    <w:p w14:paraId="31B77565" w14:textId="77777777" w:rsidR="00D137F5" w:rsidRDefault="00D137F5" w:rsidP="00D137F5">
      <w:r>
        <w:rPr>
          <w:rFonts w:ascii="Segoe UI Emoji" w:hAnsi="Segoe UI Emoji" w:cs="Segoe UI Emoji"/>
        </w:rPr>
        <w:t>✅</w:t>
      </w:r>
      <w:r>
        <w:t xml:space="preserve"> hreflang tags present on all 476 content pages pointing at existing language versions</w:t>
      </w:r>
    </w:p>
    <w:p w14:paraId="661F7D27" w14:textId="77777777" w:rsidR="00D137F5" w:rsidRDefault="00D137F5" w:rsidP="00D137F5">
      <w:r>
        <w:rPr>
          <w:rFonts w:ascii="Segoe UI Emoji" w:hAnsi="Segoe UI Emoji" w:cs="Segoe UI Emoji"/>
        </w:rPr>
        <w:t>✅</w:t>
      </w:r>
      <w:r>
        <w:t xml:space="preserve"> html lang correct on every page</w:t>
      </w:r>
    </w:p>
    <w:p w14:paraId="61113CB9" w14:textId="77777777" w:rsidR="00D137F5" w:rsidRDefault="00D137F5" w:rsidP="00D137F5">
      <w:r>
        <w:rPr>
          <w:rFonts w:ascii="Segoe UI Emoji" w:hAnsi="Segoe UI Emoji" w:cs="Segoe UI Emoji"/>
        </w:rPr>
        <w:t>✅</w:t>
      </w:r>
      <w:r>
        <w:t xml:space="preserve"> Dev files (template, preview, generate-sitemaps, test files) correctly excluded from hreflang</w:t>
      </w:r>
    </w:p>
    <w:p w14:paraId="6D537333" w14:textId="77777777" w:rsidR="00D137F5" w:rsidRDefault="00D137F5" w:rsidP="00D137F5">
      <w:r>
        <w:rPr>
          <w:rFonts w:ascii="Segoe UI Emoji" w:hAnsi="Segoe UI Emoji" w:cs="Segoe UI Emoji"/>
        </w:rPr>
        <w:t>✅</w:t>
      </w:r>
      <w:r>
        <w:t xml:space="preserve"> WordPress dead-end URLs (/pricing/, /our-plans/, /privacy-policy/) replaced with current targets</w:t>
      </w:r>
    </w:p>
    <w:p w14:paraId="35775E3E" w14:textId="77777777" w:rsidR="00D137F5" w:rsidRDefault="00D137F5" w:rsidP="00D137F5">
      <w:r>
        <w:rPr>
          <w:rFonts w:ascii="Segoe UI Emoji" w:hAnsi="Segoe UI Emoji" w:cs="Segoe UI Emoji"/>
        </w:rPr>
        <w:t>✅</w:t>
      </w:r>
      <w:r>
        <w:t xml:space="preserve"> SVG filenames sanitized — no more spaces, all 2,856 references updated</w:t>
      </w:r>
    </w:p>
    <w:p w14:paraId="3F674DF6" w14:textId="77777777" w:rsidR="00D137F5" w:rsidRDefault="00D137F5" w:rsidP="00D137F5"/>
    <w:p w14:paraId="79269D3F" w14:textId="77777777" w:rsidR="00D137F5" w:rsidRDefault="00D137F5" w:rsidP="00D137F5">
      <w:r>
        <w:t>7. Future Testing Procedure (Recommended for All Releases)</w:t>
      </w:r>
    </w:p>
    <w:p w14:paraId="596B73A5" w14:textId="77777777" w:rsidR="00D137F5" w:rsidRDefault="00D137F5" w:rsidP="00D137F5">
      <w:r>
        <w:lastRenderedPageBreak/>
        <w:t>Before any release goes live, run this checklist:</w:t>
      </w:r>
    </w:p>
    <w:p w14:paraId="0A40613A" w14:textId="77777777" w:rsidR="00D137F5" w:rsidRDefault="00D137F5" w:rsidP="00D137F5"/>
    <w:p w14:paraId="62DEB134" w14:textId="77777777" w:rsidR="00D137F5" w:rsidRDefault="00D137F5" w:rsidP="00D137F5">
      <w:r>
        <w:t>A. Automated (can be a single Python script, run pre-deploy)</w:t>
      </w:r>
    </w:p>
    <w:p w14:paraId="14410E81" w14:textId="77777777" w:rsidR="00D137F5" w:rsidRDefault="00D137F5" w:rsidP="00D137F5">
      <w:r>
        <w:t>Link crawler — walk the repo, extract all href and src, probe each URL on staging, fail if any non-200 (excluding known auth-gated pages like logout)</w:t>
      </w:r>
    </w:p>
    <w:p w14:paraId="1ED632F2" w14:textId="77777777" w:rsidR="00D137F5" w:rsidRDefault="00D137F5" w:rsidP="00D137F5">
      <w:r>
        <w:t>Asset existence check — for every src="/learn-hub/assets/...", verify the file is on disk</w:t>
      </w:r>
    </w:p>
    <w:p w14:paraId="1A6D3DB7" w14:textId="77777777" w:rsidR="00D137F5" w:rsidRDefault="00D137F5" w:rsidP="00D137F5">
      <w:r>
        <w:t>SEO audit — per language sample: verify html lang, title, meta description, canonical, hreflang, robots</w:t>
      </w:r>
    </w:p>
    <w:p w14:paraId="6BE55A1D" w14:textId="77777777" w:rsidR="00D137F5" w:rsidRDefault="00D137F5" w:rsidP="00D137F5">
      <w:r>
        <w:t>hreflang sanity — every hreflang should point at an existing file</w:t>
      </w:r>
    </w:p>
    <w:p w14:paraId="58BEF30F" w14:textId="77777777" w:rsidR="00D137F5" w:rsidRDefault="00D137F5" w:rsidP="00D137F5">
      <w:r>
        <w:t>Cookie flow — curl jar simulation of / → /{lang}/ → verify cookie writes in Set-Cookie response</w:t>
      </w:r>
    </w:p>
    <w:p w14:paraId="307F6F46" w14:textId="77777777" w:rsidR="00D137F5" w:rsidRDefault="00D137F5" w:rsidP="00D137F5">
      <w:r>
        <w:t>X-Robots-Tag — curl /celebrities/type/ and other "should be indexable" URLs, fail if noindex is in the header on production</w:t>
      </w:r>
    </w:p>
    <w:p w14:paraId="23DCAEB1" w14:textId="77777777" w:rsidR="00D137F5" w:rsidRDefault="00D137F5" w:rsidP="00D137F5">
      <w:r>
        <w:t>I can save the crawler script I built (crawl.py) and SEO audit scripts so you can re-run them anytime. They're currently at the repo root but gitignored.</w:t>
      </w:r>
    </w:p>
    <w:p w14:paraId="6426831B" w14:textId="77777777" w:rsidR="00D137F5" w:rsidRDefault="00D137F5" w:rsidP="00D137F5"/>
    <w:p w14:paraId="3480959A" w14:textId="77777777" w:rsidR="00D137F5" w:rsidRDefault="00D137F5" w:rsidP="00D137F5">
      <w:r>
        <w:t>B. Semi-automated (needs Lighthouse / Playwright CI)</w:t>
      </w:r>
    </w:p>
    <w:p w14:paraId="43F7F2E9" w14:textId="77777777" w:rsidR="00D137F5" w:rsidRDefault="00D137F5" w:rsidP="00D137F5">
      <w:r>
        <w:t>Lighthouse CI — run against 5-10 representative pages (landing, a type sub-page, a profile sub-page, dictionary, celebrities). Fail if Performance &lt; 80, SEO &lt; 95, Accessibility &lt; 90.</w:t>
      </w:r>
    </w:p>
    <w:p w14:paraId="1A2EB6CE" w14:textId="77777777" w:rsidR="00D137F5" w:rsidRDefault="00D137F5" w:rsidP="00D137F5">
      <w:r>
        <w:t>Playwright smoke tests:</w:t>
      </w:r>
    </w:p>
    <w:p w14:paraId="0D27AE5E" w14:textId="77777777" w:rsidR="00D137F5" w:rsidRDefault="00D137F5" w:rsidP="00D137F5">
      <w:r>
        <w:t>Language switcher click-through (every language, every direction)</w:t>
      </w:r>
    </w:p>
    <w:p w14:paraId="46590219" w14:textId="77777777" w:rsidR="00D137F5" w:rsidRDefault="00D137F5" w:rsidP="00D137F5">
      <w:r>
        <w:t>Cookie preservation across pages</w:t>
      </w:r>
    </w:p>
    <w:p w14:paraId="5FB24A87" w14:textId="77777777" w:rsidR="00D137F5" w:rsidRDefault="00D137F5" w:rsidP="00D137F5">
      <w:r>
        <w:t>Dictionary search returns expected results</w:t>
      </w:r>
    </w:p>
    <w:p w14:paraId="55E207E4" w14:textId="77777777" w:rsidR="00D137F5" w:rsidRDefault="00D137F5" w:rsidP="00D137F5">
      <w:r>
        <w:t>Nav hamburger on mobile viewport</w:t>
      </w:r>
    </w:p>
    <w:p w14:paraId="5B55906A" w14:textId="77777777" w:rsidR="00D137F5" w:rsidRDefault="00D137F5" w:rsidP="00D137F5">
      <w:r>
        <w:t>Logo click from every language page</w:t>
      </w:r>
    </w:p>
    <w:p w14:paraId="7C92237F" w14:textId="77777777" w:rsidR="00D137F5" w:rsidRDefault="00D137F5" w:rsidP="00D137F5">
      <w:r>
        <w:t>C. Human visual QA (irreplaceable)</w:t>
      </w:r>
    </w:p>
    <w:p w14:paraId="0D68BC0C" w14:textId="77777777" w:rsidR="00D137F5" w:rsidRDefault="00D137F5" w:rsidP="00D137F5">
      <w:r>
        <w:t>Responsive widths: 320, 360, 375, 390, 414, 768, 820, 1024, 1280, 1440, 1920 on every template page</w:t>
      </w:r>
    </w:p>
    <w:p w14:paraId="0602C40C" w14:textId="77777777" w:rsidR="00D137F5" w:rsidRDefault="00D137F5" w:rsidP="00D137F5">
      <w:r>
        <w:t>Cross-browser: Chrome, Firefox, Safari (desktop + iOS), Edge</w:t>
      </w:r>
    </w:p>
    <w:p w14:paraId="3327AFDD" w14:textId="77777777" w:rsidR="00D137F5" w:rsidRDefault="00D137F5" w:rsidP="00D137F5">
      <w:r>
        <w:t>Auth states: logged-in and logged-out for every page</w:t>
      </w:r>
    </w:p>
    <w:p w14:paraId="14929145" w14:textId="77777777" w:rsidR="00D137F5" w:rsidRDefault="00D137F5" w:rsidP="00D137F5">
      <w:r>
        <w:t>Copy review: translated content re-read by a native speaker</w:t>
      </w:r>
    </w:p>
    <w:p w14:paraId="55DBD1B1" w14:textId="77777777" w:rsidR="00D137F5" w:rsidRDefault="00D137F5" w:rsidP="00D137F5">
      <w:r>
        <w:t>8. Commits Made During This Testing Session</w:t>
      </w:r>
    </w:p>
    <w:p w14:paraId="6D085408" w14:textId="77777777" w:rsidR="00D137F5" w:rsidRDefault="00D137F5" w:rsidP="00D137F5">
      <w:r>
        <w:t>Commit</w:t>
      </w:r>
      <w:r>
        <w:tab/>
        <w:t>Description</w:t>
      </w:r>
    </w:p>
    <w:p w14:paraId="738CA3D9" w14:textId="77777777" w:rsidR="00D137F5" w:rsidRDefault="00D137F5" w:rsidP="00D137F5">
      <w:r>
        <w:t>57c4d45</w:t>
      </w:r>
      <w:r>
        <w:tab/>
        <w:t>Fix 2190 broken internal links across 457 files</w:t>
      </w:r>
    </w:p>
    <w:p w14:paraId="7576C03A" w14:textId="77777777" w:rsidR="00D137F5" w:rsidRDefault="00D137F5" w:rsidP="00D137F5">
      <w:r>
        <w:t>e4a18e8</w:t>
      </w:r>
      <w:r>
        <w:tab/>
        <w:t>Gitignore crawl + link-fix tooling files</w:t>
      </w:r>
    </w:p>
    <w:p w14:paraId="67B96FC6" w14:textId="77777777" w:rsidR="00D137F5" w:rsidRDefault="00D137F5" w:rsidP="00D137F5">
      <w:r>
        <w:t>fb91d0d</w:t>
      </w:r>
      <w:r>
        <w:tab/>
        <w:t>Fix 84 remaining /learn/ URLs to /learn-hub/ equivalents</w:t>
      </w:r>
    </w:p>
    <w:p w14:paraId="5001DEC3" w14:textId="77777777" w:rsidR="00D137F5" w:rsidRDefault="00D137F5" w:rsidP="00D137F5">
      <w:r>
        <w:t>bd2f8ef</w:t>
      </w:r>
      <w:r>
        <w:tab/>
        <w:t>SEO: fix canonical/og:url/JSON-LD URLs, add hreflang, fix html lang</w:t>
      </w:r>
    </w:p>
    <w:p w14:paraId="72CBC4E4" w14:textId="77777777" w:rsidR="00D137F5" w:rsidRDefault="00D137F5" w:rsidP="00D137F5">
      <w:r>
        <w:t>ba25c3b</w:t>
      </w:r>
      <w:r>
        <w:tab/>
        <w:t>Refine hreflang: only point to languages that exist; strip from dev files</w:t>
      </w:r>
    </w:p>
    <w:p w14:paraId="0E4D47CE" w14:textId="77777777" w:rsidR="00D137F5" w:rsidRDefault="00D137F5" w:rsidP="00D137F5">
      <w:r>
        <w:t>6537748</w:t>
      </w:r>
      <w:r>
        <w:tab/>
        <w:t>Fix 322 references to old WP URLs (/pricing, /our-plans, /privacy-policy)</w:t>
      </w:r>
    </w:p>
    <w:p w14:paraId="45C86FBE" w14:textId="77777777" w:rsidR="00D137F5" w:rsidRDefault="00D137F5" w:rsidP="00D137F5">
      <w:r>
        <w:lastRenderedPageBreak/>
        <w:t>012b317</w:t>
      </w:r>
      <w:r>
        <w:tab/>
        <w:t>Rename SVG filenames to remove spaces (2856 references updated)</w:t>
      </w:r>
    </w:p>
    <w:p w14:paraId="3573B7EC" w14:textId="77777777" w:rsidR="00D137F5" w:rsidRDefault="00D137F5" w:rsidP="00D137F5">
      <w:r>
        <w:t>9. Open Items (Need Human / Technical Team)</w:t>
      </w:r>
    </w:p>
    <w:p w14:paraId="3363A1CA" w14:textId="77777777" w:rsidR="00D137F5" w:rsidRDefault="00D137F5" w:rsidP="00D137F5">
      <w:r>
        <w:t>#</w:t>
      </w:r>
      <w:r>
        <w:tab/>
        <w:t>Issue</w:t>
      </w:r>
      <w:r>
        <w:tab/>
        <w:t>Owner</w:t>
      </w:r>
      <w:r>
        <w:tab/>
        <w:t>Priority</w:t>
      </w:r>
    </w:p>
    <w:p w14:paraId="1042A00C" w14:textId="77777777" w:rsidR="00D137F5" w:rsidRDefault="00D137F5" w:rsidP="00D137F5">
      <w:r>
        <w:t>1</w:t>
      </w:r>
      <w:r>
        <w:tab/>
        <w:t>X-Robots-Tag: noindex on celebrity category pages</w:t>
      </w:r>
      <w:r>
        <w:tab/>
        <w:t>Shafik/Joseph</w:t>
      </w:r>
      <w:r>
        <w:tab/>
      </w:r>
      <w:r>
        <w:rPr>
          <w:rFonts w:ascii="Segoe UI Emoji" w:hAnsi="Segoe UI Emoji" w:cs="Segoe UI Emoji"/>
        </w:rPr>
        <w:t>🔴</w:t>
      </w:r>
      <w:r>
        <w:t xml:space="preserve"> Critical</w:t>
      </w:r>
    </w:p>
    <w:p w14:paraId="6702A1C8" w14:textId="77777777" w:rsidR="00D137F5" w:rsidRDefault="00D137F5" w:rsidP="00D137F5">
      <w:r>
        <w:t>2</w:t>
      </w:r>
      <w:r>
        <w:tab/>
        <w:t>/celebrities/ 404</w:t>
      </w:r>
      <w:r>
        <w:tab/>
        <w:t>Joseph</w:t>
      </w:r>
      <w:r>
        <w:tab/>
      </w:r>
      <w:r>
        <w:rPr>
          <w:rFonts w:ascii="Segoe UI Emoji" w:hAnsi="Segoe UI Emoji" w:cs="Segoe UI Emoji"/>
        </w:rPr>
        <w:t>🔴</w:t>
      </w:r>
      <w:r>
        <w:t xml:space="preserve"> Critical</w:t>
      </w:r>
    </w:p>
    <w:p w14:paraId="6B05630D" w14:textId="77777777" w:rsidR="00D137F5" w:rsidRDefault="00D137F5" w:rsidP="00D137F5">
      <w:r>
        <w:t>3</w:t>
      </w:r>
      <w:r>
        <w:tab/>
        <w:t>/celebrities/authority/ redirects to homepage</w:t>
      </w:r>
      <w:r>
        <w:tab/>
        <w:t>Shafik</w:t>
      </w:r>
      <w:r>
        <w:tab/>
      </w:r>
      <w:r>
        <w:rPr>
          <w:rFonts w:ascii="Segoe UI Emoji" w:hAnsi="Segoe UI Emoji" w:cs="Segoe UI Emoji"/>
        </w:rPr>
        <w:t>🔴</w:t>
      </w:r>
      <w:r>
        <w:t xml:space="preserve"> Critical</w:t>
      </w:r>
    </w:p>
    <w:p w14:paraId="48B5CB0E" w14:textId="77777777" w:rsidR="00D137F5" w:rsidRDefault="00D137F5" w:rsidP="00D137F5">
      <w:r>
        <w:t>4</w:t>
      </w:r>
      <w:r>
        <w:tab/>
        <w:t>Rising Sign card label vs /ascendant/ URL mismatch</w:t>
      </w:r>
      <w:r>
        <w:tab/>
        <w:t>John decision</w:t>
      </w:r>
      <w:r>
        <w:tab/>
      </w:r>
      <w:r>
        <w:rPr>
          <w:rFonts w:ascii="Segoe UI Emoji" w:hAnsi="Segoe UI Emoji" w:cs="Segoe UI Emoji"/>
        </w:rPr>
        <w:t>🟡</w:t>
      </w:r>
      <w:r>
        <w:t xml:space="preserve"> Minor</w:t>
      </w:r>
    </w:p>
    <w:p w14:paraId="013BB021" w14:textId="77777777" w:rsidR="00D137F5" w:rsidRDefault="00D137F5" w:rsidP="00D137F5">
      <w:r>
        <w:t>5</w:t>
      </w:r>
      <w:r>
        <w:tab/>
        <w:t>Align WP celebrity category templates with Learn Hub nav</w:t>
      </w:r>
      <w:r>
        <w:tab/>
        <w:t>Shafik</w:t>
      </w:r>
      <w:r>
        <w:tab/>
      </w:r>
      <w:r>
        <w:rPr>
          <w:rFonts w:ascii="Segoe UI Emoji" w:hAnsi="Segoe UI Emoji" w:cs="Segoe UI Emoji"/>
        </w:rPr>
        <w:t>🟡</w:t>
      </w:r>
      <w:r>
        <w:t xml:space="preserve"> Medium</w:t>
      </w:r>
    </w:p>
    <w:p w14:paraId="69E0A5DF" w14:textId="77777777" w:rsidR="00D137F5" w:rsidRDefault="00D137F5" w:rsidP="00D137F5">
      <w:r>
        <w:t>6</w:t>
      </w:r>
      <w:r>
        <w:tab/>
        <w:t>Responsive pixel QA at 11 widths</w:t>
      </w:r>
      <w:r>
        <w:tab/>
        <w:t>Human tester</w:t>
      </w:r>
      <w:r>
        <w:tab/>
      </w:r>
      <w:r>
        <w:rPr>
          <w:rFonts w:ascii="Segoe UI Emoji" w:hAnsi="Segoe UI Emoji" w:cs="Segoe UI Emoji"/>
        </w:rPr>
        <w:t>🟡</w:t>
      </w:r>
      <w:r>
        <w:t xml:space="preserve"> Medium</w:t>
      </w:r>
    </w:p>
    <w:p w14:paraId="6A484B94" w14:textId="77777777" w:rsidR="00D137F5" w:rsidRDefault="00D137F5" w:rsidP="00D137F5">
      <w:r>
        <w:t>7</w:t>
      </w:r>
      <w:r>
        <w:tab/>
        <w:t>Lighthouse Core Web Vitals baseline</w:t>
      </w:r>
      <w:r>
        <w:tab/>
        <w:t>CI setup</w:t>
      </w:r>
      <w:r>
        <w:tab/>
      </w:r>
      <w:r>
        <w:rPr>
          <w:rFonts w:ascii="Segoe UI Emoji" w:hAnsi="Segoe UI Emoji" w:cs="Segoe UI Emoji"/>
        </w:rPr>
        <w:t>🟡</w:t>
      </w:r>
      <w:r>
        <w:t xml:space="preserve"> Medium</w:t>
      </w:r>
    </w:p>
    <w:p w14:paraId="728863D3" w14:textId="77777777" w:rsidR="00D137F5" w:rsidRDefault="00D137F5" w:rsidP="00D137F5">
      <w:r>
        <w:t>8</w:t>
      </w:r>
      <w:r>
        <w:tab/>
        <w:t>Cross-browser smoke tests</w:t>
      </w:r>
      <w:r>
        <w:tab/>
        <w:t>Human tester</w:t>
      </w:r>
      <w:r>
        <w:tab/>
      </w:r>
      <w:r>
        <w:rPr>
          <w:rFonts w:ascii="Segoe UI Emoji" w:hAnsi="Segoe UI Emoji" w:cs="Segoe UI Emoji"/>
        </w:rPr>
        <w:t>🟡</w:t>
      </w:r>
      <w:r>
        <w:t xml:space="preserve"> Medium</w:t>
      </w:r>
    </w:p>
    <w:p w14:paraId="2E6FDED2" w14:textId="756A878A" w:rsidR="008808B5" w:rsidRDefault="00D137F5" w:rsidP="00D137F5">
      <w:r>
        <w:t>End of report. All fixes deployed to staging. 634/635 URLs return 200. SEO metadata solid across all 7 languages. Remaining work is human-visual QA and the 3 critical issues that need Shafik/Joseph.</w:t>
      </w:r>
    </w:p>
    <w:sectPr w:rsidR="008808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7F5"/>
    <w:rsid w:val="005A2E23"/>
    <w:rsid w:val="008808B5"/>
    <w:rsid w:val="00AE4314"/>
    <w:rsid w:val="00D1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2BE37"/>
  <w15:chartTrackingRefBased/>
  <w15:docId w15:val="{B1EF08AF-EACD-4852-81BA-FD34644FD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7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7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7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7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7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7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2043</Words>
  <Characters>12274</Characters>
  <Application>Microsoft Office Word</Application>
  <DocSecurity>0</DocSecurity>
  <Lines>282</Lines>
  <Paragraphs>176</Paragraphs>
  <ScaleCrop>false</ScaleCrop>
  <Company/>
  <LinksUpToDate>false</LinksUpToDate>
  <CharactersWithSpaces>14169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Yuill</dc:creator>
  <cp:keywords/>
  <dc:description/>
  <cp:lastModifiedBy>John Yuill</cp:lastModifiedBy>
  <cp:revision>1</cp:revision>
  <dcterms:created xsi:type="dcterms:W3CDTF">2026-04-09T16:50:00Z</dcterms:created>
  <dcterms:modified xsi:type="dcterms:W3CDTF">2026-04-09T16:51:00Z</dcterms:modified>
</cp:coreProperties>
</file>